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b/>
          <w:bCs/>
          <w:color w:val="2E7D6B"/>
        </w:rPr>
        <w:t xml:space="preserve">Questionário para Desenvolvimento do Site</w:t>
      </w:r>
    </w:p>
    <w:p>
      <w:pPr>
        <w:spacing w:after="300" w:before="100"/>
      </w:pPr>
      <w:r>
        <w:rPr>
          <w:color w:val="595959"/>
          <w:sz w:val="20"/>
          <w:szCs w:val="20"/>
        </w:rPr>
        <w:t xml:space="preserve">Preenchido por: [nome da responsável] — Data: ___/___/______</w:t>
      </w:r>
    </w:p>
    <w:p>
      <w:pPr>
        <w:spacing w:after="200"/>
      </w:pPr>
      <w:r>
        <w:t xml:space="preserve">Este questionário reúne as informações necessárias para planejar e desenvolver o site da clínica com fidelidade ao que ela realmente é. Não há certo ou errado — quanto mais detalhes, melhor o resultado final. Se alguma pergunta não se aplicar, é só deixar em branco ou escrever "não sei / decidir depois". Perguntas sobre valores e orçamento não fazem parte deste documento; elas serão tratadas separadamente.</w:t>
      </w:r>
    </w:p>
    <w:p>
      <w:pPr>
        <w:pStyle w:val="Heading1"/>
        <w:pBdr>
          <w:bottom w:val="single" w:color="2E7D6B" w:sz="6" w:space="4"/>
        </w:pBdr>
        <w:spacing w:after="120" w:before="400"/>
      </w:pPr>
      <w:r>
        <w:rPr>
          <w:color w:val="2E7D6B"/>
        </w:rPr>
        <w:t xml:space="preserve">1. Identidade da Clínica</w:t>
      </w:r>
    </w:p>
    <w:p>
      <w:pPr>
        <w:spacing w:after="60" w:before="260"/>
      </w:pPr>
      <w:r>
        <w:rPr>
          <w:b/>
          <w:bCs/>
          <w:color w:val="2E7D6B"/>
        </w:rPr>
        <w:t xml:space="preserve">1. </w:t>
      </w:r>
      <w:r>
        <w:rPr>
          <w:b/>
          <w:bCs/>
        </w:rPr>
        <w:t xml:space="preserve">Nome oficial da clínica e, se houver, nome fantasia diferente: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2. </w:t>
      </w:r>
      <w:r>
        <w:rPr>
          <w:b/>
          <w:bCs/>
        </w:rPr>
        <w:t xml:space="preserve">Há quanto tempo a clínica está em atividade? Onde (cidade/bairro)?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3. </w:t>
      </w:r>
      <w:r>
        <w:rPr>
          <w:b/>
          <w:bCs/>
        </w:rPr>
        <w:t xml:space="preserve">Como vocês descreveriam a clínica em 2-3 frases, como se fosse para alguém que nunca ouviu falar dela?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4. </w:t>
      </w:r>
      <w:r>
        <w:rPr>
          <w:b/>
          <w:bCs/>
        </w:rPr>
        <w:t xml:space="preserve">O que diferencia a clínica de outras da região? (ex.: atendimento humanizado, tecnologia, especialidade rara, tempo de mercado)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5. </w:t>
      </w:r>
      <w:r>
        <w:rPr>
          <w:b/>
          <w:bCs/>
        </w:rPr>
        <w:t xml:space="preserve">Já existe logotipo e identidade visual definida (cores, fontes)?</w:t>
      </w:r>
    </w:p>
    <w:p>
      <w:pPr>
        <w:spacing w:after="80"/>
      </w:pPr>
      <w:r>
        <w:rPr>
          <w:i/>
          <w:iCs/>
          <w:color w:val="595959"/>
          <w:sz w:val="18"/>
          <w:szCs w:val="18"/>
        </w:rPr>
        <w:t xml:space="preserve">Se sim, anexar os arquivos junto com este questionário respondido.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6. </w:t>
      </w:r>
      <w:r>
        <w:rPr>
          <w:b/>
          <w:bCs/>
        </w:rPr>
        <w:t xml:space="preserve">Existe um slogan ou frase de efeito usada pela clínica?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Style w:val="Heading1"/>
        <w:pBdr>
          <w:bottom w:val="single" w:color="2E7D6B" w:sz="6" w:space="4"/>
        </w:pBdr>
        <w:spacing w:after="120" w:before="400"/>
      </w:pPr>
      <w:r>
        <w:rPr>
          <w:color w:val="2E7D6B"/>
        </w:rPr>
        <w:t xml:space="preserve">2. Público e Posicionamento</w:t>
      </w:r>
    </w:p>
    <w:p>
      <w:pPr>
        <w:spacing w:after="60" w:before="260"/>
      </w:pPr>
      <w:r>
        <w:rPr>
          <w:b/>
          <w:bCs/>
          <w:color w:val="2E7D6B"/>
        </w:rPr>
        <w:t xml:space="preserve">7. </w:t>
      </w:r>
      <w:r>
        <w:rPr>
          <w:b/>
          <w:bCs/>
        </w:rPr>
        <w:t xml:space="preserve">Qual o perfil predominante de pacientes? (crianças, adultos, idosos, estético, urgência, etc.)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8. </w:t>
      </w:r>
      <w:r>
        <w:rPr>
          <w:b/>
          <w:bCs/>
        </w:rPr>
        <w:t xml:space="preserve">A clínica atende convênios/planos de saúde? Quais? Atende particular também?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9. </w:t>
      </w:r>
      <w:r>
        <w:rPr>
          <w:b/>
          <w:bCs/>
        </w:rPr>
        <w:t xml:space="preserve">Há algo no atendimento que vocês fazem questão de transmitir logo na primeira impressão do site? (ex.: acolhimento, seriedade técnica, modernidade)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Style w:val="Heading1"/>
        <w:pBdr>
          <w:bottom w:val="single" w:color="2E7D6B" w:sz="6" w:space="4"/>
        </w:pBdr>
        <w:spacing w:after="120" w:before="400"/>
      </w:pPr>
      <w:r>
        <w:rPr>
          <w:color w:val="2E7D6B"/>
        </w:rPr>
        <w:t xml:space="preserve">3. Serviços e Especialidades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Baseado no que vimos em outras clínicas, uma lista completa ajuda muito a organizar o menu do site.</w:t>
      </w:r>
    </w:p>
    <w:p>
      <w:pPr>
        <w:spacing w:after="60" w:before="260"/>
      </w:pPr>
      <w:r>
        <w:rPr>
          <w:b/>
          <w:bCs/>
          <w:color w:val="2E7D6B"/>
        </w:rPr>
        <w:t xml:space="preserve">10. </w:t>
      </w:r>
      <w:r>
        <w:rPr>
          <w:b/>
          <w:bCs/>
        </w:rPr>
        <w:t xml:space="preserve">Liste todos os serviços e especialidades oferecidos (ex.: ortodontia, implantodontia, clareamento dental, harmonização facial, odontopediatria, etc.):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11. </w:t>
      </w:r>
      <w:r>
        <w:rPr>
          <w:b/>
          <w:bCs/>
        </w:rPr>
        <w:t xml:space="preserve">Existe algum serviço "carro-chefe" que deve ter destaque especial na página inicial?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12. </w:t>
      </w:r>
      <w:r>
        <w:rPr>
          <w:b/>
          <w:bCs/>
        </w:rPr>
        <w:t xml:space="preserve">A clínica atende urgência/emergência? Como funciona esse atendimento?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13. </w:t>
      </w:r>
      <w:r>
        <w:rPr>
          <w:b/>
          <w:bCs/>
        </w:rPr>
        <w:t xml:space="preserve">Existem pacotes, combos de tratamento ou parcerias que merecem uma página própria?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Style w:val="Heading1"/>
        <w:pBdr>
          <w:bottom w:val="single" w:color="2E7D6B" w:sz="6" w:space="4"/>
        </w:pBdr>
        <w:spacing w:after="120" w:before="400"/>
      </w:pPr>
      <w:r>
        <w:rPr>
          <w:color w:val="2E7D6B"/>
        </w:rPr>
        <w:t xml:space="preserve">4. Equipe</w:t>
      </w:r>
    </w:p>
    <w:p>
      <w:pPr>
        <w:spacing w:after="60" w:before="260"/>
      </w:pPr>
      <w:r>
        <w:rPr>
          <w:b/>
          <w:bCs/>
          <w:color w:val="2E7D6B"/>
        </w:rPr>
        <w:t xml:space="preserve">14. </w:t>
      </w:r>
      <w:r>
        <w:rPr>
          <w:b/>
          <w:bCs/>
        </w:rPr>
        <w:t xml:space="preserve">Quantos profissionais atuam na clínica? Para cada um, informe: nome completo, especialidade, número de registro (CRO) e uma breve formação/bio: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15. </w:t>
      </w:r>
      <w:r>
        <w:rPr>
          <w:b/>
          <w:bCs/>
        </w:rPr>
        <w:t xml:space="preserve">Há fotos profissionais de cada dentista/membro da equipe disponíveis para uso no site?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16. </w:t>
      </w:r>
      <w:r>
        <w:rPr>
          <w:b/>
          <w:bCs/>
        </w:rPr>
        <w:t xml:space="preserve">Vocês querem uma página "Conheça a Equipe" com essas informações e fotos?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Style w:val="Heading1"/>
        <w:pBdr>
          <w:bottom w:val="single" w:color="2E7D6B" w:sz="6" w:space="4"/>
        </w:pBdr>
        <w:spacing w:after="120" w:before="400"/>
      </w:pPr>
      <w:r>
        <w:rPr>
          <w:color w:val="2E7D6B"/>
        </w:rPr>
        <w:t xml:space="preserve">5. Conteúdo Visual (fotos e vídeos)</w:t>
      </w:r>
    </w:p>
    <w:p>
      <w:pPr>
        <w:spacing w:after="60" w:before="260"/>
      </w:pPr>
      <w:r>
        <w:rPr>
          <w:b/>
          <w:bCs/>
          <w:color w:val="2E7D6B"/>
        </w:rPr>
        <w:t xml:space="preserve">17. </w:t>
      </w:r>
      <w:r>
        <w:rPr>
          <w:b/>
          <w:bCs/>
        </w:rPr>
        <w:t xml:space="preserve">Existem fotos profissionais do espaço físico (fachada, recepção, consultórios, equipamentos)?</w:t>
      </w:r>
    </w:p>
    <w:p>
      <w:pPr>
        <w:spacing w:after="80"/>
      </w:pPr>
      <w:r>
        <w:rPr>
          <w:i/>
          <w:iCs/>
          <w:color w:val="595959"/>
          <w:sz w:val="18"/>
          <w:szCs w:val="18"/>
        </w:rPr>
        <w:t xml:space="preserve">Se sim, poderão ser enviadas em pasta separada.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18. </w:t>
      </w:r>
      <w:r>
        <w:rPr>
          <w:b/>
          <w:bCs/>
        </w:rPr>
        <w:t xml:space="preserve">Existem vídeos institucionais ou depoimentos em vídeo que possam ser usados?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19. </w:t>
      </w:r>
      <w:r>
        <w:rPr>
          <w:b/>
          <w:bCs/>
        </w:rPr>
        <w:t xml:space="preserve">Para tratamentos estéticos, existem fotos de antes/depois com autorização do paciente para uso público?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Style w:val="Heading1"/>
        <w:pBdr>
          <w:bottom w:val="single" w:color="2E7D6B" w:sz="6" w:space="4"/>
        </w:pBdr>
        <w:spacing w:after="120" w:before="400"/>
      </w:pPr>
      <w:r>
        <w:rPr>
          <w:color w:val="2E7D6B"/>
        </w:rPr>
        <w:t xml:space="preserve">6. Avaliações e Depoimentos</w:t>
      </w:r>
    </w:p>
    <w:p>
      <w:pPr>
        <w:spacing w:after="60" w:before="260"/>
      </w:pPr>
      <w:r>
        <w:rPr>
          <w:b/>
          <w:bCs/>
          <w:color w:val="2E7D6B"/>
        </w:rPr>
        <w:t xml:space="preserve">20. </w:t>
      </w:r>
      <w:r>
        <w:rPr>
          <w:b/>
          <w:bCs/>
        </w:rPr>
        <w:t xml:space="preserve">A clínica tem avaliações no Google, Doctoralia ou redes sociais que gostariam de destacar no site?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21. </w:t>
      </w:r>
      <w:r>
        <w:rPr>
          <w:b/>
          <w:bCs/>
        </w:rPr>
        <w:t xml:space="preserve">Há pacientes dispostos a dar um depoimento (com nome, foto e autorização) para o site?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Style w:val="Heading1"/>
        <w:pBdr>
          <w:bottom w:val="single" w:color="2E7D6B" w:sz="6" w:space="4"/>
        </w:pBdr>
        <w:spacing w:after="120" w:before="400"/>
      </w:pPr>
      <w:r>
        <w:rPr>
          <w:color w:val="2E7D6B"/>
        </w:rPr>
        <w:t xml:space="preserve">7. Blog e Conteúdo Educativo</w:t>
      </w:r>
    </w:p>
    <w:p>
      <w:pPr>
        <w:spacing w:after="60" w:before="260"/>
      </w:pPr>
      <w:r>
        <w:rPr>
          <w:b/>
          <w:bCs/>
          <w:color w:val="2E7D6B"/>
        </w:rPr>
        <w:t xml:space="preserve">22. </w:t>
      </w:r>
      <w:r>
        <w:rPr>
          <w:b/>
          <w:bCs/>
        </w:rPr>
        <w:t xml:space="preserve">Há interesse em publicar artigos sobre saúde bucal no site (um blog)?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23. </w:t>
      </w:r>
      <w:r>
        <w:rPr>
          <w:b/>
          <w:bCs/>
        </w:rPr>
        <w:t xml:space="preserve">Se sim, quem produziria esse conteúdo? Com que frequência?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Style w:val="Heading1"/>
        <w:pBdr>
          <w:bottom w:val="single" w:color="2E7D6B" w:sz="6" w:space="4"/>
        </w:pBdr>
        <w:spacing w:after="120" w:before="400"/>
      </w:pPr>
      <w:r>
        <w:rPr>
          <w:color w:val="2E7D6B"/>
        </w:rPr>
        <w:t xml:space="preserve">8. Agendamento e Contato</w:t>
      </w:r>
    </w:p>
    <w:p>
      <w:pPr>
        <w:spacing w:after="60" w:before="260"/>
      </w:pPr>
      <w:r>
        <w:rPr>
          <w:b/>
          <w:bCs/>
          <w:color w:val="2E7D6B"/>
        </w:rPr>
        <w:t xml:space="preserve">24. </w:t>
      </w:r>
      <w:r>
        <w:rPr>
          <w:b/>
          <w:bCs/>
        </w:rPr>
        <w:t xml:space="preserve">Como funciona hoje o agendamento de consultas? (telefone, WhatsApp, presencial, sistema online)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25. </w:t>
      </w:r>
      <w:r>
        <w:rPr>
          <w:b/>
          <w:bCs/>
        </w:rPr>
        <w:t xml:space="preserve">A clínica usa algum sistema de agendamento ou prontuário eletrônico (ex.: Clinicorp, Simples Dental, iClinic) que precisaria se conectar ao site?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26. </w:t>
      </w:r>
      <w:r>
        <w:rPr>
          <w:b/>
          <w:bCs/>
        </w:rPr>
        <w:t xml:space="preserve">Vocês preferem que o site tenha formulário de contato, botão de WhatsApp, ou os dois?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27. </w:t>
      </w:r>
      <w:r>
        <w:rPr>
          <w:b/>
          <w:bCs/>
        </w:rPr>
        <w:t xml:space="preserve">Endereço completo, telefone(s), e-mail e horário de funcionamento a exibir no site: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Style w:val="Heading1"/>
        <w:pBdr>
          <w:bottom w:val="single" w:color="2E7D6B" w:sz="6" w:space="4"/>
        </w:pBdr>
        <w:spacing w:after="120" w:before="400"/>
      </w:pPr>
      <w:r>
        <w:rPr>
          <w:color w:val="2E7D6B"/>
        </w:rPr>
        <w:t xml:space="preserve">9. Redes Sociais e Presença Digital</w:t>
      </w:r>
    </w:p>
    <w:p>
      <w:pPr>
        <w:spacing w:after="60" w:before="260"/>
      </w:pPr>
      <w:r>
        <w:rPr>
          <w:b/>
          <w:bCs/>
          <w:color w:val="2E7D6B"/>
        </w:rPr>
        <w:t xml:space="preserve">28. </w:t>
      </w:r>
      <w:r>
        <w:rPr>
          <w:b/>
          <w:bCs/>
        </w:rPr>
        <w:t xml:space="preserve">Quais redes sociais a clínica usa ativamente? (Instagram, Facebook, TikTok, Google Meu Negócio) — informe os links/usuários: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29. </w:t>
      </w:r>
      <w:r>
        <w:rPr>
          <w:b/>
          <w:bCs/>
        </w:rPr>
        <w:t xml:space="preserve">Já existe domínio próprio registrado (ex.: www.nomedaclinica.com.br)? Já existe e-mail institucional (ex.: contato@clinica.com.br)?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Style w:val="Heading1"/>
        <w:pBdr>
          <w:bottom w:val="single" w:color="2E7D6B" w:sz="6" w:space="4"/>
        </w:pBdr>
        <w:spacing w:after="120" w:before="400"/>
      </w:pPr>
      <w:r>
        <w:rPr>
          <w:color w:val="2E7D6B"/>
        </w:rPr>
        <w:t xml:space="preserve">10. Referências de Design</w:t>
      </w:r>
    </w:p>
    <w:p>
      <w:pPr>
        <w:spacing w:after="100"/>
      </w:pPr>
      <w:r>
        <w:rPr>
          <w:color w:val="595959"/>
          <w:sz w:val="20"/>
          <w:szCs w:val="20"/>
        </w:rPr>
        <w:t xml:space="preserve">Vamos usar como ponto de partida técnico o site livedent.com.br, mas o visual final será construído para refletir a identidade de vocês.</w:t>
      </w:r>
    </w:p>
    <w:p>
      <w:pPr>
        <w:spacing w:after="60" w:before="260"/>
      </w:pPr>
      <w:r>
        <w:rPr>
          <w:b/>
          <w:bCs/>
          <w:color w:val="2E7D6B"/>
        </w:rPr>
        <w:t xml:space="preserve">30. </w:t>
      </w:r>
      <w:r>
        <w:rPr>
          <w:b/>
          <w:bCs/>
        </w:rPr>
        <w:t xml:space="preserve">O que vocês gostariam de ver refletido visualmente no site (cores, estilo, sensação que deve passar)?</w:t>
      </w:r>
    </w:p>
    <w:p>
      <w:pPr>
        <w:spacing w:after="80"/>
      </w:pPr>
      <w:r>
        <w:rPr>
          <w:i/>
          <w:iCs/>
          <w:color w:val="595959"/>
          <w:sz w:val="18"/>
          <w:szCs w:val="18"/>
        </w:rPr>
        <w:t xml:space="preserve">Ex.: clean e minimalista, caloroso e acolhedor, moderno e tecnológico, clássico e sério.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31. </w:t>
      </w:r>
      <w:r>
        <w:rPr>
          <w:b/>
          <w:bCs/>
        </w:rPr>
        <w:t xml:space="preserve">Existem outros sites (de clínicas ou não) que vocês admiram e gostariam de citar como referência?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32. </w:t>
      </w:r>
      <w:r>
        <w:rPr>
          <w:b/>
          <w:bCs/>
        </w:rPr>
        <w:t xml:space="preserve">Existe algo que vocês NÃO gostariam de ver no site (cores, estilos, tipo de imagem, etc.)?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Style w:val="Heading1"/>
        <w:pBdr>
          <w:bottom w:val="single" w:color="2E7D6B" w:sz="6" w:space="4"/>
        </w:pBdr>
        <w:spacing w:after="120" w:before="400"/>
      </w:pPr>
      <w:r>
        <w:rPr>
          <w:color w:val="2E7D6B"/>
        </w:rPr>
        <w:t xml:space="preserve">11. Administração do Site (após o lançamento)</w:t>
      </w:r>
    </w:p>
    <w:p>
      <w:pPr>
        <w:spacing w:after="60" w:before="260"/>
      </w:pPr>
      <w:r>
        <w:rPr>
          <w:b/>
          <w:bCs/>
          <w:color w:val="2E7D6B"/>
        </w:rPr>
        <w:t xml:space="preserve">33. </w:t>
      </w:r>
      <w:r>
        <w:rPr>
          <w:b/>
          <w:bCs/>
        </w:rPr>
        <w:t xml:space="preserve">Quem ficará responsável por atualizar o conteúdo do site no dia a dia (a própria proprietária, uma secretária, ninguém)?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34. </w:t>
      </w:r>
      <w:r>
        <w:rPr>
          <w:b/>
          <w:bCs/>
        </w:rPr>
        <w:t xml:space="preserve">Como essa pessoa se sente em relação à tecnologia? Isso ajuda a calibrar o quão simples o painel de administração precisa ser.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Style w:val="Heading1"/>
        <w:pBdr>
          <w:bottom w:val="single" w:color="2E7D6B" w:sz="6" w:space="4"/>
        </w:pBdr>
        <w:spacing w:after="120" w:before="400"/>
      </w:pPr>
      <w:r>
        <w:rPr>
          <w:color w:val="2E7D6B"/>
        </w:rPr>
        <w:t xml:space="preserve">12. Aspectos Legais e Privacidade</w:t>
      </w:r>
    </w:p>
    <w:p>
      <w:pPr>
        <w:spacing w:after="60" w:before="260"/>
      </w:pPr>
      <w:r>
        <w:rPr>
          <w:b/>
          <w:bCs/>
          <w:color w:val="2E7D6B"/>
        </w:rPr>
        <w:t xml:space="preserve">35. </w:t>
      </w:r>
      <w:r>
        <w:rPr>
          <w:b/>
          <w:bCs/>
        </w:rPr>
        <w:t xml:space="preserve">A clínica já possui política de privacidade ou termos de uso redigidos (mesmo que não publicados)?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spacing w:after="60" w:before="260"/>
      </w:pPr>
      <w:r>
        <w:rPr>
          <w:b/>
          <w:bCs/>
          <w:color w:val="2E7D6B"/>
        </w:rPr>
        <w:t xml:space="preserve">36. </w:t>
      </w:r>
      <w:r>
        <w:rPr>
          <w:b/>
          <w:bCs/>
        </w:rPr>
        <w:t xml:space="preserve">Existe algum cuidado específico já adotado hoje para autorização de uso de imagem/depoimento de pacientes?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top w:val="single" w:color="2E7D6B" w:sz="6" w:space="8"/>
        </w:pBdr>
        <w:spacing w:before="400"/>
      </w:pPr>
      <w:r>
        <w:rPr>
          <w:i/>
          <w:iCs/>
          <w:color w:val="595959"/>
          <w:sz w:val="20"/>
          <w:szCs w:val="20"/>
        </w:rPr>
        <w:t xml:space="preserve">Obrigado por dedicar um tempo a este questionário — cada resposta ajuda a construir um site mais fiel à clínica.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Questionário de Briefing — Novo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2026-08-03T16:55:49.977Z</dcterms:created>
  <dcterms:modified xsi:type="dcterms:W3CDTF">2026-08-03T16:55:49.977Z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