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C4" w:rsidRDefault="00DF1EA6">
      <w:r>
        <w:t>Funciones de SQL</w:t>
      </w:r>
    </w:p>
    <w:p w:rsidR="00DF1EA6" w:rsidRDefault="00DF1EA6">
      <w:r>
        <w:t>Características principales</w:t>
      </w:r>
    </w:p>
    <w:p w:rsidR="00DF1EA6" w:rsidRDefault="00DF1EA6">
      <w:r>
        <w:t>Las que son definidas por el usuario</w:t>
      </w:r>
    </w:p>
    <w:p w:rsidR="00DF1EA6" w:rsidRDefault="00DF1EA6">
      <w:r>
        <w:t>Las que son propiamente del gestor</w:t>
      </w:r>
    </w:p>
    <w:p w:rsidR="00DF1EA6" w:rsidRDefault="00DF1EA6"/>
    <w:p w:rsidR="00DF1EA6" w:rsidRPr="005C55FB" w:rsidRDefault="00DF1EA6">
      <w:pPr>
        <w:rPr>
          <w:sz w:val="32"/>
        </w:rPr>
      </w:pPr>
      <w:r w:rsidRPr="005C55FB">
        <w:rPr>
          <w:sz w:val="32"/>
        </w:rPr>
        <w:t>funciones DE SQL</w:t>
      </w:r>
    </w:p>
    <w:p w:rsidR="00DF1EA6" w:rsidRDefault="00DF1EA6">
      <w:r>
        <w:t>ASCII</w:t>
      </w:r>
    </w:p>
    <w:p w:rsidR="00DF1EA6" w:rsidRDefault="00DF1EA6">
      <w:r>
        <w:t>Devuelve el valor de código ASCII del carácter situado mas a la izquierda de una expresión de caracteres</w:t>
      </w:r>
    </w:p>
    <w:p w:rsidR="00DF1EA6" w:rsidRDefault="00DF1EA6">
      <w:r>
        <w:t>Ejemplo</w:t>
      </w:r>
    </w:p>
    <w:p w:rsidR="00DF1EA6" w:rsidRDefault="00DF1EA6">
      <w:r>
        <w:t>Select ascii(‘virginia’)</w:t>
      </w:r>
    </w:p>
    <w:p w:rsidR="00DF1EA6" w:rsidRDefault="00DF1EA6">
      <w:r>
        <w:t>Select ascii(‘@correo’)</w:t>
      </w:r>
    </w:p>
    <w:p w:rsidR="00DF1EA6" w:rsidRDefault="00DF1EA6"/>
    <w:p w:rsidR="005C55FB" w:rsidRDefault="005C55FB">
      <w:r>
        <w:t>CHAR</w:t>
      </w:r>
    </w:p>
    <w:p w:rsidR="005C55FB" w:rsidRDefault="005C55FB">
      <w:r>
        <w:t>Devuelve el carácter según el código ASCII correspondiente a un número entero</w:t>
      </w:r>
    </w:p>
    <w:p w:rsidR="005C55FB" w:rsidRPr="005C55FB" w:rsidRDefault="005C55FB">
      <w:pPr>
        <w:rPr>
          <w:lang w:val="en-US"/>
        </w:rPr>
      </w:pPr>
      <w:r w:rsidRPr="005C55FB">
        <w:rPr>
          <w:lang w:val="en-US"/>
        </w:rPr>
        <w:t>Select CHAR (86) + CHAR(64)</w:t>
      </w:r>
    </w:p>
    <w:p w:rsidR="005C55FB" w:rsidRDefault="005C55FB">
      <w:pPr>
        <w:rPr>
          <w:lang w:val="en-US"/>
        </w:rPr>
      </w:pPr>
      <w:r w:rsidRPr="005C55FB">
        <w:rPr>
          <w:lang w:val="en-US"/>
        </w:rPr>
        <w:t>Select CHAR(118)</w:t>
      </w:r>
    </w:p>
    <w:p w:rsidR="005C55FB" w:rsidRPr="00F94FD0" w:rsidRDefault="005C55FB">
      <w:r w:rsidRPr="00F94FD0">
        <w:t>Select CHAR(270)</w:t>
      </w:r>
    </w:p>
    <w:p w:rsidR="005C55FB" w:rsidRPr="00F94FD0" w:rsidRDefault="005C55FB"/>
    <w:p w:rsidR="005C55FB" w:rsidRDefault="005C55FB">
      <w:r>
        <w:t>LEN</w:t>
      </w:r>
    </w:p>
    <w:p w:rsidR="005C55FB" w:rsidRDefault="005C55FB">
      <w:r>
        <w:t>Devuelve el número de caracteres de la expresión de cadena especificada, excluidos los espacios en blanco finales</w:t>
      </w:r>
    </w:p>
    <w:p w:rsidR="005C55FB" w:rsidRDefault="005C55FB">
      <w:r>
        <w:t>Select LEN(‘     virginia     ‘’)</w:t>
      </w:r>
    </w:p>
    <w:p w:rsidR="005C55FB" w:rsidRDefault="005C55FB">
      <w:r>
        <w:t>Select len(‘prueba la función len     ’)</w:t>
      </w:r>
    </w:p>
    <w:p w:rsidR="005C55FB" w:rsidRDefault="005C55FB"/>
    <w:p w:rsidR="005C55FB" w:rsidRDefault="005C55FB">
      <w:r>
        <w:t>LTRIM</w:t>
      </w:r>
    </w:p>
    <w:p w:rsidR="005C55FB" w:rsidRDefault="005C55FB">
      <w:r>
        <w:t>Devuelve una cadena tras quitar todos los espacios iniciales en blanco.</w:t>
      </w:r>
    </w:p>
    <w:p w:rsidR="005C55FB" w:rsidRDefault="00C54FC6">
      <w:r>
        <w:t>Select LTRIM(‘         prueba de la función LTRIM     ’)</w:t>
      </w:r>
    </w:p>
    <w:p w:rsidR="00C54FC6" w:rsidRDefault="00C54FC6"/>
    <w:p w:rsidR="00C54FC6" w:rsidRDefault="00C54FC6">
      <w:r>
        <w:lastRenderedPageBreak/>
        <w:t>RTRIM</w:t>
      </w:r>
    </w:p>
    <w:p w:rsidR="00C54FC6" w:rsidRDefault="00C54FC6">
      <w:r>
        <w:t>Devuelve una cadena tras quitar todos los espacios finales en blanco</w:t>
      </w:r>
    </w:p>
    <w:p w:rsidR="00C54FC6" w:rsidRDefault="00300A26">
      <w:r>
        <w:t>Ejemplo</w:t>
      </w:r>
    </w:p>
    <w:p w:rsidR="00300A26" w:rsidRDefault="00300A26" w:rsidP="00300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'PRUEBA DE LA FUNCION RTRIM    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00A26" w:rsidRDefault="00300A26" w:rsidP="00300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300A26" w:rsidRDefault="00300A26" w:rsidP="00300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NOM_E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INICIALES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00A26" w:rsidRDefault="00300A26" w:rsidP="00300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NOM_E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FINALES</w:t>
      </w:r>
    </w:p>
    <w:p w:rsidR="00300A26" w:rsidRDefault="00300A26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ESCUELA</w:t>
      </w:r>
    </w:p>
    <w:p w:rsidR="00300A26" w:rsidRDefault="00300A26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300A26" w:rsidRDefault="00300A26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LEFT</w:t>
      </w:r>
    </w:p>
    <w:p w:rsidR="00300A26" w:rsidRDefault="00300A26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Devuelve la parte izquierda de una cadena de caracteres con el numero de caracteres especificado</w:t>
      </w:r>
    </w:p>
    <w:p w:rsidR="00300A26" w:rsidRPr="00F94FD0" w:rsidRDefault="00300A26" w:rsidP="00300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94F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94FD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94FD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LEFT(</w:t>
      </w:r>
      <w:r w:rsidRPr="00F94FD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'VIRGINIA'</w:t>
      </w:r>
      <w:r w:rsidRPr="00F94FD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94FD0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F94FD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00A26" w:rsidRPr="00F94FD0" w:rsidRDefault="00300A26" w:rsidP="00300A26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94FD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94FD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94FD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LEFT(</w:t>
      </w:r>
      <w:r w:rsidRPr="00F94FD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'UNIVERSIDAD'</w:t>
      </w:r>
      <w:r w:rsidRPr="00F94FD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94FD0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F94FD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00A26" w:rsidRPr="00F94FD0" w:rsidRDefault="00300A26" w:rsidP="00300A26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300A26" w:rsidRDefault="00300A26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RIGHT</w:t>
      </w:r>
    </w:p>
    <w:p w:rsidR="00300A26" w:rsidRDefault="00300A26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Devuelve la parte derecha de una cadena de caracteres con el numero de caracteres especificado</w:t>
      </w:r>
    </w:p>
    <w:p w:rsidR="00300A26" w:rsidRDefault="00300A26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Select right(‘virginia’,3)</w:t>
      </w:r>
    </w:p>
    <w:p w:rsidR="00300A26" w:rsidRDefault="00300A26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300A26" w:rsidRDefault="00300A26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SUBSTRING</w:t>
      </w:r>
    </w:p>
    <w:p w:rsidR="00300A26" w:rsidRDefault="00300A26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Devuelve parte de una expresion de caracteres, binaria, de texto o de imagen,</w:t>
      </w:r>
    </w:p>
    <w:p w:rsidR="00300A26" w:rsidRPr="00F94FD0" w:rsidRDefault="00E57DAF" w:rsidP="00300A26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F94FD0">
        <w:rPr>
          <w:rFonts w:ascii="Courier New" w:hAnsi="Courier New" w:cs="Courier New"/>
          <w:noProof/>
          <w:sz w:val="20"/>
          <w:szCs w:val="20"/>
          <w:lang w:val="en-US"/>
        </w:rPr>
        <w:t>Select substring(‘virginia’,2,4)</w:t>
      </w:r>
    </w:p>
    <w:p w:rsidR="00E57DAF" w:rsidRPr="00F94FD0" w:rsidRDefault="00E57DAF" w:rsidP="00E57DAF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F94FD0">
        <w:rPr>
          <w:rFonts w:ascii="Courier New" w:hAnsi="Courier New" w:cs="Courier New"/>
          <w:noProof/>
          <w:sz w:val="20"/>
          <w:szCs w:val="20"/>
          <w:lang w:val="en-US"/>
        </w:rPr>
        <w:t>Select substring(‘virginia’,2,3)</w:t>
      </w:r>
    </w:p>
    <w:p w:rsidR="00E57DAF" w:rsidRPr="00F94FD0" w:rsidRDefault="00E57DAF" w:rsidP="00300A26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LOWER</w:t>
      </w: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Devuelce una cadena despues de convertir en minusculas los caracteres en mayusculas</w:t>
      </w: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Select lower(‘virginia’)</w:t>
      </w: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UPPER</w:t>
      </w: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Devuelve una cadena despues de convertir en mayusculas los datos de caracteres en minusculas.</w:t>
      </w: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Select UPPER(‘virgina’)</w:t>
      </w: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REPLACE</w:t>
      </w: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Reemplaza todas las apariciones de un valor de cadena especificado por otro valor de cadena</w:t>
      </w: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Select replace(‘pruebas de reemplazo,’e’,’i’)</w:t>
      </w: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REPLICATE</w:t>
      </w: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Repita una expresion de caracteres un numero de especificado de veces.</w:t>
      </w: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Select replicate(‘virginia’,5)</w:t>
      </w:r>
    </w:p>
    <w:p w:rsidR="00E57DAF" w:rsidRDefault="00E57DAF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122C93" w:rsidRDefault="00122C93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REVERSE</w:t>
      </w:r>
    </w:p>
    <w:p w:rsidR="00122C93" w:rsidRDefault="00122C93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Devuelve una expresion de caracteres invertida.</w:t>
      </w:r>
    </w:p>
    <w:p w:rsidR="00122C93" w:rsidRDefault="00122C93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Select reverse(‘anita’)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fUNCIONES DE TIPO FECHA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GETDATE()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MUESTRA LA FECHA ACTUAL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SELECT GETDATE()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DATEADD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EJECUTA OPERACIONES MATEMATICAS CON VALORES DE FECHA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SINTAXIS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DATEADD(CODIGO PARTE DE LA FECHA, NUMERO, FECHA SQL)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F94FD0" w:rsidRDefault="00061A5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CODIGO </w:t>
      </w:r>
      <w:r w:rsidR="00F94FD0">
        <w:rPr>
          <w:rFonts w:ascii="Courier New" w:hAnsi="Courier New" w:cs="Courier New"/>
          <w:noProof/>
          <w:sz w:val="20"/>
          <w:szCs w:val="20"/>
        </w:rPr>
        <w:t>FECHAS SQL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Año yy,yyyy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Trimestre qq,q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Mes mm,m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Dia del año dy,y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Semana wk,ww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Horas Hh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Minuto mi,n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Segundo ss,s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Milisegundo Ms</w:t>
      </w:r>
    </w:p>
    <w:p w:rsidR="00F94FD0" w:rsidRDefault="00F94FD0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832B31" w:rsidRDefault="00832B31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DATEDIFF</w:t>
      </w:r>
    </w:p>
    <w:p w:rsidR="00832B31" w:rsidRDefault="00832B31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DEVUELVE EL NUMERO DE UNIDADES DE FECHA ENTRE DOS FECHAS ESPECIFICADAS</w:t>
      </w:r>
    </w:p>
    <w:p w:rsidR="00832B31" w:rsidRDefault="00832B31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832B31" w:rsidRDefault="00832B31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SINTAXIS</w:t>
      </w:r>
    </w:p>
    <w:p w:rsidR="00832B31" w:rsidRDefault="00061A5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DATEDIFF</w:t>
      </w:r>
    </w:p>
    <w:p w:rsidR="00061A50" w:rsidRDefault="00061A5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(CODIGO PARTE DE LA FECHA, FECHA DE INICIO, FECHA FINAL SQL)</w:t>
      </w:r>
    </w:p>
    <w:p w:rsidR="00061A50" w:rsidRDefault="00061A50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061A50" w:rsidRDefault="00061A5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DATENAME</w:t>
      </w:r>
    </w:p>
    <w:p w:rsidR="00061A50" w:rsidRDefault="00061A5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DEVUELVE LA APRTE ESPECIFICADA DE LA FECHA COMO CADENA DE CARACTERES</w:t>
      </w:r>
    </w:p>
    <w:p w:rsidR="00061A50" w:rsidRDefault="00061A5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SINTAXIS</w:t>
      </w:r>
    </w:p>
    <w:p w:rsidR="00061A50" w:rsidRDefault="00061A50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DATENAME(CODIGO PARTE DE LA FECHA, FECHA SQL)</w:t>
      </w:r>
    </w:p>
    <w:p w:rsidR="00061A50" w:rsidRDefault="00061A50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061A50" w:rsidRDefault="001719AC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DAY</w:t>
      </w:r>
    </w:p>
    <w:p w:rsidR="001719AC" w:rsidRDefault="001719AC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DEVUELVE EL DIA ASOCIADO CON LA EXPRESION DE UNA FECHA COMO ENTERO</w:t>
      </w:r>
    </w:p>
    <w:p w:rsidR="001719AC" w:rsidRDefault="001719AC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SINTAXIS</w:t>
      </w:r>
    </w:p>
    <w:p w:rsidR="001719AC" w:rsidRDefault="001719AC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DAY(FECHA_SQL)</w:t>
      </w:r>
    </w:p>
    <w:p w:rsidR="001719AC" w:rsidRDefault="001719AC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1719AC" w:rsidRDefault="001719AC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MONTH</w:t>
      </w:r>
    </w:p>
    <w:p w:rsidR="001719AC" w:rsidRDefault="001719AC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DEVUELVE EL MES ASOCIADO CON LA EXPRESION DE UNA FECHA COMO ENTERO.</w:t>
      </w:r>
    </w:p>
    <w:p w:rsidR="001719AC" w:rsidRDefault="001719AC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SINTAXIS</w:t>
      </w:r>
    </w:p>
    <w:p w:rsidR="001719AC" w:rsidRDefault="001719AC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MONTH(FECHA_SQL)</w:t>
      </w:r>
    </w:p>
    <w:p w:rsidR="001719AC" w:rsidRDefault="001719AC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1719AC" w:rsidRDefault="001719AC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1719AC" w:rsidRDefault="001719AC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YEAR</w:t>
      </w:r>
    </w:p>
    <w:p w:rsidR="001719AC" w:rsidRDefault="001719AC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FEVUELVE EL AÑO ASOCIADO CON LA EXPRESION DE UNA FECHA COMO ENTERO</w:t>
      </w:r>
    </w:p>
    <w:p w:rsidR="004D4E39" w:rsidRDefault="004D4E39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4D4E39" w:rsidRDefault="004D4E39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Un desencadenador (o trigger) es una clase especial de procedimiento almacenado que se ejecuta automáticamente cuando se produce un evento en el servidor de bases de datos</w:t>
      </w:r>
    </w:p>
    <w:p w:rsidR="004D4E39" w:rsidRDefault="004D4E39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SQL Server permite crear varios desencadenadores para una instrucción especifica.</w:t>
      </w:r>
    </w:p>
    <w:p w:rsidR="004D4E39" w:rsidRDefault="004D4E39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Según el tipo de evento que los desencadena se clasifican en.</w:t>
      </w:r>
    </w:p>
    <w:p w:rsidR="004D4E39" w:rsidRDefault="004D4E39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Ventaja es no se tiene que estar ejecutando, esperando a que algo suceda, hacer determinada accion, se dispara.</w:t>
      </w:r>
    </w:p>
    <w:p w:rsidR="004D4E39" w:rsidRDefault="004D4E39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Desencadenadores DML</w:t>
      </w:r>
    </w:p>
    <w:p w:rsidR="004D4E39" w:rsidRDefault="004D4E39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Desencadenadores DDL</w:t>
      </w:r>
    </w:p>
    <w:p w:rsidR="004D4E39" w:rsidRDefault="004D4E39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Desencadenadores LOGON(inicios de sesiones)</w:t>
      </w:r>
    </w:p>
    <w:p w:rsidR="004D4E39" w:rsidRDefault="004D4E39" w:rsidP="00300A26">
      <w:pPr>
        <w:rPr>
          <w:rFonts w:ascii="Courier New" w:hAnsi="Courier New" w:cs="Courier New"/>
          <w:noProof/>
          <w:sz w:val="20"/>
          <w:szCs w:val="20"/>
        </w:rPr>
      </w:pPr>
      <w:r w:rsidRPr="00AE76CC">
        <w:rPr>
          <w:rFonts w:ascii="Courier New" w:hAnsi="Courier New" w:cs="Courier New"/>
          <w:b/>
          <w:noProof/>
          <w:sz w:val="20"/>
          <w:szCs w:val="20"/>
        </w:rPr>
        <w:t>Los desencadenadores DML</w:t>
      </w:r>
      <w:r>
        <w:rPr>
          <w:rFonts w:ascii="Courier New" w:hAnsi="Courier New" w:cs="Courier New"/>
          <w:noProof/>
          <w:sz w:val="20"/>
          <w:szCs w:val="20"/>
        </w:rPr>
        <w:t xml:space="preserve"> se ejecutan cuando un usuario intenta modificar datos mediante un evento de lenguaje de manipulacion de datos(DML).</w:t>
      </w:r>
    </w:p>
    <w:p w:rsidR="004D4E39" w:rsidRDefault="004D4E39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Los eventos DML son instrucciones INSERT, UPDATe o DELETE de una tablao vista</w:t>
      </w:r>
    </w:p>
    <w:p w:rsidR="004D4E39" w:rsidRDefault="00AE76CC" w:rsidP="00300A26">
      <w:pPr>
        <w:rPr>
          <w:rFonts w:ascii="Courier New" w:hAnsi="Courier New" w:cs="Courier New"/>
          <w:noProof/>
          <w:sz w:val="20"/>
          <w:szCs w:val="20"/>
        </w:rPr>
      </w:pPr>
      <w:r w:rsidRPr="00AE76CC">
        <w:rPr>
          <w:rFonts w:ascii="Courier New" w:hAnsi="Courier New" w:cs="Courier New"/>
          <w:b/>
          <w:noProof/>
          <w:sz w:val="20"/>
          <w:szCs w:val="20"/>
        </w:rPr>
        <w:t>Los desencadenadores DDL</w:t>
      </w:r>
      <w:r>
        <w:rPr>
          <w:rFonts w:ascii="Courier New" w:hAnsi="Courier New" w:cs="Courier New"/>
          <w:noProof/>
          <w:sz w:val="20"/>
          <w:szCs w:val="20"/>
        </w:rPr>
        <w:t xml:space="preserve"> se ejecutan en respuesta a una varied</w:t>
      </w:r>
      <w:r w:rsidR="00EF5E88">
        <w:rPr>
          <w:rFonts w:ascii="Courier New" w:hAnsi="Courier New" w:cs="Courier New"/>
          <w:noProof/>
          <w:sz w:val="20"/>
          <w:szCs w:val="20"/>
        </w:rPr>
        <w:t>ad de eventos de lenguaje de defin</w:t>
      </w:r>
      <w:r>
        <w:rPr>
          <w:rFonts w:ascii="Courier New" w:hAnsi="Courier New" w:cs="Courier New"/>
          <w:noProof/>
          <w:sz w:val="20"/>
          <w:szCs w:val="20"/>
        </w:rPr>
        <w:t>icion de datos(DDL.</w:t>
      </w:r>
    </w:p>
    <w:p w:rsidR="00AE76CC" w:rsidRDefault="00AE76CC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Estos eventos corresponde principalmente a insturcciones CREATE, ALTER y DROP de TRANSACT SQL ya determinados procedimientos almacenados del sistema  que ejecutan operaciones de tipo DDL</w:t>
      </w:r>
    </w:p>
    <w:p w:rsidR="00AE76CC" w:rsidRDefault="00AE76CC" w:rsidP="00300A26">
      <w:pPr>
        <w:rPr>
          <w:rFonts w:ascii="Courier New" w:hAnsi="Courier New" w:cs="Courier New"/>
          <w:noProof/>
          <w:sz w:val="20"/>
          <w:szCs w:val="20"/>
        </w:rPr>
      </w:pPr>
      <w:r w:rsidRPr="00AE76CC">
        <w:rPr>
          <w:rFonts w:ascii="Courier New" w:hAnsi="Courier New" w:cs="Courier New"/>
          <w:b/>
          <w:noProof/>
          <w:sz w:val="20"/>
          <w:szCs w:val="20"/>
        </w:rPr>
        <w:t>Los desencadenadores logon</w:t>
      </w:r>
      <w:r>
        <w:rPr>
          <w:rFonts w:ascii="Courier New" w:hAnsi="Courier New" w:cs="Courier New"/>
          <w:noProof/>
          <w:sz w:val="20"/>
          <w:szCs w:val="20"/>
        </w:rPr>
        <w:t xml:space="preserve"> se activan en respuesta al evento LOGON que se genera cuando se establece la sesion de un usuario</w:t>
      </w:r>
    </w:p>
    <w:p w:rsidR="00AE76CC" w:rsidRPr="00EF2C1F" w:rsidRDefault="00AE76CC" w:rsidP="00300A26">
      <w:pPr>
        <w:rPr>
          <w:rFonts w:ascii="Courier New" w:hAnsi="Courier New" w:cs="Courier New"/>
          <w:noProof/>
          <w:sz w:val="20"/>
          <w:szCs w:val="20"/>
        </w:rPr>
      </w:pPr>
      <w:r w:rsidRPr="00EF2C1F">
        <w:rPr>
          <w:rFonts w:ascii="Courier New" w:hAnsi="Courier New" w:cs="Courier New"/>
          <w:noProof/>
          <w:sz w:val="20"/>
          <w:szCs w:val="20"/>
        </w:rPr>
        <w:t>SINTAXIS</w:t>
      </w:r>
    </w:p>
    <w:p w:rsidR="00AE76CC" w:rsidRPr="00871533" w:rsidRDefault="00AE76CC" w:rsidP="00300A26">
      <w:pPr>
        <w:rPr>
          <w:rFonts w:ascii="Courier New" w:hAnsi="Courier New" w:cs="Courier New"/>
          <w:noProof/>
          <w:sz w:val="20"/>
          <w:szCs w:val="20"/>
        </w:rPr>
      </w:pPr>
      <w:r w:rsidRPr="00871533">
        <w:rPr>
          <w:rFonts w:ascii="Courier New" w:hAnsi="Courier New" w:cs="Courier New"/>
          <w:noProof/>
          <w:sz w:val="20"/>
          <w:szCs w:val="20"/>
        </w:rPr>
        <w:t>Create trigger nombre</w:t>
      </w:r>
      <w:r w:rsidR="00871533" w:rsidRPr="00871533">
        <w:rPr>
          <w:rFonts w:ascii="Courier New" w:hAnsi="Courier New" w:cs="Courier New"/>
          <w:noProof/>
          <w:sz w:val="20"/>
          <w:szCs w:val="20"/>
        </w:rPr>
        <w:t xml:space="preserve"> (crear el nombre de disparador)</w:t>
      </w:r>
    </w:p>
    <w:p w:rsidR="00AE76CC" w:rsidRPr="00871533" w:rsidRDefault="00AE76CC" w:rsidP="00300A26">
      <w:pPr>
        <w:rPr>
          <w:rFonts w:ascii="Courier New" w:hAnsi="Courier New" w:cs="Courier New"/>
          <w:noProof/>
          <w:sz w:val="20"/>
          <w:szCs w:val="20"/>
        </w:rPr>
      </w:pPr>
      <w:r w:rsidRPr="00871533">
        <w:rPr>
          <w:rFonts w:ascii="Courier New" w:hAnsi="Courier New" w:cs="Courier New"/>
          <w:noProof/>
          <w:sz w:val="20"/>
          <w:szCs w:val="20"/>
        </w:rPr>
        <w:t>On tabla</w:t>
      </w:r>
      <w:r w:rsidR="00871533" w:rsidRPr="00871533">
        <w:rPr>
          <w:rFonts w:ascii="Courier New" w:hAnsi="Courier New" w:cs="Courier New"/>
          <w:noProof/>
          <w:sz w:val="20"/>
          <w:szCs w:val="20"/>
        </w:rPr>
        <w:t xml:space="preserve"> (especifica el nombre de la tabla que se va usar para el disparador)</w:t>
      </w:r>
    </w:p>
    <w:p w:rsidR="00AE76CC" w:rsidRPr="00871533" w:rsidRDefault="00AE76CC" w:rsidP="00300A26">
      <w:pPr>
        <w:rPr>
          <w:rFonts w:ascii="Courier New" w:hAnsi="Courier New" w:cs="Courier New"/>
          <w:noProof/>
          <w:sz w:val="20"/>
          <w:szCs w:val="20"/>
        </w:rPr>
      </w:pPr>
      <w:r w:rsidRPr="00871533">
        <w:rPr>
          <w:rFonts w:ascii="Courier New" w:hAnsi="Courier New" w:cs="Courier New"/>
          <w:noProof/>
          <w:sz w:val="20"/>
          <w:szCs w:val="20"/>
        </w:rPr>
        <w:t>For</w:t>
      </w:r>
      <w:r w:rsidR="00871533" w:rsidRPr="00871533">
        <w:rPr>
          <w:rFonts w:ascii="Courier New" w:hAnsi="Courier New" w:cs="Courier New"/>
          <w:noProof/>
          <w:sz w:val="20"/>
          <w:szCs w:val="20"/>
        </w:rPr>
        <w:t xml:space="preserve"> (sirve para indicar al disparador cuando se va a disparar)</w:t>
      </w:r>
      <w:r w:rsidR="004E5B21">
        <w:rPr>
          <w:rFonts w:ascii="Courier New" w:hAnsi="Courier New" w:cs="Courier New"/>
          <w:noProof/>
          <w:sz w:val="20"/>
          <w:szCs w:val="20"/>
        </w:rPr>
        <w:t>(tipo de instrucción(evento))</w:t>
      </w:r>
    </w:p>
    <w:p w:rsidR="00AE76CC" w:rsidRPr="00871533" w:rsidRDefault="00AE76CC" w:rsidP="00300A26">
      <w:pPr>
        <w:rPr>
          <w:rFonts w:ascii="Courier New" w:hAnsi="Courier New" w:cs="Courier New"/>
          <w:noProof/>
          <w:sz w:val="20"/>
          <w:szCs w:val="20"/>
        </w:rPr>
      </w:pPr>
      <w:r w:rsidRPr="00871533">
        <w:rPr>
          <w:rFonts w:ascii="Courier New" w:hAnsi="Courier New" w:cs="Courier New"/>
          <w:noProof/>
          <w:sz w:val="20"/>
          <w:szCs w:val="20"/>
        </w:rPr>
        <w:t>As</w:t>
      </w:r>
      <w:r w:rsidR="00871533" w:rsidRPr="00871533">
        <w:rPr>
          <w:rFonts w:ascii="Courier New" w:hAnsi="Courier New" w:cs="Courier New"/>
          <w:noProof/>
          <w:sz w:val="20"/>
          <w:szCs w:val="20"/>
        </w:rPr>
        <w:t xml:space="preserve"> (empieza el cuerpo de disparador)</w:t>
      </w:r>
    </w:p>
    <w:p w:rsidR="00AE76CC" w:rsidRPr="00EF2C1F" w:rsidRDefault="00AE76CC" w:rsidP="00300A26">
      <w:pPr>
        <w:rPr>
          <w:rFonts w:ascii="Courier New" w:hAnsi="Courier New" w:cs="Courier New"/>
          <w:noProof/>
          <w:sz w:val="20"/>
          <w:szCs w:val="20"/>
        </w:rPr>
      </w:pPr>
      <w:r w:rsidRPr="00EF2C1F">
        <w:rPr>
          <w:rFonts w:ascii="Courier New" w:hAnsi="Courier New" w:cs="Courier New"/>
          <w:noProof/>
          <w:sz w:val="20"/>
          <w:szCs w:val="20"/>
        </w:rPr>
        <w:t>Begin</w:t>
      </w:r>
    </w:p>
    <w:p w:rsidR="00AE76CC" w:rsidRPr="00EF2C1F" w:rsidRDefault="00AE76CC" w:rsidP="00300A26">
      <w:pPr>
        <w:rPr>
          <w:rFonts w:ascii="Courier New" w:hAnsi="Courier New" w:cs="Courier New"/>
          <w:noProof/>
          <w:sz w:val="20"/>
          <w:szCs w:val="20"/>
        </w:rPr>
      </w:pPr>
      <w:r w:rsidRPr="00EF2C1F">
        <w:rPr>
          <w:rFonts w:ascii="Courier New" w:hAnsi="Courier New" w:cs="Courier New"/>
          <w:noProof/>
          <w:sz w:val="20"/>
          <w:szCs w:val="20"/>
        </w:rPr>
        <w:t>Cuerpo del trigger</w:t>
      </w:r>
      <w:r w:rsidR="00871533" w:rsidRPr="00EF2C1F">
        <w:rPr>
          <w:rFonts w:ascii="Courier New" w:hAnsi="Courier New" w:cs="Courier New"/>
          <w:noProof/>
          <w:sz w:val="20"/>
          <w:szCs w:val="20"/>
        </w:rPr>
        <w:t xml:space="preserve">  ()</w:t>
      </w:r>
    </w:p>
    <w:p w:rsidR="00AE76CC" w:rsidRPr="00EF2C1F" w:rsidRDefault="00AE76CC" w:rsidP="00300A26">
      <w:pPr>
        <w:rPr>
          <w:rFonts w:ascii="Courier New" w:hAnsi="Courier New" w:cs="Courier New"/>
          <w:noProof/>
          <w:sz w:val="20"/>
          <w:szCs w:val="20"/>
        </w:rPr>
      </w:pPr>
      <w:r w:rsidRPr="00EF2C1F">
        <w:rPr>
          <w:rFonts w:ascii="Courier New" w:hAnsi="Courier New" w:cs="Courier New"/>
          <w:noProof/>
          <w:sz w:val="20"/>
          <w:szCs w:val="20"/>
        </w:rPr>
        <w:t>End</w:t>
      </w:r>
    </w:p>
    <w:p w:rsidR="00AE76CC" w:rsidRPr="00EF2C1F" w:rsidRDefault="00AE76CC" w:rsidP="00300A26">
      <w:pPr>
        <w:rPr>
          <w:rFonts w:ascii="Courier New" w:hAnsi="Courier New" w:cs="Courier New"/>
          <w:noProof/>
          <w:sz w:val="20"/>
          <w:szCs w:val="20"/>
        </w:rPr>
      </w:pPr>
    </w:p>
    <w:p w:rsidR="00EF2C1F" w:rsidRDefault="00EF2C1F" w:rsidP="00300A26">
      <w:pPr>
        <w:rPr>
          <w:rFonts w:ascii="Courier New" w:hAnsi="Courier New" w:cs="Courier New"/>
          <w:noProof/>
          <w:sz w:val="20"/>
          <w:szCs w:val="20"/>
        </w:rPr>
      </w:pPr>
      <w:r w:rsidRPr="00EF2C1F">
        <w:rPr>
          <w:rFonts w:ascii="Courier New" w:hAnsi="Courier New" w:cs="Courier New"/>
          <w:noProof/>
          <w:sz w:val="20"/>
          <w:szCs w:val="20"/>
        </w:rPr>
        <w:t>vARIABLES</w:t>
      </w:r>
    </w:p>
    <w:p w:rsidR="0038491A" w:rsidRPr="00EF2C1F" w:rsidRDefault="0038491A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SINTAXIS:</w:t>
      </w:r>
    </w:p>
    <w:p w:rsidR="00EF2C1F" w:rsidRPr="00EF2C1F" w:rsidRDefault="00EF2C1F" w:rsidP="00300A26">
      <w:pPr>
        <w:rPr>
          <w:rFonts w:ascii="Courier New" w:hAnsi="Courier New" w:cs="Courier New"/>
          <w:noProof/>
          <w:sz w:val="20"/>
          <w:szCs w:val="20"/>
        </w:rPr>
      </w:pPr>
      <w:r w:rsidRPr="00EF2C1F">
        <w:rPr>
          <w:rFonts w:ascii="Courier New" w:hAnsi="Courier New" w:cs="Courier New"/>
          <w:noProof/>
          <w:sz w:val="20"/>
          <w:szCs w:val="20"/>
        </w:rPr>
        <w:t>Declare @nomVar tipo</w:t>
      </w:r>
    </w:p>
    <w:p w:rsidR="00EF2C1F" w:rsidRDefault="00EF2C1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Asignar valores a variable</w:t>
      </w:r>
    </w:p>
    <w:p w:rsidR="0038491A" w:rsidRDefault="0038491A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Representa el valor de un campo el contenido del campo</w:t>
      </w:r>
    </w:p>
    <w:p w:rsidR="0038491A" w:rsidRDefault="0038491A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Tablas inserted son tablas virtuales o tablas fantasmas </w:t>
      </w:r>
    </w:p>
    <w:p w:rsidR="00EF2C1F" w:rsidRDefault="00EF2C1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Select variable = tabla/alias.campo from tabla</w:t>
      </w:r>
    </w:p>
    <w:p w:rsidR="00EF2C1F" w:rsidRDefault="00EF2C1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If(condicion(es))</w:t>
      </w:r>
    </w:p>
    <w:p w:rsidR="00EF2C1F" w:rsidRDefault="00EF2C1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Begin</w:t>
      </w:r>
    </w:p>
    <w:p w:rsidR="00EF2C1F" w:rsidRDefault="00EF2C1F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Instrucciones</w:t>
      </w:r>
    </w:p>
    <w:p w:rsidR="0038491A" w:rsidRDefault="0038491A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</w:t>
      </w:r>
      <w:r w:rsidR="00EF2C1F">
        <w:rPr>
          <w:rFonts w:ascii="Courier New" w:hAnsi="Courier New" w:cs="Courier New"/>
          <w:noProof/>
          <w:sz w:val="20"/>
          <w:szCs w:val="20"/>
        </w:rPr>
        <w:t>nd</w:t>
      </w:r>
    </w:p>
    <w:p w:rsidR="0038491A" w:rsidRDefault="0038491A" w:rsidP="00300A2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Una variable debe de llevar el signo de @</w:t>
      </w:r>
    </w:p>
    <w:p w:rsidR="0038491A" w:rsidRPr="00EF5E88" w:rsidRDefault="0038491A" w:rsidP="0038491A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F5E88">
        <w:rPr>
          <w:rFonts w:ascii="Courier New" w:hAnsi="Courier New" w:cs="Courier New"/>
          <w:noProof/>
          <w:sz w:val="20"/>
          <w:szCs w:val="20"/>
          <w:lang w:val="en-US"/>
        </w:rPr>
        <w:t>Declare @A Varchar(70)</w:t>
      </w:r>
    </w:p>
    <w:p w:rsidR="0038491A" w:rsidRPr="0038491A" w:rsidRDefault="0038491A" w:rsidP="0038491A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8491A">
        <w:rPr>
          <w:rFonts w:ascii="Courier New" w:hAnsi="Courier New" w:cs="Courier New"/>
          <w:noProof/>
          <w:sz w:val="20"/>
          <w:szCs w:val="20"/>
          <w:lang w:val="en-US"/>
        </w:rPr>
        <w:t>Declare @pr float</w:t>
      </w:r>
    </w:p>
    <w:p w:rsidR="0038491A" w:rsidRPr="0038491A" w:rsidRDefault="0038491A" w:rsidP="0038491A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8491A">
        <w:rPr>
          <w:rFonts w:ascii="Courier New" w:hAnsi="Courier New" w:cs="Courier New"/>
          <w:noProof/>
          <w:sz w:val="20"/>
          <w:szCs w:val="20"/>
          <w:lang w:val="en-US"/>
        </w:rPr>
        <w:t>Select @A=I.nomprod</w:t>
      </w:r>
    </w:p>
    <w:p w:rsidR="0038491A" w:rsidRDefault="0038491A" w:rsidP="0038491A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@pr=I.precio_comp</w:t>
      </w:r>
    </w:p>
    <w:p w:rsidR="0038491A" w:rsidRDefault="0038491A" w:rsidP="0038491A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From Inserted I</w:t>
      </w:r>
    </w:p>
    <w:p w:rsidR="0038491A" w:rsidRDefault="0038491A" w:rsidP="0038491A">
      <w:pPr>
        <w:rPr>
          <w:rFonts w:ascii="Courier New" w:hAnsi="Courier New" w:cs="Courier New"/>
          <w:noProof/>
          <w:sz w:val="20"/>
          <w:szCs w:val="20"/>
        </w:rPr>
      </w:pPr>
      <w:r w:rsidRPr="0038491A">
        <w:rPr>
          <w:rFonts w:ascii="Courier New" w:hAnsi="Courier New" w:cs="Courier New"/>
          <w:noProof/>
          <w:sz w:val="20"/>
          <w:szCs w:val="20"/>
        </w:rPr>
        <w:t>Transacion: cualquier manipulacion que se le quiere realizar a la base de datos</w:t>
      </w:r>
    </w:p>
    <w:p w:rsidR="0038491A" w:rsidRDefault="0038491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Puede terminar terminar solamente de dos formas</w:t>
      </w:r>
    </w:p>
    <w:p w:rsidR="0038491A" w:rsidRDefault="0038491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Termina con éxito o termina con fracaso</w:t>
      </w:r>
    </w:p>
    <w:p w:rsidR="0038491A" w:rsidRDefault="0038491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Una trasaccion jamas se debe dejarlo a medias</w:t>
      </w:r>
    </w:p>
    <w:p w:rsidR="0038491A" w:rsidRDefault="0038491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Consistencia de base de datos, se encarga de que la base de datos quede completa y correcta</w:t>
      </w:r>
    </w:p>
    <w:p w:rsidR="0038491A" w:rsidRDefault="0038491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Cuando una transacicon termnia con éxito se termina con un commit</w:t>
      </w:r>
    </w:p>
    <w:p w:rsidR="0038491A" w:rsidRPr="0038491A" w:rsidRDefault="0038491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Cuando una transaccion termina fracaso se termina con rollback</w:t>
      </w:r>
    </w:p>
    <w:p w:rsidR="0038491A" w:rsidRPr="00323657" w:rsidRDefault="0038491A" w:rsidP="0038491A">
      <w:pPr>
        <w:rPr>
          <w:rFonts w:ascii="Courier New" w:hAnsi="Courier New" w:cs="Courier New"/>
          <w:noProof/>
          <w:sz w:val="20"/>
          <w:szCs w:val="20"/>
        </w:rPr>
      </w:pPr>
      <w:r w:rsidRPr="00323657">
        <w:rPr>
          <w:rFonts w:ascii="Courier New" w:hAnsi="Courier New" w:cs="Courier New"/>
          <w:noProof/>
          <w:sz w:val="20"/>
          <w:szCs w:val="20"/>
        </w:rPr>
        <w:t xml:space="preserve">Rollback </w:t>
      </w:r>
    </w:p>
    <w:p w:rsidR="0038491A" w:rsidRPr="00323657" w:rsidRDefault="00EF5E88" w:rsidP="0038491A">
      <w:pPr>
        <w:rPr>
          <w:rFonts w:ascii="Courier New" w:hAnsi="Courier New" w:cs="Courier New"/>
          <w:noProof/>
          <w:sz w:val="20"/>
          <w:szCs w:val="20"/>
        </w:rPr>
      </w:pPr>
      <w:r w:rsidRPr="00323657">
        <w:rPr>
          <w:rFonts w:ascii="Courier New" w:hAnsi="Courier New" w:cs="Courier New"/>
          <w:noProof/>
          <w:sz w:val="20"/>
          <w:szCs w:val="20"/>
        </w:rPr>
        <w:t>C</w:t>
      </w:r>
      <w:r w:rsidR="0038491A" w:rsidRPr="00323657">
        <w:rPr>
          <w:rFonts w:ascii="Courier New" w:hAnsi="Courier New" w:cs="Courier New"/>
          <w:noProof/>
          <w:sz w:val="20"/>
          <w:szCs w:val="20"/>
        </w:rPr>
        <w:t>ommit</w:t>
      </w:r>
    </w:p>
    <w:p w:rsidR="00EF5E88" w:rsidRPr="00323657" w:rsidRDefault="00323657" w:rsidP="0038491A">
      <w:pPr>
        <w:rPr>
          <w:rFonts w:ascii="Courier New" w:hAnsi="Courier New" w:cs="Courier New"/>
          <w:noProof/>
          <w:sz w:val="20"/>
          <w:szCs w:val="20"/>
        </w:rPr>
      </w:pPr>
      <w:r w:rsidRPr="00323657">
        <w:rPr>
          <w:rFonts w:ascii="Courier New" w:hAnsi="Courier New" w:cs="Courier New"/>
          <w:noProof/>
          <w:sz w:val="20"/>
          <w:szCs w:val="20"/>
        </w:rPr>
        <w:t>Altertable</w:t>
      </w:r>
    </w:p>
    <w:p w:rsidR="00323657" w:rsidRPr="00323657" w:rsidRDefault="00323657" w:rsidP="0038491A">
      <w:pPr>
        <w:rPr>
          <w:rFonts w:ascii="Courier New" w:hAnsi="Courier New" w:cs="Courier New"/>
          <w:noProof/>
          <w:sz w:val="20"/>
          <w:szCs w:val="20"/>
        </w:rPr>
      </w:pPr>
      <w:r w:rsidRPr="00323657">
        <w:rPr>
          <w:rFonts w:ascii="Courier New" w:hAnsi="Courier New" w:cs="Courier New"/>
          <w:noProof/>
          <w:sz w:val="20"/>
          <w:szCs w:val="20"/>
        </w:rPr>
        <w:t>Sirve para agregar nuevos campos a la tabla</w:t>
      </w:r>
    </w:p>
    <w:p w:rsidR="00EF5E88" w:rsidRPr="005169CA" w:rsidRDefault="00EF5E88" w:rsidP="0038491A">
      <w:pPr>
        <w:rPr>
          <w:rFonts w:ascii="Courier New" w:hAnsi="Courier New" w:cs="Courier New"/>
          <w:noProof/>
          <w:sz w:val="20"/>
          <w:szCs w:val="20"/>
        </w:rPr>
      </w:pPr>
      <w:r w:rsidRPr="005169CA">
        <w:rPr>
          <w:rFonts w:ascii="Courier New" w:hAnsi="Courier New" w:cs="Courier New"/>
          <w:noProof/>
          <w:sz w:val="20"/>
          <w:szCs w:val="20"/>
        </w:rPr>
        <w:t>Alter table nombre_tabla</w:t>
      </w:r>
    </w:p>
    <w:p w:rsidR="00EF5E88" w:rsidRPr="005169CA" w:rsidRDefault="00EF5E88" w:rsidP="0038491A">
      <w:pPr>
        <w:rPr>
          <w:rFonts w:ascii="Courier New" w:hAnsi="Courier New" w:cs="Courier New"/>
          <w:noProof/>
          <w:sz w:val="20"/>
          <w:szCs w:val="20"/>
        </w:rPr>
      </w:pPr>
      <w:r w:rsidRPr="005169CA">
        <w:rPr>
          <w:rFonts w:ascii="Courier New" w:hAnsi="Courier New" w:cs="Courier New"/>
          <w:noProof/>
          <w:sz w:val="20"/>
          <w:szCs w:val="20"/>
        </w:rPr>
        <w:t>Add nombreCampo tipodato</w:t>
      </w:r>
    </w:p>
    <w:p w:rsidR="00CE4EC1" w:rsidRPr="005169CA" w:rsidRDefault="00CE4EC1" w:rsidP="0038491A">
      <w:pPr>
        <w:rPr>
          <w:rFonts w:ascii="Courier New" w:hAnsi="Courier New" w:cs="Courier New"/>
          <w:noProof/>
          <w:sz w:val="20"/>
          <w:szCs w:val="20"/>
        </w:rPr>
      </w:pPr>
    </w:p>
    <w:p w:rsidR="00CE4EC1" w:rsidRDefault="00CE4EC1" w:rsidP="0038491A">
      <w:pPr>
        <w:rPr>
          <w:rFonts w:ascii="Courier New" w:hAnsi="Courier New" w:cs="Courier New"/>
          <w:noProof/>
          <w:sz w:val="20"/>
          <w:szCs w:val="20"/>
        </w:rPr>
      </w:pPr>
      <w:r w:rsidRPr="00CE4EC1">
        <w:rPr>
          <w:rFonts w:ascii="Courier New" w:hAnsi="Courier New" w:cs="Courier New"/>
          <w:noProof/>
          <w:sz w:val="20"/>
          <w:szCs w:val="20"/>
        </w:rPr>
        <w:t>Exist una instruccion que sirve si existe algo</w:t>
      </w:r>
      <w:bookmarkStart w:id="0" w:name="_GoBack"/>
      <w:bookmarkEnd w:id="0"/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Proceidmientos almacenados</w:t>
      </w:r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Son elementos que se pueden programar para hacer determinadas acciones</w:t>
      </w:r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NO se dispara de manera automatica</w:t>
      </w:r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 tiene que ejecutar oprogramar para que sea ejecutable</w:t>
      </w:r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Puede ser programado para multiples cosas</w:t>
      </w:r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Seconocen SP</w:t>
      </w:r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Los procedimientos almacenados son al nivel DDL</w:t>
      </w:r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SINTAXIS:</w:t>
      </w:r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CREATE procedure nombre parametros</w:t>
      </w:r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Para ejecutar un procedimiento almacenado es con</w:t>
      </w:r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EJECUTAR</w:t>
      </w:r>
    </w:p>
    <w:p w:rsidR="005169CA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EXECUTE NOMBRE DEL PROCEDIMIENTO</w:t>
      </w:r>
    </w:p>
    <w:p w:rsidR="005169CA" w:rsidRPr="00CE4EC1" w:rsidRDefault="005169CA" w:rsidP="0038491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NOMBRE DEL PROCEDIMIENTO</w:t>
      </w:r>
    </w:p>
    <w:sectPr w:rsidR="005169CA" w:rsidRPr="00CE4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A6"/>
    <w:rsid w:val="00061A50"/>
    <w:rsid w:val="00122C93"/>
    <w:rsid w:val="001719AC"/>
    <w:rsid w:val="00300A26"/>
    <w:rsid w:val="00323657"/>
    <w:rsid w:val="0038491A"/>
    <w:rsid w:val="004C5A58"/>
    <w:rsid w:val="004D4E39"/>
    <w:rsid w:val="004E5B21"/>
    <w:rsid w:val="005169CA"/>
    <w:rsid w:val="005C55FB"/>
    <w:rsid w:val="005D7B9F"/>
    <w:rsid w:val="006614C4"/>
    <w:rsid w:val="00832B31"/>
    <w:rsid w:val="00871533"/>
    <w:rsid w:val="009D5F60"/>
    <w:rsid w:val="00A21721"/>
    <w:rsid w:val="00AE76CC"/>
    <w:rsid w:val="00C54FC6"/>
    <w:rsid w:val="00CE4EC1"/>
    <w:rsid w:val="00DF1EA6"/>
    <w:rsid w:val="00E57DAF"/>
    <w:rsid w:val="00EF2C1F"/>
    <w:rsid w:val="00EF5E88"/>
    <w:rsid w:val="00F94FD0"/>
    <w:rsid w:val="00FA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077E"/>
  <w15:chartTrackingRefBased/>
  <w15:docId w15:val="{42CDF5CD-CD22-4637-B02E-B739ABCF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1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Augusto Hernández neri</dc:creator>
  <cp:keywords/>
  <dc:description/>
  <cp:lastModifiedBy>Guillermo Augusto Hernández neri</cp:lastModifiedBy>
  <cp:revision>4</cp:revision>
  <dcterms:created xsi:type="dcterms:W3CDTF">2017-01-07T13:22:00Z</dcterms:created>
  <dcterms:modified xsi:type="dcterms:W3CDTF">2017-02-05T14:24:00Z</dcterms:modified>
</cp:coreProperties>
</file>