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7DAA" w14:textId="77777777"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 bootloader</w:t>
      </w:r>
    </w:p>
    <w:p w14:paraId="0458EF41" w14:textId="77777777" w:rsidR="00926DA8" w:rsidRDefault="00926DA8" w:rsidP="00D60099">
      <w:pPr>
        <w:pStyle w:val="Ttulo2"/>
        <w:rPr>
          <w:lang w:val="es-AR"/>
        </w:rPr>
      </w:pPr>
    </w:p>
    <w:p w14:paraId="62DF33E7" w14:textId="472A2B0C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documentación la </w:t>
      </w:r>
      <w:r w:rsidR="00E36F1D">
        <w:rPr>
          <w:lang w:val="es-AR"/>
        </w:rPr>
        <w:t>obtuve</w:t>
      </w:r>
      <w:r w:rsidRPr="00926DA8">
        <w:rPr>
          <w:lang w:val="es-AR"/>
        </w:rPr>
        <w:t xml:space="preserve"> de la página oficial de soporte de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>.</w:t>
      </w:r>
    </w:p>
    <w:p w14:paraId="27D713F7" w14:textId="77777777" w:rsidR="00926DA8" w:rsidRPr="00E36F1D" w:rsidRDefault="00926DA8" w:rsidP="00926DA8">
      <w:pPr>
        <w:spacing w:line="240" w:lineRule="auto"/>
        <w:rPr>
          <w:lang w:val="en-US"/>
        </w:rPr>
      </w:pPr>
      <w:r w:rsidRPr="00E36F1D">
        <w:rPr>
          <w:lang w:val="en-US"/>
        </w:rPr>
        <w:t>Link https://www.arduino.cc/en/Tutorial/BuiltInExamples/ArduinoToBreadboard</w:t>
      </w:r>
    </w:p>
    <w:p w14:paraId="0125A58E" w14:textId="77777777" w:rsidR="00926DA8" w:rsidRPr="00E36F1D" w:rsidRDefault="00926DA8" w:rsidP="00926DA8">
      <w:pPr>
        <w:spacing w:line="240" w:lineRule="auto"/>
        <w:rPr>
          <w:lang w:val="en-US"/>
        </w:rPr>
      </w:pPr>
    </w:p>
    <w:p w14:paraId="1C4CDC41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14:paraId="4BAA6EC6" w14:textId="333BC352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 xml:space="preserve"> uno</w:t>
      </w:r>
    </w:p>
    <w:p w14:paraId="64687A02" w14:textId="0302D3AF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r w:rsidR="00E36F1D" w:rsidRPr="00926DA8">
        <w:rPr>
          <w:lang w:val="es-AR"/>
        </w:rPr>
        <w:t>Arduino</w:t>
      </w:r>
    </w:p>
    <w:p w14:paraId="171D793E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>Tiene un zif socket chico</w:t>
      </w:r>
      <w:r>
        <w:rPr>
          <w:lang w:val="es-AR"/>
        </w:rPr>
        <w:t xml:space="preserve"> (28-3””)</w:t>
      </w:r>
    </w:p>
    <w:p w14:paraId="60C1032F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>Tiene un zif socket grande</w:t>
      </w:r>
      <w:r>
        <w:rPr>
          <w:lang w:val="es-AR"/>
        </w:rPr>
        <w:t xml:space="preserve"> (3)</w:t>
      </w:r>
    </w:p>
    <w:p w14:paraId="67A3FCBC" w14:textId="77777777" w:rsidR="00926DA8" w:rsidRDefault="00926DA8" w:rsidP="00926DA8">
      <w:pPr>
        <w:rPr>
          <w:lang w:val="es-AR"/>
        </w:rPr>
      </w:pPr>
    </w:p>
    <w:p w14:paraId="1923B042" w14:textId="3EAA3BF1" w:rsidR="00926DA8" w:rsidRDefault="00926DA8" w:rsidP="00926DA8">
      <w:pPr>
        <w:rPr>
          <w:lang w:val="es-AR"/>
        </w:rPr>
      </w:pPr>
    </w:p>
    <w:p w14:paraId="23CA6B0A" w14:textId="3104E779" w:rsidR="00E36F1D" w:rsidRDefault="00E36F1D" w:rsidP="00926DA8">
      <w:pPr>
        <w:rPr>
          <w:lang w:val="es-AR"/>
        </w:rPr>
      </w:pPr>
      <w:r>
        <w:rPr>
          <w:lang w:val="es-AR"/>
        </w:rPr>
        <w:t>Lista de componentes:</w:t>
      </w:r>
    </w:p>
    <w:p w14:paraId="13377D47" w14:textId="7CECD6C6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Clock de 16MHz</w:t>
      </w:r>
    </w:p>
    <w:p w14:paraId="24F862A4" w14:textId="10449032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Resistor de 10K</w:t>
      </w:r>
      <w:r>
        <w:rPr>
          <w:rFonts w:cstheme="minorHAnsi"/>
          <w:lang w:val="es-AR"/>
        </w:rPr>
        <w:t>Ω</w:t>
      </w:r>
    </w:p>
    <w:p w14:paraId="315C96EC" w14:textId="5A22F6DA" w:rsidR="00E36F1D" w:rsidRP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Dos capacitores cerámicos de 18</w:t>
      </w:r>
      <w:r>
        <w:rPr>
          <w:rFonts w:cstheme="minorHAnsi"/>
          <w:lang w:val="es-AR"/>
        </w:rPr>
        <w:t>μF a 22</w:t>
      </w:r>
      <w:r>
        <w:rPr>
          <w:rFonts w:cstheme="minorHAnsi"/>
          <w:lang w:val="es-AR"/>
        </w:rPr>
        <w:t>μ</w:t>
      </w:r>
      <w:r>
        <w:rPr>
          <w:rFonts w:cstheme="minorHAnsi"/>
          <w:lang w:val="es-AR"/>
        </w:rPr>
        <w:t>F</w:t>
      </w:r>
    </w:p>
    <w:p w14:paraId="65C782E3" w14:textId="34EF5F5B" w:rsidR="00E10500" w:rsidRPr="00E10500" w:rsidRDefault="00E36F1D" w:rsidP="00E1050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cstheme="minorHAnsi"/>
          <w:lang w:val="es-AR"/>
        </w:rPr>
        <w:t>Dependiendo la opción elegida un zif socket de 28-3”” o de 3</w:t>
      </w:r>
      <w:r w:rsidR="00E10500">
        <w:rPr>
          <w:rFonts w:cstheme="minorHAnsi"/>
          <w:lang w:val="es-AR"/>
        </w:rPr>
        <w:t xml:space="preserve"> de 28 pines</w:t>
      </w:r>
    </w:p>
    <w:p w14:paraId="5B4763E2" w14:textId="6CA248EA" w:rsidR="00E10500" w:rsidRPr="00E10500" w:rsidRDefault="00E10500" w:rsidP="00E1050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cstheme="minorHAnsi"/>
          <w:lang w:val="es-AR"/>
        </w:rPr>
        <w:t>Header de 16 pines</w:t>
      </w:r>
    </w:p>
    <w:p w14:paraId="62227040" w14:textId="1798358C" w:rsidR="00E10500" w:rsidRDefault="00E10500" w:rsidP="00E10500">
      <w:pPr>
        <w:rPr>
          <w:lang w:val="es-AR"/>
        </w:rPr>
      </w:pPr>
    </w:p>
    <w:p w14:paraId="454AEFC9" w14:textId="5E29F8B4" w:rsidR="00E10500" w:rsidRDefault="00E10500" w:rsidP="00E10500">
      <w:pPr>
        <w:rPr>
          <w:lang w:val="es-AR"/>
        </w:rPr>
      </w:pPr>
      <w:r>
        <w:rPr>
          <w:lang w:val="es-AR"/>
        </w:rPr>
        <w:t>Ejemplo de Zif socket chico</w:t>
      </w:r>
    </w:p>
    <w:p w14:paraId="0B36F8A5" w14:textId="3B44D6E0" w:rsidR="00E10500" w:rsidRDefault="00E10500" w:rsidP="00E1050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AF412BC" wp14:editId="4422B2E7">
            <wp:extent cx="5400040" cy="261048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F5D7" w14:textId="77777777"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>con zif socket 28-3””</w:t>
      </w:r>
    </w:p>
    <w:p w14:paraId="5AF400CF" w14:textId="77777777" w:rsidR="00926DA8" w:rsidRDefault="00926DA8" w:rsidP="00926DA8">
      <w:pPr>
        <w:rPr>
          <w:lang w:val="es-AR"/>
        </w:rPr>
      </w:pPr>
    </w:p>
    <w:p w14:paraId="5DCFFEE2" w14:textId="64BF0E39" w:rsidR="00926DA8" w:rsidRPr="001E53BE" w:rsidRDefault="001E53BE" w:rsidP="00926DA8">
      <w:pPr>
        <w:rPr>
          <w:u w:val="single"/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451629" wp14:editId="3E129893">
                <wp:simplePos x="0" y="0"/>
                <wp:positionH relativeFrom="column">
                  <wp:posOffset>2566670</wp:posOffset>
                </wp:positionH>
                <wp:positionV relativeFrom="paragraph">
                  <wp:posOffset>1190625</wp:posOffset>
                </wp:positionV>
                <wp:extent cx="499555" cy="122555"/>
                <wp:effectExtent l="57150" t="57150" r="53340" b="4889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955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5F01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201.4pt;margin-top:93.05pt;width:40.7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">
                <v:imagedata r:id="rId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3CFF0A" wp14:editId="60F6B95B">
                <wp:simplePos x="0" y="0"/>
                <wp:positionH relativeFrom="column">
                  <wp:posOffset>1806254</wp:posOffset>
                </wp:positionH>
                <wp:positionV relativeFrom="paragraph">
                  <wp:posOffset>1255547</wp:posOffset>
                </wp:positionV>
                <wp:extent cx="670680" cy="97560"/>
                <wp:effectExtent l="38100" t="38100" r="0" b="5524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0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CB3CB" id="Entrada de lápiz 6" o:spid="_x0000_s1026" type="#_x0000_t75" style="position:absolute;margin-left:141.5pt;margin-top:98.15pt;width:54.2pt;height: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CYVebAQAA&#10;OQMAAA4AAAAAAAAAAAAAAAAAPAIAAGRycy9lMm9Eb2MueG1sUEsBAi0AFAAGAAgAAAAhAL6HabrN&#10;AgAAxQYAABAAAAAAAAAAAAAAAAAAAwQAAGRycy9pbmsvaW5rMS54bWxQSwECLQAUAAYACAAAACEA&#10;St3QcuAAAAALAQAADwAAAAAAAAAAAAAAAAD+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C14A88" wp14:editId="337AC41E">
                <wp:simplePos x="0" y="0"/>
                <wp:positionH relativeFrom="column">
                  <wp:posOffset>1187414</wp:posOffset>
                </wp:positionH>
                <wp:positionV relativeFrom="paragraph">
                  <wp:posOffset>1268867</wp:posOffset>
                </wp:positionV>
                <wp:extent cx="892800" cy="221040"/>
                <wp:effectExtent l="38100" t="38100" r="22225" b="4572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28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F8534" id="Entrada de lápiz 5" o:spid="_x0000_s1026" type="#_x0000_t75" style="position:absolute;margin-left:92.8pt;margin-top:99.2pt;width:71.7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">
                <v:imagedata r:id="rId11" o:title="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36C2BFB6" wp14:editId="546E8E71">
            <wp:extent cx="5667153" cy="5319153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90" cy="53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D58" w14:textId="77777777" w:rsidR="00926DA8" w:rsidRDefault="00926DA8" w:rsidP="00926DA8">
      <w:pPr>
        <w:rPr>
          <w:lang w:val="es-AR"/>
        </w:rPr>
      </w:pPr>
    </w:p>
    <w:p w14:paraId="2310D942" w14:textId="75660AE3"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r w:rsidR="00E36F1D">
        <w:rPr>
          <w:lang w:val="es-AR"/>
        </w:rPr>
        <w:t>Arduino</w:t>
      </w:r>
      <w:r>
        <w:rPr>
          <w:lang w:val="es-AR"/>
        </w:rPr>
        <w:t>.</w:t>
      </w:r>
      <w:r w:rsidR="003834B4">
        <w:rPr>
          <w:lang w:val="es-AR"/>
        </w:rPr>
        <w:t xml:space="preserve"> Los números en la plaqueta son los que indican a que pines del Arduino se tienen que conectar</w:t>
      </w:r>
      <w:r>
        <w:rPr>
          <w:lang w:val="es-AR"/>
        </w:rPr>
        <w:t xml:space="preserve">. VCC debe estar conectado al pin de 5V del </w:t>
      </w:r>
      <w:r w:rsidR="003834B4">
        <w:rPr>
          <w:lang w:val="es-AR"/>
        </w:rPr>
        <w:t>Arduino</w:t>
      </w:r>
      <w:r>
        <w:rPr>
          <w:lang w:val="es-AR"/>
        </w:rPr>
        <w:t xml:space="preserve">, y GND debe estar conectado a cualquier pin de GND del </w:t>
      </w:r>
      <w:r w:rsidR="003834B4">
        <w:rPr>
          <w:lang w:val="es-AR"/>
        </w:rPr>
        <w:t>Arduino</w:t>
      </w:r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14:paraId="586B8CF8" w14:textId="5E8F44BB"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r w:rsidR="003834B4">
        <w:rPr>
          <w:lang w:val="es-AR"/>
        </w:rPr>
        <w:t>A</w:t>
      </w:r>
      <w:r>
        <w:rPr>
          <w:lang w:val="es-AR"/>
        </w:rPr>
        <w:t>tmega</w:t>
      </w:r>
      <w:r w:rsidR="003834B4">
        <w:rPr>
          <w:lang w:val="es-AR"/>
        </w:rPr>
        <w:t>328</w:t>
      </w:r>
      <w:r>
        <w:rPr>
          <w:lang w:val="es-AR"/>
        </w:rPr>
        <w:t xml:space="preserve"> tiene que coincidir con la del zif socket</w:t>
      </w:r>
    </w:p>
    <w:p w14:paraId="310BF7B0" w14:textId="77777777" w:rsidR="00990DB7" w:rsidRPr="00926DA8" w:rsidRDefault="00990DB7" w:rsidP="00926DA8">
      <w:pPr>
        <w:rPr>
          <w:lang w:val="es-AR"/>
        </w:rPr>
      </w:pPr>
    </w:p>
    <w:p w14:paraId="3329DC80" w14:textId="77777777" w:rsidR="00D60099" w:rsidRDefault="00D60099" w:rsidP="00D60099">
      <w:pPr>
        <w:rPr>
          <w:lang w:val="es-AR"/>
        </w:rPr>
      </w:pPr>
    </w:p>
    <w:p w14:paraId="67FCF1DD" w14:textId="77777777" w:rsidR="00D60099" w:rsidRPr="00D60099" w:rsidRDefault="00D60099" w:rsidP="00D60099">
      <w:pPr>
        <w:rPr>
          <w:lang w:val="es-AR"/>
        </w:rPr>
      </w:pPr>
    </w:p>
    <w:p w14:paraId="6DD7A38B" w14:textId="77777777"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>Versión simple faz con zif socket 3””</w:t>
      </w:r>
    </w:p>
    <w:p w14:paraId="04A9F9CB" w14:textId="77777777" w:rsidR="00276CE4" w:rsidRDefault="00276CE4" w:rsidP="00276CE4">
      <w:pPr>
        <w:rPr>
          <w:lang w:val="es-AR"/>
        </w:rPr>
      </w:pPr>
    </w:p>
    <w:p w14:paraId="07E0A29D" w14:textId="77777777" w:rsidR="00276CE4" w:rsidRPr="0025276F" w:rsidRDefault="0025276F" w:rsidP="00276CE4">
      <w:pPr>
        <w:rPr>
          <w:u w:val="single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FA3A000" wp14:editId="133DC8FD">
            <wp:extent cx="5724525" cy="4504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bootloa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34" cy="45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078C" w14:textId="77777777"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>Sobre la parte superior de la plaqueta se encuentran las instrucciones de cómo conectarla al arduino. El pin llamado N$6 va conectado al pin 10 del arduino, N$3 va al pin 11 del arduino, N$2 va al pin 12 del arduino, N$1 va conectado al pin 13 del arduino. La disposición de los pines también está representada con el texto 10 / 11 /12 /13. VCC debe estar conectado al pin de 5V del arduino, y GND debe estar conectado a cualquier pin de GND del arduino. La placa cuenta con seis agujeros de 7mm para montarlo.</w:t>
      </w:r>
    </w:p>
    <w:p w14:paraId="3AED6DA3" w14:textId="77777777" w:rsidR="0025276F" w:rsidRDefault="0025276F" w:rsidP="0025276F">
      <w:pPr>
        <w:rPr>
          <w:lang w:val="es-AR"/>
        </w:rPr>
      </w:pPr>
      <w:r>
        <w:rPr>
          <w:lang w:val="es-AR"/>
        </w:rPr>
        <w:t>Nota: recordar que la muesca del atmega tiene que coincidir con la del zif socket</w:t>
      </w:r>
    </w:p>
    <w:p w14:paraId="4193CFA5" w14:textId="77777777" w:rsidR="00D60099" w:rsidRDefault="00D60099" w:rsidP="00D60099">
      <w:pPr>
        <w:rPr>
          <w:lang w:val="es-AR"/>
        </w:rPr>
      </w:pPr>
    </w:p>
    <w:p w14:paraId="5E91C714" w14:textId="77777777" w:rsidR="00D60099" w:rsidRPr="00D60099" w:rsidRDefault="00D60099" w:rsidP="00D60099">
      <w:pPr>
        <w:rPr>
          <w:lang w:val="es-AR"/>
        </w:rPr>
      </w:pPr>
    </w:p>
    <w:p w14:paraId="198F37D0" w14:textId="77777777" w:rsidR="00D60099" w:rsidRDefault="00D60099" w:rsidP="00D60099">
      <w:pPr>
        <w:rPr>
          <w:lang w:val="es-AR"/>
        </w:rPr>
      </w:pPr>
    </w:p>
    <w:p w14:paraId="265CEF78" w14:textId="77777777" w:rsidR="00D60099" w:rsidRDefault="00D60099" w:rsidP="00D60099">
      <w:pPr>
        <w:rPr>
          <w:lang w:val="es-AR"/>
        </w:rPr>
      </w:pPr>
    </w:p>
    <w:p w14:paraId="565B9E51" w14:textId="77777777" w:rsidR="00723A70" w:rsidRDefault="00723A70" w:rsidP="00D60099">
      <w:pPr>
        <w:rPr>
          <w:lang w:val="es-AR"/>
        </w:rPr>
      </w:pPr>
    </w:p>
    <w:p w14:paraId="13D56D75" w14:textId="77777777" w:rsidR="00723A70" w:rsidRDefault="00723A70" w:rsidP="00D60099">
      <w:pPr>
        <w:rPr>
          <w:lang w:val="es-AR"/>
        </w:rPr>
      </w:pPr>
    </w:p>
    <w:p w14:paraId="7DD4E7C8" w14:textId="77777777" w:rsidR="00723A70" w:rsidRDefault="00723A70" w:rsidP="00D60099">
      <w:pPr>
        <w:rPr>
          <w:lang w:val="es-AR"/>
        </w:rPr>
      </w:pPr>
    </w:p>
    <w:p w14:paraId="6BCCF264" w14:textId="77777777" w:rsidR="00D60099" w:rsidRPr="00D60099" w:rsidRDefault="00D60099" w:rsidP="00D60099">
      <w:pPr>
        <w:rPr>
          <w:lang w:val="es-AR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448F"/>
    <w:multiLevelType w:val="hybridMultilevel"/>
    <w:tmpl w:val="B5B6B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99"/>
    <w:rsid w:val="0003373A"/>
    <w:rsid w:val="001C6E14"/>
    <w:rsid w:val="001E53BE"/>
    <w:rsid w:val="0025276F"/>
    <w:rsid w:val="00276CE4"/>
    <w:rsid w:val="003834B4"/>
    <w:rsid w:val="004B2CEA"/>
    <w:rsid w:val="00723A70"/>
    <w:rsid w:val="008B3FF4"/>
    <w:rsid w:val="00926DA8"/>
    <w:rsid w:val="00990DB7"/>
    <w:rsid w:val="00D60099"/>
    <w:rsid w:val="00DB5757"/>
    <w:rsid w:val="00E10500"/>
    <w:rsid w:val="00E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0F8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3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13.0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448 310,'-1'2,"0"-1,0 0,0 0,0 1,0-1,-1 0,1 0,0 0,0-1,-1 1,1 0,0 0,-1-1,1 1,-1-1,1 1,-3 0,-29 8,26-8,-1 0,1 0,-1 0,1-1,-1 0,1-1,-1 0,1 0,-1 0,1-1,-1 0,1-1,0 0,0 0,1 0,-1-1,0 0,1 0,0 0,0-1,0 0,1 0,0-1,0 1,0-1,1-1,-6-8,-6-15,-2 1,-2 0,0 2,-2 0,0 1,-46-39,68 65,0 0,0 0,0 0,-1-1,1 1,0 0,0 0,0 0,0 0,-1 0,1-1,0 1,0 0,0 0,0 0,0 0,0-1,0 1,0 0,0 0,-1 0,1-1,0 1,0 0,0 0,0 0,0-1,0 1,0 0,0 0,0 0,0-1,1 1,-1 0,0 0,0 0,0 0,0-1,0 1,0 0,0 0,0 0,0 0,1-1,-1 1,0 0,0 0,0 0,0 0,1 0,-1 0,0-1,17-3,19 2,-20 2,-12-1,1 1,-1-1,0 1,1 0,-1 0,1 1,-1-1,0 1,1 0,-1 0,8 4,-12-5,0 0,0 0,1 1,-1-1,0 0,0 0,0 0,0 0,0 1,-1-1,1 0,0 0,0 0,0 1,0-1,0 0,0 0,0 0,0 0,0 0,0 1,0-1,-1 0,1 0,0 0,0 0,0 0,0 0,0 1,0-1,-1 0,1 0,0 0,0 0,0 0,0 0,-1 0,1 0,0 0,0 0,0 0,-1 0,1 0,0 0,0 0,-1 0,-6 2</inkml:trace>
  <inkml:trace contextRef="#ctx0" brushRef="#br0" timeOffset="1285.53">1 18,'0'3,"2"0,1 2,1 3,0 0,1 1,-1 1,-1 2,-1 1,-1 0,0 1,-1-3</inkml:trace>
  <inkml:trace contextRef="#ctx0" brushRef="#br0" timeOffset="3759.06">1383 338,'-42'-41,"35"27,-1 0,2 0,0 0,1-1,-6-29,-8-18,6 32,13 30,-1 0,1 0,0 0,0-1,0 1,0 0,0 0,0 0,0 0,0 0,0 0,0 0,-1 0,1 0,0 0,0 0,0-1,0 1,0 0,0 0,0 0,-1 0,1 0,0 0,0 0,0 0,0 0,0 0,0 0,-1 0,1 0,0 0,0 0,0 0,0 0,0 1,0-1,0 0,-1 0,1 0,0 0,0 0,0 0,0 0,0 0,0 0,0 0,0 0,0 1,-1-1,1 0,0 0,0 0,0 0,0 0,0 0,0 1,-3 19,3-12,-9 63,7-61</inkml:trace>
  <inkml:trace contextRef="#ctx0" brushRef="#br0" timeOffset="4983.15">1258 102,'3'0,"0"2,2 2,3-1,0 2,1-1,1 0,-1 2,1-1,0-1,-1 1,0 0,1-1,-1 1,0 0,-1-1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6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1863 201,'-2'-4,"-1"-1,1 1,-1 0,1 0,-1 0,0 0,-1 0,1 1,-1 0,1-1,-6-2,-3-4,4 3,0 0,-1 1,0 0,-1 0,0 1,1 0,-1 1,-1 0,-18-4,-6 0,-59-5,39 7,15 1,0 1,-75 4,70 7,0 2,-48 15,-18 5,44-11,-102 40,133-44,-21 5,-1-3,-73 11,120-26,0-1,0 0,0 0,0-1,0 0,0-1,-20-6,-73-30,75 26,19 9,1 0,0 0,1-1,-1-1,1 1,0-1,0-1,0 1,0-1,1-1,-12-13,-64-106,83 125,-1 1,1-1,0 1,-1-1,1 1,-1 0,1-1,-1 1,1 0,-1-1,1 1,-1 0,1 0,-1-1,0 1,1 0,-1 0,1 0,-1 0,0 0,1 0,-1 0,1 0,-1 0,1 0,-1 0,0 0,1 0,-1 0,0 1,-21 14,17-10,1-1,0 1,1 0,-1 0,1 0,-5 10,10-34,4-13,-6 31,1 1,-1-1,1 0,0 0,-1 0,1 0,0 0,-1 1,1-1,0 0,0 1,0-1,0 0,0 1,0-1,0 1,0 0,0-1,0 1,0 0,0 0,0-1,0 1,0 0,0 0,0 0,1 0,0 1,100 15,-71-10,1-1,39 1,-59-6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1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2479 513,'-45'13,"27"-6,6-4,-1 0,0-1,-1-1,-23 0,22-1,-1 1,-30 5,30-4,0 0,0 0,-19-2,19 0,0 1,1 0,-23 5,-2 1,-41 4,-56 5,86-11,-53 3,-34-6,-114-5,141-11,52 6,1-2,-80-25,71 17,18 5,-79-33,68 20,27 13,1-1,0-2,1-1,-39-29,18 7,28 22,-41-38,16 13,35 31,0 0,-20-23,-20-14,44 41,1 0,0-1,0 0,1 0,0-1,-7-11,6 11,4 14,4 31,-1 2,-15-84,17 45,-1 0,1 0,0 0,-1 0,1 0,0 0,0 0,0 0,0 0,0 0,0 0,0 0,0 0,0 1,0-1,0 0,0 0,1 0,-1 0,0 0,1 0,-1 0,1 0,-1 1,1-1,-1 0,1 0,0 1,-1-1,1 0,0 1,0-1,-1 0,1 1,0-1,0 1,0 0,0-1,0 1,0 0,-1-1,1 1,0 0,0 0,0 0,0 0,2 0,7 0,1 0,-1 1,21 4,3-1,50-4,-72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Augusto Ospal</cp:lastModifiedBy>
  <cp:revision>4</cp:revision>
  <dcterms:created xsi:type="dcterms:W3CDTF">2021-09-17T13:18:00Z</dcterms:created>
  <dcterms:modified xsi:type="dcterms:W3CDTF">2021-10-01T02:08:00Z</dcterms:modified>
</cp:coreProperties>
</file>