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F562C" w14:textId="55C385A8" w:rsidR="007C273E" w:rsidRPr="00FF0F2F" w:rsidRDefault="007C273E" w:rsidP="007C273E">
      <w:pPr>
        <w:spacing w:after="120" w:line="276" w:lineRule="auto"/>
        <w:rPr>
          <w:rFonts w:cstheme="minorHAnsi"/>
          <w:bCs/>
        </w:rPr>
      </w:pPr>
      <w:bookmarkStart w:id="0" w:name="_GoBack"/>
      <w:bookmarkEnd w:id="0"/>
      <w:r w:rsidRPr="00FF0F2F">
        <w:rPr>
          <w:rFonts w:cstheme="minorHAnsi"/>
          <w:b/>
        </w:rPr>
        <w:t xml:space="preserve">Disciplina:  </w:t>
      </w:r>
      <w:r w:rsidR="009A10B7" w:rsidRPr="00FF0F2F">
        <w:rPr>
          <w:rFonts w:cstheme="minorHAnsi"/>
          <w:bCs/>
        </w:rPr>
        <w:t>PSICOLOGIA E GESTÃO DE PESSOAS EM TI</w:t>
      </w:r>
    </w:p>
    <w:p w14:paraId="7F99A1F5" w14:textId="09FB1C24" w:rsidR="007C273E" w:rsidRPr="00FF0F2F" w:rsidRDefault="007C273E" w:rsidP="007C273E">
      <w:pPr>
        <w:spacing w:after="120" w:line="276" w:lineRule="auto"/>
        <w:rPr>
          <w:rFonts w:cstheme="minorHAnsi"/>
        </w:rPr>
      </w:pPr>
      <w:r w:rsidRPr="00FF0F2F">
        <w:rPr>
          <w:rFonts w:cstheme="minorHAnsi"/>
          <w:b/>
        </w:rPr>
        <w:t xml:space="preserve">Unidade </w:t>
      </w:r>
      <w:r>
        <w:rPr>
          <w:rFonts w:cstheme="minorHAnsi"/>
          <w:b/>
        </w:rPr>
        <w:t>d</w:t>
      </w:r>
      <w:r w:rsidRPr="00FF0F2F">
        <w:rPr>
          <w:rFonts w:cstheme="minorHAnsi"/>
          <w:b/>
        </w:rPr>
        <w:t>e Aprendizagem</w:t>
      </w:r>
      <w:r w:rsidRPr="00FF0F2F">
        <w:rPr>
          <w:rFonts w:cstheme="minorHAnsi"/>
        </w:rPr>
        <w:t xml:space="preserve">: </w:t>
      </w:r>
      <w:r w:rsidR="009A10B7" w:rsidRPr="00FF0F2F">
        <w:rPr>
          <w:rFonts w:cstheme="minorHAnsi"/>
        </w:rPr>
        <w:t xml:space="preserve">O TRABALHO E AS ORGANIZAÇÕES </w:t>
      </w:r>
    </w:p>
    <w:p w14:paraId="246BD076" w14:textId="77777777" w:rsidR="004E320A" w:rsidRPr="00D3408D" w:rsidRDefault="007C273E" w:rsidP="004E320A">
      <w:pPr>
        <w:rPr>
          <w:rFonts w:cstheme="minorHAnsi"/>
        </w:rPr>
      </w:pPr>
      <w:r w:rsidRPr="00FF0F2F">
        <w:rPr>
          <w:rFonts w:cstheme="minorHAnsi"/>
          <w:b/>
        </w:rPr>
        <w:t>Módulo</w:t>
      </w:r>
      <w:r w:rsidRPr="00FF0F2F">
        <w:rPr>
          <w:rFonts w:cstheme="minorHAnsi"/>
        </w:rPr>
        <w:t xml:space="preserve">: </w:t>
      </w:r>
      <w:r w:rsidR="004E320A" w:rsidRPr="00D3408D">
        <w:rPr>
          <w:rFonts w:cstheme="minorHAnsi"/>
          <w:bCs/>
          <w:color w:val="000000" w:themeColor="text1"/>
        </w:rPr>
        <w:t>Trabalho Avaliativo Final | Aplicações da TI na Gestão de Pessoas</w:t>
      </w:r>
    </w:p>
    <w:p w14:paraId="2DFEB927" w14:textId="77F2EE55" w:rsidR="0043183A" w:rsidRDefault="0043183A" w:rsidP="00CF412C">
      <w:pPr>
        <w:spacing w:after="120" w:line="276" w:lineRule="auto"/>
        <w:rPr>
          <w:b/>
        </w:rPr>
      </w:pPr>
      <w:r>
        <w:rPr>
          <w:b/>
        </w:rPr>
        <w:t>Estudante</w:t>
      </w:r>
      <w:r w:rsidR="004E320A">
        <w:rPr>
          <w:b/>
        </w:rPr>
        <w:t>s</w:t>
      </w:r>
      <w:r>
        <w:rPr>
          <w:b/>
        </w:rPr>
        <w:t xml:space="preserve">: </w:t>
      </w:r>
    </w:p>
    <w:p w14:paraId="316BEABD" w14:textId="14191F84" w:rsidR="00692171" w:rsidRDefault="00692171" w:rsidP="00692171">
      <w:pPr>
        <w:spacing w:after="120" w:line="276" w:lineRule="auto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5416AD8E" wp14:editId="5F053BAC">
            <wp:extent cx="5724525" cy="988863"/>
            <wp:effectExtent l="0" t="0" r="0" b="1905"/>
            <wp:docPr id="694704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04" name="Imagem 2" descr="Interface gráfica do usuário,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33" cy="9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56F7" w14:textId="1FDAF948" w:rsidR="001E5016" w:rsidRPr="007C273E" w:rsidRDefault="004E320A" w:rsidP="001E5016">
      <w:pPr>
        <w:shd w:val="clear" w:color="auto" w:fill="B4C6E7" w:themeFill="accent1" w:themeFillTint="66"/>
        <w:jc w:val="center"/>
        <w:rPr>
          <w:b/>
          <w:bCs/>
          <w:sz w:val="24"/>
        </w:rPr>
      </w:pPr>
      <w:r>
        <w:rPr>
          <w:rFonts w:cstheme="minorHAnsi"/>
          <w:b/>
          <w:bCs/>
        </w:rPr>
        <w:t xml:space="preserve">ETAPA 1 | </w:t>
      </w:r>
      <w:r w:rsidRPr="004E320A">
        <w:rPr>
          <w:rFonts w:cstheme="minorHAnsi"/>
          <w:b/>
          <w:bCs/>
        </w:rPr>
        <w:t>Aplicações da TI na Gestão de Pessoas</w:t>
      </w:r>
      <w:r>
        <w:rPr>
          <w:rFonts w:cstheme="minorHAnsi"/>
          <w:b/>
          <w:bCs/>
        </w:rPr>
        <w:t xml:space="preserve"> </w:t>
      </w:r>
    </w:p>
    <w:p w14:paraId="6FB7A1FF" w14:textId="511310B9" w:rsidR="00692171" w:rsidRPr="00692171" w:rsidRDefault="00692171" w:rsidP="00692171">
      <w:pPr>
        <w:jc w:val="both"/>
        <w:rPr>
          <w:bCs/>
        </w:rPr>
      </w:pPr>
      <w:r w:rsidRPr="00692171">
        <w:rPr>
          <w:bCs/>
        </w:rPr>
        <w:t>Leia atentamente as orientações para a realização da entrevista com o usuário</w:t>
      </w:r>
      <w:r w:rsidR="00A33690">
        <w:rPr>
          <w:bCs/>
        </w:rPr>
        <w:t>.</w:t>
      </w:r>
      <w:r>
        <w:rPr>
          <w:bCs/>
        </w:rPr>
        <w:t xml:space="preserve"> As questões listadas são obrigatórias para a entrega da ETAPA 1, porém o grupo pode</w:t>
      </w:r>
      <w:r w:rsidR="00A33690">
        <w:rPr>
          <w:bCs/>
        </w:rPr>
        <w:t>rá</w:t>
      </w:r>
      <w:r>
        <w:rPr>
          <w:bCs/>
        </w:rPr>
        <w:t xml:space="preserve"> elaborar perguntas complementares conforme a necessidade. Tome nota de </w:t>
      </w:r>
      <w:r w:rsidR="00F64BDC">
        <w:rPr>
          <w:bCs/>
        </w:rPr>
        <w:t>todas as percepções</w:t>
      </w:r>
      <w:r>
        <w:rPr>
          <w:bCs/>
        </w:rPr>
        <w:t xml:space="preserve"> da entrevista, que serão fundamentais para a elaboração das próximas etapas deste trabalho avaliativo.</w:t>
      </w:r>
    </w:p>
    <w:p w14:paraId="61C5E993" w14:textId="260B14A0" w:rsidR="009846F3" w:rsidRPr="00A84593" w:rsidRDefault="00C140A9" w:rsidP="00A84593">
      <w:pPr>
        <w:jc w:val="right"/>
        <w:rPr>
          <w:b/>
        </w:rPr>
      </w:pPr>
      <w:r w:rsidRPr="00C140A9">
        <w:rPr>
          <w:b/>
        </w:rPr>
        <w:t xml:space="preserve">Registre </w:t>
      </w:r>
      <w:r w:rsidR="003A5556">
        <w:rPr>
          <w:b/>
        </w:rPr>
        <w:t>n</w:t>
      </w:r>
      <w:r w:rsidRPr="00C140A9">
        <w:rPr>
          <w:b/>
        </w:rPr>
        <w:t xml:space="preserve">este espaço a sua </w:t>
      </w:r>
      <w:r w:rsidR="003A5556">
        <w:rPr>
          <w:b/>
        </w:rPr>
        <w:t>resposta</w:t>
      </w:r>
      <w:r>
        <w:rPr>
          <w:b/>
        </w:rPr>
        <w:t>.</w:t>
      </w:r>
      <w:r>
        <w:rPr>
          <w:b/>
        </w:rPr>
        <w:sym w:font="Webdings" w:char="F036"/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="009846F3" w:rsidRPr="009846F3" w14:paraId="3A37C330" w14:textId="77777777" w:rsidTr="00387B1E">
        <w:tc>
          <w:tcPr>
            <w:tcW w:w="3539" w:type="dxa"/>
            <w:shd w:val="clear" w:color="auto" w:fill="DEEAF6" w:themeFill="accent5" w:themeFillTint="33"/>
          </w:tcPr>
          <w:p w14:paraId="050EB461" w14:textId="77777777" w:rsidR="00980125" w:rsidRPr="009846F3" w:rsidRDefault="00980125" w:rsidP="009801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46F3">
              <w:rPr>
                <w:rFonts w:asciiTheme="minorHAnsi" w:hAnsiTheme="minorHAnsi" w:cstheme="minorHAnsi"/>
                <w:sz w:val="22"/>
                <w:szCs w:val="22"/>
              </w:rPr>
              <w:t>Qual é a sua área de formação?</w:t>
            </w:r>
          </w:p>
          <w:p w14:paraId="73DCFDDE" w14:textId="43E692B4" w:rsidR="009846F3" w:rsidRPr="009846F3" w:rsidRDefault="009846F3" w:rsidP="0098012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62" w:type="dxa"/>
          </w:tcPr>
          <w:p w14:paraId="00042623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0125" w:rsidRPr="009846F3" w14:paraId="49B57D06" w14:textId="77777777" w:rsidTr="00387B1E">
        <w:tc>
          <w:tcPr>
            <w:tcW w:w="3539" w:type="dxa"/>
            <w:shd w:val="clear" w:color="auto" w:fill="DEEAF6" w:themeFill="accent5" w:themeFillTint="33"/>
          </w:tcPr>
          <w:p w14:paraId="0458DF56" w14:textId="77777777" w:rsidR="00980125" w:rsidRPr="009846F3" w:rsidRDefault="00980125" w:rsidP="009801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46F3">
              <w:rPr>
                <w:rFonts w:asciiTheme="minorHAnsi" w:hAnsiTheme="minorHAnsi" w:cstheme="minorHAnsi"/>
                <w:sz w:val="22"/>
                <w:szCs w:val="22"/>
              </w:rPr>
              <w:t xml:space="preserve">Relate, brevemente, sua trajetória profissional. </w:t>
            </w:r>
          </w:p>
          <w:p w14:paraId="69012702" w14:textId="77777777" w:rsidR="00980125" w:rsidRPr="009846F3" w:rsidRDefault="00980125" w:rsidP="00387B1E">
            <w:pPr>
              <w:rPr>
                <w:rFonts w:cstheme="minorHAnsi"/>
              </w:rPr>
            </w:pPr>
          </w:p>
        </w:tc>
        <w:tc>
          <w:tcPr>
            <w:tcW w:w="6662" w:type="dxa"/>
          </w:tcPr>
          <w:p w14:paraId="6C4261F9" w14:textId="77777777" w:rsidR="00980125" w:rsidRPr="009846F3" w:rsidRDefault="00980125" w:rsidP="00387B1E">
            <w:pPr>
              <w:rPr>
                <w:rFonts w:cstheme="minorHAnsi"/>
              </w:rPr>
            </w:pPr>
          </w:p>
        </w:tc>
      </w:tr>
      <w:tr w:rsidR="009846F3" w:rsidRPr="009846F3" w14:paraId="190C0079" w14:textId="77777777" w:rsidTr="00387B1E">
        <w:tc>
          <w:tcPr>
            <w:tcW w:w="3539" w:type="dxa"/>
            <w:shd w:val="clear" w:color="auto" w:fill="DEEAF6" w:themeFill="accent5" w:themeFillTint="33"/>
          </w:tcPr>
          <w:p w14:paraId="291C8A89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46F3">
              <w:rPr>
                <w:rFonts w:asciiTheme="minorHAnsi" w:hAnsiTheme="minorHAnsi" w:cstheme="minorHAnsi"/>
                <w:sz w:val="22"/>
                <w:szCs w:val="22"/>
              </w:rPr>
              <w:t>Atualmente, você atua em uma organização? Descreva brevemente o seu espaço de trabalho.</w:t>
            </w:r>
          </w:p>
          <w:p w14:paraId="46FB6C3B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62" w:type="dxa"/>
          </w:tcPr>
          <w:p w14:paraId="3673F1B2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6F3" w:rsidRPr="009846F3" w14:paraId="075AC717" w14:textId="77777777" w:rsidTr="00387B1E">
        <w:tc>
          <w:tcPr>
            <w:tcW w:w="3539" w:type="dxa"/>
            <w:shd w:val="clear" w:color="auto" w:fill="DEEAF6" w:themeFill="accent5" w:themeFillTint="33"/>
          </w:tcPr>
          <w:p w14:paraId="7C7AEE61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46F3">
              <w:rPr>
                <w:rFonts w:asciiTheme="minorHAnsi" w:hAnsiTheme="minorHAnsi" w:cstheme="minorHAnsi"/>
                <w:sz w:val="22"/>
                <w:szCs w:val="22"/>
              </w:rPr>
              <w:t>Há quanto tempo atua nesta organização? Em qual posição?</w:t>
            </w:r>
          </w:p>
          <w:p w14:paraId="131809EF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62" w:type="dxa"/>
          </w:tcPr>
          <w:p w14:paraId="1C41D1B2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65229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6F3" w:rsidRPr="009846F3" w14:paraId="622B22CF" w14:textId="77777777" w:rsidTr="00387B1E">
        <w:trPr>
          <w:trHeight w:val="770"/>
        </w:trPr>
        <w:tc>
          <w:tcPr>
            <w:tcW w:w="3539" w:type="dxa"/>
            <w:shd w:val="clear" w:color="auto" w:fill="DEEAF6" w:themeFill="accent5" w:themeFillTint="33"/>
          </w:tcPr>
          <w:p w14:paraId="409468D0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46F3">
              <w:rPr>
                <w:rFonts w:asciiTheme="minorHAnsi" w:hAnsiTheme="minorHAnsi" w:cstheme="minorHAnsi"/>
                <w:sz w:val="22"/>
                <w:szCs w:val="22"/>
              </w:rPr>
              <w:t>Atualmente, quais são seus objetivos profissionais?</w:t>
            </w:r>
          </w:p>
        </w:tc>
        <w:tc>
          <w:tcPr>
            <w:tcW w:w="6662" w:type="dxa"/>
          </w:tcPr>
          <w:p w14:paraId="1885DAE4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6F3" w:rsidRPr="009846F3" w14:paraId="7EFBCC84" w14:textId="77777777" w:rsidTr="00387B1E">
        <w:trPr>
          <w:trHeight w:val="770"/>
        </w:trPr>
        <w:tc>
          <w:tcPr>
            <w:tcW w:w="3539" w:type="dxa"/>
            <w:shd w:val="clear" w:color="auto" w:fill="DEEAF6" w:themeFill="accent5" w:themeFillTint="33"/>
          </w:tcPr>
          <w:p w14:paraId="4AD01B1C" w14:textId="52941379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46F3">
              <w:rPr>
                <w:rFonts w:asciiTheme="minorHAnsi" w:hAnsiTheme="minorHAnsi" w:cstheme="minorHAnsi"/>
                <w:sz w:val="22"/>
                <w:szCs w:val="22"/>
              </w:rPr>
              <w:t>Quais são os desafios para a concretização d</w:t>
            </w:r>
            <w:r w:rsidR="00BB5735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9846F3">
              <w:rPr>
                <w:rFonts w:asciiTheme="minorHAnsi" w:hAnsiTheme="minorHAnsi" w:cstheme="minorHAnsi"/>
                <w:sz w:val="22"/>
                <w:szCs w:val="22"/>
              </w:rPr>
              <w:t xml:space="preserve"> seus objetivos profissionais? Justifique sua resposta.</w:t>
            </w:r>
          </w:p>
        </w:tc>
        <w:tc>
          <w:tcPr>
            <w:tcW w:w="6662" w:type="dxa"/>
          </w:tcPr>
          <w:p w14:paraId="2CACDF35" w14:textId="77777777" w:rsidR="009846F3" w:rsidRPr="009846F3" w:rsidRDefault="009846F3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0125" w:rsidRPr="009846F3" w14:paraId="35BDA564" w14:textId="77777777" w:rsidTr="00387B1E">
        <w:trPr>
          <w:trHeight w:val="770"/>
        </w:trPr>
        <w:tc>
          <w:tcPr>
            <w:tcW w:w="3539" w:type="dxa"/>
            <w:shd w:val="clear" w:color="auto" w:fill="DEEAF6" w:themeFill="accent5" w:themeFillTint="33"/>
          </w:tcPr>
          <w:p w14:paraId="34EE9517" w14:textId="5EF00A32" w:rsidR="00980125" w:rsidRPr="00980125" w:rsidRDefault="00980125" w:rsidP="00BB57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>Qua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 xml:space="preserve"> potenciais você percebe no seu espaço de atuação </w:t>
            </w:r>
            <w:r w:rsidRPr="00980125">
              <w:rPr>
                <w:rFonts w:asciiTheme="minorHAnsi" w:hAnsiTheme="minorHAnsi" w:cstheme="minorHAnsi"/>
                <w:b/>
                <w:sz w:val="22"/>
                <w:szCs w:val="22"/>
              </w:rPr>
              <w:t>referente à área de gestão de pessoas</w:t>
            </w: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 xml:space="preserve">? </w:t>
            </w:r>
          </w:p>
        </w:tc>
        <w:tc>
          <w:tcPr>
            <w:tcW w:w="6662" w:type="dxa"/>
          </w:tcPr>
          <w:p w14:paraId="3FDA5362" w14:textId="77777777" w:rsidR="00980125" w:rsidRPr="009846F3" w:rsidRDefault="00980125" w:rsidP="00387B1E">
            <w:pPr>
              <w:rPr>
                <w:rFonts w:cstheme="minorHAnsi"/>
              </w:rPr>
            </w:pPr>
          </w:p>
        </w:tc>
      </w:tr>
      <w:tr w:rsidR="00980125" w:rsidRPr="009846F3" w14:paraId="4F1D514F" w14:textId="77777777" w:rsidTr="00387B1E">
        <w:trPr>
          <w:trHeight w:val="770"/>
        </w:trPr>
        <w:tc>
          <w:tcPr>
            <w:tcW w:w="3539" w:type="dxa"/>
            <w:shd w:val="clear" w:color="auto" w:fill="DEEAF6" w:themeFill="accent5" w:themeFillTint="33"/>
          </w:tcPr>
          <w:p w14:paraId="70418AF3" w14:textId="28F50BF2" w:rsidR="00980125" w:rsidRPr="00980125" w:rsidRDefault="00980125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>Qua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fragilidades</w:t>
            </w: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 xml:space="preserve"> você percebe no seu espaço de atuação </w:t>
            </w:r>
            <w:r w:rsidRPr="00980125">
              <w:rPr>
                <w:rFonts w:asciiTheme="minorHAnsi" w:hAnsiTheme="minorHAnsi" w:cstheme="minorHAnsi"/>
                <w:b/>
                <w:sz w:val="22"/>
                <w:szCs w:val="22"/>
              </w:rPr>
              <w:t>referente à área de gestão de pessoas</w:t>
            </w: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6662" w:type="dxa"/>
          </w:tcPr>
          <w:p w14:paraId="1D7C92ED" w14:textId="77777777" w:rsidR="00980125" w:rsidRPr="009846F3" w:rsidRDefault="00980125" w:rsidP="00387B1E">
            <w:pPr>
              <w:rPr>
                <w:rFonts w:cstheme="minorHAnsi"/>
              </w:rPr>
            </w:pPr>
          </w:p>
        </w:tc>
      </w:tr>
      <w:tr w:rsidR="00980125" w:rsidRPr="009846F3" w14:paraId="60668072" w14:textId="77777777" w:rsidTr="00387B1E">
        <w:trPr>
          <w:trHeight w:val="770"/>
        </w:trPr>
        <w:tc>
          <w:tcPr>
            <w:tcW w:w="3539" w:type="dxa"/>
            <w:shd w:val="clear" w:color="auto" w:fill="DEEAF6" w:themeFill="accent5" w:themeFillTint="33"/>
          </w:tcPr>
          <w:p w14:paraId="61BD260D" w14:textId="5C2DAED5" w:rsidR="00980125" w:rsidRPr="00980125" w:rsidRDefault="00980125" w:rsidP="00387B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 xml:space="preserve">Como você avalia que a </w:t>
            </w:r>
            <w:r w:rsidRPr="00980125">
              <w:rPr>
                <w:rFonts w:asciiTheme="minorHAnsi" w:hAnsiTheme="minorHAnsi" w:cstheme="minorHAnsi"/>
                <w:b/>
                <w:sz w:val="22"/>
                <w:szCs w:val="22"/>
              </w:rPr>
              <w:t>área de tecnologia, juntamente com a gestão de pessoas</w:t>
            </w: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 xml:space="preserve">, pode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auxiliar no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desenvolvimento dessas potencialidades?</w:t>
            </w:r>
          </w:p>
        </w:tc>
        <w:tc>
          <w:tcPr>
            <w:tcW w:w="6662" w:type="dxa"/>
          </w:tcPr>
          <w:p w14:paraId="3069A833" w14:textId="77777777" w:rsidR="00980125" w:rsidRPr="009846F3" w:rsidRDefault="00980125" w:rsidP="00387B1E">
            <w:pPr>
              <w:rPr>
                <w:rFonts w:cstheme="minorHAnsi"/>
              </w:rPr>
            </w:pPr>
          </w:p>
        </w:tc>
      </w:tr>
      <w:tr w:rsidR="00980125" w:rsidRPr="009846F3" w14:paraId="4D7B3289" w14:textId="77777777" w:rsidTr="00387B1E">
        <w:trPr>
          <w:trHeight w:val="770"/>
        </w:trPr>
        <w:tc>
          <w:tcPr>
            <w:tcW w:w="3539" w:type="dxa"/>
            <w:shd w:val="clear" w:color="auto" w:fill="DEEAF6" w:themeFill="accent5" w:themeFillTint="33"/>
          </w:tcPr>
          <w:p w14:paraId="71C333DD" w14:textId="0EB5F94F" w:rsidR="00980125" w:rsidRPr="00980125" w:rsidRDefault="00980125" w:rsidP="00387B1E">
            <w:pPr>
              <w:rPr>
                <w:rFonts w:cstheme="minorHAnsi"/>
              </w:rPr>
            </w:pP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 xml:space="preserve">Como você avalia que a </w:t>
            </w:r>
            <w:r w:rsidRPr="00980125">
              <w:rPr>
                <w:rFonts w:asciiTheme="minorHAnsi" w:hAnsiTheme="minorHAnsi" w:cstheme="minorHAnsi"/>
                <w:b/>
                <w:sz w:val="22"/>
                <w:szCs w:val="22"/>
              </w:rPr>
              <w:t>área de tecnologia, juntamente com a gestão de pessoas</w:t>
            </w:r>
            <w:r w:rsidRPr="00980125">
              <w:rPr>
                <w:rFonts w:asciiTheme="minorHAnsi" w:hAnsiTheme="minorHAnsi" w:cstheme="minorHAnsi"/>
                <w:sz w:val="22"/>
                <w:szCs w:val="22"/>
              </w:rPr>
              <w:t>, pode sanar as fragilidades?</w:t>
            </w:r>
          </w:p>
        </w:tc>
        <w:tc>
          <w:tcPr>
            <w:tcW w:w="6662" w:type="dxa"/>
          </w:tcPr>
          <w:p w14:paraId="205883FA" w14:textId="77777777" w:rsidR="00980125" w:rsidRDefault="00980125" w:rsidP="00387B1E">
            <w:pPr>
              <w:rPr>
                <w:rFonts w:cstheme="minorHAnsi"/>
              </w:rPr>
            </w:pPr>
          </w:p>
          <w:p w14:paraId="6EA5BA06" w14:textId="77777777" w:rsidR="00980125" w:rsidRDefault="00980125" w:rsidP="00387B1E">
            <w:pPr>
              <w:rPr>
                <w:rFonts w:cstheme="minorHAnsi"/>
              </w:rPr>
            </w:pPr>
          </w:p>
          <w:p w14:paraId="7B7E8A3B" w14:textId="77777777" w:rsidR="00980125" w:rsidRDefault="00980125" w:rsidP="00387B1E">
            <w:pPr>
              <w:rPr>
                <w:rFonts w:cstheme="minorHAnsi"/>
              </w:rPr>
            </w:pPr>
          </w:p>
          <w:p w14:paraId="06F022C3" w14:textId="77777777" w:rsidR="00980125" w:rsidRDefault="00980125" w:rsidP="00387B1E">
            <w:pPr>
              <w:rPr>
                <w:rFonts w:cstheme="minorHAnsi"/>
              </w:rPr>
            </w:pPr>
          </w:p>
          <w:p w14:paraId="4DF76C77" w14:textId="77777777" w:rsidR="00980125" w:rsidRDefault="00980125" w:rsidP="00387B1E">
            <w:pPr>
              <w:rPr>
                <w:rFonts w:cstheme="minorHAnsi"/>
              </w:rPr>
            </w:pPr>
          </w:p>
          <w:p w14:paraId="68A999B9" w14:textId="4572536E" w:rsidR="00980125" w:rsidRPr="009846F3" w:rsidRDefault="00980125" w:rsidP="00387B1E">
            <w:pPr>
              <w:rPr>
                <w:rFonts w:cstheme="minorHAnsi"/>
              </w:rPr>
            </w:pPr>
          </w:p>
        </w:tc>
      </w:tr>
    </w:tbl>
    <w:p w14:paraId="31EBD1D1" w14:textId="79FAEC60" w:rsidR="00980125" w:rsidRPr="009846F3" w:rsidRDefault="00980125" w:rsidP="00980125">
      <w:pPr>
        <w:rPr>
          <w:rFonts w:cstheme="minorHAnsi"/>
          <w:b/>
        </w:rPr>
      </w:pPr>
    </w:p>
    <w:sectPr w:rsidR="00980125" w:rsidRPr="009846F3" w:rsidSect="00774687">
      <w:headerReference w:type="default" r:id="rId11"/>
      <w:pgSz w:w="11906" w:h="16838"/>
      <w:pgMar w:top="567" w:right="707" w:bottom="568" w:left="993" w:header="2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1D738" w14:textId="77777777" w:rsidR="007E36E9" w:rsidRDefault="007E36E9" w:rsidP="00353622">
      <w:pPr>
        <w:spacing w:after="0" w:line="240" w:lineRule="auto"/>
      </w:pPr>
      <w:r>
        <w:separator/>
      </w:r>
    </w:p>
  </w:endnote>
  <w:endnote w:type="continuationSeparator" w:id="0">
    <w:p w14:paraId="18750BAD" w14:textId="77777777" w:rsidR="007E36E9" w:rsidRDefault="007E36E9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ACD04" w14:textId="77777777" w:rsidR="007E36E9" w:rsidRDefault="007E36E9" w:rsidP="00353622">
      <w:pPr>
        <w:spacing w:after="0" w:line="240" w:lineRule="auto"/>
      </w:pPr>
      <w:r>
        <w:separator/>
      </w:r>
    </w:p>
  </w:footnote>
  <w:footnote w:type="continuationSeparator" w:id="0">
    <w:p w14:paraId="7D570709" w14:textId="77777777" w:rsidR="007E36E9" w:rsidRDefault="007E36E9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CE488" w14:textId="31DF9A3F" w:rsidR="00353622" w:rsidRDefault="00774687" w:rsidP="00774687">
    <w:pPr>
      <w:pStyle w:val="Cabealho"/>
      <w:ind w:hanging="993"/>
    </w:pPr>
    <w:r>
      <w:rPr>
        <w:noProof/>
        <w:lang w:eastAsia="pt-BR"/>
      </w:rPr>
      <w:drawing>
        <wp:inline distT="0" distB="0" distL="0" distR="0" wp14:anchorId="6A2D1EC1" wp14:editId="61520212">
          <wp:extent cx="7541534" cy="1077362"/>
          <wp:effectExtent l="0" t="0" r="2540" b="0"/>
          <wp:docPr id="1" name="Imagem 1" descr="Interface gráfica do usuári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181" cy="1083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4619A0" w14:textId="158970E1" w:rsidR="00353622" w:rsidRDefault="00353622">
    <w:pPr>
      <w:pStyle w:val="Cabealho"/>
    </w:pPr>
  </w:p>
  <w:p w14:paraId="75DD3AE0" w14:textId="43288E13" w:rsidR="00353622" w:rsidRDefault="00353622">
    <w:pPr>
      <w:pStyle w:val="Cabealho"/>
    </w:pP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750C"/>
    <w:rsid w:val="00013282"/>
    <w:rsid w:val="00013FCA"/>
    <w:rsid w:val="00031C48"/>
    <w:rsid w:val="00062E75"/>
    <w:rsid w:val="00067098"/>
    <w:rsid w:val="000B4935"/>
    <w:rsid w:val="00100AF3"/>
    <w:rsid w:val="00103A26"/>
    <w:rsid w:val="00116A15"/>
    <w:rsid w:val="001642BD"/>
    <w:rsid w:val="00164F65"/>
    <w:rsid w:val="001975B3"/>
    <w:rsid w:val="001C5B24"/>
    <w:rsid w:val="001E5016"/>
    <w:rsid w:val="001F312F"/>
    <w:rsid w:val="001F3CCB"/>
    <w:rsid w:val="0021451A"/>
    <w:rsid w:val="00221BA6"/>
    <w:rsid w:val="00224DD8"/>
    <w:rsid w:val="00293815"/>
    <w:rsid w:val="002A2CD4"/>
    <w:rsid w:val="002A4E4C"/>
    <w:rsid w:val="002D46DC"/>
    <w:rsid w:val="002F30C0"/>
    <w:rsid w:val="00353622"/>
    <w:rsid w:val="003A5556"/>
    <w:rsid w:val="003A60AA"/>
    <w:rsid w:val="003A7920"/>
    <w:rsid w:val="003C7800"/>
    <w:rsid w:val="003E13EC"/>
    <w:rsid w:val="003F391F"/>
    <w:rsid w:val="004068C6"/>
    <w:rsid w:val="00411B25"/>
    <w:rsid w:val="0043183A"/>
    <w:rsid w:val="00444EB8"/>
    <w:rsid w:val="0048194C"/>
    <w:rsid w:val="004E320A"/>
    <w:rsid w:val="00501199"/>
    <w:rsid w:val="00501AC9"/>
    <w:rsid w:val="00504924"/>
    <w:rsid w:val="00536994"/>
    <w:rsid w:val="005A42B0"/>
    <w:rsid w:val="005A4622"/>
    <w:rsid w:val="005C7103"/>
    <w:rsid w:val="005F19B9"/>
    <w:rsid w:val="00601B1D"/>
    <w:rsid w:val="00682FAB"/>
    <w:rsid w:val="00692171"/>
    <w:rsid w:val="006C68A0"/>
    <w:rsid w:val="006E44F5"/>
    <w:rsid w:val="00724050"/>
    <w:rsid w:val="0073698A"/>
    <w:rsid w:val="00774687"/>
    <w:rsid w:val="007779A8"/>
    <w:rsid w:val="00793A3A"/>
    <w:rsid w:val="007A2633"/>
    <w:rsid w:val="007C273E"/>
    <w:rsid w:val="007E36E9"/>
    <w:rsid w:val="008065C3"/>
    <w:rsid w:val="00843E32"/>
    <w:rsid w:val="008A31F7"/>
    <w:rsid w:val="008A7AA4"/>
    <w:rsid w:val="008C3148"/>
    <w:rsid w:val="008E0816"/>
    <w:rsid w:val="00941271"/>
    <w:rsid w:val="00960206"/>
    <w:rsid w:val="00980125"/>
    <w:rsid w:val="00983BD5"/>
    <w:rsid w:val="009846F3"/>
    <w:rsid w:val="009859B5"/>
    <w:rsid w:val="009A10B7"/>
    <w:rsid w:val="009B2F7F"/>
    <w:rsid w:val="009B7FF3"/>
    <w:rsid w:val="009F286F"/>
    <w:rsid w:val="00A17651"/>
    <w:rsid w:val="00A23005"/>
    <w:rsid w:val="00A33690"/>
    <w:rsid w:val="00A60E03"/>
    <w:rsid w:val="00A84593"/>
    <w:rsid w:val="00A920C6"/>
    <w:rsid w:val="00AA64F1"/>
    <w:rsid w:val="00AC291E"/>
    <w:rsid w:val="00B46841"/>
    <w:rsid w:val="00B929CB"/>
    <w:rsid w:val="00BB5735"/>
    <w:rsid w:val="00BC445D"/>
    <w:rsid w:val="00BE2697"/>
    <w:rsid w:val="00BE7E89"/>
    <w:rsid w:val="00BF3C83"/>
    <w:rsid w:val="00C11D3A"/>
    <w:rsid w:val="00C140A9"/>
    <w:rsid w:val="00C24489"/>
    <w:rsid w:val="00C62335"/>
    <w:rsid w:val="00CA113D"/>
    <w:rsid w:val="00CF412C"/>
    <w:rsid w:val="00D02BF2"/>
    <w:rsid w:val="00D031DE"/>
    <w:rsid w:val="00D30B7B"/>
    <w:rsid w:val="00D805E5"/>
    <w:rsid w:val="00D97FF6"/>
    <w:rsid w:val="00DE3FD4"/>
    <w:rsid w:val="00E2468E"/>
    <w:rsid w:val="00EC1806"/>
    <w:rsid w:val="00F01031"/>
    <w:rsid w:val="00F23D5A"/>
    <w:rsid w:val="00F427CA"/>
    <w:rsid w:val="00F64BDC"/>
    <w:rsid w:val="00FB4EB5"/>
    <w:rsid w:val="00FE7EFC"/>
    <w:rsid w:val="01F7DD60"/>
    <w:rsid w:val="025604B0"/>
    <w:rsid w:val="303760D0"/>
    <w:rsid w:val="36D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7F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B7FF3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7A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5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3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0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89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4e5cc6f-ecb7-48b3-b122-284322b940a7">
      <UserInfo>
        <DisplayName/>
        <AccountId xsi:nil="true"/>
        <AccountType/>
      </UserInfo>
    </SharedWithUsers>
    <MediaLengthInSeconds xmlns="5e56eec9-9a2e-4f24-bab5-2b965ebe6664" xsi:nil="true"/>
    <_activity xmlns="5e56eec9-9a2e-4f24-bab5-2b965ebe66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445137-2149-494B-88E2-F4E9868ACC7B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54e5cc6f-ecb7-48b3-b122-284322b940a7"/>
    <ds:schemaRef ds:uri="5e56eec9-9a2e-4f24-bab5-2b965ebe666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FD68ED-E13B-4885-BD72-DF5C86700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89F0C-1FE5-46F3-95BF-CC1358C70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Debora Conforto</cp:lastModifiedBy>
  <cp:revision>2</cp:revision>
  <dcterms:created xsi:type="dcterms:W3CDTF">2024-04-18T19:29:00Z</dcterms:created>
  <dcterms:modified xsi:type="dcterms:W3CDTF">2024-04-18T19:29:00Z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Order">
    <vt:r8>4043600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dlc_DocIdItemGuid">
    <vt:lpwstr>01eb96a0-a208-48a1-8cc4-1801bc282506</vt:lpwstr>
  </property>
</Properties>
</file>