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39514" w14:textId="589E1477" w:rsidR="00CC4F30" w:rsidRDefault="00CC4F30" w:rsidP="00CC4F30">
      <w:pPr>
        <w:jc w:val="center"/>
        <w:rPr>
          <w:noProof/>
        </w:rPr>
      </w:pPr>
      <w:r>
        <w:rPr>
          <w:noProof/>
        </w:rPr>
        <w:t>Print Pressman id:1</w:t>
      </w:r>
    </w:p>
    <w:p w14:paraId="4D907448" w14:textId="77777777" w:rsidR="00CC4F30" w:rsidRDefault="00CC4F30" w:rsidP="00CC4F30">
      <w:pPr>
        <w:jc w:val="center"/>
        <w:rPr>
          <w:noProof/>
        </w:rPr>
      </w:pPr>
    </w:p>
    <w:p w14:paraId="7445CC33" w14:textId="6AEAD23E" w:rsidR="00AE426B" w:rsidRDefault="00CC4F30" w:rsidP="00CC4F3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3B34133" wp14:editId="3AD42827">
            <wp:extent cx="4361085" cy="2313364"/>
            <wp:effectExtent l="0" t="0" r="1905" b="0"/>
            <wp:docPr id="5253763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76354" name="Imagem 5253763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085" cy="231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0967" w14:textId="77777777" w:rsidR="00CC4F30" w:rsidRDefault="00CC4F30" w:rsidP="00CC4F30">
      <w:pPr>
        <w:jc w:val="center"/>
        <w:rPr>
          <w:noProof/>
        </w:rPr>
      </w:pPr>
    </w:p>
    <w:p w14:paraId="64302751" w14:textId="4DD55118" w:rsidR="00CC4F30" w:rsidRDefault="00CC4F30" w:rsidP="00CC4F30">
      <w:pPr>
        <w:jc w:val="center"/>
        <w:rPr>
          <w:noProof/>
        </w:rPr>
      </w:pPr>
      <w:r>
        <w:rPr>
          <w:noProof/>
        </w:rPr>
        <w:t>Print Pressman id: 2</w:t>
      </w:r>
    </w:p>
    <w:p w14:paraId="1BA96DCB" w14:textId="5BBC0B98" w:rsidR="00CC4F30" w:rsidRDefault="00CC4F30" w:rsidP="00CC4F30">
      <w:pPr>
        <w:jc w:val="center"/>
      </w:pPr>
      <w:r w:rsidRPr="00CC4F30">
        <w:drawing>
          <wp:inline distT="0" distB="0" distL="0" distR="0" wp14:anchorId="5815BD0E" wp14:editId="6F2977A8">
            <wp:extent cx="4280853" cy="2158549"/>
            <wp:effectExtent l="0" t="0" r="5715" b="0"/>
            <wp:docPr id="7500695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69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4350" cy="216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409B" w14:textId="77777777" w:rsidR="00CC4F30" w:rsidRDefault="00CC4F30" w:rsidP="00CC4F30">
      <w:pPr>
        <w:jc w:val="center"/>
      </w:pPr>
    </w:p>
    <w:p w14:paraId="3900B6B9" w14:textId="62F4E0CB" w:rsidR="00CC4F30" w:rsidRDefault="00CC4F30" w:rsidP="00CC4F30">
      <w:pPr>
        <w:jc w:val="center"/>
      </w:pPr>
      <w:r>
        <w:t>Print Pressman id: 3</w:t>
      </w:r>
    </w:p>
    <w:p w14:paraId="05BC8F21" w14:textId="22DB868A" w:rsidR="00CC4F30" w:rsidRPr="00CC4F30" w:rsidRDefault="00CC4F30" w:rsidP="00CC4F30">
      <w:pPr>
        <w:jc w:val="center"/>
      </w:pPr>
      <w:r w:rsidRPr="00CC4F30">
        <w:drawing>
          <wp:inline distT="0" distB="0" distL="0" distR="0" wp14:anchorId="5AC518C0" wp14:editId="47C71096">
            <wp:extent cx="3830470" cy="1919288"/>
            <wp:effectExtent l="0" t="0" r="0" b="5080"/>
            <wp:docPr id="11817626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62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5680" cy="192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F30" w:rsidRPr="00CC4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30"/>
    <w:rsid w:val="000B46B6"/>
    <w:rsid w:val="001F1D91"/>
    <w:rsid w:val="003F1A45"/>
    <w:rsid w:val="0093786A"/>
    <w:rsid w:val="00AE426B"/>
    <w:rsid w:val="00CC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17999"/>
  <w15:chartTrackingRefBased/>
  <w15:docId w15:val="{4C3CECC8-9476-4FEE-A77A-A878E38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Palma</dc:creator>
  <cp:keywords/>
  <dc:description/>
  <cp:lastModifiedBy>Augusto Palma</cp:lastModifiedBy>
  <cp:revision>1</cp:revision>
  <dcterms:created xsi:type="dcterms:W3CDTF">2024-11-19T01:11:00Z</dcterms:created>
  <dcterms:modified xsi:type="dcterms:W3CDTF">2024-11-19T01:17:00Z</dcterms:modified>
</cp:coreProperties>
</file>