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3B1A2" w14:textId="77777777" w:rsidR="00D45DD3" w:rsidRDefault="00D90234">
      <w:r>
        <w:t>Target - Risk</w:t>
      </w:r>
    </w:p>
    <w:p w14:paraId="1C024887" w14:textId="77777777" w:rsidR="00D45DD3" w:rsidRDefault="00D90234">
      <w:r>
        <w:t>Linhas - 1000</w:t>
      </w:r>
    </w:p>
    <w:p w14:paraId="1EA5311F" w14:textId="77777777" w:rsidR="00D45DD3" w:rsidRDefault="00D90234">
      <w:r>
        <w:t>Atributos - 9</w:t>
      </w:r>
    </w:p>
    <w:p w14:paraId="425A3014" w14:textId="77777777" w:rsidR="00D45DD3" w:rsidRDefault="00D45DD3"/>
    <w:p w14:paraId="18F3437D" w14:textId="77777777" w:rsidR="00D45DD3" w:rsidRDefault="00D90234">
      <w:r>
        <w:t>1a)   Descrever a base de dados descrevendo os atributos numéricos e categóricos:</w:t>
      </w:r>
    </w:p>
    <w:p w14:paraId="4770CC2E" w14:textId="77777777" w:rsidR="00D45DD3" w:rsidRDefault="00D90234">
      <w:r>
        <w:t>Age(Tipo: Numérico | Cardinalidade: Discreto | Escala: Razão)</w:t>
      </w:r>
    </w:p>
    <w:p w14:paraId="4D55DC46" w14:textId="77777777" w:rsidR="00D45DD3" w:rsidRDefault="00D90234">
      <w:r>
        <w:t>Sex(Tipo: Categórico | Cardinalidade: Dicotômico  | Escala: Nominal)</w:t>
      </w:r>
    </w:p>
    <w:p w14:paraId="71F041EB" w14:textId="77777777" w:rsidR="00D45DD3" w:rsidRDefault="00D90234">
      <w:proofErr w:type="spellStart"/>
      <w:r>
        <w:t>Job</w:t>
      </w:r>
      <w:proofErr w:type="spellEnd"/>
      <w:r>
        <w:t>(Tipo: Categórico| Cardinalidade: Discreto  | Escala: Ordinal)</w:t>
      </w:r>
    </w:p>
    <w:p w14:paraId="291DC211" w14:textId="77777777" w:rsidR="00D45DD3" w:rsidRDefault="00D90234">
      <w:commentRangeStart w:id="0"/>
      <w:proofErr w:type="spellStart"/>
      <w:r>
        <w:t>Housing</w:t>
      </w:r>
      <w:proofErr w:type="spellEnd"/>
      <w:r>
        <w:t>(Tipo: Categórico| Cardinalidade: Discreta | Escala: Nominal)</w:t>
      </w:r>
      <w:commentRangeEnd w:id="0"/>
      <w:r w:rsidR="008B2F69">
        <w:rPr>
          <w:rStyle w:val="Refdecomentrio"/>
        </w:rPr>
        <w:commentReference w:id="0"/>
      </w:r>
    </w:p>
    <w:p w14:paraId="75AADD04" w14:textId="77777777" w:rsidR="00D45DD3" w:rsidRDefault="00D90234">
      <w:proofErr w:type="spellStart"/>
      <w:r>
        <w:t>Saving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>(Tipo: Categórico | Cardinalidade: Discreta | Escala: Ordinal)</w:t>
      </w:r>
    </w:p>
    <w:p w14:paraId="36EDD04D" w14:textId="77777777" w:rsidR="00D45DD3" w:rsidRDefault="00D90234">
      <w:commentRangeStart w:id="1"/>
      <w:proofErr w:type="spellStart"/>
      <w:r>
        <w:t>Checking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(Tipo: Numérico | Cardinal</w:t>
      </w:r>
      <w:r>
        <w:t>idade: Contínuo | Escala: Razão)</w:t>
      </w:r>
      <w:commentRangeEnd w:id="1"/>
      <w:r w:rsidR="008B2F69">
        <w:rPr>
          <w:rStyle w:val="Refdecomentrio"/>
        </w:rPr>
        <w:commentReference w:id="1"/>
      </w:r>
    </w:p>
    <w:p w14:paraId="5C5CD889" w14:textId="77777777" w:rsidR="00D45DD3" w:rsidRDefault="00D90234">
      <w:proofErr w:type="spellStart"/>
      <w:r>
        <w:t>Credit</w:t>
      </w:r>
      <w:proofErr w:type="spellEnd"/>
      <w:r>
        <w:t xml:space="preserve"> </w:t>
      </w:r>
      <w:proofErr w:type="spellStart"/>
      <w:r>
        <w:t>Amount</w:t>
      </w:r>
      <w:proofErr w:type="spellEnd"/>
      <w:r>
        <w:t>(Tipo: Numérico | Cardinalidade: Contínuo | Escala: Razão)</w:t>
      </w:r>
    </w:p>
    <w:p w14:paraId="70EBF34E" w14:textId="77777777" w:rsidR="00D45DD3" w:rsidRDefault="00D90234">
      <w:proofErr w:type="spellStart"/>
      <w:r>
        <w:t>Duration</w:t>
      </w:r>
      <w:proofErr w:type="spellEnd"/>
      <w:r>
        <w:t>(Tipo: Numérico | Cardinalidade: Discreto | Escala: Razão)</w:t>
      </w:r>
    </w:p>
    <w:p w14:paraId="26E1FAFD" w14:textId="77777777" w:rsidR="00D45DD3" w:rsidRDefault="00D90234">
      <w:proofErr w:type="spellStart"/>
      <w:r>
        <w:t>Purpose</w:t>
      </w:r>
      <w:proofErr w:type="spellEnd"/>
      <w:r>
        <w:t>(Tipo: Categórico | Cardinalidade: Discreto| Escala: Nominal)</w:t>
      </w:r>
    </w:p>
    <w:p w14:paraId="466674EE" w14:textId="77777777" w:rsidR="00D45DD3" w:rsidRDefault="00D45DD3"/>
    <w:p w14:paraId="63A0B111" w14:textId="77777777" w:rsidR="00D45DD3" w:rsidRDefault="00D45DD3"/>
    <w:p w14:paraId="26B5B484" w14:textId="77777777" w:rsidR="00D45DD3" w:rsidRDefault="00D45DD3"/>
    <w:p w14:paraId="23DAEF8A" w14:textId="77777777" w:rsidR="00D45DD3" w:rsidRDefault="00D90234">
      <w:r>
        <w:t>b) Descrever</w:t>
      </w:r>
      <w:r>
        <w:t xml:space="preserve"> cada atributo segundo frequência, máximo e mínimo valor, dar o desvio padrão</w:t>
      </w:r>
      <w:r>
        <w:br/>
      </w:r>
      <w:r>
        <w:br/>
        <w:t xml:space="preserve">Age { </w:t>
      </w:r>
      <w:proofErr w:type="spellStart"/>
      <w:r>
        <w:t>Count</w:t>
      </w:r>
      <w:proofErr w:type="spellEnd"/>
      <w:r>
        <w:t>: 1000 Frequência: (0,9) - 0 (10,19) - 16 (20,29) - 395 (30,39) - 315 (40,49) - 161 (50,59) - 68 (60,69) - 39 (70,79) - 6 Max: 75 Min: 19 Desvio: 11.375}</w:t>
      </w:r>
    </w:p>
    <w:p w14:paraId="212454D4" w14:textId="77777777" w:rsidR="00D45DD3" w:rsidRDefault="00D45DD3"/>
    <w:p w14:paraId="09D71EBD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>Sex { Count</w:t>
      </w:r>
      <w:r w:rsidRPr="008B2F69">
        <w:rPr>
          <w:lang w:val="en-US"/>
        </w:rPr>
        <w:t xml:space="preserve">: 1000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>: male - 690 female - 310}</w:t>
      </w:r>
    </w:p>
    <w:p w14:paraId="1CC2E459" w14:textId="77777777" w:rsidR="00D45DD3" w:rsidRPr="008B2F69" w:rsidRDefault="00D45DD3">
      <w:pPr>
        <w:rPr>
          <w:lang w:val="en-US"/>
        </w:rPr>
      </w:pPr>
    </w:p>
    <w:p w14:paraId="7BBED9D5" w14:textId="77777777" w:rsidR="00D45DD3" w:rsidRPr="008B2F69" w:rsidRDefault="00D90234">
      <w:pPr>
        <w:rPr>
          <w:lang w:val="en-US"/>
        </w:rPr>
      </w:pPr>
      <w:commentRangeStart w:id="2"/>
      <w:r w:rsidRPr="008B2F69">
        <w:rPr>
          <w:lang w:val="en-US"/>
        </w:rPr>
        <w:t xml:space="preserve">Job { Count: 1000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>: ‘0’ - 22 ‘1’ - 200 ‘2’ - 630 ‘3’ - 148}</w:t>
      </w:r>
      <w:commentRangeEnd w:id="2"/>
      <w:r w:rsidR="00CE7C1C">
        <w:rPr>
          <w:rStyle w:val="Refdecomentrio"/>
        </w:rPr>
        <w:commentReference w:id="2"/>
      </w:r>
    </w:p>
    <w:p w14:paraId="63B7C6B9" w14:textId="77777777" w:rsidR="00D45DD3" w:rsidRPr="008B2F69" w:rsidRDefault="00D45DD3">
      <w:pPr>
        <w:rPr>
          <w:lang w:val="en-US"/>
        </w:rPr>
      </w:pPr>
    </w:p>
    <w:p w14:paraId="1C4F9B46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 xml:space="preserve">Housing { Count:1000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>: own - 713 rent - 179 free - 108}</w:t>
      </w:r>
    </w:p>
    <w:p w14:paraId="35048DC5" w14:textId="77777777" w:rsidR="00D45DD3" w:rsidRPr="008B2F69" w:rsidRDefault="00D45DD3">
      <w:pPr>
        <w:rPr>
          <w:lang w:val="en-US"/>
        </w:rPr>
      </w:pPr>
    </w:p>
    <w:p w14:paraId="0ABF8108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 xml:space="preserve">Saving Accounts { Count: 817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 xml:space="preserve">: little - 603 moderate - 103 </w:t>
      </w:r>
      <w:proofErr w:type="spellStart"/>
      <w:r w:rsidRPr="008B2F69">
        <w:rPr>
          <w:lang w:val="en-US"/>
        </w:rPr>
        <w:t>quit</w:t>
      </w:r>
      <w:r w:rsidRPr="008B2F69">
        <w:rPr>
          <w:lang w:val="en-US"/>
        </w:rPr>
        <w:t>erich</w:t>
      </w:r>
      <w:proofErr w:type="spellEnd"/>
      <w:r w:rsidRPr="008B2F69">
        <w:rPr>
          <w:lang w:val="en-US"/>
        </w:rPr>
        <w:t xml:space="preserve"> - 63 rich - 48}</w:t>
      </w:r>
    </w:p>
    <w:p w14:paraId="6FC5C7CD" w14:textId="77777777" w:rsidR="00D45DD3" w:rsidRPr="008B2F69" w:rsidRDefault="00D45DD3">
      <w:pPr>
        <w:rPr>
          <w:lang w:val="en-US"/>
        </w:rPr>
      </w:pPr>
    </w:p>
    <w:p w14:paraId="118EF0A5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 xml:space="preserve">Checking Account{ Count: 606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>: little - 274 moderate - 269 rich - 63}</w:t>
      </w:r>
    </w:p>
    <w:p w14:paraId="33B2B672" w14:textId="77777777" w:rsidR="00D45DD3" w:rsidRPr="008B2F69" w:rsidRDefault="00D45DD3">
      <w:pPr>
        <w:rPr>
          <w:lang w:val="en-US"/>
        </w:rPr>
      </w:pPr>
    </w:p>
    <w:p w14:paraId="6A0DF859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 xml:space="preserve">Credit Amount {Count: 1000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 xml:space="preserve">: (0,1999) - 432 (2000,3999) - 322 (4000,5999) - 97 (6000,7999) - 79 (8000, 9999) - 30 (10000,11999) - 19 (12000,13999) - 9 (14000,15999) - 11 (16000,17999) - 0 (18000, 19999) - 1 Max: 18424 Min: 250 </w:t>
      </w:r>
      <w:proofErr w:type="spellStart"/>
      <w:r w:rsidRPr="008B2F69">
        <w:rPr>
          <w:lang w:val="en-US"/>
        </w:rPr>
        <w:t>Desvio</w:t>
      </w:r>
      <w:proofErr w:type="spellEnd"/>
      <w:r w:rsidRPr="008B2F69">
        <w:rPr>
          <w:lang w:val="en-US"/>
        </w:rPr>
        <w:t>: 2822.736}</w:t>
      </w:r>
    </w:p>
    <w:p w14:paraId="34FD4C5E" w14:textId="77777777" w:rsidR="00D45DD3" w:rsidRPr="008B2F69" w:rsidRDefault="00D45DD3">
      <w:pPr>
        <w:rPr>
          <w:lang w:val="en-US"/>
        </w:rPr>
      </w:pPr>
    </w:p>
    <w:p w14:paraId="74678A69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 xml:space="preserve">Duration {Count: 1000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 xml:space="preserve">: (0,9) - 171 (10,19) - 383 (20,29) - 273 (30,39) - 92 (40,49) - 65 (50,59) - 15 (60,69) - 0 (70,79) - 1 Max: 72 Min: 4 </w:t>
      </w:r>
      <w:proofErr w:type="spellStart"/>
      <w:r w:rsidRPr="008B2F69">
        <w:rPr>
          <w:lang w:val="en-US"/>
        </w:rPr>
        <w:t>Desvio</w:t>
      </w:r>
      <w:proofErr w:type="spellEnd"/>
      <w:r w:rsidRPr="008B2F69">
        <w:rPr>
          <w:lang w:val="en-US"/>
        </w:rPr>
        <w:t>: 12.05}</w:t>
      </w:r>
    </w:p>
    <w:p w14:paraId="4335DD4C" w14:textId="77777777" w:rsidR="00D45DD3" w:rsidRPr="008B2F69" w:rsidRDefault="00D45DD3">
      <w:pPr>
        <w:rPr>
          <w:lang w:val="en-US"/>
        </w:rPr>
      </w:pPr>
    </w:p>
    <w:p w14:paraId="04778FE5" w14:textId="77777777" w:rsidR="00D45DD3" w:rsidRPr="008B2F69" w:rsidRDefault="00D90234">
      <w:pPr>
        <w:rPr>
          <w:lang w:val="en-US"/>
        </w:rPr>
      </w:pPr>
      <w:r w:rsidRPr="008B2F69">
        <w:rPr>
          <w:lang w:val="en-US"/>
        </w:rPr>
        <w:t xml:space="preserve">Purpose {Count: 1000 </w:t>
      </w:r>
      <w:proofErr w:type="spellStart"/>
      <w:r w:rsidRPr="008B2F69">
        <w:rPr>
          <w:lang w:val="en-US"/>
        </w:rPr>
        <w:t>Frequência</w:t>
      </w:r>
      <w:proofErr w:type="spellEnd"/>
      <w:r w:rsidRPr="008B2F69">
        <w:rPr>
          <w:lang w:val="en-US"/>
        </w:rPr>
        <w:t>: car - 337 radio/tv - 280 furniture/equipment - 181 busi</w:t>
      </w:r>
      <w:r w:rsidRPr="008B2F69">
        <w:rPr>
          <w:lang w:val="en-US"/>
        </w:rPr>
        <w:t xml:space="preserve">ness - 97 education - 59 repairs - 22 </w:t>
      </w:r>
      <w:proofErr w:type="spellStart"/>
      <w:r w:rsidRPr="008B2F69">
        <w:rPr>
          <w:lang w:val="en-US"/>
        </w:rPr>
        <w:t>domesticapplicances</w:t>
      </w:r>
      <w:proofErr w:type="spellEnd"/>
      <w:r w:rsidRPr="008B2F69">
        <w:rPr>
          <w:lang w:val="en-US"/>
        </w:rPr>
        <w:t xml:space="preserve"> - 12 vacation/others - 12}</w:t>
      </w:r>
    </w:p>
    <w:p w14:paraId="79D7EB27" w14:textId="77777777" w:rsidR="00D45DD3" w:rsidRPr="008B2F69" w:rsidRDefault="00D45DD3">
      <w:pPr>
        <w:rPr>
          <w:lang w:val="en-US"/>
        </w:rPr>
      </w:pPr>
    </w:p>
    <w:p w14:paraId="6B652263" w14:textId="77777777" w:rsidR="00D45DD3" w:rsidRDefault="00D90234">
      <w:r>
        <w:t>Risk {</w:t>
      </w:r>
      <w:proofErr w:type="spellStart"/>
      <w:r>
        <w:t>Count</w:t>
      </w:r>
      <w:proofErr w:type="spellEnd"/>
      <w:r>
        <w:t xml:space="preserve">: 1000 Frequência: </w:t>
      </w:r>
      <w:proofErr w:type="spellStart"/>
      <w:r>
        <w:t>good</w:t>
      </w:r>
      <w:proofErr w:type="spellEnd"/>
      <w:r>
        <w:t xml:space="preserve"> - 700 </w:t>
      </w:r>
      <w:proofErr w:type="spellStart"/>
      <w:r>
        <w:t>bad</w:t>
      </w:r>
      <w:proofErr w:type="spellEnd"/>
      <w:r>
        <w:t xml:space="preserve"> - 300}*  (Grande desequilíbrio na proporção de ‘</w:t>
      </w:r>
      <w:proofErr w:type="spellStart"/>
      <w:r>
        <w:t>good</w:t>
      </w:r>
      <w:proofErr w:type="spellEnd"/>
      <w:r>
        <w:t>’ e ‘</w:t>
      </w:r>
      <w:proofErr w:type="spellStart"/>
      <w:r>
        <w:t>bad</w:t>
      </w:r>
      <w:proofErr w:type="spellEnd"/>
      <w:r>
        <w:t>’)</w:t>
      </w:r>
    </w:p>
    <w:p w14:paraId="21E52D79" w14:textId="77777777" w:rsidR="00D45DD3" w:rsidRDefault="00D45DD3"/>
    <w:p w14:paraId="700E3805" w14:textId="77777777" w:rsidR="00D45DD3" w:rsidRDefault="00D45DD3"/>
    <w:p w14:paraId="6C881971" w14:textId="77777777" w:rsidR="00D45DD3" w:rsidRDefault="00D45DD3"/>
    <w:p w14:paraId="3C44E72E" w14:textId="77777777" w:rsidR="00D45DD3" w:rsidRDefault="00D45DD3"/>
    <w:p w14:paraId="3A65B58A" w14:textId="77777777" w:rsidR="00D45DD3" w:rsidRDefault="00D45DD3"/>
    <w:p w14:paraId="6AF24333" w14:textId="77777777" w:rsidR="00D45DD3" w:rsidRDefault="00D45DD3"/>
    <w:p w14:paraId="6B08F416" w14:textId="77777777" w:rsidR="00D45DD3" w:rsidRDefault="00D90234">
      <w:r>
        <w:t>Método utilizado para adquirir média, desvio padrão e os</w:t>
      </w:r>
      <w:r>
        <w:t xml:space="preserve"> </w:t>
      </w:r>
      <w:proofErr w:type="spellStart"/>
      <w:r>
        <w:t>counts</w:t>
      </w:r>
      <w:proofErr w:type="spellEnd"/>
      <w:r>
        <w:t>:</w:t>
      </w:r>
    </w:p>
    <w:p w14:paraId="5188D3DF" w14:textId="77777777" w:rsidR="00D45DD3" w:rsidRDefault="00D45DD3"/>
    <w:p w14:paraId="0934F0CD" w14:textId="77777777" w:rsidR="00D45DD3" w:rsidRDefault="00D90234">
      <w:r>
        <w:rPr>
          <w:noProof/>
        </w:rPr>
        <w:drawing>
          <wp:inline distT="114300" distB="114300" distL="114300" distR="114300" wp14:anchorId="54E43AE2" wp14:editId="52B3C55F">
            <wp:extent cx="5410200" cy="17809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24252" t="4906" r="32558" b="6980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8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69355" w14:textId="77777777" w:rsidR="00D45DD3" w:rsidRDefault="00D45DD3"/>
    <w:p w14:paraId="4A4EF9D2" w14:textId="77777777" w:rsidR="00D45DD3" w:rsidRDefault="00D90234">
      <w:r>
        <w:t>Método utilizado para conseguir as frequências:</w:t>
      </w:r>
    </w:p>
    <w:p w14:paraId="52D2D43D" w14:textId="77777777" w:rsidR="00D45DD3" w:rsidRDefault="00D45DD3"/>
    <w:p w14:paraId="7D251806" w14:textId="77777777" w:rsidR="00D45DD3" w:rsidRDefault="00D90234">
      <w:r>
        <w:rPr>
          <w:noProof/>
        </w:rPr>
        <w:drawing>
          <wp:inline distT="114300" distB="114300" distL="114300" distR="114300" wp14:anchorId="55A79C1C" wp14:editId="1A1CCCC5">
            <wp:extent cx="5410200" cy="1741151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3421" t="4913" r="33720" b="705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41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7A5A7" w14:textId="77777777" w:rsidR="00D45DD3" w:rsidRDefault="00D45DD3"/>
    <w:p w14:paraId="0D3ABABB" w14:textId="77777777" w:rsidR="00D45DD3" w:rsidRDefault="00D90234">
      <w:r>
        <w:t xml:space="preserve">Método para adquirir a frequência das colunas Age,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e </w:t>
      </w:r>
      <w:proofErr w:type="spellStart"/>
      <w:r>
        <w:t>Duration</w:t>
      </w:r>
      <w:proofErr w:type="spellEnd"/>
      <w:r>
        <w:t>:</w:t>
      </w:r>
      <w:r>
        <w:br/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5DE858F0" wp14:editId="35A8D1F2">
            <wp:extent cx="5524500" cy="2648102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l="23950" t="4804" r="21757" b="4907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48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A6137" w14:textId="77777777" w:rsidR="00D45DD3" w:rsidRDefault="00D45DD3"/>
    <w:p w14:paraId="0C104730" w14:textId="77777777" w:rsidR="00D45DD3" w:rsidRDefault="00D90234">
      <w:r>
        <w:t xml:space="preserve">c) Avaliação utilizando DT(com </w:t>
      </w:r>
      <w:proofErr w:type="spellStart"/>
      <w:r>
        <w:t>get_dummies</w:t>
      </w:r>
      <w:proofErr w:type="spellEnd"/>
      <w:r>
        <w:t>), mas sem alterar os dados do BD</w:t>
      </w:r>
    </w:p>
    <w:p w14:paraId="6787A57F" w14:textId="77777777" w:rsidR="00D45DD3" w:rsidRDefault="00D90234">
      <w:r>
        <w:rPr>
          <w:noProof/>
        </w:rPr>
        <w:drawing>
          <wp:inline distT="114300" distB="114300" distL="114300" distR="114300" wp14:anchorId="288AF3D4" wp14:editId="75B8C75B">
            <wp:extent cx="5395913" cy="3306249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23754" t="4127" r="13621" b="2773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306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E7A8" w14:textId="77777777" w:rsidR="00D45DD3" w:rsidRDefault="00D45DD3"/>
    <w:p w14:paraId="3D97EECC" w14:textId="77777777" w:rsidR="00D45DD3" w:rsidRDefault="00D90234">
      <w:r>
        <w:t>Verificação quanta a existênci</w:t>
      </w:r>
      <w:r>
        <w:t>a de duplicatas:</w:t>
      </w:r>
    </w:p>
    <w:p w14:paraId="08B0EEFD" w14:textId="77777777" w:rsidR="00D45DD3" w:rsidRDefault="00D90234">
      <w:r>
        <w:rPr>
          <w:noProof/>
        </w:rPr>
        <w:drawing>
          <wp:inline distT="114300" distB="114300" distL="114300" distR="114300" wp14:anchorId="4CC4E8DE" wp14:editId="39265B66">
            <wp:extent cx="5438775" cy="4000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27267" t="22657" r="27267" b="7144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D2273" w14:textId="77777777" w:rsidR="00D45DD3" w:rsidRDefault="00D90234">
      <w:r>
        <w:rPr>
          <w:noProof/>
        </w:rPr>
        <w:drawing>
          <wp:inline distT="114300" distB="114300" distL="114300" distR="114300" wp14:anchorId="0F8D2E3A" wp14:editId="36331633">
            <wp:extent cx="5438775" cy="34936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l="24750" t="50573" r="34385" b="447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F54A5" w14:textId="77777777" w:rsidR="00D45DD3" w:rsidRDefault="00D45DD3"/>
    <w:p w14:paraId="0F4F00A2" w14:textId="77777777" w:rsidR="00D45DD3" w:rsidRDefault="00D90234">
      <w:commentRangeStart w:id="3"/>
      <w:r>
        <w:t>Resultados provenientes da avaliação da DT sem tratamentos:</w:t>
      </w:r>
      <w:commentRangeEnd w:id="3"/>
      <w:r w:rsidR="003B0A1D">
        <w:rPr>
          <w:rStyle w:val="Refdecomentrio"/>
        </w:rPr>
        <w:commentReference w:id="3"/>
      </w:r>
    </w:p>
    <w:p w14:paraId="64D7ED4A" w14:textId="77777777" w:rsidR="00D45DD3" w:rsidRDefault="00D90234">
      <w:r>
        <w:rPr>
          <w:noProof/>
        </w:rPr>
        <w:drawing>
          <wp:inline distT="114300" distB="114300" distL="114300" distR="114300" wp14:anchorId="60E78608" wp14:editId="2D0DC324">
            <wp:extent cx="5429250" cy="328718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24418" t="29498" r="35714" b="275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8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710B1" w14:textId="77777777" w:rsidR="00D45DD3" w:rsidRDefault="00D45DD3"/>
    <w:p w14:paraId="6C0823D9" w14:textId="77777777" w:rsidR="00D45DD3" w:rsidRDefault="00D90234">
      <w:r>
        <w:t>Método utilizado para achar possíveis outliers:</w:t>
      </w:r>
    </w:p>
    <w:p w14:paraId="0F543BF6" w14:textId="77777777" w:rsidR="00D45DD3" w:rsidRDefault="00D90234">
      <w:r>
        <w:rPr>
          <w:noProof/>
        </w:rPr>
        <w:drawing>
          <wp:inline distT="114300" distB="114300" distL="114300" distR="114300" wp14:anchorId="0403F494" wp14:editId="26CA8398">
            <wp:extent cx="5519738" cy="2670841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l="28239" t="19352" r="20265" b="36452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670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D1739" w14:textId="77777777" w:rsidR="00D45DD3" w:rsidRDefault="00D45DD3"/>
    <w:p w14:paraId="18C0AACB" w14:textId="77777777" w:rsidR="00D45DD3" w:rsidRDefault="00D90234">
      <w:r>
        <w:tab/>
      </w:r>
      <w:r>
        <w:t xml:space="preserve">Note que para o problema em questão, ao menos esse método de identificar outliers não é exatamente o que queremos, pois </w:t>
      </w:r>
      <w:commentRangeStart w:id="4"/>
      <w:r>
        <w:t xml:space="preserve">além do fato de que árvores de decisão </w:t>
      </w:r>
      <w:commentRangeEnd w:id="4"/>
      <w:r w:rsidR="00DC58A8">
        <w:rPr>
          <w:rStyle w:val="Refdecomentrio"/>
        </w:rPr>
        <w:commentReference w:id="4"/>
      </w:r>
      <w:r>
        <w:t>lidarem bem com a existência de outliers nosso “trabalho” lida com dados que variam muito, podend</w:t>
      </w:r>
      <w:r>
        <w:t xml:space="preserve">o ter um granularidade muito grande e ainda sim ser extremamente real. </w:t>
      </w:r>
      <w:commentRangeStart w:id="5"/>
      <w:commentRangeStart w:id="6"/>
      <w:r>
        <w:t xml:space="preserve">Por exemplo, no atributo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temos valores variando desde 250 até 18424 e ambos se encaixam em quadros reais de empréstimo, o mesmo valendo para atributos como Age. Sendo assi</w:t>
      </w:r>
      <w:r>
        <w:t xml:space="preserve">m optei por não </w:t>
      </w:r>
      <w:proofErr w:type="gramStart"/>
      <w:r>
        <w:t>removê-los</w:t>
      </w:r>
      <w:proofErr w:type="gramEnd"/>
      <w:r>
        <w:t>.</w:t>
      </w:r>
      <w:commentRangeEnd w:id="5"/>
      <w:r w:rsidR="00935B87">
        <w:rPr>
          <w:rStyle w:val="Refdecomentrio"/>
        </w:rPr>
        <w:commentReference w:id="5"/>
      </w:r>
      <w:commentRangeEnd w:id="6"/>
      <w:r w:rsidR="00463E4D">
        <w:rPr>
          <w:rStyle w:val="Refdecomentrio"/>
        </w:rPr>
        <w:commentReference w:id="6"/>
      </w:r>
    </w:p>
    <w:p w14:paraId="3264F35B" w14:textId="77777777" w:rsidR="00D45DD3" w:rsidRDefault="00D45DD3"/>
    <w:p w14:paraId="65D8BA14" w14:textId="77777777" w:rsidR="00D45DD3" w:rsidRDefault="00D90234">
      <w:r>
        <w:t xml:space="preserve">Resultado após remoção de “outliers” usando o método acima </w:t>
      </w:r>
      <w:commentRangeStart w:id="7"/>
      <w:r>
        <w:t xml:space="preserve">multiplicando o IQR em 6.5 </w:t>
      </w:r>
      <w:commentRangeEnd w:id="7"/>
      <w:r w:rsidR="00835B94">
        <w:rPr>
          <w:rStyle w:val="Refdecomentrio"/>
        </w:rPr>
        <w:commentReference w:id="7"/>
      </w:r>
    </w:p>
    <w:p w14:paraId="4667912B" w14:textId="77777777" w:rsidR="00D45DD3" w:rsidRDefault="00D90234">
      <w:r>
        <w:rPr>
          <w:noProof/>
        </w:rPr>
        <w:drawing>
          <wp:inline distT="114300" distB="114300" distL="114300" distR="114300" wp14:anchorId="4227300A" wp14:editId="746AD6F5">
            <wp:extent cx="5510213" cy="342591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24252" t="45549" r="37541" b="1224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42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8FAC9" w14:textId="77777777" w:rsidR="00D45DD3" w:rsidRDefault="00D45DD3"/>
    <w:p w14:paraId="3AF9B488" w14:textId="77777777" w:rsidR="00D45DD3" w:rsidRDefault="00D90234">
      <w:commentRangeStart w:id="8"/>
      <w:r>
        <w:t>Note que mesmo pondo um teto para reconhecimento de outlier alto (6.5), esse processo removeu 370 linhas, o que equivale a praticamente ⅓</w:t>
      </w:r>
      <w:r>
        <w:t xml:space="preserve"> dos dados </w:t>
      </w:r>
      <w:commentRangeEnd w:id="8"/>
      <w:r w:rsidR="006C5603">
        <w:rPr>
          <w:rStyle w:val="Refdecomentrio"/>
        </w:rPr>
        <w:commentReference w:id="8"/>
      </w:r>
    </w:p>
    <w:p w14:paraId="188F9223" w14:textId="77777777" w:rsidR="00D45DD3" w:rsidRDefault="00D45DD3"/>
    <w:p w14:paraId="56E5FC31" w14:textId="77777777" w:rsidR="00D45DD3" w:rsidRDefault="00D45DD3"/>
    <w:p w14:paraId="5008B579" w14:textId="77777777" w:rsidR="00D45DD3" w:rsidRDefault="00D90234">
      <w:r>
        <w:t>Porcentagem de dados faltantes por atributo:</w:t>
      </w:r>
    </w:p>
    <w:p w14:paraId="7926BC58" w14:textId="77777777" w:rsidR="00D45DD3" w:rsidRDefault="00D90234">
      <w:r>
        <w:rPr>
          <w:noProof/>
        </w:rPr>
        <w:drawing>
          <wp:inline distT="114300" distB="114300" distL="114300" distR="114300" wp14:anchorId="41C5615A" wp14:editId="4C348659">
            <wp:extent cx="5510213" cy="61118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28571" t="16040" r="28073" b="75332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1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4708E" w14:textId="77777777" w:rsidR="00D45DD3" w:rsidRDefault="00D90234">
      <w:r>
        <w:rPr>
          <w:noProof/>
        </w:rPr>
        <w:drawing>
          <wp:inline distT="114300" distB="114300" distL="114300" distR="114300" wp14:anchorId="1612D735" wp14:editId="6BD6BBAE">
            <wp:extent cx="5510213" cy="1383551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l="24916" t="35877" r="24305" b="41478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383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EE9B3" w14:textId="77777777" w:rsidR="00D45DD3" w:rsidRDefault="00D45DD3"/>
    <w:p w14:paraId="0FC86A5F" w14:textId="77777777" w:rsidR="00D45DD3" w:rsidRDefault="00D90234">
      <w:r>
        <w:t xml:space="preserve">Resultado após preenchimento dos dados faltantes com </w:t>
      </w:r>
      <w:proofErr w:type="spellStart"/>
      <w:r>
        <w:t>unknown</w:t>
      </w:r>
      <w:proofErr w:type="spellEnd"/>
      <w:r>
        <w:t>:</w:t>
      </w:r>
    </w:p>
    <w:p w14:paraId="16A57909" w14:textId="77777777" w:rsidR="00D45DD3" w:rsidRDefault="00D90234">
      <w:r>
        <w:rPr>
          <w:noProof/>
        </w:rPr>
        <w:drawing>
          <wp:inline distT="114300" distB="114300" distL="114300" distR="114300" wp14:anchorId="27EB0197" wp14:editId="7DA8CF99">
            <wp:extent cx="5462588" cy="245718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24584" t="50147" r="29069" b="12953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45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0FC6C" w14:textId="77777777" w:rsidR="00D45DD3" w:rsidRDefault="00D90234">
      <w:r>
        <w:t xml:space="preserve">Resultado após o preenchimento dos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utilizando do KNN:</w:t>
      </w:r>
    </w:p>
    <w:p w14:paraId="3D80B73E" w14:textId="77777777" w:rsidR="00D45DD3" w:rsidRDefault="00D90234">
      <w:r>
        <w:rPr>
          <w:noProof/>
        </w:rPr>
        <w:drawing>
          <wp:inline distT="114300" distB="114300" distL="114300" distR="114300" wp14:anchorId="5031274D" wp14:editId="08BDA598">
            <wp:extent cx="5269075" cy="3010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l="24086" t="45901" r="34682" b="12237"/>
                    <a:stretch>
                      <a:fillRect/>
                    </a:stretch>
                  </pic:blipFill>
                  <pic:spPr>
                    <a:xfrm>
                      <a:off x="0" y="0"/>
                      <a:ext cx="5269075" cy="301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2909B" w14:textId="77777777" w:rsidR="00D45DD3" w:rsidRDefault="00D90234">
      <w:r>
        <w:tab/>
      </w:r>
      <w:commentRangeStart w:id="9"/>
      <w:r>
        <w:t xml:space="preserve">No caso, também optei por não </w:t>
      </w:r>
      <w:proofErr w:type="spellStart"/>
      <w:r>
        <w:t>discretizar</w:t>
      </w:r>
      <w:proofErr w:type="spellEnd"/>
      <w:r>
        <w:t xml:space="preserve"> os atributos como age,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pois a própria árvore de decisão faz esse trabalho.</w:t>
      </w:r>
      <w:commentRangeEnd w:id="9"/>
      <w:r w:rsidR="0073677A">
        <w:rPr>
          <w:rStyle w:val="Refdecomentrio"/>
        </w:rPr>
        <w:commentReference w:id="9"/>
      </w:r>
    </w:p>
    <w:p w14:paraId="13723DF0" w14:textId="77777777" w:rsidR="00D45DD3" w:rsidRDefault="00D45DD3"/>
    <w:p w14:paraId="20BED96F" w14:textId="77777777" w:rsidR="00D45DD3" w:rsidRDefault="00D90234">
      <w:pPr>
        <w:ind w:firstLine="720"/>
      </w:pPr>
      <w:r>
        <w:t>1c)Conclusão, o resultado da acurácia não se demonstrou significativamente diferente em nenhum dos casos, sendo um forte ind</w:t>
      </w:r>
      <w:r>
        <w:t xml:space="preserve">icativo. Após análise temos que o principal </w:t>
      </w:r>
      <w:commentRangeStart w:id="10"/>
      <w:r>
        <w:t xml:space="preserve">redutor da acurácia </w:t>
      </w:r>
      <w:commentRangeEnd w:id="10"/>
      <w:r w:rsidR="001A790B">
        <w:rPr>
          <w:rStyle w:val="Refdecomentrio"/>
        </w:rPr>
        <w:commentReference w:id="10"/>
      </w:r>
      <w:r>
        <w:t>é o fato do desbalanço existente no atributo Risk, onde 70% dos dados são ‘</w:t>
      </w:r>
      <w:proofErr w:type="spellStart"/>
      <w:r>
        <w:t>good</w:t>
      </w:r>
      <w:proofErr w:type="spellEnd"/>
      <w:r>
        <w:t>’</w:t>
      </w:r>
    </w:p>
    <w:p w14:paraId="54A84878" w14:textId="77777777" w:rsidR="00D45DD3" w:rsidRDefault="00D45DD3"/>
    <w:p w14:paraId="56F118EE" w14:textId="77777777" w:rsidR="00D45DD3" w:rsidRDefault="00D90234">
      <w:r>
        <w:t>2)</w:t>
      </w:r>
    </w:p>
    <w:tbl>
      <w:tblPr>
        <w:tblStyle w:val="a"/>
        <w:tblW w:w="55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20"/>
        <w:gridCol w:w="1590"/>
        <w:gridCol w:w="1320"/>
      </w:tblGrid>
      <w:tr w:rsidR="00D45DD3" w14:paraId="0FA0036F" w14:textId="77777777">
        <w:trPr>
          <w:trHeight w:val="54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A564D88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BE949E6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commentRangeStart w:id="11"/>
            <w:proofErr w:type="spellStart"/>
            <w:r>
              <w:rPr>
                <w:sz w:val="23"/>
                <w:szCs w:val="23"/>
              </w:rPr>
              <w:t>Decision</w:t>
            </w:r>
            <w:proofErr w:type="spellEnd"/>
            <w:r>
              <w:rPr>
                <w:sz w:val="23"/>
                <w:szCs w:val="23"/>
              </w:rPr>
              <w:t xml:space="preserve">       </w:t>
            </w:r>
            <w:proofErr w:type="spellStart"/>
            <w:r>
              <w:rPr>
                <w:sz w:val="23"/>
                <w:szCs w:val="23"/>
              </w:rPr>
              <w:t>Tree</w:t>
            </w:r>
            <w:commentRangeEnd w:id="11"/>
            <w:proofErr w:type="spellEnd"/>
            <w:r w:rsidR="007A3213">
              <w:rPr>
                <w:rStyle w:val="Refdecomentrio"/>
              </w:rPr>
              <w:commentReference w:id="11"/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FC4E13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commentRangeStart w:id="12"/>
            <w:r>
              <w:rPr>
                <w:sz w:val="23"/>
                <w:szCs w:val="23"/>
              </w:rPr>
              <w:t xml:space="preserve">Chi2 + </w:t>
            </w:r>
            <w:proofErr w:type="spellStart"/>
            <w:r>
              <w:rPr>
                <w:sz w:val="23"/>
                <w:szCs w:val="23"/>
              </w:rPr>
              <w:t>SelectKBest</w:t>
            </w:r>
            <w:commentRangeEnd w:id="12"/>
            <w:proofErr w:type="spellEnd"/>
            <w:r w:rsidR="003B5FF4">
              <w:rPr>
                <w:rStyle w:val="Refdecomentrio"/>
              </w:rPr>
              <w:commentReference w:id="12"/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EFF9FBD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commentRangeStart w:id="13"/>
            <w:r>
              <w:rPr>
                <w:sz w:val="23"/>
                <w:szCs w:val="23"/>
              </w:rPr>
              <w:t>RFE</w:t>
            </w:r>
            <w:commentRangeEnd w:id="13"/>
            <w:r>
              <w:rPr>
                <w:rStyle w:val="Refdecomentrio"/>
              </w:rPr>
              <w:commentReference w:id="13"/>
            </w:r>
          </w:p>
        </w:tc>
      </w:tr>
      <w:tr w:rsidR="00D45DD3" w14:paraId="4B95F36F" w14:textId="77777777">
        <w:trPr>
          <w:trHeight w:val="28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8B070C6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1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3E31F4A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Credit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Amount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B343F09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Duration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E631E8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Purpose</w:t>
            </w:r>
            <w:proofErr w:type="spellEnd"/>
          </w:p>
        </w:tc>
      </w:tr>
      <w:tr w:rsidR="00D45DD3" w14:paraId="437D4530" w14:textId="77777777">
        <w:trPr>
          <w:trHeight w:val="28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2A8C87B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0200AC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Duration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8492916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Checking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account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9BA19D2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Saving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Accounts</w:t>
            </w:r>
            <w:proofErr w:type="spellEnd"/>
          </w:p>
        </w:tc>
      </w:tr>
      <w:tr w:rsidR="00D45DD3" w14:paraId="4CAA45F0" w14:textId="77777777">
        <w:trPr>
          <w:trHeight w:val="28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7D4093F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3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C73825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Age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65B1B64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Saving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accounts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036AD7D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Housing</w:t>
            </w:r>
            <w:proofErr w:type="spellEnd"/>
          </w:p>
        </w:tc>
        <w:bookmarkStart w:id="14" w:name="_GoBack"/>
        <w:bookmarkEnd w:id="14"/>
      </w:tr>
      <w:tr w:rsidR="00D45DD3" w14:paraId="01EE919A" w14:textId="77777777">
        <w:trPr>
          <w:trHeight w:val="923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B49E48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4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CCFE256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Checking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account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E2ABCEE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Purpose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89EDF6F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Checking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Account</w:t>
            </w:r>
            <w:proofErr w:type="spellEnd"/>
          </w:p>
        </w:tc>
      </w:tr>
      <w:tr w:rsidR="00D45DD3" w14:paraId="3C6CA5AD" w14:textId="77777777">
        <w:trPr>
          <w:trHeight w:val="923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8546031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Atributo 5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7FB07D4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Saving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accounts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4681A33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Housing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8C1C342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Duration</w:t>
            </w:r>
            <w:proofErr w:type="spellEnd"/>
          </w:p>
        </w:tc>
      </w:tr>
      <w:tr w:rsidR="00D45DD3" w14:paraId="641CE450" w14:textId="77777777">
        <w:trPr>
          <w:trHeight w:val="923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F1CAA8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6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9C5C35E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Purpose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2E4E94E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Age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2D72E6E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Credit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amount</w:t>
            </w:r>
            <w:proofErr w:type="spellEnd"/>
          </w:p>
        </w:tc>
      </w:tr>
      <w:tr w:rsidR="00D45DD3" w14:paraId="68BCB218" w14:textId="77777777">
        <w:trPr>
          <w:trHeight w:val="923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36FAD4D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7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E582D74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Job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7D483C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Credit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Amount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ECF1099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Age</w:t>
            </w:r>
          </w:p>
        </w:tc>
      </w:tr>
      <w:tr w:rsidR="00D45DD3" w14:paraId="5F65560D" w14:textId="77777777">
        <w:trPr>
          <w:trHeight w:val="923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A092DF1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8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D344D9E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Housing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A9282CA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Sex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1B0317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Job</w:t>
            </w:r>
            <w:proofErr w:type="spellEnd"/>
          </w:p>
        </w:tc>
      </w:tr>
      <w:tr w:rsidR="00D45DD3" w14:paraId="0DA0C20D" w14:textId="77777777">
        <w:trPr>
          <w:trHeight w:val="923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DA30BB0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Atributo 9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3043D0D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Sex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4A6D498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Job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F369FE4" w14:textId="77777777" w:rsidR="00D45DD3" w:rsidRDefault="00D90234">
            <w:pPr>
              <w:spacing w:before="240" w:after="240"/>
              <w:ind w:left="-1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Sex</w:t>
            </w:r>
          </w:p>
        </w:tc>
      </w:tr>
    </w:tbl>
    <w:p w14:paraId="6B41267D" w14:textId="77777777" w:rsidR="00D45DD3" w:rsidRDefault="00D45DD3">
      <w:pPr>
        <w:ind w:left="-100"/>
      </w:pPr>
    </w:p>
    <w:p w14:paraId="3D6E8B56" w14:textId="77777777" w:rsidR="00D45DD3" w:rsidRDefault="00D45DD3">
      <w:pPr>
        <w:ind w:firstLine="720"/>
      </w:pPr>
    </w:p>
    <w:sectPr w:rsidR="00D45DD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DM" w:date="2025-06-08T16:15:00Z" w:initials="A">
    <w:p w14:paraId="7982C360" w14:textId="77777777" w:rsidR="008B2F69" w:rsidRDefault="008B2F69" w:rsidP="008B2F69">
      <w:pPr>
        <w:pStyle w:val="Textodecomentrio"/>
      </w:pPr>
      <w:r>
        <w:rPr>
          <w:rStyle w:val="Refdecomentrio"/>
        </w:rPr>
        <w:annotationRef/>
      </w:r>
      <w:r>
        <w:t>Atributo categórico nominal (PODERIA SER ORDINAL SE PENSAR QUE FREE E PROPRIETÁRIO É MAIS INTERESSANTE PARA QUEM PEDE EMPRÉSTIMOS, EVENTUALMENTE</w:t>
      </w:r>
    </w:p>
    <w:p w14:paraId="288E368F" w14:textId="77777777" w:rsidR="008B2F69" w:rsidRDefault="008B2F69" w:rsidP="008B2F69">
      <w:pPr>
        <w:pStyle w:val="Textodecomentrio"/>
      </w:pPr>
      <w:r>
        <w:t xml:space="preserve">MANTER UM ÚNICO TIPO SOMANDO OWN E FREE) </w:t>
      </w:r>
    </w:p>
  </w:comment>
  <w:comment w:id="1" w:author="ADM" w:date="2025-06-08T16:15:00Z" w:initials="A">
    <w:p w14:paraId="72CFC903" w14:textId="77777777" w:rsidR="008B2F69" w:rsidRDefault="008B2F69">
      <w:pPr>
        <w:pStyle w:val="Textodecomentrio"/>
      </w:pPr>
      <w:r>
        <w:rPr>
          <w:rStyle w:val="Refdecomentrio"/>
        </w:rPr>
        <w:annotationRef/>
      </w:r>
      <w:r>
        <w:t>ordinal</w:t>
      </w:r>
    </w:p>
  </w:comment>
  <w:comment w:id="2" w:author="ADM" w:date="2025-06-08T16:43:00Z" w:initials="A">
    <w:p w14:paraId="1085FB54" w14:textId="11C1ED06" w:rsidR="00CE7C1C" w:rsidRPr="00CE7C1C" w:rsidRDefault="00CE7C1C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CE7C1C">
        <w:rPr>
          <w:lang w:val="en-US"/>
        </w:rPr>
        <w:t>(0 - unskilled and non-resident, 1 - unskilled and resident, 2 - skilled, 3 - highly skilled)</w:t>
      </w:r>
    </w:p>
  </w:comment>
  <w:comment w:id="3" w:author="ADM" w:date="2025-06-08T16:44:00Z" w:initials="A">
    <w:p w14:paraId="38EE8AE6" w14:textId="42CC81EE" w:rsidR="003B0A1D" w:rsidRDefault="003B0A1D">
      <w:pPr>
        <w:pStyle w:val="Textodecomentrio"/>
      </w:pPr>
      <w:r>
        <w:rPr>
          <w:rStyle w:val="Refdecomentrio"/>
        </w:rPr>
        <w:annotationRef/>
      </w:r>
      <w:r>
        <w:t>Isso é o teste certo?</w:t>
      </w:r>
    </w:p>
  </w:comment>
  <w:comment w:id="4" w:author="ADM" w:date="2025-06-08T16:45:00Z" w:initials="A">
    <w:p w14:paraId="63E1D208" w14:textId="4BA58A9F" w:rsidR="00DC58A8" w:rsidRDefault="00DC58A8">
      <w:pPr>
        <w:pStyle w:val="Textodecomentrio"/>
      </w:pPr>
      <w:r>
        <w:rPr>
          <w:rStyle w:val="Refdecomentrio"/>
        </w:rPr>
        <w:annotationRef/>
      </w:r>
      <w:r>
        <w:t>Árvores de decisão são robustas mas não imunes, os outros algoritmos que vamos usar no segundo trabalho não são tão imunes assim...</w:t>
      </w:r>
    </w:p>
  </w:comment>
  <w:comment w:id="5" w:author="ADM" w:date="2025-06-08T16:46:00Z" w:initials="A">
    <w:p w14:paraId="13B71D31" w14:textId="40785B0C" w:rsidR="00935B87" w:rsidRDefault="00935B87">
      <w:pPr>
        <w:pStyle w:val="Textodecomentrio"/>
      </w:pPr>
      <w:r>
        <w:rPr>
          <w:rStyle w:val="Refdecomentrio"/>
        </w:rPr>
        <w:annotationRef/>
      </w:r>
      <w:r>
        <w:t xml:space="preserve">A pior das hipóteses poderia </w:t>
      </w:r>
      <w:proofErr w:type="spellStart"/>
      <w:r>
        <w:t>discretizar</w:t>
      </w:r>
      <w:proofErr w:type="spellEnd"/>
      <w:r>
        <w:t xml:space="preserve"> e os valores maiores do que x seriam todos pertinentes ao mesmo bin (slot de valores)</w:t>
      </w:r>
    </w:p>
  </w:comment>
  <w:comment w:id="6" w:author="ADM" w:date="2025-06-08T16:46:00Z" w:initials="A">
    <w:p w14:paraId="53DB6D21" w14:textId="23F67204" w:rsidR="00463E4D" w:rsidRDefault="00463E4D">
      <w:pPr>
        <w:pStyle w:val="Textodecomentrio"/>
      </w:pPr>
      <w:r>
        <w:rPr>
          <w:rStyle w:val="Refdecomentrio"/>
        </w:rPr>
        <w:annotationRef/>
      </w:r>
    </w:p>
  </w:comment>
  <w:comment w:id="7" w:author="ADM" w:date="2025-06-08T16:47:00Z" w:initials="A">
    <w:p w14:paraId="0101C9D6" w14:textId="002AE035" w:rsidR="00835B94" w:rsidRDefault="00835B94">
      <w:pPr>
        <w:pStyle w:val="Textodecomentrio"/>
      </w:pPr>
      <w:r>
        <w:rPr>
          <w:rStyle w:val="Refdecomentrio"/>
        </w:rPr>
        <w:annotationRef/>
      </w:r>
      <w:r>
        <w:t>Não entendi. de onde veio essa valor? Testou com a remoção de outlier com 1.5 e não foi bom??</w:t>
      </w:r>
    </w:p>
  </w:comment>
  <w:comment w:id="8" w:author="ADM" w:date="2025-06-08T16:48:00Z" w:initials="A">
    <w:p w14:paraId="6A453404" w14:textId="5460AB8C" w:rsidR="006C5603" w:rsidRDefault="006C5603">
      <w:pPr>
        <w:pStyle w:val="Textodecomentrio"/>
      </w:pPr>
      <w:r>
        <w:rPr>
          <w:rStyle w:val="Refdecomentrio"/>
        </w:rPr>
        <w:annotationRef/>
      </w:r>
      <w:r>
        <w:t>Não é o caso de remover a linha e sim o valor que está fora do padrão. Ao remover a linha está removendo outros valores que não são outliers!!</w:t>
      </w:r>
    </w:p>
  </w:comment>
  <w:comment w:id="9" w:author="ADM" w:date="2025-06-08T16:49:00Z" w:initials="A">
    <w:p w14:paraId="0B60538E" w14:textId="6F67E199" w:rsidR="0073677A" w:rsidRDefault="0073677A">
      <w:pPr>
        <w:pStyle w:val="Textodecomentrio"/>
      </w:pPr>
      <w:r>
        <w:rPr>
          <w:rStyle w:val="Refdecomentrio"/>
        </w:rPr>
        <w:annotationRef/>
      </w:r>
      <w:r>
        <w:t>Só lembra que outros algoritmos podem precisar</w:t>
      </w:r>
    </w:p>
  </w:comment>
  <w:comment w:id="10" w:author="ADM" w:date="2025-06-08T16:49:00Z" w:initials="A">
    <w:p w14:paraId="614020CF" w14:textId="2D59A358" w:rsidR="001A790B" w:rsidRDefault="001A790B">
      <w:pPr>
        <w:pStyle w:val="Textodecomentrio"/>
      </w:pPr>
      <w:r>
        <w:rPr>
          <w:rStyle w:val="Refdecomentrio"/>
        </w:rPr>
        <w:annotationRef/>
      </w:r>
      <w:r>
        <w:t>Para isso precisaria ter avaliado com e sem o desbalanceamento.</w:t>
      </w:r>
      <w:r w:rsidR="006170A0">
        <w:t xml:space="preserve"> Não vi a avaliação com opção de balanceamento.</w:t>
      </w:r>
    </w:p>
  </w:comment>
  <w:comment w:id="11" w:author="ADM" w:date="2025-06-08T16:51:00Z" w:initials="A">
    <w:p w14:paraId="301C8073" w14:textId="5D05ED88" w:rsidR="007A3213" w:rsidRDefault="007A3213">
      <w:pPr>
        <w:pStyle w:val="Textodecomentrio"/>
      </w:pPr>
      <w:r>
        <w:rPr>
          <w:rStyle w:val="Refdecomentrio"/>
        </w:rPr>
        <w:annotationRef/>
      </w:r>
      <w:r>
        <w:t xml:space="preserve">Nesse caso seria ganho, taxa de ganho ou </w:t>
      </w:r>
      <w:proofErr w:type="spellStart"/>
      <w:r>
        <w:t>gini</w:t>
      </w:r>
      <w:proofErr w:type="spellEnd"/>
      <w:r>
        <w:t>?</w:t>
      </w:r>
    </w:p>
  </w:comment>
  <w:comment w:id="12" w:author="ADM" w:date="2025-06-08T16:51:00Z" w:initials="A">
    <w:p w14:paraId="62B367FA" w14:textId="4C4966E6" w:rsidR="003B5FF4" w:rsidRDefault="003B5FF4">
      <w:pPr>
        <w:pStyle w:val="Textodecomentrio"/>
      </w:pPr>
      <w:r>
        <w:rPr>
          <w:rStyle w:val="Refdecomentrio"/>
        </w:rPr>
        <w:annotationRef/>
      </w:r>
      <w:r>
        <w:t>Este atributo não deveria ser avaliado para dados que não fossem estritamente nominais</w:t>
      </w:r>
    </w:p>
  </w:comment>
  <w:comment w:id="13" w:author="ADM" w:date="2025-06-08T16:52:00Z" w:initials="A">
    <w:p w14:paraId="2707AAF7" w14:textId="50F74937" w:rsidR="00D90234" w:rsidRDefault="00D90234">
      <w:pPr>
        <w:pStyle w:val="Textodecomentrio"/>
      </w:pPr>
      <w:r>
        <w:rPr>
          <w:rStyle w:val="Refdecomentrio"/>
        </w:rPr>
        <w:annotationRef/>
      </w:r>
      <w:r>
        <w:t>Usando qual técnica (lembrando que o RFE é uma metodologia)?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88E368F" w15:done="0"/>
  <w15:commentEx w15:paraId="72CFC903" w15:done="0"/>
  <w15:commentEx w15:paraId="1085FB54" w15:done="0"/>
  <w15:commentEx w15:paraId="38EE8AE6" w15:done="0"/>
  <w15:commentEx w15:paraId="63E1D208" w15:done="0"/>
  <w15:commentEx w15:paraId="13B71D31" w15:done="0"/>
  <w15:commentEx w15:paraId="53DB6D21" w15:paraIdParent="13B71D31" w15:done="0"/>
  <w15:commentEx w15:paraId="0101C9D6" w15:done="0"/>
  <w15:commentEx w15:paraId="6A453404" w15:done="0"/>
  <w15:commentEx w15:paraId="0B60538E" w15:done="0"/>
  <w15:commentEx w15:paraId="614020CF" w15:done="0"/>
  <w15:commentEx w15:paraId="301C8073" w15:done="0"/>
  <w15:commentEx w15:paraId="62B367FA" w15:done="0"/>
  <w15:commentEx w15:paraId="2707AAF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88E368F" w16cid:durableId="2BF035B4"/>
  <w16cid:commentId w16cid:paraId="72CFC903" w16cid:durableId="2BF03588"/>
  <w16cid:commentId w16cid:paraId="1085FB54" w16cid:durableId="2BF03C4E"/>
  <w16cid:commentId w16cid:paraId="38EE8AE6" w16cid:durableId="2BF03C7B"/>
  <w16cid:commentId w16cid:paraId="63E1D208" w16cid:durableId="2BF03C9F"/>
  <w16cid:commentId w16cid:paraId="13B71D31" w16cid:durableId="2BF03CD4"/>
  <w16cid:commentId w16cid:paraId="53DB6D21" w16cid:durableId="2BF03CFD"/>
  <w16cid:commentId w16cid:paraId="0101C9D6" w16cid:durableId="2BF03D1D"/>
  <w16cid:commentId w16cid:paraId="6A453404" w16cid:durableId="2BF03D54"/>
  <w16cid:commentId w16cid:paraId="0B60538E" w16cid:durableId="2BF03D94"/>
  <w16cid:commentId w16cid:paraId="614020CF" w16cid:durableId="2BF03DB6"/>
  <w16cid:commentId w16cid:paraId="301C8073" w16cid:durableId="2BF03E26"/>
  <w16cid:commentId w16cid:paraId="62B367FA" w16cid:durableId="2BF03E0B"/>
  <w16cid:commentId w16cid:paraId="2707AAF7" w16cid:durableId="2BF03E3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">
    <w15:presenceInfo w15:providerId="Windows Live" w15:userId="d641109e4e509d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DD3"/>
    <w:rsid w:val="00124F8B"/>
    <w:rsid w:val="001A790B"/>
    <w:rsid w:val="00213CE8"/>
    <w:rsid w:val="003B0A1D"/>
    <w:rsid w:val="003B5FF4"/>
    <w:rsid w:val="00463E4D"/>
    <w:rsid w:val="006170A0"/>
    <w:rsid w:val="006C5603"/>
    <w:rsid w:val="0073677A"/>
    <w:rsid w:val="007A3213"/>
    <w:rsid w:val="00835B94"/>
    <w:rsid w:val="008B2F69"/>
    <w:rsid w:val="00935B87"/>
    <w:rsid w:val="00CE7C1C"/>
    <w:rsid w:val="00D45DD3"/>
    <w:rsid w:val="00D90234"/>
    <w:rsid w:val="00DC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ACDFA6C"/>
  <w15:docId w15:val="{695A4D52-0CF1-4AA0-8691-7CBB12DA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8B2F6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B2F6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B2F6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B2F6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B2F6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2F6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2F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699</Words>
  <Characters>3672</Characters>
  <Application>Microsoft Office Word</Application>
  <DocSecurity>0</DocSecurity>
  <Lines>166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karla</dc:creator>
  <cp:lastModifiedBy>ADM</cp:lastModifiedBy>
  <cp:revision>16</cp:revision>
  <dcterms:created xsi:type="dcterms:W3CDTF">2025-06-08T19:16:00Z</dcterms:created>
  <dcterms:modified xsi:type="dcterms:W3CDTF">2025-06-08T19:52:00Z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aaa66061-185d-4791-8056-c72255f54479</vt:lpwstr>
  </property>
</Properties>
</file>