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pt-BR"/>
        </w:rPr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23900" cy="599440"/>
            <wp:effectExtent l="0" t="0" r="0" b="0"/>
            <wp:wrapSquare wrapText="bothSides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F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icha de Inscrição do Grupo/Equipe Plano de Negócio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Disciplina: Empreendedorismo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974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709"/>
        <w:gridCol w:w="992"/>
        <w:gridCol w:w="6478"/>
        <w:gridCol w:w="1560"/>
      </w:tblGrid>
      <w:tr>
        <w:trPr>
          <w:trHeight w:val="600" w:hRule="atLeast"/>
        </w:trPr>
        <w:tc>
          <w:tcPr>
            <w:tcW w:w="9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0"/>
                <w:lang w:eastAsia="pt-BR"/>
              </w:rPr>
              <w:t>Nome do Empreendimento/Negócio: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</w:r>
          </w:p>
        </w:tc>
      </w:tr>
      <w:tr>
        <w:trPr>
          <w:trHeight w:val="590" w:hRule="atLeast"/>
        </w:trPr>
        <w:tc>
          <w:tcPr>
            <w:tcW w:w="8179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Componentes do Grupo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 xml:space="preserve">Curso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6478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56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6"/>
                <w:szCs w:val="16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103877</w:t>
            </w:r>
          </w:p>
        </w:tc>
        <w:tc>
          <w:tcPr>
            <w:tcW w:w="6478" w:type="dxa"/>
            <w:tcBorders>
              <w:bottom w:val="single" w:sz="8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Augusto Savi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104942</w:t>
            </w:r>
          </w:p>
        </w:tc>
        <w:tc>
          <w:tcPr>
            <w:tcW w:w="647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Breno Francisco Rafael Pombo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99489</w:t>
            </w:r>
          </w:p>
        </w:tc>
        <w:tc>
          <w:tcPr>
            <w:tcW w:w="647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Daniel Candido Waterkemper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90922</w:t>
            </w:r>
          </w:p>
        </w:tc>
        <w:tc>
          <w:tcPr>
            <w:tcW w:w="647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Fábio Henrique Pereira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93449</w:t>
            </w:r>
          </w:p>
        </w:tc>
        <w:tc>
          <w:tcPr>
            <w:tcW w:w="647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Natalie Dos Santos Lima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106834</w:t>
            </w:r>
          </w:p>
        </w:tc>
        <w:tc>
          <w:tcPr>
            <w:tcW w:w="647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Saymon Souza Tavares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96754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Suelen Alves Pereira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pt-BR"/>
              </w:rPr>
              <w:t>106333</w:t>
            </w:r>
          </w:p>
        </w:tc>
        <w:tc>
          <w:tcPr>
            <w:tcW w:w="6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Pedro Zanette de Campos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 xml:space="preserve">* 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Líder ou pessoa que responde pelo Grupo</w:t>
      </w:r>
    </w:p>
    <w:p>
      <w:pPr>
        <w:pStyle w:val="Normal"/>
        <w:spacing w:before="0" w:after="16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07d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LibreOffice/6.4.6.2$Linux_X86_64 LibreOffice_project/40$Build-2</Application>
  <Pages>1</Pages>
  <Words>69</Words>
  <Characters>376</Characters>
  <CharactersWithSpaces>416</CharactersWithSpaces>
  <Paragraphs>34</Paragraphs>
  <Company>Samuca.Com Informática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2019-08-19T20:09:00Z</dcterms:created>
  <dc:creator>Prof. Sérgio M.</dc:creator>
  <dc:description/>
  <dc:language>pt-BR</dc:language>
  <cp:lastModifiedBy/>
  <dcterms:modified xsi:type="dcterms:W3CDTF">2021-03-19T18:33:30Z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Samuca.Com Informática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