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7BF" w:rsidRDefault="005117BF">
      <w:r>
        <w:t xml:space="preserve">Alunos: Augusto </w:t>
      </w:r>
      <w:proofErr w:type="spellStart"/>
      <w:r>
        <w:t>Savi</w:t>
      </w:r>
      <w:proofErr w:type="spellEnd"/>
      <w:r>
        <w:t xml:space="preserve"> e Arthur Hassan </w:t>
      </w:r>
      <w:proofErr w:type="spellStart"/>
      <w:r>
        <w:t>Souki</w:t>
      </w:r>
      <w:bookmarkStart w:id="0" w:name="_GoBack"/>
      <w:bookmarkEnd w:id="0"/>
      <w:proofErr w:type="spellEnd"/>
    </w:p>
    <w:p w:rsidR="00D97D59" w:rsidRDefault="00C978E8">
      <w:r>
        <w:t xml:space="preserve">Site: </w:t>
      </w:r>
      <w:r w:rsidRPr="005117BF">
        <w:t>http://www.unesc.net/</w:t>
      </w:r>
    </w:p>
    <w:p w:rsidR="00C978E8" w:rsidRPr="005117BF" w:rsidRDefault="00C978E8">
      <w:r w:rsidRPr="005117BF">
        <w:t>Pontos positivos:</w:t>
      </w:r>
    </w:p>
    <w:p w:rsidR="00C978E8" w:rsidRDefault="00C978E8">
      <w:r w:rsidRPr="00C978E8">
        <w:t>-Os títulos de telas, janelas e caixas de diálogo estão no alto, centrados ou justificados à esquerda</w:t>
      </w:r>
      <w:r w:rsidR="005117BF">
        <w:t xml:space="preserve"> (presteza)</w:t>
      </w:r>
    </w:p>
    <w:p w:rsidR="00C978E8" w:rsidRDefault="00C978E8">
      <w:r>
        <w:t>-</w:t>
      </w:r>
      <w:r w:rsidRPr="00C978E8">
        <w:t xml:space="preserve">Listas longas apresentam indicadores de continuação, de quantidade de itens e de </w:t>
      </w:r>
      <w:proofErr w:type="gramStart"/>
      <w:r w:rsidRPr="00C978E8">
        <w:t>páginas</w:t>
      </w:r>
      <w:r w:rsidR="0062008C">
        <w:t>(</w:t>
      </w:r>
      <w:proofErr w:type="gramEnd"/>
      <w:r w:rsidR="0062008C" w:rsidRPr="0062008C">
        <w:t>Agrupamento por formato</w:t>
      </w:r>
      <w:r w:rsidR="0062008C">
        <w:t>)</w:t>
      </w:r>
    </w:p>
    <w:p w:rsidR="00C978E8" w:rsidRDefault="00C978E8">
      <w:r>
        <w:t>-</w:t>
      </w:r>
      <w:r w:rsidRPr="00C978E8">
        <w:t xml:space="preserve">O usuário encontra disponíveis as informações necessárias para suas </w:t>
      </w:r>
      <w:proofErr w:type="gramStart"/>
      <w:r>
        <w:t>buscas</w:t>
      </w:r>
      <w:r w:rsidR="005117BF">
        <w:t>(</w:t>
      </w:r>
      <w:proofErr w:type="gramEnd"/>
      <w:r w:rsidR="0062008C" w:rsidRPr="0062008C">
        <w:t>Agrupamento por formato</w:t>
      </w:r>
      <w:r w:rsidR="0062008C">
        <w:t>)</w:t>
      </w:r>
    </w:p>
    <w:p w:rsidR="00C978E8" w:rsidRDefault="00C978E8">
      <w:r>
        <w:t>-</w:t>
      </w:r>
      <w:r w:rsidR="005117BF" w:rsidRPr="005117BF">
        <w:t>Os cabeçalhos de uma tabela estão diferenciados através do emprego de cores diferentes</w:t>
      </w:r>
      <w:r w:rsidR="005117BF">
        <w:t>(presteza)</w:t>
      </w:r>
    </w:p>
    <w:p w:rsidR="005117BF" w:rsidRDefault="005117BF">
      <w:r>
        <w:t>-</w:t>
      </w:r>
      <w:r w:rsidRPr="005117BF">
        <w:t xml:space="preserve">Na apresentação de textos, os recursos de estilo, como itálico, negrito, sublinhado ou diferentes fontes são empregados para salientar palavras ou noções </w:t>
      </w:r>
      <w:proofErr w:type="gramStart"/>
      <w:r w:rsidRPr="005117BF">
        <w:t>importantes</w:t>
      </w:r>
      <w:r w:rsidR="0062008C">
        <w:t>(</w:t>
      </w:r>
      <w:proofErr w:type="gramEnd"/>
      <w:r w:rsidR="0062008C" w:rsidRPr="0062008C">
        <w:t>Agrupamento por formato</w:t>
      </w:r>
      <w:r w:rsidR="0062008C">
        <w:t>)</w:t>
      </w:r>
    </w:p>
    <w:p w:rsidR="00C978E8" w:rsidRDefault="00C978E8"/>
    <w:p w:rsidR="00C978E8" w:rsidRDefault="00C978E8">
      <w:r>
        <w:t>Pontos negativos:</w:t>
      </w:r>
    </w:p>
    <w:p w:rsidR="00C978E8" w:rsidRDefault="00C978E8">
      <w:r>
        <w:t>- Os</w:t>
      </w:r>
      <w:r w:rsidRPr="00C978E8">
        <w:t xml:space="preserve"> objetos de interação </w:t>
      </w:r>
      <w:r>
        <w:t xml:space="preserve">não </w:t>
      </w:r>
      <w:r w:rsidRPr="00C978E8">
        <w:t>segue</w:t>
      </w:r>
      <w:r>
        <w:t>m</w:t>
      </w:r>
      <w:r w:rsidRPr="00C978E8">
        <w:t xml:space="preserve"> uma ordem </w:t>
      </w:r>
      <w:proofErr w:type="gramStart"/>
      <w:r w:rsidRPr="00C978E8">
        <w:t>lógica</w:t>
      </w:r>
      <w:r>
        <w:t>.</w:t>
      </w:r>
      <w:r w:rsidR="0062008C">
        <w:t>(</w:t>
      </w:r>
      <w:proofErr w:type="gramEnd"/>
      <w:r w:rsidR="0062008C">
        <w:t>presteza)</w:t>
      </w:r>
    </w:p>
    <w:p w:rsidR="00C978E8" w:rsidRDefault="00C978E8">
      <w:r>
        <w:t>-</w:t>
      </w:r>
      <w:r w:rsidRPr="00C978E8">
        <w:t xml:space="preserve">Os diferentes tipos de elementos de uma tela de consulta </w:t>
      </w:r>
      <w:r w:rsidR="005117BF">
        <w:t xml:space="preserve">não </w:t>
      </w:r>
      <w:r w:rsidRPr="00C978E8">
        <w:t>são visualmente distintos uns</w:t>
      </w:r>
      <w:r w:rsidR="0062008C">
        <w:t xml:space="preserve"> </w:t>
      </w:r>
      <w:r w:rsidRPr="00C978E8">
        <w:t xml:space="preserve">dos </w:t>
      </w:r>
      <w:proofErr w:type="gramStart"/>
      <w:r w:rsidRPr="00C978E8">
        <w:t>outros</w:t>
      </w:r>
      <w:r w:rsidR="0062008C">
        <w:t>(</w:t>
      </w:r>
      <w:proofErr w:type="gramEnd"/>
      <w:r w:rsidR="0062008C" w:rsidRPr="0062008C">
        <w:t>Agrupamento por formato</w:t>
      </w:r>
      <w:r w:rsidR="0062008C">
        <w:t>)</w:t>
      </w:r>
    </w:p>
    <w:p w:rsidR="005117BF" w:rsidRDefault="005117BF">
      <w:r>
        <w:t>-</w:t>
      </w:r>
      <w:r w:rsidRPr="005117BF">
        <w:t>O sistema fornece ao usuário informações sobre o tempo de processamentos demorados</w:t>
      </w:r>
      <w:r w:rsidR="0062008C">
        <w:t>(feedback)</w:t>
      </w:r>
    </w:p>
    <w:p w:rsidR="005117BF" w:rsidRDefault="005117BF">
      <w:r>
        <w:t>-</w:t>
      </w:r>
      <w:r w:rsidRPr="005117BF">
        <w:t xml:space="preserve">O sistema </w:t>
      </w:r>
      <w:r>
        <w:t xml:space="preserve">não </w:t>
      </w:r>
      <w:r w:rsidRPr="005117BF">
        <w:t>fornece um histórico dos comandos entrados pelo usuário durante uma sessão</w:t>
      </w:r>
      <w:r w:rsidR="0062008C">
        <w:t>(feedback)</w:t>
      </w:r>
    </w:p>
    <w:p w:rsidR="00C978E8" w:rsidRDefault="00C978E8"/>
    <w:p w:rsidR="00C978E8" w:rsidRDefault="00C978E8"/>
    <w:sectPr w:rsidR="00C97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E8"/>
    <w:rsid w:val="005117BF"/>
    <w:rsid w:val="0062008C"/>
    <w:rsid w:val="00C978E8"/>
    <w:rsid w:val="00D9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2FA5"/>
  <w15:chartTrackingRefBased/>
  <w15:docId w15:val="{8558E95B-CF94-49F4-B023-F7D2345C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78E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7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XXIA - 001</dc:creator>
  <cp:keywords/>
  <dc:description/>
  <cp:lastModifiedBy>Laboratorio XXIA - 001</cp:lastModifiedBy>
  <cp:revision>1</cp:revision>
  <dcterms:created xsi:type="dcterms:W3CDTF">2019-11-12T22:56:00Z</dcterms:created>
  <dcterms:modified xsi:type="dcterms:W3CDTF">2019-11-12T23:18:00Z</dcterms:modified>
</cp:coreProperties>
</file>