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BF" w:rsidRDefault="00316CEF" w:rsidP="00316CEF">
      <w:r>
        <w:t>1.</w:t>
      </w:r>
      <w:r>
        <w:t>Qual a diferença entre classe e objeto?</w:t>
      </w:r>
    </w:p>
    <w:p w:rsidR="00316CEF" w:rsidRDefault="00316CEF" w:rsidP="00316CEF">
      <w:r>
        <w:t xml:space="preserve">R: </w:t>
      </w:r>
      <w:r w:rsidRPr="00316CEF">
        <w:rPr>
          <w:b/>
        </w:rPr>
        <w:t>Objetos</w:t>
      </w:r>
      <w:r>
        <w:t xml:space="preserve">: Atributos e Comportamentos. </w:t>
      </w:r>
      <w:r>
        <w:rPr>
          <w:b/>
        </w:rPr>
        <w:t xml:space="preserve">Classes: </w:t>
      </w:r>
      <w:r>
        <w:t xml:space="preserve">Conjunto das características de objetos </w:t>
      </w:r>
    </w:p>
    <w:p w:rsidR="00316CEF" w:rsidRDefault="00316CEF" w:rsidP="00316CEF">
      <w:r>
        <w:t>2. O que é o estado de um objeto?</w:t>
      </w:r>
    </w:p>
    <w:p w:rsidR="00316CEF" w:rsidRDefault="00316CEF" w:rsidP="00316CEF">
      <w:r>
        <w:t>R: É um valor de um dado assumido por um objeto.</w:t>
      </w:r>
    </w:p>
    <w:p w:rsidR="00316CEF" w:rsidRDefault="00316CEF" w:rsidP="00316CEF">
      <w:r>
        <w:t>3. Cite 3 exemplos de Objetos do mundo real.</w:t>
      </w:r>
    </w:p>
    <w:p w:rsidR="00316CEF" w:rsidRDefault="00316CEF" w:rsidP="00316CEF">
      <w:r>
        <w:t>R: Animal, Carro, Cadeira.</w:t>
      </w:r>
    </w:p>
    <w:p w:rsidR="00316CEF" w:rsidRDefault="00316CEF" w:rsidP="00316CEF">
      <w:r>
        <w:t>4. Defina os atributos dos Objetos citados no item 3.</w:t>
      </w:r>
    </w:p>
    <w:p w:rsidR="00316CEF" w:rsidRDefault="00316CEF" w:rsidP="00316CEF">
      <w:r>
        <w:t xml:space="preserve">R: </w:t>
      </w:r>
      <w:r w:rsidRPr="00316CEF">
        <w:rPr>
          <w:b/>
        </w:rPr>
        <w:t>Animal</w:t>
      </w:r>
      <w:r>
        <w:rPr>
          <w:b/>
        </w:rPr>
        <w:t xml:space="preserve">: </w:t>
      </w:r>
      <w:r>
        <w:t xml:space="preserve">Cor: marrom, </w:t>
      </w:r>
      <w:r>
        <w:rPr>
          <w:b/>
        </w:rPr>
        <w:t xml:space="preserve">Carro: </w:t>
      </w:r>
      <w:r>
        <w:t>Comando de troca de marcha: Automático, Cadeira: Material Do estofado: Veludo.</w:t>
      </w:r>
    </w:p>
    <w:p w:rsidR="00316CEF" w:rsidRDefault="00316CEF" w:rsidP="00316CEF">
      <w:r>
        <w:t>5. O que é encapsulamento? Qual é o seu objetivo? Exemplifique.</w:t>
      </w:r>
    </w:p>
    <w:p w:rsidR="00316CEF" w:rsidRDefault="00316CEF" w:rsidP="00316CEF">
      <w:r>
        <w:t>R:</w:t>
      </w:r>
    </w:p>
    <w:p w:rsidR="009F4B15" w:rsidRDefault="00316CEF" w:rsidP="00316CEF">
      <w:r>
        <w:t xml:space="preserve">6. Analisando a imagem abaixo, aplique o conceito de abstração. </w:t>
      </w:r>
    </w:p>
    <w:p w:rsidR="009F4B15" w:rsidRDefault="00316CEF" w:rsidP="00316CEF">
      <w:r>
        <w:t>6.1 Extraia da imagem pelo menos 3 outros objetos que compõe o avião.</w:t>
      </w:r>
    </w:p>
    <w:p w:rsidR="009F4B15" w:rsidRDefault="009F4B15" w:rsidP="00316CEF">
      <w:r>
        <w:t>R: Turbina, Vidros, Poltronas.</w:t>
      </w:r>
    </w:p>
    <w:p w:rsidR="00316CEF" w:rsidRDefault="00316CEF" w:rsidP="00316CEF">
      <w:r>
        <w:t xml:space="preserve"> </w:t>
      </w:r>
      <w:r w:rsidR="009F4B15">
        <w:t>6.1.1. Descreva</w:t>
      </w:r>
      <w:r>
        <w:t xml:space="preserve"> três atributos (características) para cada um dos objetos descritos. </w:t>
      </w:r>
    </w:p>
    <w:p w:rsidR="009F4B15" w:rsidRDefault="009F4B15" w:rsidP="00316CEF">
      <w:r>
        <w:t xml:space="preserve">R: </w:t>
      </w:r>
      <w:r w:rsidRPr="009F4B15">
        <w:rPr>
          <w:b/>
        </w:rPr>
        <w:t>Turbina</w:t>
      </w:r>
      <w:r>
        <w:t xml:space="preserve">: Cor, Material, Peso. </w:t>
      </w:r>
      <w:r>
        <w:rPr>
          <w:b/>
        </w:rPr>
        <w:t>Vidros:</w:t>
      </w:r>
      <w:r>
        <w:t xml:space="preserve"> Peso, Controle acústico, Nível de resistência. </w:t>
      </w:r>
      <w:r>
        <w:rPr>
          <w:b/>
        </w:rPr>
        <w:t xml:space="preserve">Poltronas: </w:t>
      </w:r>
      <w:r>
        <w:t>Reclinável, Confortável, Apoio de braço.</w:t>
      </w:r>
    </w:p>
    <w:p w:rsidR="009F4B15" w:rsidRPr="009F4B15" w:rsidRDefault="009F4B15" w:rsidP="00316CEF">
      <w:bookmarkStart w:id="0" w:name="_GoBack"/>
      <w:bookmarkEnd w:id="0"/>
    </w:p>
    <w:sectPr w:rsidR="009F4B15" w:rsidRPr="009F4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AB"/>
    <w:rsid w:val="002E3ABF"/>
    <w:rsid w:val="00316CEF"/>
    <w:rsid w:val="007333AB"/>
    <w:rsid w:val="009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2DAB"/>
  <w15:chartTrackingRefBased/>
  <w15:docId w15:val="{3334CA2A-E10B-4FF0-A5F2-E3CE1C9B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2</cp:revision>
  <dcterms:created xsi:type="dcterms:W3CDTF">2018-08-17T00:09:00Z</dcterms:created>
  <dcterms:modified xsi:type="dcterms:W3CDTF">2018-08-17T00:41:00Z</dcterms:modified>
</cp:coreProperties>
</file>