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3" name="image4.png"/>
            <a:graphic>
              <a:graphicData uri="http://schemas.openxmlformats.org/drawingml/2006/picture">
                <pic:pic>
                  <pic:nvPicPr>
                    <pic:cNvPr descr="Escola Britânica de Artes Criativas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Augusto Tavares dos Santos Oliveira Carvalho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Botucatu/SP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ijipj9cp2k4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controle DualShock 4 é um produto com excelente desempenho funcional e ergonômico. Sua construção atende às exigências do público geral, proporcionando uma experiência satisfatória tanto para usuários casuais quanto para jogadores frequentes.</w:t>
      </w:r>
    </w:p>
    <w:p w:rsidR="00000000" w:rsidDel="00000000" w:rsidP="00000000" w:rsidRDefault="00000000" w:rsidRPr="00000000" w14:paraId="0000001B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Entretanto, observam-se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fragilidades pontuais</w:t>
      </w:r>
      <w:r w:rsidDel="00000000" w:rsidR="00000000" w:rsidRPr="00000000">
        <w:rPr>
          <w:rFonts w:ascii="Arial" w:cs="Arial" w:eastAsia="Arial" w:hAnsi="Arial"/>
          <w:rtl w:val="0"/>
        </w:rPr>
        <w:t xml:space="preserve"> nos analógicos, gatilhos e bateria, que impactam diretamente sua longevidade. Em um cenário competitivo, tais pontos exigiriam revisão ou reforço de material para alcançar padrões mais elevados de qualidade.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id w:val="-56481825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pStyle w:val="Heading1"/>
            <w:numPr>
              <w:ilvl w:val="0"/>
              <w:numId w:val="6"/>
            </w:numPr>
            <w:ind w:left="720" w:hanging="360"/>
            <w:rPr/>
          </w:pPr>
          <w:bookmarkStart w:colFirst="0" w:colLast="0" w:name="_u0azxngmdkj2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jipj9cp2k4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ijipj9cp2k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_ijipj9cp2k4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0azxngmdkj2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u0azxngmdkj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_u0azxngmdkj2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n46e25ffa5h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tn46e25ffa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_tn46e25ffa5h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xzg3g1l6r6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txzg3g1l6r6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_txzg3g1l6r67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ktjxadizjy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mktjxadizj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_mktjxadizjyd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5h204lmoca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r5h204lmoca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_r5h204lmoca5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hfr9cpr01z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thfr9cpr01z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_thfr9cpr01z2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v4exwo6tr9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ov4exwo6tr9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_ov4exwo6tr94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nsix7x9v4i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fnsix7x9v4i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_fnsix7x9v4i0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78x4iimdko6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778x4iimdko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_778x4iimdko6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sph6uhzr7bw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4sph6uhzr7b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_4sph6uhzr7bw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tn46e25ffa5h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relatório tem como objetivo analisar de forma clara e objetiva o controle original do PlayStation 4,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DualShock 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Como analista em início de carreira, busquei avaliar não só os aspectos técnicos, mas também a experiência real de uso que o produto oferece no dia a dia.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longo do documento, serão abordados pontos como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qualidade do material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acabamento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durabilidade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além 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 e o design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do controle. A ideia é apresentar os pontos fortes e também os aspectos que podem ser melhorados, com base em observação prática e em relatos de uso frequente.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txzg3g1l6r6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relatório foi desenvolvido como parte de um exercício prático de análise de qualidade de produto. O foco escolhido foi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controle DualShock 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ser um item amplamente utilizado no mercado de games e por oferecer uma boa base para avaliação de diferentes critérios técnicos e funcionais.</w:t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proposta do projeto foi exercitar a visão crítica, observando não apenas aspectos técnicos como material e durabilidade, mas também fatores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experiência do usuário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ergonomia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design visual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 ideia foi entender como o produto se comporta no uso real e quais pontos podem impactar diretamente a satisfação do consumidor ao longo do tempo.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ser meu primeiro relatório como analista de qualidade em formação, esta análise representa não só um estudo sobre o produto em si, mas também um passo importante no desenvolvimento da minha capacidade de avaliação, comunicação técnica e atenção aos detalhes.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6"/>
        </w:numPr>
        <w:ind w:left="1080" w:hanging="360"/>
        <w:rPr/>
      </w:pPr>
      <w:bookmarkStart w:colFirst="0" w:colLast="0" w:name="_mktjxadizjyd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240" w:before="240" w:line="276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Controle de PS4 (DualShock 4 – Original)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240" w:before="240" w:line="276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Sony Interactive Entertainment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recém tirado da caixa.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cor preta.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6"/>
        </w:numPr>
        <w:ind w:left="1080" w:hanging="360"/>
        <w:rPr/>
      </w:pPr>
      <w:bookmarkStart w:colFirst="0" w:colLast="0" w:name="_r5h204lmoca5" w:id="5"/>
      <w:bookmarkEnd w:id="5"/>
      <w:r w:rsidDel="00000000" w:rsidR="00000000" w:rsidRPr="00000000">
        <w:rPr>
          <w:rtl w:val="0"/>
        </w:rPr>
        <w:t xml:space="preserve">Tabela de Análise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6"/>
        </w:numPr>
      </w:pPr>
      <w:bookmarkStart w:colFirst="0" w:colLast="0" w:name="_q57v84amgz3j" w:id="6"/>
      <w:bookmarkEnd w:id="6"/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1475.9999999999995" w:tblpY="0"/>
        <w:tblW w:w="113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9390"/>
        <w:tblGridChange w:id="0">
          <w:tblGrid>
            <w:gridCol w:w="1980"/>
            <w:gridCol w:w="939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3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Sua percepção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Usabilidade e Design: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Positivos: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4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Pegada confortável e bem ajustada a diferentes tamanhos de mão.</w:t>
              <w:br w:type="textWrapping"/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4"/>
              </w:numPr>
              <w:spacing w:after="0" w:afterAutospacing="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Layout intuitivo e familiar.</w:t>
              <w:br w:type="textWrapping"/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4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 moderno e atrativo.</w:t>
              <w:br w:type="textWrapping"/>
            </w:r>
          </w:p>
          <w:p w:rsidR="00000000" w:rsidDel="00000000" w:rsidP="00000000" w:rsidRDefault="00000000" w:rsidRPr="00000000" w14:paraId="0000006B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de Atenção: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1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Autonomia da bateria impacta negativamente a experiência.</w:t>
              <w:br w:type="textWrapping"/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1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Funções como LED e touchpad, apesar de inovadoras, são subutilizadas por muitos jogos.</w:t>
              <w:br w:type="textWrapping"/>
            </w:r>
          </w:p>
          <w:p w:rsidR="00000000" w:rsidDel="00000000" w:rsidP="00000000" w:rsidRDefault="00000000" w:rsidRPr="00000000" w14:paraId="0000006E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Avaliação Geral da Usabilidade e Design: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9,0 / 10</w:t>
              <w:br w:type="textWrapping"/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Veredito: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Excelente usabilidade e design ergonômico, com limitações práticas em funcionalidades secundárias.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Positivos: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7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Plástico de boa densidade e resistência ao impacto leve.</w:t>
              <w:br w:type="textWrapping"/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7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Boa distribuição de peso.</w:t>
            </w:r>
          </w:p>
          <w:p w:rsidR="00000000" w:rsidDel="00000000" w:rsidP="00000000" w:rsidRDefault="00000000" w:rsidRPr="00000000" w14:paraId="00000073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de Atenção: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8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Borracha dos analógicos tem durabilidade limitada.</w:t>
              <w:br w:type="textWrapping"/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8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Ausência de vedação contra umidade ou suor.</w:t>
              <w:br w:type="textWrapping"/>
            </w:r>
          </w:p>
          <w:p w:rsidR="00000000" w:rsidDel="00000000" w:rsidP="00000000" w:rsidRDefault="00000000" w:rsidRPr="00000000" w14:paraId="00000076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Avaliação Geral da Matéria-Prima: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7,5 / 10</w:t>
              <w:br w:type="textWrapping"/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Veredito: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Boa qualidade geral, com pontos pontuais que merecem atenção, principalmente nos elementos mais sensíveis ao uso contínuo.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Durabilidade: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Positivos: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9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Estrutura geral sólida.</w:t>
              <w:br w:type="textWrapping"/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9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Boa resistência física (queda de pequena altura, uso diário).</w:t>
              <w:br w:type="textWrapping"/>
            </w:r>
          </w:p>
          <w:p w:rsidR="00000000" w:rsidDel="00000000" w:rsidP="00000000" w:rsidRDefault="00000000" w:rsidRPr="00000000" w14:paraId="0000007B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de Atenção: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5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Desgaste dos analógicos.</w:t>
              <w:br w:type="textWrapping"/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5"/>
              </w:numPr>
              <w:spacing w:after="0" w:afterAutospacing="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Redução da autonomia da bateria com o tempo.</w:t>
              <w:br w:type="textWrapping"/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5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Gatilhos L2/R2 suscetíveis a dano mecânico por esforço excessivo.</w:t>
              <w:br w:type="textWrapping"/>
            </w:r>
          </w:p>
          <w:p w:rsidR="00000000" w:rsidDel="00000000" w:rsidP="00000000" w:rsidRDefault="00000000" w:rsidRPr="00000000" w14:paraId="0000007F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Avaliação Geral da Durabilidade: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6,0 / 10</w:t>
              <w:br w:type="textWrapping"/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Veredito: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Durabilidade aceitável para o público geral, com limitações importantes em componentes críticos.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10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Acabamento: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Positivos: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Boa qualidade visual e tátil.</w:t>
              <w:br w:type="textWrapping"/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after="0" w:afterAutospacing="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Encaixes bem finalizados.</w:t>
              <w:br w:type="textWrapping"/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Versões com textura traseira aumentam a aderência.</w:t>
              <w:br w:type="textWrapping"/>
            </w:r>
          </w:p>
          <w:p w:rsidR="00000000" w:rsidDel="00000000" w:rsidP="00000000" w:rsidRDefault="00000000" w:rsidRPr="00000000" w14:paraId="00000085">
            <w:pPr>
              <w:spacing w:after="240" w:before="24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de Atenção: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3"/>
              </w:numPr>
              <w:spacing w:after="0" w:afterAutospacing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Acabamentos brilhosos perdem estética com o uso.</w:t>
              <w:br w:type="textWrapping"/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3"/>
              </w:numPr>
              <w:spacing w:after="240" w:before="0" w:beforeAutospacing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Touchpad pode comprometer a experiência com o tempo.</w:t>
              <w:br w:type="textWrapping"/>
            </w:r>
          </w:p>
          <w:p w:rsidR="00000000" w:rsidDel="00000000" w:rsidP="00000000" w:rsidRDefault="00000000" w:rsidRPr="00000000" w14:paraId="00000088">
            <w:pPr>
              <w:spacing w:after="240" w:before="24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Avaliação Geral do Acabamento: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8,5 / 10</w:t>
              <w:br w:type="textWrapping"/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Veredito: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Produto com acabamento de alto padrão, com pequenos ajustes a considerar em longo prazo.</w:t>
            </w:r>
          </w:p>
          <w:p w:rsidR="00000000" w:rsidDel="00000000" w:rsidP="00000000" w:rsidRDefault="00000000" w:rsidRPr="00000000" w14:paraId="0000008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Style w:val="Heading2"/>
        <w:numPr>
          <w:ilvl w:val="1"/>
          <w:numId w:val="6"/>
        </w:numPr>
        <w:ind w:left="1080" w:hanging="360"/>
        <w:rPr/>
      </w:pPr>
      <w:bookmarkStart w:colFirst="0" w:colLast="0" w:name="_thfr9cpr01z2" w:id="7"/>
      <w:bookmarkEnd w:id="7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Escolhi fazer essa análise sobre o controle de PS4,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DualShock 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porque é um produto com o qual já tive bastante contato e que acho interessante tanto como consumidor quanto como alguém que está começando a estudar qualidade de produtos.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Minha ideia com esse relatório não é apenas analisar o que está no papel, mas também trazer minha visão pessoal com base na experiência real de uso. Tentei equilibrar uma visão técnica com percepções práticas, apontando o que funciona bem e o que deixa a desejar.</w:t>
      </w:r>
    </w:p>
    <w:p w:rsidR="00000000" w:rsidDel="00000000" w:rsidP="00000000" w:rsidRDefault="00000000" w:rsidRPr="00000000" w14:paraId="0000008D">
      <w:pPr>
        <w:pStyle w:val="Heading2"/>
        <w:spacing w:after="80" w:before="360" w:line="259" w:lineRule="auto"/>
        <w:ind w:left="0" w:firstLine="0"/>
        <w:jc w:val="left"/>
        <w:rPr>
          <w:sz w:val="34"/>
          <w:szCs w:val="34"/>
        </w:rPr>
      </w:pPr>
      <w:bookmarkStart w:colFirst="0" w:colLast="0" w:name="_o2hd3h3c7ndo" w:id="8"/>
      <w:bookmarkEnd w:id="8"/>
      <w:r w:rsidDel="00000000" w:rsidR="00000000" w:rsidRPr="00000000">
        <w:rPr>
          <w:sz w:val="34"/>
          <w:szCs w:val="34"/>
          <w:rtl w:val="0"/>
        </w:rPr>
        <w:t xml:space="preserve">O que observei sobre o controle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p5v6h2qh65lq" w:id="9"/>
      <w:bookmarkEnd w:id="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Materiais e acabamento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modo geral, o controle passa uma boa impressão ao pegar na mão. É feito com um plástico firme, e os botões são bem encaixados, sem sobras ou folgas. O toque dos analógicos e dos botões é agradável, mas 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analógicos emborrachados se desgastam rápido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principalmente se você joga muito FPS ou jogos de ação.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Já vi e vivi isso: depois de um tempo de uso, aquela borracha começa a rasgar ou "esfarelar". Isso é um ponto fraco claro, especialmente para um produto desse valor.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kwpkpn9qenxc" w:id="10"/>
      <w:bookmarkEnd w:id="1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Durabilidade na prática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meu caso, tive dois controles ao longo dos anos. Ambos funcionaram bem no começo, mas com o tempo apresentaram problemas — o mais comum foi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queda de desempenho da bateria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afrouxamento dos gatilhos (L2 e R2)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bateria dura pouco (em média 4 a 6 horas), e isso incomoda bastante se você joga por mais tempo. É possível usar com cabo, claro, mas nem sempre é confortável.</w:t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xqz7adh7jbif" w:id="11"/>
      <w:bookmarkEnd w:id="1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Usabilidade e conforto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Aqui o controle se destaca. Ele é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muito ergonômico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encaixa bem na mão e é confortável até em longas sessões de jogo. A posição dos botões é boa, o toque é suave e responde bem.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LED na frente é bonito, mas honestamente, eu acho que serve mais pra gastar bateria do que pra ajudar no jogo. Já o touchpad é interessante, mas é pouco usado em muitos títulos — e às vezes não responde tão bem, especialmente se estiver sujo ou engordurado.</w:t>
      </w:r>
    </w:p>
    <w:p w:rsidR="00000000" w:rsidDel="00000000" w:rsidP="00000000" w:rsidRDefault="00000000" w:rsidRPr="00000000" w14:paraId="00000097">
      <w:pPr>
        <w:pStyle w:val="Heading2"/>
        <w:spacing w:after="80" w:before="360" w:line="259" w:lineRule="auto"/>
        <w:ind w:left="0" w:firstLine="0"/>
        <w:jc w:val="left"/>
        <w:rPr>
          <w:sz w:val="34"/>
          <w:szCs w:val="34"/>
        </w:rPr>
      </w:pPr>
      <w:bookmarkStart w:colFirst="0" w:colLast="0" w:name="_gwldgwozbp1a" w:id="12"/>
      <w:bookmarkEnd w:id="12"/>
      <w:r w:rsidDel="00000000" w:rsidR="00000000" w:rsidRPr="00000000">
        <w:rPr>
          <w:sz w:val="34"/>
          <w:szCs w:val="34"/>
          <w:rtl w:val="0"/>
        </w:rPr>
        <w:t xml:space="preserve">Minha opinião final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DualShock 4 é um controle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muito bom em usabilidade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mas com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falhas claras em durabilidade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Ele tem uma pegada excelente, é bonito e confortável de usar. No entanto, sofre com desgaste dos analógicos, fragilidade dos gatilhos e uma bateria que deixa a desejar.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for para um uso casual ou moderado, ele entrega uma ótima experiência. Mas para quem joga diariamente por várias horas,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vale pensar em proteções extras ou até considerar opções mais reforçadas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6"/>
        </w:numPr>
        <w:ind w:left="1080" w:hanging="360"/>
        <w:rPr/>
      </w:pPr>
      <w:bookmarkStart w:colFirst="0" w:colLast="0" w:name="_ov4exwo6tr94" w:id="13"/>
      <w:bookmarkEnd w:id="13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849600</wp:posOffset>
            </wp:positionV>
            <wp:extent cx="2277428" cy="2339823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428" cy="23398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ind w:left="108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Matéria-Prima</w:t>
      </w:r>
    </w:p>
    <w:p w:rsidR="00000000" w:rsidDel="00000000" w:rsidP="00000000" w:rsidRDefault="00000000" w:rsidRPr="00000000" w14:paraId="0000009E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imagem ao lado podemos ver que o controle DualShock 4 apresenta construção predominantemente em plástico ABS de alta resistência, que oferece bom equilíbrio entre leveza e rigidez. Os analógicos são revestidos com borracha de silicone, que proporciona conforto tátil durante o uso, mas demonstram propensão a desgaste prematuro em uso contínuo.</w:t>
      </w:r>
    </w:p>
    <w:p w:rsidR="00000000" w:rsidDel="00000000" w:rsidP="00000000" w:rsidRDefault="00000000" w:rsidRPr="00000000" w14:paraId="0000009F">
      <w:pPr>
        <w:spacing w:after="240" w:before="24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botões apresentam estrutura com membranas condutivas que garantem resposta satisfatória. A parte eletrônica interna aparenta ser de boa qualidade, embora não acessível para manutenção simples.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1098000</wp:posOffset>
            </wp:positionH>
            <wp:positionV relativeFrom="page">
              <wp:posOffset>7239600</wp:posOffset>
            </wp:positionV>
            <wp:extent cx="2153603" cy="2173984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603" cy="217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Acabamento</w:t>
      </w:r>
    </w:p>
    <w:p w:rsidR="00000000" w:rsidDel="00000000" w:rsidP="00000000" w:rsidRDefault="00000000" w:rsidRPr="00000000" w14:paraId="000000A0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acabamento do DualShock 4 é bem executado. As peças se encaixam de forma precisa, sem rebarbas ou falhas visuais. A pintura fosca (nas versões padrão) ajuda a evitar marcas de digitais e oferece uma textura agradável. Modelos com acabamento brilhante tendem a sofrer desgaste visual com o tempo. A imagem ao lado demonstra o acabamento de diferentes controles de PS4 com cores distintas.</w:t>
      </w:r>
    </w:p>
    <w:p w:rsidR="00000000" w:rsidDel="00000000" w:rsidP="00000000" w:rsidRDefault="00000000" w:rsidRPr="00000000" w14:paraId="000000A1">
      <w:pPr>
        <w:spacing w:after="240" w:before="24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spacing w:after="80" w:before="360" w:line="276" w:lineRule="auto"/>
        <w:ind w:left="0" w:firstLine="0"/>
        <w:jc w:val="left"/>
        <w:rPr>
          <w:sz w:val="26"/>
          <w:szCs w:val="26"/>
        </w:rPr>
      </w:pPr>
      <w:bookmarkStart w:colFirst="0" w:colLast="0" w:name="_ez75ttv9zhkr" w:id="14"/>
      <w:bookmarkEnd w:id="14"/>
      <w:r w:rsidDel="00000000" w:rsidR="00000000" w:rsidRPr="00000000">
        <w:rPr>
          <w:sz w:val="26"/>
          <w:szCs w:val="26"/>
          <w:rtl w:val="0"/>
        </w:rPr>
        <w:t xml:space="preserve">Durabilidade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-453599</wp:posOffset>
            </wp:positionH>
            <wp:positionV relativeFrom="paragraph">
              <wp:posOffset>259200</wp:posOffset>
            </wp:positionV>
            <wp:extent cx="2619375" cy="2047558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47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durabilidade do produto pode ser considerada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mediana</w:t>
      </w:r>
      <w:r w:rsidDel="00000000" w:rsidR="00000000" w:rsidRPr="00000000">
        <w:rPr>
          <w:rFonts w:ascii="Arial" w:cs="Arial" w:eastAsia="Arial" w:hAnsi="Arial"/>
          <w:rtl w:val="0"/>
        </w:rPr>
        <w:t xml:space="preserve">, com expectativa de uso funcional entre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1,5 a 3 anos</w:t>
      </w:r>
      <w:r w:rsidDel="00000000" w:rsidR="00000000" w:rsidRPr="00000000">
        <w:rPr>
          <w:rFonts w:ascii="Arial" w:cs="Arial" w:eastAsia="Arial" w:hAnsi="Arial"/>
          <w:rtl w:val="0"/>
        </w:rPr>
        <w:t xml:space="preserve">, dependendo do perfil do usuário. Componentes como borracha dos analógicos, gatilhos L2/R2 e a bateria interna são os principais pontos de desgaste.</w:t>
      </w:r>
    </w:p>
    <w:p w:rsidR="00000000" w:rsidDel="00000000" w:rsidP="00000000" w:rsidRDefault="00000000" w:rsidRPr="00000000" w14:paraId="000000A4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bateria possui autonomia média entre 4 a 6 horas por carga, com tendência à redução significativa após o primeiro ano de uso. A substituição da bateria é possível, mas não intuitiva para o consumidor médio.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numPr>
          <w:ilvl w:val="1"/>
          <w:numId w:val="6"/>
        </w:numPr>
        <w:ind w:left="1080" w:hanging="360"/>
        <w:rPr/>
      </w:pPr>
      <w:bookmarkStart w:colFirst="0" w:colLast="0" w:name="_fnsix7x9v4i0" w:id="15"/>
      <w:bookmarkEnd w:id="15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line="360" w:lineRule="auto"/>
        <w:jc w:val="both"/>
        <w:rPr>
          <w:rFonts w:ascii="Arial" w:cs="Arial" w:eastAsia="Arial" w:hAnsi="Arial"/>
          <w:sz w:val="26"/>
          <w:szCs w:val="26"/>
        </w:rPr>
      </w:pPr>
      <w:bookmarkStart w:colFirst="0" w:colLast="0" w:name="_62jwtnxpklj4" w:id="16"/>
      <w:bookmarkEnd w:id="1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Lojas Online Confiáveis (Novo ou Usado)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Amazon Brasil: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https://www.amazon.com.br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Mercado Livre: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https://www.mercadolivre.com.br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Americanas: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https://www.americanas.com.br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Kabum: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https://www.kabum.com.br</w:t>
        <w:br w:type="textWrapping"/>
      </w:r>
    </w:p>
    <w:p w:rsidR="00000000" w:rsidDel="00000000" w:rsidP="00000000" w:rsidRDefault="00000000" w:rsidRPr="00000000" w14:paraId="000000AC">
      <w:pPr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line="360" w:lineRule="auto"/>
        <w:jc w:val="both"/>
        <w:rPr>
          <w:rFonts w:ascii="Arial" w:cs="Arial" w:eastAsia="Arial" w:hAnsi="Arial"/>
          <w:sz w:val="26"/>
          <w:szCs w:val="26"/>
        </w:rPr>
      </w:pPr>
      <w:bookmarkStart w:colFirst="0" w:colLast="0" w:name="_ywig1kxbbmzn" w:id="17"/>
      <w:bookmarkEnd w:id="1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Lojas Físicas</w:t>
      </w:r>
    </w:p>
    <w:p w:rsidR="00000000" w:rsidDel="00000000" w:rsidP="00000000" w:rsidRDefault="00000000" w:rsidRPr="00000000" w14:paraId="000000AE">
      <w:pPr>
        <w:numPr>
          <w:ilvl w:val="0"/>
          <w:numId w:val="10"/>
        </w:numPr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Magazine Luiza, Casas Bahia, Ponto Frio: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Dependendo da sua cidade, podem ter unidades com estoque.</w:t>
      </w:r>
    </w:p>
    <w:p w:rsidR="00000000" w:rsidDel="00000000" w:rsidP="00000000" w:rsidRDefault="00000000" w:rsidRPr="00000000" w14:paraId="000000AF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Lojas especializadas em games (ex: GameStop, World Games):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Algumas lojas de bairro vendem controles novos e usados com teste na hora.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778x4iimdko6" w:id="18"/>
      <w:bookmarkEnd w:id="1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B4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controle DualShock 4 é um produto com excelente desempenho funcional e ergonômico. Sua construção atende às exigências do público geral, proporcionando uma experiência satisfatória tanto para usuários casuais quanto para jogadores frequentes.</w:t>
      </w:r>
    </w:p>
    <w:p w:rsidR="00000000" w:rsidDel="00000000" w:rsidP="00000000" w:rsidRDefault="00000000" w:rsidRPr="00000000" w14:paraId="000000B5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Entretanto, observam-se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fragilidades pontuais</w:t>
      </w:r>
      <w:r w:rsidDel="00000000" w:rsidR="00000000" w:rsidRPr="00000000">
        <w:rPr>
          <w:rFonts w:ascii="Arial" w:cs="Arial" w:eastAsia="Arial" w:hAnsi="Arial"/>
          <w:rtl w:val="0"/>
        </w:rPr>
        <w:t xml:space="preserve"> nos analógicos, gatilhos e bateria, que impactam diretamente sua longevidade. Em um cenário competitivo, tais pontos exigiriam revisão ou reforço de material para alcançar padrões mais elevados de qualidade.</w:t>
      </w:r>
    </w:p>
    <w:p w:rsidR="00000000" w:rsidDel="00000000" w:rsidP="00000000" w:rsidRDefault="00000000" w:rsidRPr="00000000" w14:paraId="000000B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839.0000000000005" w:tblpY="0"/>
        <w:tblW w:w="38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1575"/>
        <w:tblGridChange w:id="0">
          <w:tblGrid>
            <w:gridCol w:w="2265"/>
            <w:gridCol w:w="1575"/>
          </w:tblGrid>
        </w:tblGridChange>
      </w:tblGrid>
      <w:tr>
        <w:trPr>
          <w:cantSplit w:val="0"/>
          <w:trHeight w:val="327.978515625" w:hRule="atLeast"/>
          <w:tblHeader w:val="0"/>
        </w:trPr>
        <w:tc>
          <w:tcPr/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Critério: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 (0-10):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Matéria-Prima</w:t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Acabamento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Durabilidade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Usabilidade/Design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Bateria/Autonomia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Média Geral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</w:t>
            </w:r>
          </w:p>
        </w:tc>
      </w:tr>
    </w:tbl>
    <w:p w:rsidR="00000000" w:rsidDel="00000000" w:rsidP="00000000" w:rsidRDefault="00000000" w:rsidRPr="00000000" w14:paraId="000000C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4sph6uhzr7bw" w:id="19"/>
      <w:bookmarkEnd w:id="19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rFonts w:ascii="Arial" w:cs="Arial" w:eastAsia="Arial" w:hAnsi="Arial"/>
          <w:i w:val="1"/>
          <w:sz w:val="24"/>
          <w:szCs w:val="24"/>
          <w:highlight w:val="white"/>
        </w:rPr>
      </w:pPr>
      <w:hyperlink r:id="rId10">
        <w:r w:rsidDel="00000000" w:rsidR="00000000" w:rsidRPr="00000000">
          <w:rPr>
            <w:rFonts w:ascii="Arial" w:cs="Arial" w:eastAsia="Arial" w:hAnsi="Arial"/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https://www.techtudo.com.br/review/dualshock-4.ghtml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rFonts w:ascii="Arial" w:cs="Arial" w:eastAsia="Arial" w:hAnsi="Arial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highlight w:val="white"/>
          <w:rtl w:val="0"/>
        </w:rPr>
        <w:t xml:space="preserve">https://tecdec.com.br/produto/controle-dualshock-4-ps4-preto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techtudo.com.br/review/dualshock-4.ghtml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