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02DF78" wp14:paraId="5C1A07E2" wp14:textId="27FB5E08">
      <w:pPr>
        <w:pStyle w:val="Normal"/>
      </w:pPr>
      <w:r w:rsidR="32A68560">
        <w:drawing>
          <wp:inline xmlns:wp14="http://schemas.microsoft.com/office/word/2010/wordprocessingDrawing" wp14:editId="3B70659A" wp14:anchorId="78C5CD70">
            <wp:extent cx="5162722" cy="6438900"/>
            <wp:effectExtent l="0" t="0" r="0" b="0"/>
            <wp:docPr id="2121140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240933b8b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722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995A8" w:rsidP="697BA4FA" w:rsidRDefault="056995A8" w14:paraId="4648AE29" w14:textId="56E10308">
      <w:pPr>
        <w:pStyle w:val="Normal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  <w:r w:rsidRPr="697BA4FA" w:rsidR="056995A8"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  <w:t>FECHA: 24/4/2024.</w:t>
      </w:r>
    </w:p>
    <w:p w:rsidR="32A68560" w:rsidP="697BA4FA" w:rsidRDefault="32A68560" w14:paraId="0F74E302" w14:textId="0520FBE6">
      <w:pPr>
        <w:pStyle w:val="Normal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  <w:r w:rsidRPr="697BA4FA" w:rsidR="32A68560"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  <w:t>MATERIA: TALLER DE SOPORTE INFORMATICO.</w:t>
      </w:r>
    </w:p>
    <w:p w:rsidR="32A68560" w:rsidP="697BA4FA" w:rsidRDefault="32A68560" w14:paraId="0A02C505" w14:textId="7732705B">
      <w:pPr>
        <w:pStyle w:val="Normal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  <w:r w:rsidRPr="697BA4FA" w:rsidR="32A68560"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  <w:t>ALUMNOS: YAÑEZ, COLOMBATTO, COSTA.</w:t>
      </w:r>
    </w:p>
    <w:p w:rsidR="32A68560" w:rsidP="4402DF78" w:rsidRDefault="32A68560" w14:paraId="781BDF53" w14:textId="697EF8CB">
      <w:pPr>
        <w:pStyle w:val="Normal"/>
      </w:pPr>
      <w:r w:rsidRPr="697BA4FA" w:rsidR="32A68560"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  <w:t>PROFESORA: CRISTOBO, MAGALI.</w:t>
      </w:r>
      <w:r>
        <w:br/>
      </w:r>
    </w:p>
    <w:p w:rsidR="4402DF78" w:rsidP="4402DF78" w:rsidRDefault="4402DF78" w14:paraId="73108B07" w14:textId="4A93C490">
      <w:pPr>
        <w:pStyle w:val="Normal"/>
      </w:pPr>
    </w:p>
    <w:p w:rsidR="697BA4FA" w:rsidP="697BA4FA" w:rsidRDefault="697BA4FA" w14:paraId="33D3745E" w14:textId="03B1750B">
      <w:pPr>
        <w:pStyle w:val="Normal"/>
      </w:pPr>
    </w:p>
    <w:p w:rsidR="36B0BEEE" w:rsidP="697BA4FA" w:rsidRDefault="36B0BEEE" w14:paraId="2538E765" w14:textId="11069224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697BA4FA" w:rsidR="21B4B827">
        <w:rPr>
          <w:b w:val="1"/>
          <w:bCs w:val="1"/>
          <w:i w:val="0"/>
          <w:iCs w:val="0"/>
          <w:sz w:val="32"/>
          <w:szCs w:val="32"/>
        </w:rPr>
        <w:t>INDICE</w:t>
      </w:r>
    </w:p>
    <w:p w:rsidR="36B0BEEE" w:rsidP="697BA4FA" w:rsidRDefault="36B0BEEE" w14:paraId="08CB65A5" w14:textId="407C8C63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697BA4FA" w:rsidR="2D80B109">
        <w:rPr>
          <w:b w:val="1"/>
          <w:bCs w:val="1"/>
          <w:i w:val="0"/>
          <w:iCs w:val="0"/>
          <w:sz w:val="32"/>
          <w:szCs w:val="32"/>
        </w:rPr>
        <w:t>Pagina 1</w:t>
      </w:r>
      <w:r w:rsidRPr="697BA4FA" w:rsidR="38C877C9">
        <w:rPr>
          <w:b w:val="1"/>
          <w:bCs w:val="1"/>
          <w:i w:val="0"/>
          <w:iCs w:val="0"/>
          <w:sz w:val="32"/>
          <w:szCs w:val="32"/>
        </w:rPr>
        <w:t xml:space="preserve"> y 2</w:t>
      </w:r>
      <w:r w:rsidRPr="697BA4FA" w:rsidR="25D4BED1">
        <w:rPr>
          <w:b w:val="1"/>
          <w:bCs w:val="1"/>
          <w:i w:val="0"/>
          <w:iCs w:val="0"/>
          <w:sz w:val="32"/>
          <w:szCs w:val="32"/>
        </w:rPr>
        <w:t xml:space="preserve"> – </w:t>
      </w:r>
      <w:r w:rsidRPr="697BA4FA" w:rsidR="2D80B109">
        <w:rPr>
          <w:b w:val="1"/>
          <w:bCs w:val="1"/>
          <w:i w:val="0"/>
          <w:iCs w:val="0"/>
          <w:sz w:val="32"/>
          <w:szCs w:val="32"/>
        </w:rPr>
        <w:t>Caratula</w:t>
      </w:r>
      <w:r w:rsidRPr="697BA4FA" w:rsidR="25D4BED1">
        <w:rPr>
          <w:b w:val="1"/>
          <w:bCs w:val="1"/>
          <w:i w:val="0"/>
          <w:iCs w:val="0"/>
          <w:sz w:val="32"/>
          <w:szCs w:val="32"/>
        </w:rPr>
        <w:t xml:space="preserve"> e </w:t>
      </w:r>
      <w:r w:rsidRPr="697BA4FA" w:rsidR="008F3A80">
        <w:rPr>
          <w:b w:val="1"/>
          <w:bCs w:val="1"/>
          <w:i w:val="0"/>
          <w:iCs w:val="0"/>
          <w:sz w:val="32"/>
          <w:szCs w:val="32"/>
        </w:rPr>
        <w:t>Índice</w:t>
      </w:r>
      <w:r w:rsidRPr="697BA4FA" w:rsidR="25D4BED1">
        <w:rPr>
          <w:b w:val="1"/>
          <w:bCs w:val="1"/>
          <w:i w:val="0"/>
          <w:iCs w:val="0"/>
          <w:sz w:val="32"/>
          <w:szCs w:val="32"/>
        </w:rPr>
        <w:t>.</w:t>
      </w:r>
    </w:p>
    <w:p w:rsidR="36B0BEEE" w:rsidP="697BA4FA" w:rsidRDefault="36B0BEEE" w14:paraId="05D09322" w14:textId="6D35C449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697BA4FA" w:rsidR="2D80B109">
        <w:rPr>
          <w:b w:val="1"/>
          <w:bCs w:val="1"/>
          <w:i w:val="0"/>
          <w:iCs w:val="0"/>
          <w:sz w:val="32"/>
          <w:szCs w:val="32"/>
        </w:rPr>
        <w:t xml:space="preserve">Pagina </w:t>
      </w:r>
      <w:r w:rsidRPr="697BA4FA" w:rsidR="2160718F">
        <w:rPr>
          <w:b w:val="1"/>
          <w:bCs w:val="1"/>
          <w:i w:val="0"/>
          <w:iCs w:val="0"/>
          <w:sz w:val="32"/>
          <w:szCs w:val="32"/>
        </w:rPr>
        <w:t>3</w:t>
      </w:r>
      <w:r w:rsidRPr="697BA4FA" w:rsidR="2D80B109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697BA4FA" w:rsidR="7B24C67D">
        <w:rPr>
          <w:b w:val="1"/>
          <w:bCs w:val="1"/>
          <w:i w:val="0"/>
          <w:iCs w:val="0"/>
          <w:sz w:val="32"/>
          <w:szCs w:val="32"/>
        </w:rPr>
        <w:t xml:space="preserve">– </w:t>
      </w:r>
      <w:r w:rsidRPr="697BA4FA" w:rsidR="21B4B827">
        <w:rPr>
          <w:b w:val="1"/>
          <w:bCs w:val="1"/>
          <w:i w:val="0"/>
          <w:iCs w:val="0"/>
          <w:sz w:val="32"/>
          <w:szCs w:val="32"/>
        </w:rPr>
        <w:t>Informe</w:t>
      </w:r>
      <w:r w:rsidRPr="697BA4FA" w:rsidR="6A52B482">
        <w:rPr>
          <w:b w:val="1"/>
          <w:bCs w:val="1"/>
          <w:i w:val="0"/>
          <w:iCs w:val="0"/>
          <w:sz w:val="32"/>
          <w:szCs w:val="32"/>
        </w:rPr>
        <w:t>.</w:t>
      </w:r>
    </w:p>
    <w:p w:rsidR="36B0BEEE" w:rsidP="697BA4FA" w:rsidRDefault="36B0BEEE" w14:paraId="02654DB9" w14:textId="22E818D9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697BA4FA" w:rsidR="7B24C67D">
        <w:rPr>
          <w:b w:val="1"/>
          <w:bCs w:val="1"/>
          <w:i w:val="0"/>
          <w:iCs w:val="0"/>
          <w:sz w:val="32"/>
          <w:szCs w:val="32"/>
        </w:rPr>
        <w:t>Pagina 4 – Encuesta y Resultados</w:t>
      </w:r>
      <w:r w:rsidRPr="697BA4FA" w:rsidR="6A52B482">
        <w:rPr>
          <w:b w:val="1"/>
          <w:bCs w:val="1"/>
          <w:i w:val="0"/>
          <w:iCs w:val="0"/>
          <w:sz w:val="32"/>
          <w:szCs w:val="32"/>
        </w:rPr>
        <w:t>.</w:t>
      </w:r>
    </w:p>
    <w:p w:rsidR="36B0BEEE" w:rsidP="697BA4FA" w:rsidRDefault="36B0BEEE" w14:paraId="6E913182" w14:textId="0A902F7A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697BA4FA" w:rsidR="7B24C67D">
        <w:rPr>
          <w:b w:val="1"/>
          <w:bCs w:val="1"/>
          <w:i w:val="0"/>
          <w:iCs w:val="0"/>
          <w:sz w:val="32"/>
          <w:szCs w:val="32"/>
        </w:rPr>
        <w:t xml:space="preserve">Pagina </w:t>
      </w:r>
      <w:r w:rsidRPr="697BA4FA" w:rsidR="2A60C446">
        <w:rPr>
          <w:b w:val="1"/>
          <w:bCs w:val="1"/>
          <w:i w:val="0"/>
          <w:iCs w:val="0"/>
          <w:sz w:val="32"/>
          <w:szCs w:val="32"/>
        </w:rPr>
        <w:t>5.</w:t>
      </w:r>
      <w:r w:rsidRPr="697BA4FA" w:rsidR="7B168D63">
        <w:rPr>
          <w:b w:val="1"/>
          <w:bCs w:val="1"/>
          <w:i w:val="0"/>
          <w:iCs w:val="0"/>
          <w:sz w:val="32"/>
          <w:szCs w:val="32"/>
        </w:rPr>
        <w:t>9</w:t>
      </w:r>
      <w:r w:rsidRPr="697BA4FA" w:rsidR="28543289">
        <w:rPr>
          <w:b w:val="1"/>
          <w:bCs w:val="1"/>
          <w:i w:val="0"/>
          <w:iCs w:val="0"/>
          <w:sz w:val="32"/>
          <w:szCs w:val="32"/>
        </w:rPr>
        <w:t xml:space="preserve"> - </w:t>
      </w:r>
      <w:r w:rsidRPr="697BA4FA" w:rsidR="6F50154C">
        <w:rPr>
          <w:b w:val="1"/>
          <w:bCs w:val="1"/>
          <w:i w:val="0"/>
          <w:iCs w:val="0"/>
          <w:sz w:val="32"/>
          <w:szCs w:val="32"/>
        </w:rPr>
        <w:t>Gráficos</w:t>
      </w:r>
      <w:r w:rsidRPr="697BA4FA" w:rsidR="57A9664B">
        <w:rPr>
          <w:b w:val="1"/>
          <w:bCs w:val="1"/>
          <w:i w:val="0"/>
          <w:iCs w:val="0"/>
          <w:sz w:val="32"/>
          <w:szCs w:val="32"/>
        </w:rPr>
        <w:t>.</w:t>
      </w:r>
    </w:p>
    <w:p w:rsidR="36B0BEEE" w:rsidP="697BA4FA" w:rsidRDefault="36B0BEEE" w14:paraId="5A89ED4A" w14:textId="1836EEE3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697BA4FA" w:rsidR="57A9664B">
        <w:rPr>
          <w:b w:val="1"/>
          <w:bCs w:val="1"/>
          <w:i w:val="0"/>
          <w:iCs w:val="0"/>
          <w:sz w:val="32"/>
          <w:szCs w:val="32"/>
        </w:rPr>
        <w:t>Pagina 10 y 11 – Entrevistas</w:t>
      </w:r>
    </w:p>
    <w:p w:rsidR="36B0BEEE" w:rsidP="697BA4FA" w:rsidRDefault="36B0BEEE" w14:paraId="689E3A9B" w14:textId="3BE3EC68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697BA4FA" w:rsidR="57A9664B">
        <w:rPr>
          <w:b w:val="1"/>
          <w:bCs w:val="1"/>
          <w:i w:val="0"/>
          <w:iCs w:val="0"/>
          <w:sz w:val="32"/>
          <w:szCs w:val="32"/>
        </w:rPr>
        <w:t xml:space="preserve">Pagina 12 – </w:t>
      </w:r>
      <w:r w:rsidRPr="697BA4FA" w:rsidR="26BC7D1E">
        <w:rPr>
          <w:b w:val="1"/>
          <w:bCs w:val="1"/>
          <w:i w:val="0"/>
          <w:iCs w:val="0"/>
          <w:sz w:val="32"/>
          <w:szCs w:val="32"/>
        </w:rPr>
        <w:t>Conclusión</w:t>
      </w:r>
    </w:p>
    <w:p w:rsidR="36B0BEEE" w:rsidP="697BA4FA" w:rsidRDefault="36B0BEEE" w14:paraId="3BD3EDEC" w14:textId="3DFEC923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78DF3C64" w14:textId="3D300AB9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60C947B3" w14:textId="1EDE5FB0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15BC3920" w14:textId="40DC7EBF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081754E0" w14:textId="4851279D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7301CA02" w14:textId="5875AA29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12F60DD9" w14:textId="59F7FF24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452751E4" w14:textId="51321792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62B1BE76" w14:textId="7D5785E3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367AF417" w14:textId="36798782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1B6C345C" w14:textId="6D38F9CC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4F3A60DC" w14:textId="6B2A5891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34A3CE6B" w14:textId="3A837B1F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7282F18B" w14:textId="1C659D90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1C33E277" w14:textId="6C40ADBD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4EAA74BE" w14:textId="2627D97E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3FED065C" w14:textId="27488333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547AC014" w14:textId="08CACEDC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0F7F9275" w14:textId="2AE22A9D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775749CE" w14:textId="6ACB12D8">
      <w:pPr>
        <w:pStyle w:val="Normal"/>
        <w:jc w:val="center"/>
        <w:rPr>
          <w:b w:val="1"/>
          <w:bCs w:val="1"/>
          <w:i w:val="0"/>
          <w:iCs w:val="0"/>
          <w:sz w:val="52"/>
          <w:szCs w:val="52"/>
        </w:rPr>
      </w:pPr>
      <w:r w:rsidRPr="697BA4FA" w:rsidR="36B0BEEE">
        <w:rPr>
          <w:b w:val="1"/>
          <w:bCs w:val="1"/>
          <w:i w:val="0"/>
          <w:iCs w:val="0"/>
          <w:sz w:val="52"/>
          <w:szCs w:val="52"/>
        </w:rPr>
        <w:t xml:space="preserve">INFORME: </w:t>
      </w:r>
    </w:p>
    <w:p w:rsidR="36B0BEEE" w:rsidP="697BA4FA" w:rsidRDefault="36B0BEEE" w14:paraId="41497ED1" w14:textId="6CA891F5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36B0BEEE" w:rsidP="697BA4FA" w:rsidRDefault="36B0BEEE" w14:paraId="1D86C5BE" w14:textId="76713C4D">
      <w:pPr>
        <w:pStyle w:val="Normal"/>
        <w:rPr>
          <w:b w:val="1"/>
          <w:bCs w:val="1"/>
          <w:i w:val="0"/>
          <w:iCs w:val="0"/>
          <w:sz w:val="52"/>
          <w:szCs w:val="52"/>
          <w:highlight w:val="darkGray"/>
        </w:rPr>
      </w:pPr>
      <w:r w:rsidRPr="697BA4FA" w:rsidR="36B0BEEE">
        <w:rPr>
          <w:b w:val="1"/>
          <w:bCs w:val="1"/>
          <w:i w:val="0"/>
          <w:iCs w:val="0"/>
          <w:sz w:val="52"/>
          <w:szCs w:val="52"/>
          <w:highlight w:val="darkGray"/>
        </w:rPr>
        <w:t>¿COMO IMPACTA LA INTELIGENCIA ARTIFICAL EN EL TRABAJO?</w:t>
      </w:r>
    </w:p>
    <w:p w:rsidR="36B0BEEE" w:rsidP="697BA4FA" w:rsidRDefault="36B0BEEE" w14:paraId="01535106" w14:textId="053E272E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697BA4FA" w:rsidR="36B0BEEE">
        <w:rPr>
          <w:b w:val="1"/>
          <w:bCs w:val="1"/>
          <w:i w:val="0"/>
          <w:iCs w:val="0"/>
          <w:sz w:val="32"/>
          <w:szCs w:val="32"/>
        </w:rPr>
        <w:t>En este informe, vamos a explicar la problemática de como la inteligencia artificial llega a impactar en los trabajos. La inteligencia</w:t>
      </w:r>
      <w:r w:rsidRPr="697BA4FA" w:rsidR="5F95C25D">
        <w:rPr>
          <w:b w:val="1"/>
          <w:bCs w:val="1"/>
          <w:i w:val="0"/>
          <w:iCs w:val="0"/>
          <w:sz w:val="32"/>
          <w:szCs w:val="32"/>
        </w:rPr>
        <w:t xml:space="preserve"> artificial, es como un “cerebro” </w:t>
      </w:r>
      <w:r w:rsidRPr="697BA4FA" w:rsidR="5368504E">
        <w:rPr>
          <w:b w:val="1"/>
          <w:bCs w:val="1"/>
          <w:i w:val="0"/>
          <w:iCs w:val="0"/>
          <w:sz w:val="32"/>
          <w:szCs w:val="32"/>
        </w:rPr>
        <w:t>tecnológico</w:t>
      </w:r>
      <w:r w:rsidRPr="697BA4FA" w:rsidR="5F95C25D">
        <w:rPr>
          <w:b w:val="1"/>
          <w:bCs w:val="1"/>
          <w:i w:val="0"/>
          <w:iCs w:val="0"/>
          <w:sz w:val="32"/>
          <w:szCs w:val="32"/>
        </w:rPr>
        <w:t xml:space="preserve"> que </w:t>
      </w:r>
      <w:r w:rsidRPr="697BA4FA" w:rsidR="5A56900E">
        <w:rPr>
          <w:b w:val="1"/>
          <w:bCs w:val="1"/>
          <w:i w:val="0"/>
          <w:iCs w:val="0"/>
          <w:sz w:val="32"/>
          <w:szCs w:val="32"/>
        </w:rPr>
        <w:t>está</w:t>
      </w:r>
      <w:r w:rsidRPr="697BA4FA" w:rsidR="5F95C25D">
        <w:rPr>
          <w:b w:val="1"/>
          <w:bCs w:val="1"/>
          <w:i w:val="0"/>
          <w:iCs w:val="0"/>
          <w:sz w:val="32"/>
          <w:szCs w:val="32"/>
        </w:rPr>
        <w:t xml:space="preserve"> cambiando muchos aspectos en la vida y va a cambiar</w:t>
      </w:r>
      <w:r w:rsidRPr="697BA4FA" w:rsidR="386FC0F3">
        <w:rPr>
          <w:b w:val="1"/>
          <w:bCs w:val="1"/>
          <w:i w:val="0"/>
          <w:iCs w:val="0"/>
          <w:sz w:val="32"/>
          <w:szCs w:val="32"/>
        </w:rPr>
        <w:t xml:space="preserve"> muchas cosas en el futuro.</w:t>
      </w:r>
      <w:r w:rsidRPr="697BA4FA" w:rsidR="2F73F30D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697BA4FA" w:rsidR="789CEB1D">
        <w:rPr>
          <w:b w:val="1"/>
          <w:bCs w:val="1"/>
          <w:i w:val="0"/>
          <w:iCs w:val="0"/>
          <w:sz w:val="32"/>
          <w:szCs w:val="32"/>
        </w:rPr>
        <w:t xml:space="preserve">La Inteligencia artificial es una amenaza para algunos trabajadores, ya que depende el trabajo en un futuro no muy lejano, pueden llegar a ser remplazados por robots. </w:t>
      </w:r>
      <w:r w:rsidRPr="697BA4FA" w:rsidR="0641214D">
        <w:rPr>
          <w:b w:val="1"/>
          <w:bCs w:val="1"/>
          <w:i w:val="0"/>
          <w:iCs w:val="0"/>
          <w:sz w:val="32"/>
          <w:szCs w:val="32"/>
        </w:rPr>
        <w:t>Porque</w:t>
      </w:r>
      <w:r w:rsidRPr="697BA4FA" w:rsidR="2F73F30D">
        <w:rPr>
          <w:b w:val="1"/>
          <w:bCs w:val="1"/>
          <w:i w:val="0"/>
          <w:iCs w:val="0"/>
          <w:sz w:val="32"/>
          <w:szCs w:val="32"/>
        </w:rPr>
        <w:t>, al no ser humanos, y ser robots: no reciben sueldos, hacen las tareas más rápido y con menos errores, entre otras cuestiones</w:t>
      </w:r>
      <w:r w:rsidRPr="697BA4FA" w:rsidR="17A99BB5">
        <w:rPr>
          <w:b w:val="1"/>
          <w:bCs w:val="1"/>
          <w:i w:val="0"/>
          <w:iCs w:val="0"/>
          <w:sz w:val="32"/>
          <w:szCs w:val="32"/>
        </w:rPr>
        <w:t>.</w:t>
      </w:r>
      <w:r w:rsidRPr="697BA4FA" w:rsidR="03BE4CBB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697BA4FA" w:rsidR="78CCF184">
        <w:rPr>
          <w:b w:val="1"/>
          <w:bCs w:val="1"/>
          <w:i w:val="0"/>
          <w:iCs w:val="0"/>
          <w:sz w:val="32"/>
          <w:szCs w:val="32"/>
        </w:rPr>
        <w:t xml:space="preserve">En este informe, vamos a ver cómo la IA está afectando a los empleos actuales y también el uso de esta tecnología en el mundo laboral. </w:t>
      </w:r>
      <w:r w:rsidRPr="697BA4FA" w:rsidR="2BCBD056">
        <w:rPr>
          <w:b w:val="1"/>
          <w:bCs w:val="1"/>
          <w:i w:val="0"/>
          <w:iCs w:val="0"/>
          <w:sz w:val="32"/>
          <w:szCs w:val="32"/>
        </w:rPr>
        <w:t xml:space="preserve">A </w:t>
      </w:r>
      <w:r w:rsidRPr="697BA4FA" w:rsidR="49C2AA4A">
        <w:rPr>
          <w:b w:val="1"/>
          <w:bCs w:val="1"/>
          <w:i w:val="0"/>
          <w:iCs w:val="0"/>
          <w:sz w:val="32"/>
          <w:szCs w:val="32"/>
        </w:rPr>
        <w:t>través</w:t>
      </w:r>
      <w:r w:rsidRPr="697BA4FA" w:rsidR="2BCBD056">
        <w:rPr>
          <w:b w:val="1"/>
          <w:bCs w:val="1"/>
          <w:i w:val="0"/>
          <w:iCs w:val="0"/>
          <w:sz w:val="32"/>
          <w:szCs w:val="32"/>
        </w:rPr>
        <w:t xml:space="preserve"> de encuestas y preguntas</w:t>
      </w:r>
      <w:r w:rsidRPr="697BA4FA" w:rsidR="2F6D6665">
        <w:rPr>
          <w:b w:val="1"/>
          <w:bCs w:val="1"/>
          <w:i w:val="0"/>
          <w:iCs w:val="0"/>
          <w:sz w:val="32"/>
          <w:szCs w:val="32"/>
        </w:rPr>
        <w:t>.</w:t>
      </w:r>
    </w:p>
    <w:p w:rsidR="697BA4FA" w:rsidP="697BA4FA" w:rsidRDefault="697BA4FA" w14:paraId="1645C47E" w14:textId="176C1068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697BA4FA" w:rsidP="697BA4FA" w:rsidRDefault="697BA4FA" w14:paraId="509C8D65" w14:textId="49E6D6DD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697BA4FA" w:rsidP="697BA4FA" w:rsidRDefault="697BA4FA" w14:paraId="2C2B6510" w14:textId="5A5E8F0D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697BA4FA" w:rsidP="697BA4FA" w:rsidRDefault="697BA4FA" w14:paraId="50F53AEF" w14:textId="34FDE14B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697BA4FA" w:rsidP="697BA4FA" w:rsidRDefault="697BA4FA" w14:paraId="332DB0F9" w14:textId="4523067A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697BA4FA" w:rsidP="697BA4FA" w:rsidRDefault="697BA4FA" w14:paraId="33DB86B2" w14:textId="18390E7C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697BA4FA" w:rsidP="697BA4FA" w:rsidRDefault="697BA4FA" w14:paraId="3525D926" w14:textId="79678346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697BA4FA" w:rsidP="697BA4FA" w:rsidRDefault="697BA4FA" w14:paraId="1C9A639E" w14:textId="5038A4B1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156718C9" w:rsidP="697BA4FA" w:rsidRDefault="156718C9" w14:paraId="48AABC51" w14:textId="24AF7139">
      <w:pPr>
        <w:pStyle w:val="Normal"/>
        <w:rPr>
          <w:b w:val="1"/>
          <w:bCs w:val="1"/>
          <w:i w:val="0"/>
          <w:iCs w:val="0"/>
          <w:color w:val="83CAEB" w:themeColor="accent1" w:themeTint="66" w:themeShade="FF"/>
          <w:sz w:val="52"/>
          <w:szCs w:val="52"/>
        </w:rPr>
      </w:pPr>
      <w:r w:rsidRPr="697BA4FA" w:rsidR="156718C9">
        <w:rPr>
          <w:b w:val="1"/>
          <w:bCs w:val="1"/>
          <w:i w:val="0"/>
          <w:iCs w:val="0"/>
          <w:color w:val="83CAEB" w:themeColor="accent1" w:themeTint="66" w:themeShade="FF"/>
          <w:sz w:val="52"/>
          <w:szCs w:val="52"/>
        </w:rPr>
        <w:t>ENCUESTA</w:t>
      </w:r>
      <w:r w:rsidRPr="697BA4FA" w:rsidR="156718C9">
        <w:rPr>
          <w:b w:val="1"/>
          <w:bCs w:val="1"/>
          <w:i w:val="0"/>
          <w:iCs w:val="0"/>
          <w:color w:val="83CAEB" w:themeColor="accent1" w:themeTint="66" w:themeShade="FF"/>
          <w:sz w:val="52"/>
          <w:szCs w:val="52"/>
        </w:rPr>
        <w:t>:</w:t>
      </w:r>
    </w:p>
    <w:p w:rsidR="3B6ED1CD" w:rsidP="697BA4FA" w:rsidRDefault="3B6ED1CD" w14:paraId="653B99D0" w14:textId="18631893">
      <w:pPr>
        <w:pStyle w:val="Normal"/>
        <w:rPr>
          <w:b w:val="1"/>
          <w:bCs w:val="1"/>
          <w:i w:val="0"/>
          <w:iCs w:val="0"/>
          <w:sz w:val="52"/>
          <w:szCs w:val="52"/>
        </w:rPr>
      </w:pPr>
      <w:hyperlink r:id="Re1ab471c5c7941f9">
        <w:r w:rsidRPr="697BA4FA" w:rsidR="3B6ED1CD">
          <w:rPr>
            <w:rStyle w:val="Hyperlink"/>
            <w:b w:val="1"/>
            <w:bCs w:val="1"/>
            <w:i w:val="0"/>
            <w:iCs w:val="0"/>
            <w:sz w:val="52"/>
            <w:szCs w:val="52"/>
          </w:rPr>
          <w:t>https://docs.google.com/forms/d/e/1FAIpQLSeEPVZ_8E2IDp80uRTzSjxWYNmL1JoDUEJ3LJ45myUSPGXcsg/viewform?usp=sf_link</w:t>
        </w:r>
      </w:hyperlink>
    </w:p>
    <w:p w:rsidR="3B6ED1CD" w:rsidP="697BA4FA" w:rsidRDefault="3B6ED1CD" w14:paraId="1B48EB4D" w14:textId="5FB53076">
      <w:pPr>
        <w:pStyle w:val="Normal"/>
        <w:rPr>
          <w:b w:val="1"/>
          <w:bCs w:val="1"/>
          <w:i w:val="0"/>
          <w:iCs w:val="0"/>
          <w:color w:val="00B050"/>
          <w:sz w:val="52"/>
          <w:szCs w:val="52"/>
        </w:rPr>
      </w:pPr>
      <w:r w:rsidRPr="697BA4FA" w:rsidR="3B6ED1CD">
        <w:rPr>
          <w:b w:val="1"/>
          <w:bCs w:val="1"/>
          <w:i w:val="0"/>
          <w:iCs w:val="0"/>
          <w:color w:val="00B050"/>
          <w:sz w:val="52"/>
          <w:szCs w:val="52"/>
        </w:rPr>
        <w:t>DATOS DE LA ENCUESTA DESDE EXCEL:</w:t>
      </w:r>
    </w:p>
    <w:p w:rsidR="3B6ED1CD" w:rsidP="697BA4FA" w:rsidRDefault="3B6ED1CD" w14:paraId="25BDD8DD" w14:textId="6E2829EB">
      <w:pPr>
        <w:pStyle w:val="Normal"/>
        <w:rPr>
          <w:sz w:val="52"/>
          <w:szCs w:val="52"/>
        </w:rPr>
      </w:pPr>
      <w:hyperlink w:anchor="gid=68380544" r:id="R162c8e50e9ab415a">
        <w:r w:rsidRPr="697BA4FA" w:rsidR="3B6ED1CD">
          <w:rPr>
            <w:rStyle w:val="Hyperlink"/>
            <w:b w:val="1"/>
            <w:bCs w:val="1"/>
            <w:i w:val="0"/>
            <w:iCs w:val="0"/>
            <w:sz w:val="52"/>
            <w:szCs w:val="52"/>
          </w:rPr>
          <w:t>https://docs.google.com/spreadsheets/d/1rffGyTUP-SATSwx-ipwtlby_PbLmKufmhO-_bUaZFkY/edit?resourcekey#gid=68380544</w:t>
        </w:r>
      </w:hyperlink>
    </w:p>
    <w:p w:rsidR="4402DF78" w:rsidP="697BA4FA" w:rsidRDefault="4402DF78" w14:paraId="4E897142" w14:textId="25506ED1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416DBD2D" w14:textId="144BE5B3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3D9F8B88" w14:textId="69E38B88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595F9AA8" w14:textId="0E3944AD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10220378" w14:textId="76A59DBB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6DC8B93D" w14:textId="159190A7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6192B4DB" w14:textId="3D2874C8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1FCB5C1D" w14:textId="2FCA3CB9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791E8735" w14:textId="31CD8823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69CF2675" w14:textId="7BD78A7B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1785F4BE" w14:textId="4484086A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5CD4B439" w14:textId="29AE8ED6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127CB8ED" w14:textId="26287571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7763DFDD" w14:textId="0C9166B1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4916F28D" w14:textId="53F0031A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1430F0CF" w14:textId="055C462A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6C46DE9C" w14:textId="32B86050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47FEE1F3" w14:textId="08F21FFF">
      <w:pPr>
        <w:pStyle w:val="Normal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5C10F693" w14:textId="567B834D">
      <w:pPr>
        <w:pStyle w:val="Normal"/>
        <w:ind w:left="0"/>
        <w:jc w:val="center"/>
        <w:rPr>
          <w:b w:val="1"/>
          <w:bCs w:val="1"/>
          <w:i w:val="0"/>
          <w:iCs w:val="0"/>
          <w:color w:val="auto"/>
          <w:sz w:val="72"/>
          <w:szCs w:val="72"/>
          <w:u w:val="none"/>
        </w:rPr>
      </w:pPr>
      <w:r w:rsidRPr="697BA4FA" w:rsidR="29469634">
        <w:rPr>
          <w:b w:val="1"/>
          <w:bCs w:val="1"/>
          <w:i w:val="0"/>
          <w:iCs w:val="0"/>
          <w:color w:val="auto"/>
          <w:sz w:val="72"/>
          <w:szCs w:val="72"/>
          <w:u w:val="none"/>
        </w:rPr>
        <w:t>GRAFICOS</w:t>
      </w:r>
    </w:p>
    <w:p w:rsidR="4402DF78" w:rsidP="697BA4FA" w:rsidRDefault="4402DF78" w14:paraId="1E27812B" w14:textId="792E75D8">
      <w:pPr>
        <w:pStyle w:val="Normal"/>
        <w:ind w:left="3540"/>
        <w:rPr>
          <w:b w:val="1"/>
          <w:bCs w:val="1"/>
          <w:i w:val="0"/>
          <w:iCs w:val="0"/>
          <w:sz w:val="32"/>
          <w:szCs w:val="32"/>
        </w:rPr>
      </w:pPr>
    </w:p>
    <w:p w:rsidR="4402DF78" w:rsidP="697BA4FA" w:rsidRDefault="4402DF78" w14:paraId="73B0C3B8" w14:textId="28EB4930">
      <w:pPr>
        <w:pStyle w:val="Normal"/>
        <w:ind w:left="0"/>
      </w:pPr>
    </w:p>
    <w:p w:rsidR="4402DF78" w:rsidP="697BA4FA" w:rsidRDefault="4402DF78" w14:paraId="00FD9B18" w14:textId="4CAC2941">
      <w:pPr>
        <w:pStyle w:val="Normal"/>
        <w:ind w:left="0"/>
      </w:pPr>
      <w:r w:rsidR="04F43DBA">
        <w:drawing>
          <wp:inline wp14:editId="4C4EBE92" wp14:anchorId="1A36B2FC">
            <wp:extent cx="5858514" cy="4347584"/>
            <wp:effectExtent l="0" t="0" r="0" b="0"/>
            <wp:docPr id="1429539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f0158069a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4" cy="43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BA4FA" w:rsidP="697BA4FA" w:rsidRDefault="697BA4FA" w14:paraId="7B1CCD8E" w14:textId="0E375AE6">
      <w:pPr>
        <w:pStyle w:val="Normal"/>
        <w:ind w:left="0"/>
      </w:pPr>
    </w:p>
    <w:p w:rsidR="697BA4FA" w:rsidP="697BA4FA" w:rsidRDefault="697BA4FA" w14:paraId="1A726A79" w14:textId="1F1B7541">
      <w:pPr>
        <w:pStyle w:val="Normal"/>
        <w:ind w:left="0"/>
      </w:pPr>
    </w:p>
    <w:p w:rsidR="11D2BDE8" w:rsidP="697BA4FA" w:rsidRDefault="11D2BDE8" w14:paraId="02678513" w14:textId="574E642D">
      <w:pPr>
        <w:pStyle w:val="Normal"/>
        <w:ind w:left="0"/>
      </w:pPr>
      <w:r w:rsidR="11D2BDE8">
        <w:drawing>
          <wp:inline wp14:editId="2548E0EF" wp14:anchorId="3596A186">
            <wp:extent cx="5724524" cy="4010025"/>
            <wp:effectExtent l="0" t="0" r="0" b="0"/>
            <wp:docPr id="1176137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24b3675c4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BA4FA" w:rsidP="697BA4FA" w:rsidRDefault="697BA4FA" w14:paraId="540936F7" w14:textId="3F6B264D">
      <w:pPr>
        <w:pStyle w:val="Normal"/>
        <w:ind w:left="0"/>
      </w:pPr>
    </w:p>
    <w:p w:rsidR="05F88BEC" w:rsidP="697BA4FA" w:rsidRDefault="05F88BEC" w14:paraId="13B2E686" w14:textId="049835BD">
      <w:pPr>
        <w:pStyle w:val="Normal"/>
        <w:ind w:left="0"/>
      </w:pPr>
      <w:r w:rsidR="05F88BEC">
        <w:drawing>
          <wp:inline wp14:editId="0A749D34" wp14:anchorId="54C26507">
            <wp:extent cx="5724524" cy="4457700"/>
            <wp:effectExtent l="0" t="0" r="0" b="0"/>
            <wp:docPr id="149574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91fb647df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BA4FA" w:rsidP="697BA4FA" w:rsidRDefault="697BA4FA" w14:paraId="44E6DFB5" w14:textId="15513322">
      <w:pPr>
        <w:pStyle w:val="Normal"/>
        <w:ind w:left="0"/>
      </w:pPr>
    </w:p>
    <w:p w:rsidR="697BA4FA" w:rsidP="697BA4FA" w:rsidRDefault="697BA4FA" w14:paraId="01DEA0FD" w14:textId="116268B9">
      <w:pPr>
        <w:pStyle w:val="Normal"/>
        <w:ind w:left="0"/>
      </w:pPr>
    </w:p>
    <w:p w:rsidR="697BA4FA" w:rsidP="697BA4FA" w:rsidRDefault="697BA4FA" w14:paraId="7DC483DB" w14:textId="3FF75216">
      <w:pPr>
        <w:pStyle w:val="Normal"/>
        <w:ind w:left="0"/>
      </w:pPr>
    </w:p>
    <w:p w:rsidR="68013421" w:rsidP="697BA4FA" w:rsidRDefault="68013421" w14:paraId="6D62B069" w14:textId="6084CB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8013421">
        <w:drawing>
          <wp:inline wp14:editId="26D43A6F" wp14:anchorId="60F1C2C1">
            <wp:extent cx="5724524" cy="4314825"/>
            <wp:effectExtent l="0" t="0" r="0" b="0"/>
            <wp:docPr id="2131938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b5f14b22c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BA4FA" w:rsidP="697BA4FA" w:rsidRDefault="697BA4FA" w14:paraId="4BE3F532" w14:textId="0C467D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4D585F26" w14:textId="7EABD9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6024DECA" w14:textId="4CD9EA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251EA34E" w14:textId="3D6710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28A8A645" w14:textId="3E62ED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2ABF4570" w14:textId="7B015B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1B3AF8D4" w14:textId="6E9411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1DAF8354" w14:textId="370C5E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5139C099" w14:textId="32BD3E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6A2C9C99" w14:textId="43D049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722A6524" w14:textId="7191EB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70785704" w14:textId="01E0B7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6E5F1B88" w14:textId="275859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97BA4FA" w:rsidP="697BA4FA" w:rsidRDefault="697BA4FA" w14:paraId="5A523A3D" w14:textId="206288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F3DD77" w:rsidP="697BA4FA" w:rsidRDefault="01F3DD77" w14:paraId="40B872A5" w14:textId="67918DD5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center"/>
        <w:rPr>
          <w:b w:val="1"/>
          <w:bCs w:val="1"/>
          <w:sz w:val="48"/>
          <w:szCs w:val="48"/>
          <w:u w:val="single"/>
        </w:rPr>
      </w:pPr>
      <w:r w:rsidRPr="697BA4FA" w:rsidR="01F3DD77">
        <w:rPr>
          <w:b w:val="1"/>
          <w:bCs w:val="1"/>
          <w:sz w:val="48"/>
          <w:szCs w:val="48"/>
          <w:u w:val="single"/>
        </w:rPr>
        <w:t>ENTREVISTAS</w:t>
      </w:r>
    </w:p>
    <w:p w:rsidR="01F3DD77" w:rsidP="697BA4FA" w:rsidRDefault="01F3DD77" w14:paraId="2A54C9F0" w14:textId="4FB84D0F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1"/>
          <w:bCs w:val="1"/>
          <w:sz w:val="40"/>
          <w:szCs w:val="40"/>
          <w:highlight w:val="darkGray"/>
        </w:rPr>
      </w:pPr>
      <w:r w:rsidRPr="697BA4FA" w:rsidR="01F3DD77">
        <w:rPr>
          <w:b w:val="1"/>
          <w:bCs w:val="1"/>
          <w:sz w:val="40"/>
          <w:szCs w:val="40"/>
          <w:highlight w:val="darkGray"/>
        </w:rPr>
        <w:t>PREGUNTAS</w:t>
      </w:r>
      <w:r w:rsidRPr="697BA4FA" w:rsidR="01F3DD77">
        <w:rPr>
          <w:b w:val="1"/>
          <w:bCs w:val="1"/>
          <w:sz w:val="40"/>
          <w:szCs w:val="40"/>
          <w:highlight w:val="darkGray"/>
        </w:rPr>
        <w:t>:</w:t>
      </w:r>
    </w:p>
    <w:p w:rsidR="697BA4FA" w:rsidP="697BA4FA" w:rsidRDefault="697BA4FA" w14:paraId="336E7404" w14:textId="38B8D388">
      <w:pPr>
        <w:pStyle w:val="Normal"/>
        <w:suppressLineNumbers w:val="0"/>
        <w:bidi w:val="0"/>
        <w:spacing w:before="0" w:beforeAutospacing="off" w:after="160" w:afterAutospacing="off" w:line="279" w:lineRule="auto"/>
        <w:ind w:left="2832" w:right="0"/>
        <w:jc w:val="left"/>
      </w:pPr>
    </w:p>
    <w:p w:rsidR="01F3DD77" w:rsidP="697BA4FA" w:rsidRDefault="01F3DD77" w14:paraId="1732E7DD" w14:textId="7E2FFE2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1F3DD77">
        <w:rPr/>
        <w:t>¿Qué tan familiarizado estás con los conceptos básicos de inteligencia artificial?</w:t>
      </w:r>
    </w:p>
    <w:p w:rsidR="01F3DD77" w:rsidP="697BA4FA" w:rsidRDefault="01F3DD77" w14:paraId="13449519" w14:textId="646EC2D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1F3DD77">
        <w:rPr/>
        <w:t>¿Te preocupa que la inteligencia artificial pueda remplazar tu puesto de trabajo en el futuro?</w:t>
      </w:r>
    </w:p>
    <w:p w:rsidR="01F3DD77" w:rsidP="697BA4FA" w:rsidRDefault="01F3DD77" w14:paraId="585D739F" w14:textId="7590B96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1F3DD77">
        <w:rPr/>
        <w:t>¿Confías en la inteligencia artificial?</w:t>
      </w:r>
    </w:p>
    <w:p w:rsidR="01F3DD77" w:rsidP="697BA4FA" w:rsidRDefault="01F3DD77" w14:paraId="3B115B1A" w14:textId="73D3C369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1"/>
          <w:bCs w:val="1"/>
          <w:color w:val="auto"/>
          <w:sz w:val="40"/>
          <w:szCs w:val="40"/>
          <w:highlight w:val="darkGray"/>
        </w:rPr>
      </w:pPr>
      <w:r w:rsidRPr="697BA4FA" w:rsidR="01F3DD77">
        <w:rPr>
          <w:b w:val="1"/>
          <w:bCs w:val="1"/>
          <w:color w:val="auto"/>
          <w:sz w:val="40"/>
          <w:szCs w:val="40"/>
          <w:highlight w:val="darkGray"/>
        </w:rPr>
        <w:t>RESPUESTAS</w:t>
      </w:r>
      <w:r w:rsidRPr="697BA4FA" w:rsidR="0CDF6584">
        <w:rPr>
          <w:b w:val="1"/>
          <w:bCs w:val="1"/>
          <w:color w:val="auto"/>
          <w:sz w:val="40"/>
          <w:szCs w:val="40"/>
          <w:highlight w:val="darkGray"/>
        </w:rPr>
        <w:t>:</w:t>
      </w:r>
    </w:p>
    <w:p w:rsidR="01F3DD77" w:rsidP="697BA4FA" w:rsidRDefault="01F3DD77" w14:paraId="0048141B" w14:textId="28CC2A04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="01F3DD77">
        <w:rPr/>
        <w:t>Persona 1: Astor Aguado.</w:t>
      </w:r>
      <w:r w:rsidR="3B3A9088">
        <w:rPr/>
        <w:t xml:space="preserve"> 18 Años.</w:t>
      </w:r>
    </w:p>
    <w:p w:rsidR="5BC0E966" w:rsidP="697BA4FA" w:rsidRDefault="5BC0E966" w14:paraId="5F770EC3" w14:textId="6A145F9A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="5BC0E966">
        <w:rPr/>
        <w:t>Razón</w:t>
      </w:r>
      <w:r w:rsidR="01F3DD77">
        <w:rPr/>
        <w:t xml:space="preserve">: Elegimos a esta persona porque es de ámbito cercano, y </w:t>
      </w:r>
      <w:r w:rsidR="01F3DD77">
        <w:rPr/>
        <w:t>esta</w:t>
      </w:r>
      <w:r w:rsidR="01F3DD77">
        <w:rPr/>
        <w:t xml:space="preserve"> estudiando </w:t>
      </w:r>
      <w:r w:rsidR="2427F64E">
        <w:rPr/>
        <w:t>programación</w:t>
      </w:r>
      <w:r w:rsidR="01F3DD77">
        <w:rPr/>
        <w:t xml:space="preserve">, un trabajo de los </w:t>
      </w:r>
      <w:r w:rsidR="01F3DD77">
        <w:rPr/>
        <w:t>mas</w:t>
      </w:r>
      <w:r w:rsidR="01F3DD77">
        <w:rPr/>
        <w:t xml:space="preserve"> expuestos ante esta </w:t>
      </w:r>
      <w:r w:rsidR="0A162351">
        <w:rPr/>
        <w:t>problemática</w:t>
      </w:r>
      <w:r w:rsidR="00E73FCC">
        <w:rPr/>
        <w:t>.</w:t>
      </w:r>
    </w:p>
    <w:p w:rsidR="00E73FCC" w:rsidP="697BA4FA" w:rsidRDefault="00E73FCC" w14:paraId="39F2B7D3" w14:textId="12BDEBD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0E73FCC">
        <w:rPr/>
        <w:t xml:space="preserve">Estoy bastante familiarizado con los conceptos básicos de inteligencia artificial. </w:t>
      </w:r>
      <w:r>
        <w:tab/>
      </w:r>
      <w:r w:rsidR="00E73FCC">
        <w:rPr/>
        <w:t xml:space="preserve">Cada rara vez uso alguna que otra, por ejemplo, </w:t>
      </w:r>
      <w:r w:rsidR="00E73FCC">
        <w:rPr/>
        <w:t>chatGpt</w:t>
      </w:r>
      <w:r w:rsidR="00E73FCC">
        <w:rPr/>
        <w:t xml:space="preserve"> para que me ayude a resolver problemas, o alguna que ot</w:t>
      </w:r>
      <w:r w:rsidR="380028C9">
        <w:rPr/>
        <w:t xml:space="preserve">ra cosa. </w:t>
      </w:r>
    </w:p>
    <w:p w:rsidR="295D3810" w:rsidP="697BA4FA" w:rsidRDefault="295D3810" w14:paraId="1FAC0D15" w14:textId="03446C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5D3810">
        <w:rPr/>
        <w:t xml:space="preserve">               2.</w:t>
      </w:r>
      <w:r w:rsidR="3B57939E">
        <w:rPr/>
        <w:t xml:space="preserve"> </w:t>
      </w:r>
      <w:r w:rsidR="380028C9">
        <w:rPr/>
        <w:t xml:space="preserve">Si. Mi idea es trabajar de programador en un futuro y la poca inteligencia </w:t>
      </w:r>
      <w:r>
        <w:tab/>
      </w:r>
    </w:p>
    <w:p w:rsidR="0F370347" w:rsidP="697BA4FA" w:rsidRDefault="0F370347" w14:paraId="5D482D7D" w14:textId="260234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0F370347">
        <w:rPr/>
        <w:t>a</w:t>
      </w:r>
      <w:r w:rsidR="0F370347">
        <w:rPr/>
        <w:t>rtificial</w:t>
      </w:r>
      <w:r w:rsidR="380028C9">
        <w:rPr/>
        <w:t xml:space="preserve"> que hoy en </w:t>
      </w:r>
      <w:r w:rsidR="159B3C5F">
        <w:rPr/>
        <w:t>día</w:t>
      </w:r>
      <w:r w:rsidR="380028C9">
        <w:rPr/>
        <w:t xml:space="preserve"> tenemos ya parece “Remplazarte”, </w:t>
      </w:r>
      <w:r w:rsidR="6A761D16">
        <w:rPr/>
        <w:t>porque</w:t>
      </w:r>
      <w:r w:rsidR="380028C9">
        <w:rPr/>
        <w:t xml:space="preserve"> hace todo </w:t>
      </w:r>
      <w:r>
        <w:tab/>
      </w:r>
      <w:r w:rsidR="5F90E1C2">
        <w:rPr/>
        <w:t>más</w:t>
      </w:r>
      <w:r w:rsidR="380028C9">
        <w:rPr/>
        <w:t xml:space="preserve"> </w:t>
      </w:r>
      <w:r w:rsidR="1DCF078E">
        <w:rPr/>
        <w:t>rápido</w:t>
      </w:r>
      <w:r w:rsidR="380028C9">
        <w:rPr/>
        <w:t xml:space="preserve"> y alguna que otra vez sin errores. Yo creo que en el futuro va a ser un </w:t>
      </w:r>
      <w:r>
        <w:tab/>
      </w:r>
      <w:r w:rsidR="380028C9">
        <w:rPr/>
        <w:t xml:space="preserve">problema, </w:t>
      </w:r>
      <w:r w:rsidR="72595D85">
        <w:rPr/>
        <w:t>porque</w:t>
      </w:r>
      <w:r w:rsidR="380028C9">
        <w:rPr/>
        <w:t xml:space="preserve"> pueden mejorarse </w:t>
      </w:r>
      <w:r w:rsidR="1071A2AD">
        <w:rPr/>
        <w:t>muchísimo</w:t>
      </w:r>
      <w:r w:rsidR="380028C9">
        <w:rPr/>
        <w:t xml:space="preserve"> </w:t>
      </w:r>
      <w:r w:rsidR="75404172">
        <w:rPr/>
        <w:t>más</w:t>
      </w:r>
      <w:r w:rsidR="380028C9">
        <w:rPr/>
        <w:t>.</w:t>
      </w:r>
    </w:p>
    <w:p w:rsidR="2C5D5B5B" w:rsidP="697BA4FA" w:rsidRDefault="2C5D5B5B" w14:paraId="4D29C202" w14:textId="5AB8FA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C5D5B5B">
        <w:rPr/>
        <w:t xml:space="preserve"> </w:t>
      </w:r>
      <w:r>
        <w:tab/>
      </w:r>
      <w:r w:rsidR="2C5D5B5B">
        <w:rPr/>
        <w:t>3.</w:t>
      </w:r>
      <w:r w:rsidR="130AD6F1">
        <w:rPr/>
        <w:t xml:space="preserve">En el </w:t>
      </w:r>
      <w:r w:rsidR="130AD6F1">
        <w:rPr/>
        <w:t>ám</w:t>
      </w:r>
      <w:r w:rsidR="130AD6F1">
        <w:rPr/>
        <w:t xml:space="preserve">bito de las respuestas que brinda, </w:t>
      </w:r>
      <w:r w:rsidR="130AD6F1">
        <w:rPr/>
        <w:t>si</w:t>
      </w:r>
      <w:r w:rsidR="130AD6F1">
        <w:rPr/>
        <w:t xml:space="preserve">. Por qué están programadas </w:t>
      </w:r>
      <w:r>
        <w:tab/>
      </w:r>
      <w:r w:rsidR="130AD6F1">
        <w:rPr/>
        <w:t>justamente para ayudarte a encontrar lo que buscas.</w:t>
      </w:r>
    </w:p>
    <w:p w:rsidR="48257367" w:rsidP="697BA4FA" w:rsidRDefault="48257367" w14:paraId="567D7AC4" w14:textId="2F53C7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8257367">
        <w:rPr/>
        <w:t xml:space="preserve">Persona 2: </w:t>
      </w:r>
      <w:r w:rsidR="48257367">
        <w:rPr/>
        <w:t>Máximo</w:t>
      </w:r>
      <w:r w:rsidR="48257367">
        <w:rPr/>
        <w:t xml:space="preserve"> </w:t>
      </w:r>
      <w:r w:rsidR="48257367">
        <w:rPr/>
        <w:t>Colombatto</w:t>
      </w:r>
      <w:r w:rsidR="48257367">
        <w:rPr/>
        <w:t>, 18 Años.</w:t>
      </w:r>
    </w:p>
    <w:p w:rsidR="48257367" w:rsidP="697BA4FA" w:rsidRDefault="48257367" w14:paraId="30AC626C" w14:textId="5924FF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8257367">
        <w:rPr/>
        <w:t xml:space="preserve">Razon: Por que podíamos entrevistarnos a nosotros para ver que opinábamos y </w:t>
      </w:r>
      <w:r>
        <w:tab/>
      </w:r>
      <w:r w:rsidR="48257367">
        <w:rPr/>
        <w:t xml:space="preserve">teniamos unas respuestas rápidas. Además de que </w:t>
      </w:r>
      <w:r w:rsidR="48257367">
        <w:rPr/>
        <w:t>también</w:t>
      </w:r>
      <w:r w:rsidR="48257367">
        <w:rPr/>
        <w:t xml:space="preserve"> maxi estudia </w:t>
      </w:r>
      <w:r>
        <w:tab/>
      </w:r>
      <w:r>
        <w:tab/>
      </w:r>
      <w:r w:rsidR="48257367">
        <w:rPr/>
        <w:t>programacion .</w:t>
      </w:r>
    </w:p>
    <w:p w:rsidR="48257367" w:rsidP="697BA4FA" w:rsidRDefault="48257367" w14:paraId="0D87D27C" w14:textId="196ECF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</w:pPr>
      <w:r w:rsidR="48257367">
        <w:rPr/>
        <w:t xml:space="preserve">1. Estoy empezando a familiarizarme con los conceptos básicos de inteligencia </w:t>
      </w:r>
      <w:r>
        <w:tab/>
      </w:r>
      <w:r w:rsidR="48257367">
        <w:rPr/>
        <w:t>artificial. Estoy aprendiendo sobre algoritmos, machine</w:t>
      </w:r>
      <w:r w:rsidR="72AE55B1">
        <w:rPr/>
        <w:t xml:space="preserve"> </w:t>
      </w:r>
      <w:r w:rsidR="48257367">
        <w:rPr/>
        <w:t>learning</w:t>
      </w:r>
      <w:r w:rsidR="48257367">
        <w:rPr/>
        <w:t xml:space="preserve"> y cómo se </w:t>
      </w:r>
      <w:r>
        <w:tab/>
      </w:r>
      <w:r w:rsidR="48257367">
        <w:rPr/>
        <w:t>a</w:t>
      </w:r>
      <w:r>
        <w:tab/>
      </w:r>
      <w:r w:rsidR="48257367">
        <w:rPr/>
        <w:t>plican en diferentes campos.</w:t>
      </w:r>
    </w:p>
    <w:p w:rsidR="48257367" w:rsidP="697BA4FA" w:rsidRDefault="48257367" w14:paraId="0ED493D8" w14:textId="2E978151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48257367">
        <w:rPr/>
        <w:t xml:space="preserve">2. Sí, me preocupa un poco que la inteligencia artificial pueda reemplazar </w:t>
      </w:r>
      <w:r>
        <w:tab/>
      </w:r>
      <w:r>
        <w:tab/>
      </w:r>
      <w:r w:rsidR="48257367">
        <w:rPr/>
        <w:t xml:space="preserve">algunos trabajos en el futuro, pero también veo la oportunidad de aprender </w:t>
      </w:r>
      <w:r>
        <w:tab/>
      </w:r>
      <w:r w:rsidR="48257367">
        <w:rPr/>
        <w:t>n</w:t>
      </w:r>
      <w:r>
        <w:tab/>
      </w:r>
      <w:r w:rsidR="48257367">
        <w:rPr/>
        <w:t>uevas habilidades y adaptarme a los cambios en el mercado laboral.</w:t>
      </w:r>
    </w:p>
    <w:p w:rsidR="48257367" w:rsidP="697BA4FA" w:rsidRDefault="48257367" w14:paraId="382688FC" w14:textId="25FC1A22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48257367">
        <w:rPr/>
        <w:t xml:space="preserve">3. Confío en la inteligencia artificial en términos de sus capacidades para ayudar </w:t>
      </w:r>
      <w:r>
        <w:tab/>
      </w:r>
      <w:r w:rsidR="48257367">
        <w:rPr/>
        <w:t xml:space="preserve">en tareas específicas y mejorar la eficiencia en muchos aspectos, pero también </w:t>
      </w:r>
      <w:r>
        <w:tab/>
      </w:r>
      <w:r w:rsidR="48257367">
        <w:rPr/>
        <w:t>reconozco la importancia de supervisar su desarrollo y uso ético.</w:t>
      </w:r>
    </w:p>
    <w:p w:rsidR="7BAE9C55" w:rsidP="697BA4FA" w:rsidRDefault="7BAE9C55" w14:paraId="54298664" w14:textId="53FD880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3F6E2E00" w:rsidP="697BA4FA" w:rsidRDefault="3F6E2E00" w14:paraId="2DBCD5B1" w14:textId="14843BC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</w:pPr>
      <w:r w:rsidR="3F6E2E00">
        <w:rPr/>
        <w:t xml:space="preserve">Persona </w:t>
      </w:r>
      <w:r w:rsidR="3F6E2E00">
        <w:rPr/>
        <w:t>2 :</w:t>
      </w:r>
      <w:r w:rsidR="3F6E2E00">
        <w:rPr/>
        <w:t xml:space="preserve"> Adrián Costa 55 años.</w:t>
      </w:r>
    </w:p>
    <w:p w:rsidR="370B87FE" w:rsidP="697BA4FA" w:rsidRDefault="370B87FE" w14:paraId="68F2C8AF" w14:textId="4D30777E">
      <w:pPr>
        <w:pStyle w:val="Normal"/>
        <w:bidi w:val="0"/>
        <w:spacing w:before="0" w:beforeAutospacing="off" w:after="160" w:afterAutospacing="off" w:line="279" w:lineRule="auto"/>
        <w:ind w:right="0" w:firstLine="708"/>
        <w:jc w:val="left"/>
      </w:pPr>
      <w:r w:rsidR="370B87FE">
        <w:rPr/>
        <w:t>R</w:t>
      </w:r>
      <w:r w:rsidR="3F6E2E00">
        <w:rPr/>
        <w:t xml:space="preserve">azón: Elegimos a esta persona porque es un familiar y una persona de mayor </w:t>
      </w:r>
      <w:r>
        <w:tab/>
      </w:r>
      <w:r w:rsidR="3F6E2E00">
        <w:rPr/>
        <w:t xml:space="preserve">edad ya que se quiere averiguar qué tanto sabe una persona más adulta sobre la </w:t>
      </w:r>
      <w:r>
        <w:tab/>
      </w:r>
      <w:r w:rsidR="3F6E2E00">
        <w:rPr/>
        <w:t>inteligencia artificial.</w:t>
      </w:r>
    </w:p>
    <w:p w:rsidR="3F6E2E00" w:rsidP="697BA4FA" w:rsidRDefault="3F6E2E00" w14:paraId="0A31A622" w14:textId="549D87A1">
      <w:pPr>
        <w:pStyle w:val="Normal"/>
        <w:bidi w:val="0"/>
        <w:spacing w:before="0" w:beforeAutospacing="off" w:after="160" w:afterAutospacing="off" w:line="279" w:lineRule="auto"/>
        <w:ind w:right="0" w:firstLine="708"/>
        <w:jc w:val="left"/>
      </w:pPr>
      <w:r w:rsidR="3F6E2E00">
        <w:rPr/>
        <w:t xml:space="preserve">1. No estoy muy familiarizado con los conceptos básicos de la IA. Todavía no </w:t>
      </w:r>
      <w:r>
        <w:tab/>
      </w:r>
      <w:r w:rsidR="5EE2706A">
        <w:rPr/>
        <w:t xml:space="preserve">use </w:t>
      </w:r>
      <w:r w:rsidR="3F6E2E00">
        <w:rPr/>
        <w:t>está en ningún ámbito y no creo hacerlo ya que no la necesito.</w:t>
      </w:r>
    </w:p>
    <w:p w:rsidR="3F6E2E00" w:rsidP="697BA4FA" w:rsidRDefault="3F6E2E00" w14:paraId="4B4B7469" w14:textId="6C87AAC5">
      <w:pPr>
        <w:pStyle w:val="Normal"/>
        <w:bidi w:val="0"/>
        <w:spacing w:before="0" w:beforeAutospacing="off" w:after="160" w:afterAutospacing="off" w:line="279" w:lineRule="auto"/>
        <w:ind w:right="0" w:firstLine="708"/>
        <w:jc w:val="left"/>
      </w:pPr>
      <w:r w:rsidR="3F6E2E00">
        <w:rPr/>
        <w:t xml:space="preserve">2. Mi trabajo considero que no es reemplazable por la IA ya que se requieren </w:t>
      </w:r>
      <w:r>
        <w:tab/>
      </w:r>
      <w:r w:rsidR="3F6E2E00">
        <w:rPr/>
        <w:t xml:space="preserve">decisiones más humanas y no tanto estadísticas por lo que no podría ser </w:t>
      </w:r>
      <w:r>
        <w:tab/>
      </w:r>
      <w:r>
        <w:tab/>
      </w:r>
      <w:r w:rsidR="3F6E2E00">
        <w:rPr/>
        <w:t>reemplazada fácilmente.</w:t>
      </w:r>
    </w:p>
    <w:p w:rsidR="3F6E2E00" w:rsidP="697BA4FA" w:rsidRDefault="3F6E2E00" w14:paraId="3E11EFDB" w14:textId="77FA0A32">
      <w:pPr>
        <w:pStyle w:val="Normal"/>
        <w:bidi w:val="0"/>
        <w:spacing w:before="0" w:beforeAutospacing="off" w:after="160" w:afterAutospacing="off" w:line="279" w:lineRule="auto"/>
        <w:ind w:right="0" w:firstLine="708"/>
        <w:jc w:val="left"/>
      </w:pPr>
      <w:r w:rsidR="3F6E2E00">
        <w:rPr/>
        <w:t xml:space="preserve">3. No confío en la inteligencia artificial. Algunas respuestas pueden ser </w:t>
      </w:r>
      <w:r>
        <w:tab/>
      </w:r>
      <w:r>
        <w:tab/>
      </w:r>
      <w:r w:rsidR="3F6E2E00">
        <w:rPr/>
        <w:t xml:space="preserve">correctas, pero en el uso que se le quiere dar a futuro no puede ser confiable </w:t>
      </w:r>
      <w:r>
        <w:tab/>
      </w:r>
      <w:r w:rsidR="3F6E2E00">
        <w:rPr/>
        <w:t>desde mi punto de vista.</w:t>
      </w:r>
    </w:p>
    <w:p w:rsidR="697BA4FA" w:rsidP="697BA4FA" w:rsidRDefault="697BA4FA" w14:paraId="2F14B107" w14:textId="1920A00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08"/>
        <w:jc w:val="left"/>
      </w:pPr>
    </w:p>
    <w:p w:rsidR="7BAE9C55" w:rsidP="697BA4FA" w:rsidRDefault="7BAE9C55" w14:paraId="245C0477" w14:textId="33A92D2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0"/>
        <w:jc w:val="left"/>
        <w:rPr>
          <w:sz w:val="40"/>
          <w:szCs w:val="40"/>
        </w:rPr>
      </w:pPr>
      <w:r w:rsidRPr="697BA4FA" w:rsidR="7BAE9C55">
        <w:rPr>
          <w:sz w:val="40"/>
          <w:szCs w:val="40"/>
        </w:rPr>
        <w:t xml:space="preserve">-No usamos fuentes confiables para la </w:t>
      </w:r>
      <w:r w:rsidRPr="697BA4FA" w:rsidR="7BAE9C55">
        <w:rPr>
          <w:sz w:val="40"/>
          <w:szCs w:val="40"/>
        </w:rPr>
        <w:t>extracción</w:t>
      </w:r>
      <w:r w:rsidRPr="697BA4FA" w:rsidR="7BAE9C55">
        <w:rPr>
          <w:sz w:val="40"/>
          <w:szCs w:val="40"/>
        </w:rPr>
        <w:t xml:space="preserve"> de datos, solo la encuesta y las entrevistas.</w:t>
      </w:r>
    </w:p>
    <w:p w:rsidR="697BA4FA" w:rsidP="697BA4FA" w:rsidRDefault="697BA4FA" w14:paraId="7420BE50" w14:textId="25786CC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11D6FB62" w14:textId="5197CD1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345068B8" w14:textId="27DDD60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06D4C7B0" w14:textId="786AFB9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4BF2D985" w14:textId="0861AF4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5B522D76" w14:textId="38FBAC5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7EBDF9FA" w14:textId="1ACA0EA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1A1BAA9B" w14:textId="2455420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1980A5B0" w14:textId="174EEB8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4583322A" w14:textId="3A1AFCE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1EF8ECBB" w14:textId="3D7028A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3A887621" w14:textId="071E001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3121E6C0" w14:textId="1260CBF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6C7A70C8" w14:textId="1D32AC2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33F6A3A2" w14:textId="27DE3F7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697BA4FA" w:rsidP="697BA4FA" w:rsidRDefault="697BA4FA" w14:paraId="1FE2C7A3" w14:textId="6C17E7D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7BAE9C55" w:rsidP="697BA4FA" w:rsidRDefault="7BAE9C55" w14:paraId="31511FC5" w14:textId="31ECF27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48"/>
          <w:szCs w:val="48"/>
        </w:rPr>
      </w:pPr>
      <w:r w:rsidRPr="697BA4FA" w:rsidR="7BAE9C55">
        <w:rPr>
          <w:b w:val="1"/>
          <w:bCs w:val="1"/>
          <w:sz w:val="48"/>
          <w:szCs w:val="48"/>
        </w:rPr>
        <w:t>CONCLUSION FINAL:</w:t>
      </w:r>
    </w:p>
    <w:p w:rsidR="7BAE9C55" w:rsidP="697BA4FA" w:rsidRDefault="7BAE9C55" w14:paraId="75DCBA80" w14:textId="5C2DAA4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48"/>
          <w:szCs w:val="48"/>
        </w:rPr>
      </w:pPr>
      <w:r w:rsidRPr="697BA4FA" w:rsidR="7BAE9C55">
        <w:rPr>
          <w:b w:val="1"/>
          <w:bCs w:val="1"/>
          <w:sz w:val="48"/>
          <w:szCs w:val="48"/>
        </w:rPr>
        <w:t xml:space="preserve">Nuestra </w:t>
      </w:r>
      <w:r w:rsidRPr="697BA4FA" w:rsidR="4F3AD617">
        <w:rPr>
          <w:b w:val="1"/>
          <w:bCs w:val="1"/>
          <w:sz w:val="48"/>
          <w:szCs w:val="48"/>
        </w:rPr>
        <w:t>conclusión</w:t>
      </w:r>
      <w:r w:rsidRPr="697BA4FA" w:rsidR="7BAE9C55">
        <w:rPr>
          <w:b w:val="1"/>
          <w:bCs w:val="1"/>
          <w:sz w:val="48"/>
          <w:szCs w:val="48"/>
        </w:rPr>
        <w:t xml:space="preserve">, a </w:t>
      </w:r>
      <w:r w:rsidRPr="697BA4FA" w:rsidR="5BEE84E4">
        <w:rPr>
          <w:b w:val="1"/>
          <w:bCs w:val="1"/>
          <w:sz w:val="48"/>
          <w:szCs w:val="48"/>
        </w:rPr>
        <w:t>través</w:t>
      </w:r>
      <w:r w:rsidRPr="697BA4FA" w:rsidR="7BAE9C55">
        <w:rPr>
          <w:b w:val="1"/>
          <w:bCs w:val="1"/>
          <w:sz w:val="48"/>
          <w:szCs w:val="48"/>
        </w:rPr>
        <w:t xml:space="preserve"> de las respuestas de las entrevistas y encuestas, es que la inteligencia artificial es una ventaja muy grande, pero a la vez una desventaja para las personas, que en un futuro pueden ser remplazadas por maquinas con inteligencias </w:t>
      </w:r>
      <w:r w:rsidRPr="697BA4FA" w:rsidR="013E52AD">
        <w:rPr>
          <w:b w:val="1"/>
          <w:bCs w:val="1"/>
          <w:sz w:val="48"/>
          <w:szCs w:val="48"/>
        </w:rPr>
        <w:t>artificiales</w:t>
      </w:r>
      <w:r w:rsidRPr="697BA4FA" w:rsidR="0113FED4">
        <w:rPr>
          <w:b w:val="1"/>
          <w:bCs w:val="1"/>
          <w:sz w:val="48"/>
          <w:szCs w:val="48"/>
        </w:rPr>
        <w:t xml:space="preserve">, </w:t>
      </w:r>
      <w:r w:rsidRPr="697BA4FA" w:rsidR="7678E2AE">
        <w:rPr>
          <w:b w:val="1"/>
          <w:bCs w:val="1"/>
          <w:sz w:val="48"/>
          <w:szCs w:val="48"/>
        </w:rPr>
        <w:t>porque</w:t>
      </w:r>
      <w:r w:rsidRPr="697BA4FA" w:rsidR="0113FED4">
        <w:rPr>
          <w:b w:val="1"/>
          <w:bCs w:val="1"/>
          <w:sz w:val="48"/>
          <w:szCs w:val="48"/>
        </w:rPr>
        <w:t xml:space="preserve"> piensan </w:t>
      </w:r>
      <w:r w:rsidRPr="697BA4FA" w:rsidR="3B6E4B39">
        <w:rPr>
          <w:b w:val="1"/>
          <w:bCs w:val="1"/>
          <w:sz w:val="48"/>
          <w:szCs w:val="48"/>
        </w:rPr>
        <w:t>más</w:t>
      </w:r>
      <w:r w:rsidRPr="697BA4FA" w:rsidR="0113FED4">
        <w:rPr>
          <w:b w:val="1"/>
          <w:bCs w:val="1"/>
          <w:sz w:val="48"/>
          <w:szCs w:val="48"/>
        </w:rPr>
        <w:t xml:space="preserve"> </w:t>
      </w:r>
      <w:r w:rsidRPr="697BA4FA" w:rsidR="63B0CC2D">
        <w:rPr>
          <w:b w:val="1"/>
          <w:bCs w:val="1"/>
          <w:sz w:val="48"/>
          <w:szCs w:val="48"/>
        </w:rPr>
        <w:t>rápido</w:t>
      </w:r>
      <w:r w:rsidRPr="697BA4FA" w:rsidR="0113FED4">
        <w:rPr>
          <w:b w:val="1"/>
          <w:bCs w:val="1"/>
          <w:sz w:val="48"/>
          <w:szCs w:val="48"/>
        </w:rPr>
        <w:t xml:space="preserve">, sin </w:t>
      </w:r>
      <w:r w:rsidRPr="697BA4FA" w:rsidR="30D5594C">
        <w:rPr>
          <w:b w:val="1"/>
          <w:bCs w:val="1"/>
          <w:sz w:val="48"/>
          <w:szCs w:val="48"/>
        </w:rPr>
        <w:t>errores</w:t>
      </w:r>
      <w:r w:rsidRPr="697BA4FA" w:rsidR="0113FED4">
        <w:rPr>
          <w:b w:val="1"/>
          <w:bCs w:val="1"/>
          <w:sz w:val="48"/>
          <w:szCs w:val="48"/>
        </w:rPr>
        <w:t>, no reciben sueldos, etc. En las respue</w:t>
      </w:r>
      <w:r w:rsidRPr="697BA4FA" w:rsidR="72D14601">
        <w:rPr>
          <w:b w:val="1"/>
          <w:bCs w:val="1"/>
          <w:sz w:val="48"/>
          <w:szCs w:val="48"/>
        </w:rPr>
        <w:t>stas</w:t>
      </w:r>
      <w:r w:rsidRPr="697BA4FA" w:rsidR="78886A5F">
        <w:rPr>
          <w:b w:val="1"/>
          <w:bCs w:val="1"/>
          <w:sz w:val="48"/>
          <w:szCs w:val="48"/>
        </w:rPr>
        <w:t xml:space="preserve"> observamos que un 50% de la gente que </w:t>
      </w:r>
      <w:r w:rsidRPr="697BA4FA" w:rsidR="63E3CCA0">
        <w:rPr>
          <w:b w:val="1"/>
          <w:bCs w:val="1"/>
          <w:sz w:val="48"/>
          <w:szCs w:val="48"/>
        </w:rPr>
        <w:t>respondió</w:t>
      </w:r>
      <w:r w:rsidRPr="697BA4FA" w:rsidR="78886A5F">
        <w:rPr>
          <w:b w:val="1"/>
          <w:bCs w:val="1"/>
          <w:sz w:val="48"/>
          <w:szCs w:val="48"/>
        </w:rPr>
        <w:t xml:space="preserve"> dice que la </w:t>
      </w:r>
      <w:r w:rsidRPr="697BA4FA" w:rsidR="78886A5F">
        <w:rPr>
          <w:b w:val="1"/>
          <w:bCs w:val="1"/>
          <w:sz w:val="48"/>
          <w:szCs w:val="48"/>
        </w:rPr>
        <w:t>ia</w:t>
      </w:r>
      <w:r w:rsidRPr="697BA4FA" w:rsidR="78886A5F">
        <w:rPr>
          <w:b w:val="1"/>
          <w:bCs w:val="1"/>
          <w:sz w:val="48"/>
          <w:szCs w:val="48"/>
        </w:rPr>
        <w:t xml:space="preserve"> impacto con una vista positiva.</w:t>
      </w:r>
      <w:r w:rsidRPr="697BA4FA" w:rsidR="12394CBB">
        <w:rPr>
          <w:b w:val="1"/>
          <w:bCs w:val="1"/>
          <w:sz w:val="48"/>
          <w:szCs w:val="48"/>
        </w:rPr>
        <w:t xml:space="preserve"> También a un poco menos de la mitad, le temen a que sus trabajos sean remplazados por estas </w:t>
      </w:r>
      <w:r w:rsidRPr="697BA4FA" w:rsidR="36468C74">
        <w:rPr>
          <w:b w:val="1"/>
          <w:bCs w:val="1"/>
          <w:sz w:val="48"/>
          <w:szCs w:val="48"/>
        </w:rPr>
        <w:t>tecnologías</w:t>
      </w:r>
      <w:r w:rsidRPr="697BA4FA" w:rsidR="12394CBB">
        <w:rPr>
          <w:b w:val="1"/>
          <w:bCs w:val="1"/>
          <w:sz w:val="48"/>
          <w:szCs w:val="48"/>
        </w:rPr>
        <w:t xml:space="preserve">. </w:t>
      </w:r>
      <w:r w:rsidRPr="697BA4FA" w:rsidR="14E78B5F">
        <w:rPr>
          <w:b w:val="1"/>
          <w:bCs w:val="1"/>
          <w:sz w:val="48"/>
          <w:szCs w:val="48"/>
        </w:rPr>
        <w:t xml:space="preserve">Y en las entrevistas y encuestas, vemos que mayormente la gente de mayor </w:t>
      </w:r>
      <w:r w:rsidRPr="697BA4FA" w:rsidR="14E78B5F">
        <w:rPr>
          <w:b w:val="1"/>
          <w:bCs w:val="1"/>
          <w:sz w:val="48"/>
          <w:szCs w:val="48"/>
        </w:rPr>
        <w:t>edad,</w:t>
      </w:r>
      <w:r w:rsidRPr="697BA4FA" w:rsidR="14E78B5F">
        <w:rPr>
          <w:b w:val="1"/>
          <w:bCs w:val="1"/>
          <w:sz w:val="48"/>
          <w:szCs w:val="48"/>
        </w:rPr>
        <w:t xml:space="preserve"> no </w:t>
      </w:r>
      <w:r w:rsidRPr="697BA4FA" w:rsidR="14E78B5F">
        <w:rPr>
          <w:b w:val="1"/>
          <w:bCs w:val="1"/>
          <w:sz w:val="48"/>
          <w:szCs w:val="48"/>
        </w:rPr>
        <w:t>confía</w:t>
      </w:r>
      <w:r w:rsidRPr="697BA4FA" w:rsidR="14E78B5F">
        <w:rPr>
          <w:b w:val="1"/>
          <w:bCs w:val="1"/>
          <w:sz w:val="48"/>
          <w:szCs w:val="48"/>
        </w:rPr>
        <w:t xml:space="preserve"> </w:t>
      </w:r>
      <w:r w:rsidRPr="697BA4FA" w:rsidR="14E78B5F">
        <w:rPr>
          <w:b w:val="1"/>
          <w:bCs w:val="1"/>
          <w:sz w:val="48"/>
          <w:szCs w:val="48"/>
        </w:rPr>
        <w:t xml:space="preserve">en estas herramientas, y no las utiliza.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e444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">
    <w:nsid w:val="1092a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2ce1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4d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7E3DC"/>
    <w:rsid w:val="008F3A80"/>
    <w:rsid w:val="00E73FCC"/>
    <w:rsid w:val="0113FED4"/>
    <w:rsid w:val="013E52AD"/>
    <w:rsid w:val="01F3DD77"/>
    <w:rsid w:val="0244F3AB"/>
    <w:rsid w:val="039FC4C0"/>
    <w:rsid w:val="03BE4CBB"/>
    <w:rsid w:val="03BE5EDC"/>
    <w:rsid w:val="04F43DBA"/>
    <w:rsid w:val="052E8C9B"/>
    <w:rsid w:val="056995A8"/>
    <w:rsid w:val="05AD8D90"/>
    <w:rsid w:val="05F88BEC"/>
    <w:rsid w:val="0641214D"/>
    <w:rsid w:val="08CF113A"/>
    <w:rsid w:val="0986565A"/>
    <w:rsid w:val="0A162351"/>
    <w:rsid w:val="0A99529D"/>
    <w:rsid w:val="0A9A8719"/>
    <w:rsid w:val="0B1E2014"/>
    <w:rsid w:val="0B43C883"/>
    <w:rsid w:val="0BF0EC0E"/>
    <w:rsid w:val="0C01023F"/>
    <w:rsid w:val="0C712DD9"/>
    <w:rsid w:val="0CD323A2"/>
    <w:rsid w:val="0CDD3582"/>
    <w:rsid w:val="0CDF6584"/>
    <w:rsid w:val="0F370347"/>
    <w:rsid w:val="104CB49D"/>
    <w:rsid w:val="1071A2AD"/>
    <w:rsid w:val="1077E330"/>
    <w:rsid w:val="11040B32"/>
    <w:rsid w:val="111D338F"/>
    <w:rsid w:val="11D2BDE8"/>
    <w:rsid w:val="12394CBB"/>
    <w:rsid w:val="130AD6F1"/>
    <w:rsid w:val="14E78B5F"/>
    <w:rsid w:val="15161116"/>
    <w:rsid w:val="151ED620"/>
    <w:rsid w:val="1537E3DC"/>
    <w:rsid w:val="156718C9"/>
    <w:rsid w:val="159B3C5F"/>
    <w:rsid w:val="15D0B93A"/>
    <w:rsid w:val="17A99BB5"/>
    <w:rsid w:val="1809232E"/>
    <w:rsid w:val="18AC6FBB"/>
    <w:rsid w:val="19A4F38F"/>
    <w:rsid w:val="1D34C50C"/>
    <w:rsid w:val="1DCF078E"/>
    <w:rsid w:val="1DD19C5F"/>
    <w:rsid w:val="2013A92E"/>
    <w:rsid w:val="203BEBEB"/>
    <w:rsid w:val="2160718F"/>
    <w:rsid w:val="21B4B827"/>
    <w:rsid w:val="21F95281"/>
    <w:rsid w:val="2241691D"/>
    <w:rsid w:val="22D5B7A2"/>
    <w:rsid w:val="23250608"/>
    <w:rsid w:val="2415A5CE"/>
    <w:rsid w:val="2427F64E"/>
    <w:rsid w:val="2501CAB2"/>
    <w:rsid w:val="2590C5EE"/>
    <w:rsid w:val="25B4434E"/>
    <w:rsid w:val="25D4BED1"/>
    <w:rsid w:val="25EFE159"/>
    <w:rsid w:val="26BC7D1E"/>
    <w:rsid w:val="26EAD5F2"/>
    <w:rsid w:val="278E7441"/>
    <w:rsid w:val="28543289"/>
    <w:rsid w:val="29469634"/>
    <w:rsid w:val="295D3810"/>
    <w:rsid w:val="2A60C446"/>
    <w:rsid w:val="2BB7E779"/>
    <w:rsid w:val="2BC55AEE"/>
    <w:rsid w:val="2BCBD056"/>
    <w:rsid w:val="2C37075E"/>
    <w:rsid w:val="2C5D5B5B"/>
    <w:rsid w:val="2C93F7BA"/>
    <w:rsid w:val="2CC3FC0B"/>
    <w:rsid w:val="2D80B109"/>
    <w:rsid w:val="2DE1CAE1"/>
    <w:rsid w:val="2F6D6665"/>
    <w:rsid w:val="2F73F30D"/>
    <w:rsid w:val="3014E99B"/>
    <w:rsid w:val="3063FC15"/>
    <w:rsid w:val="30D5594C"/>
    <w:rsid w:val="32A68560"/>
    <w:rsid w:val="32B53C04"/>
    <w:rsid w:val="34ABA5B9"/>
    <w:rsid w:val="34D594E3"/>
    <w:rsid w:val="36468C74"/>
    <w:rsid w:val="36B0BEEE"/>
    <w:rsid w:val="370B87FE"/>
    <w:rsid w:val="378E5973"/>
    <w:rsid w:val="380028C9"/>
    <w:rsid w:val="386FC0F3"/>
    <w:rsid w:val="38C877C9"/>
    <w:rsid w:val="392A29D4"/>
    <w:rsid w:val="3938D617"/>
    <w:rsid w:val="3A379D98"/>
    <w:rsid w:val="3B2CCFDE"/>
    <w:rsid w:val="3B3A9088"/>
    <w:rsid w:val="3B57939E"/>
    <w:rsid w:val="3B6E4B39"/>
    <w:rsid w:val="3B6ED1CD"/>
    <w:rsid w:val="3C640BD0"/>
    <w:rsid w:val="3D068998"/>
    <w:rsid w:val="3F22999F"/>
    <w:rsid w:val="3F6E2E00"/>
    <w:rsid w:val="3F94732A"/>
    <w:rsid w:val="412ADF92"/>
    <w:rsid w:val="413D293F"/>
    <w:rsid w:val="42A946CB"/>
    <w:rsid w:val="42E48078"/>
    <w:rsid w:val="4402DF78"/>
    <w:rsid w:val="446F1DB5"/>
    <w:rsid w:val="44A3F292"/>
    <w:rsid w:val="46CEA804"/>
    <w:rsid w:val="46F2C531"/>
    <w:rsid w:val="48257367"/>
    <w:rsid w:val="486A7865"/>
    <w:rsid w:val="487F17D3"/>
    <w:rsid w:val="49C2AA4A"/>
    <w:rsid w:val="49C4DEA7"/>
    <w:rsid w:val="4B11150F"/>
    <w:rsid w:val="4B383094"/>
    <w:rsid w:val="4BDD734E"/>
    <w:rsid w:val="4C8D6E42"/>
    <w:rsid w:val="4D5288F6"/>
    <w:rsid w:val="4D6DF28D"/>
    <w:rsid w:val="4D6E48DA"/>
    <w:rsid w:val="4E47127C"/>
    <w:rsid w:val="4EEE5957"/>
    <w:rsid w:val="4F3AD617"/>
    <w:rsid w:val="4FB77CA8"/>
    <w:rsid w:val="50911B1F"/>
    <w:rsid w:val="5368504E"/>
    <w:rsid w:val="53CF5CD6"/>
    <w:rsid w:val="542F418F"/>
    <w:rsid w:val="54FD2CBF"/>
    <w:rsid w:val="55EB7DC7"/>
    <w:rsid w:val="5632EEC7"/>
    <w:rsid w:val="56E6C63E"/>
    <w:rsid w:val="56FBAC76"/>
    <w:rsid w:val="57A9664B"/>
    <w:rsid w:val="581549AE"/>
    <w:rsid w:val="588889B5"/>
    <w:rsid w:val="58A2CDF9"/>
    <w:rsid w:val="5A334D38"/>
    <w:rsid w:val="5A56900E"/>
    <w:rsid w:val="5AC20261"/>
    <w:rsid w:val="5B1F22A5"/>
    <w:rsid w:val="5BC0E966"/>
    <w:rsid w:val="5BEE84E4"/>
    <w:rsid w:val="5C6226F2"/>
    <w:rsid w:val="5D1A0D48"/>
    <w:rsid w:val="5EE2706A"/>
    <w:rsid w:val="5F90E1C2"/>
    <w:rsid w:val="5F95C25D"/>
    <w:rsid w:val="6058C1B1"/>
    <w:rsid w:val="619651AF"/>
    <w:rsid w:val="63B0CC2D"/>
    <w:rsid w:val="63DA2F7E"/>
    <w:rsid w:val="63E3CCA0"/>
    <w:rsid w:val="68013421"/>
    <w:rsid w:val="69440E91"/>
    <w:rsid w:val="697BA4FA"/>
    <w:rsid w:val="69A70FE0"/>
    <w:rsid w:val="6A27C82C"/>
    <w:rsid w:val="6A52B482"/>
    <w:rsid w:val="6A5CAFAA"/>
    <w:rsid w:val="6A761D16"/>
    <w:rsid w:val="6BD1C552"/>
    <w:rsid w:val="6C791E08"/>
    <w:rsid w:val="6F33A638"/>
    <w:rsid w:val="6F50154C"/>
    <w:rsid w:val="6FEC9040"/>
    <w:rsid w:val="708234E2"/>
    <w:rsid w:val="70A504E4"/>
    <w:rsid w:val="72595D85"/>
    <w:rsid w:val="727670F3"/>
    <w:rsid w:val="72AE55B1"/>
    <w:rsid w:val="72D14601"/>
    <w:rsid w:val="73C226D6"/>
    <w:rsid w:val="743CC29E"/>
    <w:rsid w:val="74819639"/>
    <w:rsid w:val="75404172"/>
    <w:rsid w:val="7555A605"/>
    <w:rsid w:val="7678E2AE"/>
    <w:rsid w:val="78886A5F"/>
    <w:rsid w:val="789CEB1D"/>
    <w:rsid w:val="78CCF184"/>
    <w:rsid w:val="798F6BDF"/>
    <w:rsid w:val="7AC9EDCC"/>
    <w:rsid w:val="7B168D63"/>
    <w:rsid w:val="7B24C67D"/>
    <w:rsid w:val="7BAE9C55"/>
    <w:rsid w:val="7BB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E3DC"/>
  <w15:chartTrackingRefBased/>
  <w15:docId w15:val="{3B3186C6-E45F-45F1-9B21-81A41F7CE8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6240933b8b48b2" /><Relationship Type="http://schemas.openxmlformats.org/officeDocument/2006/relationships/hyperlink" Target="https://docs.google.com/forms/d/e/1FAIpQLSeEPVZ_8E2IDp80uRTzSjxWYNmL1JoDUEJ3LJ45myUSPGXcsg/viewform?usp=sf_link" TargetMode="External" Id="Re1ab471c5c7941f9" /><Relationship Type="http://schemas.openxmlformats.org/officeDocument/2006/relationships/hyperlink" Target="https://docs.google.com/spreadsheets/d/1rffGyTUP-SATSwx-ipwtlby_PbLmKufmhO-_bUaZFkY/edit?resourcekey" TargetMode="External" Id="R162c8e50e9ab415a" /><Relationship Type="http://schemas.openxmlformats.org/officeDocument/2006/relationships/image" Target="/media/image2.png" Id="R20df0158069a4526" /><Relationship Type="http://schemas.openxmlformats.org/officeDocument/2006/relationships/image" Target="/media/image3.png" Id="Re5824b3675c447c4" /><Relationship Type="http://schemas.openxmlformats.org/officeDocument/2006/relationships/image" Target="/media/image4.png" Id="Reae91fb647df41ec" /><Relationship Type="http://schemas.openxmlformats.org/officeDocument/2006/relationships/image" Target="/media/image5.png" Id="R511b5f14b22c4919" /><Relationship Type="http://schemas.openxmlformats.org/officeDocument/2006/relationships/numbering" Target="numbering.xml" Id="R1649255dceb741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2024-04-24T15:23:41.2580070Z</dcterms:created>
  <dcterms:modified xsi:type="dcterms:W3CDTF">2024-04-24T22:11:04.6629723Z</dcterms:modified>
  <dc:creator>YANEZ Augusto Jose</dc:creator>
  <lastModifiedBy>YANEZ Augusto Jose</lastModifiedBy>
</coreProperties>
</file>