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6432CB" w:rsidP="618CB8F0" w:rsidRDefault="386432CB" w14:paraId="6E92EB73" w14:textId="0803FF8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18CB8F0" w:rsidR="386432C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TP 3 – WEB SCRAPING</w:t>
      </w:r>
    </w:p>
    <w:p w:rsidR="386432CB" w:rsidP="618CB8F0" w:rsidRDefault="386432CB" w14:paraId="47288FE5" w14:textId="0AE142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Materia: Taller de Soporte </w:t>
      </w:r>
      <w:r w:rsidRPr="618CB8F0" w:rsidR="13BEAD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Informático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.</w:t>
      </w:r>
    </w:p>
    <w:p w:rsidR="386432CB" w:rsidP="618CB8F0" w:rsidRDefault="386432CB" w14:paraId="69D87E74" w14:textId="0ED2D3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Alumnos: Yañez, Augusto, Máximo 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Colombatto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, Valentín Costa.</w:t>
      </w:r>
    </w:p>
    <w:p w:rsidR="386432CB" w:rsidP="618CB8F0" w:rsidRDefault="386432CB" w14:paraId="03172865" w14:textId="4AE0F4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Docente: 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Cristobo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, Magali.</w:t>
      </w:r>
    </w:p>
    <w:p w:rsidR="386432CB" w:rsidP="618CB8F0" w:rsidRDefault="386432CB" w14:paraId="6D1F22F7" w14:textId="1F44DD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Introducci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ón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:</w:t>
      </w:r>
    </w:p>
    <w:p w:rsidR="386432CB" w:rsidP="618CB8F0" w:rsidRDefault="386432CB" w14:paraId="27DFDF23" w14:textId="799BAB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En el trabajo, elegimos la página web “Promedios”, una 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página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que reúne información de futbol, partidos, fixtures, campeonatos y demás cosas de todas las ligas del mundo. </w:t>
      </w:r>
    </w:p>
    <w:p w:rsidR="386432CB" w:rsidP="618CB8F0" w:rsidRDefault="386432CB" w14:paraId="4541863C" w14:textId="3DB40E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Básicamente lo que hicimos fue extraer información de los torneos disputados en Argentina en el año 2022 y 2023. Y en base a eso comparamos los puntos de los equipos en los distintos años, los goles que hicieron, les convirtieron y su diferencia.</w:t>
      </w:r>
    </w:p>
    <w:p w:rsidR="386432CB" w:rsidP="618CB8F0" w:rsidRDefault="386432CB" w14:paraId="0CBA7EF7" w14:textId="0CF300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G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ráficos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:</w:t>
      </w:r>
    </w:p>
    <w:p w:rsidR="386432CB" w:rsidP="618CB8F0" w:rsidRDefault="386432CB" w14:paraId="53195E25" w14:textId="781958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El primer grafico que hicimos, muestra una 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comparación</w:t>
      </w:r>
      <w:r w:rsidRPr="618CB8F0" w:rsidR="38643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de los puntos obtenidos por cada equipo en los distintos torneos. (Azul 2022 y Naranja 2023)</w:t>
      </w:r>
    </w:p>
    <w:p w:rsidR="386432CB" w:rsidP="618CB8F0" w:rsidRDefault="386432CB" w14:paraId="221930AB" w14:textId="360417F7">
      <w:pPr>
        <w:pStyle w:val="Normal"/>
      </w:pPr>
      <w:r w:rsidR="386432CB">
        <w:drawing>
          <wp:inline wp14:editId="425688EC" wp14:anchorId="6831084C">
            <wp:extent cx="5724524" cy="4505325"/>
            <wp:effectExtent l="0" t="0" r="0" b="0"/>
            <wp:docPr id="180487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e108d151a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432CB" w:rsidP="618CB8F0" w:rsidRDefault="386432CB" w14:paraId="1FA6DA49" w14:textId="6F6A5940">
      <w:pPr>
        <w:pStyle w:val="Normal"/>
        <w:rPr>
          <w:sz w:val="28"/>
          <w:szCs w:val="28"/>
        </w:rPr>
      </w:pPr>
      <w:r w:rsidRPr="618CB8F0" w:rsidR="386432CB">
        <w:rPr>
          <w:sz w:val="28"/>
          <w:szCs w:val="28"/>
        </w:rPr>
        <w:t xml:space="preserve">El segundo </w:t>
      </w:r>
      <w:r w:rsidRPr="618CB8F0" w:rsidR="386432CB">
        <w:rPr>
          <w:sz w:val="28"/>
          <w:szCs w:val="28"/>
        </w:rPr>
        <w:t>gráfico</w:t>
      </w:r>
      <w:r w:rsidRPr="618CB8F0" w:rsidR="386432CB">
        <w:rPr>
          <w:sz w:val="28"/>
          <w:szCs w:val="28"/>
        </w:rPr>
        <w:t xml:space="preserve">, analiza los goles convertidos por cada equipo en los torneos de 202 y 2023 nuevamente. </w:t>
      </w:r>
    </w:p>
    <w:p w:rsidR="386432CB" w:rsidP="618CB8F0" w:rsidRDefault="386432CB" w14:paraId="0B52978A" w14:textId="52961FB7">
      <w:pPr>
        <w:pStyle w:val="Normal"/>
      </w:pPr>
      <w:r w:rsidR="386432CB">
        <w:drawing>
          <wp:inline wp14:editId="33D43287" wp14:anchorId="2ABF5612">
            <wp:extent cx="5724524" cy="4457700"/>
            <wp:effectExtent l="0" t="0" r="0" b="0"/>
            <wp:docPr id="225025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7c93f8135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CB8F0" w:rsidP="618CB8F0" w:rsidRDefault="618CB8F0" w14:paraId="0175FFFF" w14:textId="024AE4EA">
      <w:pPr>
        <w:pStyle w:val="Normal"/>
      </w:pPr>
    </w:p>
    <w:p w:rsidR="618CB8F0" w:rsidP="618CB8F0" w:rsidRDefault="618CB8F0" w14:paraId="427B3C96" w14:textId="2A5FA643">
      <w:pPr>
        <w:pStyle w:val="Normal"/>
      </w:pPr>
    </w:p>
    <w:p w:rsidR="618CB8F0" w:rsidP="618CB8F0" w:rsidRDefault="618CB8F0" w14:paraId="04519A76" w14:textId="0CB180ED">
      <w:pPr>
        <w:pStyle w:val="Normal"/>
      </w:pPr>
    </w:p>
    <w:p w:rsidR="618CB8F0" w:rsidP="618CB8F0" w:rsidRDefault="618CB8F0" w14:paraId="40841FA0" w14:textId="0A78A9E0">
      <w:pPr>
        <w:pStyle w:val="Normal"/>
      </w:pPr>
    </w:p>
    <w:p w:rsidR="618CB8F0" w:rsidP="618CB8F0" w:rsidRDefault="618CB8F0" w14:paraId="30BB881C" w14:textId="30C4EEA4">
      <w:pPr>
        <w:pStyle w:val="Normal"/>
      </w:pPr>
    </w:p>
    <w:p w:rsidR="618CB8F0" w:rsidP="618CB8F0" w:rsidRDefault="618CB8F0" w14:paraId="33B56EA3" w14:textId="77056A42">
      <w:pPr>
        <w:pStyle w:val="Normal"/>
      </w:pPr>
    </w:p>
    <w:p w:rsidR="618CB8F0" w:rsidP="618CB8F0" w:rsidRDefault="618CB8F0" w14:paraId="59339800" w14:textId="58D170CC">
      <w:pPr>
        <w:pStyle w:val="Normal"/>
      </w:pPr>
    </w:p>
    <w:p w:rsidR="618CB8F0" w:rsidP="618CB8F0" w:rsidRDefault="618CB8F0" w14:paraId="64E8C9AC" w14:textId="357899EB">
      <w:pPr>
        <w:pStyle w:val="Normal"/>
      </w:pPr>
    </w:p>
    <w:p w:rsidR="618CB8F0" w:rsidP="618CB8F0" w:rsidRDefault="618CB8F0" w14:paraId="6A90FE38" w14:textId="27EAAB79">
      <w:pPr>
        <w:pStyle w:val="Normal"/>
      </w:pPr>
    </w:p>
    <w:p w:rsidR="618CB8F0" w:rsidP="618CB8F0" w:rsidRDefault="618CB8F0" w14:paraId="1B663F0D" w14:textId="249843B1">
      <w:pPr>
        <w:pStyle w:val="Normal"/>
      </w:pPr>
    </w:p>
    <w:p w:rsidR="618CB8F0" w:rsidP="618CB8F0" w:rsidRDefault="618CB8F0" w14:paraId="6BEDC1E7" w14:textId="61ABE98B">
      <w:pPr>
        <w:pStyle w:val="Normal"/>
      </w:pPr>
    </w:p>
    <w:p w:rsidR="618CB8F0" w:rsidP="618CB8F0" w:rsidRDefault="618CB8F0" w14:paraId="02835221" w14:textId="573B3898">
      <w:pPr>
        <w:pStyle w:val="Normal"/>
      </w:pPr>
    </w:p>
    <w:p w:rsidR="386432CB" w:rsidP="618CB8F0" w:rsidRDefault="386432CB" w14:paraId="72540783" w14:textId="2AA8A168">
      <w:pPr>
        <w:pStyle w:val="Normal"/>
        <w:rPr>
          <w:sz w:val="28"/>
          <w:szCs w:val="28"/>
        </w:rPr>
      </w:pPr>
      <w:r w:rsidRPr="618CB8F0" w:rsidR="386432CB">
        <w:rPr>
          <w:sz w:val="28"/>
          <w:szCs w:val="28"/>
        </w:rPr>
        <w:t xml:space="preserve">El tercer grafico es algo similar al anterior, con la diferencia </w:t>
      </w:r>
      <w:r w:rsidRPr="618CB8F0" w:rsidR="386432CB">
        <w:rPr>
          <w:sz w:val="28"/>
          <w:szCs w:val="28"/>
        </w:rPr>
        <w:t>que,</w:t>
      </w:r>
      <w:r w:rsidRPr="618CB8F0" w:rsidR="386432CB">
        <w:rPr>
          <w:sz w:val="28"/>
          <w:szCs w:val="28"/>
        </w:rPr>
        <w:t xml:space="preserve"> en vez de goles convertidos, son los goles que le hicieron a cada equipo.</w:t>
      </w:r>
    </w:p>
    <w:p w:rsidR="386432CB" w:rsidP="618CB8F0" w:rsidRDefault="386432CB" w14:paraId="247235E5" w14:textId="0BF74785">
      <w:pPr>
        <w:pStyle w:val="Normal"/>
      </w:pPr>
      <w:r w:rsidR="386432CB">
        <w:drawing>
          <wp:inline wp14:editId="798FD8E8" wp14:anchorId="7A28E50A">
            <wp:extent cx="5724524" cy="4495800"/>
            <wp:effectExtent l="0" t="0" r="0" b="0"/>
            <wp:docPr id="1936720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f60962a42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432CB" w:rsidP="618CB8F0" w:rsidRDefault="386432CB" w14:paraId="7EE9CE62" w14:textId="7E07EF6F">
      <w:pPr>
        <w:pStyle w:val="Normal"/>
        <w:rPr>
          <w:sz w:val="28"/>
          <w:szCs w:val="28"/>
        </w:rPr>
      </w:pPr>
      <w:r w:rsidRPr="618CB8F0" w:rsidR="386432CB">
        <w:rPr>
          <w:sz w:val="28"/>
          <w:szCs w:val="28"/>
        </w:rPr>
        <w:t xml:space="preserve">Por último, el cuarto </w:t>
      </w:r>
      <w:r w:rsidRPr="618CB8F0" w:rsidR="386432CB">
        <w:rPr>
          <w:sz w:val="28"/>
          <w:szCs w:val="28"/>
        </w:rPr>
        <w:t>gráfico</w:t>
      </w:r>
      <w:r w:rsidRPr="618CB8F0" w:rsidR="386432CB">
        <w:rPr>
          <w:sz w:val="28"/>
          <w:szCs w:val="28"/>
        </w:rPr>
        <w:t>, muestra la diferencia que hubo en cada equipo con respecto a sus goles convertidos y los goles que le convirtieron en los torneos.</w:t>
      </w:r>
    </w:p>
    <w:p w:rsidR="386432CB" w:rsidP="618CB8F0" w:rsidRDefault="386432CB" w14:paraId="3AD0BABB" w14:textId="034A5B72">
      <w:pPr>
        <w:pStyle w:val="Normal"/>
      </w:pPr>
      <w:r w:rsidR="386432CB">
        <w:drawing>
          <wp:inline wp14:editId="525E1317" wp14:anchorId="02E10DF0">
            <wp:extent cx="5724524" cy="4638674"/>
            <wp:effectExtent l="0" t="0" r="0" b="0"/>
            <wp:docPr id="645665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ef31bd191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1C0A7F" w:rsidP="618CB8F0" w:rsidRDefault="471C0A7F" w14:paraId="69115D8A" w14:textId="3F1D7E30">
      <w:pPr>
        <w:pStyle w:val="Normal"/>
        <w:rPr>
          <w:rFonts w:ascii="Calibri" w:hAnsi="Calibri" w:eastAsia="Calibri" w:cs="Calibri"/>
          <w:sz w:val="36"/>
          <w:szCs w:val="36"/>
        </w:rPr>
      </w:pPr>
      <w:r w:rsidRPr="618CB8F0" w:rsidR="471C0A7F">
        <w:rPr>
          <w:rFonts w:ascii="Calibri" w:hAnsi="Calibri" w:eastAsia="Calibri" w:cs="Calibri"/>
          <w:sz w:val="36"/>
          <w:szCs w:val="36"/>
        </w:rPr>
        <w:t>Anál</w:t>
      </w:r>
      <w:r w:rsidRPr="618CB8F0" w:rsidR="471C0A7F">
        <w:rPr>
          <w:rFonts w:ascii="Calibri" w:hAnsi="Calibri" w:eastAsia="Calibri" w:cs="Calibri"/>
          <w:sz w:val="36"/>
          <w:szCs w:val="36"/>
        </w:rPr>
        <w:t>isis</w:t>
      </w:r>
      <w:r w:rsidRPr="618CB8F0" w:rsidR="386432CB">
        <w:rPr>
          <w:rFonts w:ascii="Calibri" w:hAnsi="Calibri" w:eastAsia="Calibri" w:cs="Calibri"/>
          <w:sz w:val="36"/>
          <w:szCs w:val="36"/>
        </w:rPr>
        <w:t>:</w:t>
      </w:r>
    </w:p>
    <w:p w:rsidR="386432CB" w:rsidP="618CB8F0" w:rsidRDefault="386432CB" w14:paraId="747B2524" w14:textId="70AC6D48">
      <w:pPr>
        <w:pStyle w:val="Normal"/>
        <w:rPr>
          <w:rFonts w:ascii="Calibri" w:hAnsi="Calibri" w:eastAsia="Calibri" w:cs="Calibri"/>
          <w:sz w:val="28"/>
          <w:szCs w:val="28"/>
        </w:rPr>
      </w:pPr>
      <w:r w:rsidRPr="618CB8F0" w:rsidR="386432CB">
        <w:rPr>
          <w:rFonts w:ascii="Calibri" w:hAnsi="Calibri" w:eastAsia="Calibri" w:cs="Calibri"/>
          <w:sz w:val="28"/>
          <w:szCs w:val="28"/>
        </w:rPr>
        <w:t xml:space="preserve">Como </w:t>
      </w:r>
      <w:r w:rsidRPr="618CB8F0" w:rsidR="01069FEA">
        <w:rPr>
          <w:rFonts w:ascii="Calibri" w:hAnsi="Calibri" w:eastAsia="Calibri" w:cs="Calibri"/>
          <w:sz w:val="28"/>
          <w:szCs w:val="28"/>
        </w:rPr>
        <w:t>análisis</w:t>
      </w:r>
      <w:r w:rsidRPr="618CB8F0" w:rsidR="386432CB">
        <w:rPr>
          <w:rFonts w:ascii="Calibri" w:hAnsi="Calibri" w:eastAsia="Calibri" w:cs="Calibri"/>
          <w:sz w:val="28"/>
          <w:szCs w:val="28"/>
        </w:rPr>
        <w:t>, podemos destacar del primer grafico</w:t>
      </w:r>
      <w:r w:rsidRPr="618CB8F0" w:rsidR="624E6002">
        <w:rPr>
          <w:rFonts w:ascii="Calibri" w:hAnsi="Calibri" w:eastAsia="Calibri" w:cs="Calibri"/>
          <w:sz w:val="28"/>
          <w:szCs w:val="28"/>
        </w:rPr>
        <w:t xml:space="preserve"> se ve que </w:t>
      </w:r>
      <w:r w:rsidRPr="618CB8F0" w:rsidR="14EE45B3">
        <w:rPr>
          <w:rFonts w:ascii="Calibri" w:hAnsi="Calibri" w:eastAsia="Calibri" w:cs="Calibri"/>
          <w:sz w:val="28"/>
          <w:szCs w:val="28"/>
        </w:rPr>
        <w:t>R</w:t>
      </w:r>
      <w:r w:rsidRPr="618CB8F0" w:rsidR="624E6002">
        <w:rPr>
          <w:rFonts w:ascii="Calibri" w:hAnsi="Calibri" w:eastAsia="Calibri" w:cs="Calibri"/>
          <w:sz w:val="28"/>
          <w:szCs w:val="28"/>
        </w:rPr>
        <w:t>iver</w:t>
      </w:r>
      <w:r w:rsidRPr="618CB8F0" w:rsidR="624E6002">
        <w:rPr>
          <w:rFonts w:ascii="Calibri" w:hAnsi="Calibri" w:eastAsia="Calibri" w:cs="Calibri"/>
          <w:sz w:val="28"/>
          <w:szCs w:val="28"/>
        </w:rPr>
        <w:t xml:space="preserve"> </w:t>
      </w:r>
      <w:r w:rsidRPr="618CB8F0" w:rsidR="0D003089">
        <w:rPr>
          <w:rFonts w:ascii="Calibri" w:hAnsi="Calibri" w:eastAsia="Calibri" w:cs="Calibri"/>
          <w:sz w:val="28"/>
          <w:szCs w:val="28"/>
        </w:rPr>
        <w:t xml:space="preserve">ampliamente supero a todos en puntos en el torneo de 2023, pero </w:t>
      </w:r>
      <w:r w:rsidRPr="618CB8F0" w:rsidR="0435B496">
        <w:rPr>
          <w:rFonts w:ascii="Calibri" w:hAnsi="Calibri" w:eastAsia="Calibri" w:cs="Calibri"/>
          <w:sz w:val="28"/>
          <w:szCs w:val="28"/>
        </w:rPr>
        <w:t>también</w:t>
      </w:r>
      <w:r w:rsidRPr="618CB8F0" w:rsidR="0D003089">
        <w:rPr>
          <w:rFonts w:ascii="Calibri" w:hAnsi="Calibri" w:eastAsia="Calibri" w:cs="Calibri"/>
          <w:sz w:val="28"/>
          <w:szCs w:val="28"/>
        </w:rPr>
        <w:t xml:space="preserve"> podemos observar que </w:t>
      </w:r>
      <w:r w:rsidRPr="618CB8F0" w:rsidR="0DDD15DF">
        <w:rPr>
          <w:rFonts w:ascii="Calibri" w:hAnsi="Calibri" w:eastAsia="Calibri" w:cs="Calibri"/>
          <w:sz w:val="28"/>
          <w:szCs w:val="28"/>
        </w:rPr>
        <w:t>Lanús</w:t>
      </w:r>
      <w:r w:rsidRPr="618CB8F0" w:rsidR="0D003089">
        <w:rPr>
          <w:rFonts w:ascii="Calibri" w:hAnsi="Calibri" w:eastAsia="Calibri" w:cs="Calibri"/>
          <w:sz w:val="28"/>
          <w:szCs w:val="28"/>
        </w:rPr>
        <w:t xml:space="preserve"> en 2022 hizo casi los mismos puntos que Arsenal en 2023</w:t>
      </w:r>
      <w:r w:rsidRPr="618CB8F0" w:rsidR="096AD097">
        <w:rPr>
          <w:rFonts w:ascii="Calibri" w:hAnsi="Calibri" w:eastAsia="Calibri" w:cs="Calibri"/>
          <w:sz w:val="28"/>
          <w:szCs w:val="28"/>
        </w:rPr>
        <w:t xml:space="preserve">, a diferencia que en 2023 Arsenal si </w:t>
      </w:r>
      <w:r w:rsidRPr="618CB8F0" w:rsidR="6CCEDB7C">
        <w:rPr>
          <w:rFonts w:ascii="Calibri" w:hAnsi="Calibri" w:eastAsia="Calibri" w:cs="Calibri"/>
          <w:sz w:val="28"/>
          <w:szCs w:val="28"/>
        </w:rPr>
        <w:t>descendió</w:t>
      </w:r>
      <w:r w:rsidRPr="618CB8F0" w:rsidR="096AD097">
        <w:rPr>
          <w:rFonts w:ascii="Calibri" w:hAnsi="Calibri" w:eastAsia="Calibri" w:cs="Calibri"/>
          <w:sz w:val="28"/>
          <w:szCs w:val="28"/>
        </w:rPr>
        <w:t xml:space="preserve"> y </w:t>
      </w:r>
      <w:r w:rsidRPr="618CB8F0" w:rsidR="456F5C58">
        <w:rPr>
          <w:rFonts w:ascii="Calibri" w:hAnsi="Calibri" w:eastAsia="Calibri" w:cs="Calibri"/>
          <w:sz w:val="28"/>
          <w:szCs w:val="28"/>
        </w:rPr>
        <w:t>Lanús</w:t>
      </w:r>
      <w:r w:rsidRPr="618CB8F0" w:rsidR="096AD097">
        <w:rPr>
          <w:rFonts w:ascii="Calibri" w:hAnsi="Calibri" w:eastAsia="Calibri" w:cs="Calibri"/>
          <w:sz w:val="28"/>
          <w:szCs w:val="28"/>
        </w:rPr>
        <w:t xml:space="preserve"> no en 2022. Esto se debe a que los equipos que peleaban el descen</w:t>
      </w:r>
      <w:r w:rsidRPr="618CB8F0" w:rsidR="6B802F20">
        <w:rPr>
          <w:rFonts w:ascii="Calibri" w:hAnsi="Calibri" w:eastAsia="Calibri" w:cs="Calibri"/>
          <w:sz w:val="28"/>
          <w:szCs w:val="28"/>
        </w:rPr>
        <w:t>so en 2022 hicieron menos puntos que lo normal</w:t>
      </w:r>
      <w:r w:rsidRPr="618CB8F0" w:rsidR="0DFAB2BB">
        <w:rPr>
          <w:rFonts w:ascii="Calibri" w:hAnsi="Calibri" w:eastAsia="Calibri" w:cs="Calibri"/>
          <w:sz w:val="28"/>
          <w:szCs w:val="28"/>
        </w:rPr>
        <w:t>.</w:t>
      </w:r>
    </w:p>
    <w:p w:rsidR="211D3541" w:rsidP="618CB8F0" w:rsidRDefault="211D3541" w14:paraId="7E7D2CAA" w14:textId="56E6F363">
      <w:pPr>
        <w:pStyle w:val="Normal"/>
        <w:rPr>
          <w:rFonts w:ascii="Calibri" w:hAnsi="Calibri" w:eastAsia="Calibri" w:cs="Calibri"/>
          <w:sz w:val="28"/>
          <w:szCs w:val="28"/>
        </w:rPr>
      </w:pPr>
      <w:r w:rsidRPr="618CB8F0" w:rsidR="211D3541">
        <w:rPr>
          <w:rFonts w:ascii="Calibri" w:hAnsi="Calibri" w:eastAsia="Calibri" w:cs="Calibri"/>
          <w:sz w:val="28"/>
          <w:szCs w:val="28"/>
        </w:rPr>
        <w:t xml:space="preserve">En el segundo grafico observamos que el campeón fue Boca, pero en goles convertidos boca no es el que </w:t>
      </w:r>
      <w:r w:rsidRPr="618CB8F0" w:rsidR="297AA73A">
        <w:rPr>
          <w:rFonts w:ascii="Calibri" w:hAnsi="Calibri" w:eastAsia="Calibri" w:cs="Calibri"/>
          <w:sz w:val="28"/>
          <w:szCs w:val="28"/>
        </w:rPr>
        <w:t>más</w:t>
      </w:r>
      <w:r w:rsidRPr="618CB8F0" w:rsidR="211D3541">
        <w:rPr>
          <w:rFonts w:ascii="Calibri" w:hAnsi="Calibri" w:eastAsia="Calibri" w:cs="Calibri"/>
          <w:sz w:val="28"/>
          <w:szCs w:val="28"/>
        </w:rPr>
        <w:t xml:space="preserve"> goles </w:t>
      </w:r>
      <w:r w:rsidRPr="618CB8F0" w:rsidR="26021D4C">
        <w:rPr>
          <w:rFonts w:ascii="Calibri" w:hAnsi="Calibri" w:eastAsia="Calibri" w:cs="Calibri"/>
          <w:sz w:val="28"/>
          <w:szCs w:val="28"/>
        </w:rPr>
        <w:t>convirtió</w:t>
      </w:r>
      <w:r w:rsidRPr="618CB8F0" w:rsidR="211D3541">
        <w:rPr>
          <w:rFonts w:ascii="Calibri" w:hAnsi="Calibri" w:eastAsia="Calibri" w:cs="Calibri"/>
          <w:sz w:val="28"/>
          <w:szCs w:val="28"/>
        </w:rPr>
        <w:t xml:space="preserve">, sino que equipos como: </w:t>
      </w:r>
      <w:r w:rsidRPr="618CB8F0" w:rsidR="7433DB2C">
        <w:rPr>
          <w:rFonts w:ascii="Calibri" w:hAnsi="Calibri" w:eastAsia="Calibri" w:cs="Calibri"/>
          <w:sz w:val="28"/>
          <w:szCs w:val="28"/>
        </w:rPr>
        <w:t xml:space="preserve">Racing, </w:t>
      </w:r>
      <w:r w:rsidRPr="618CB8F0" w:rsidR="7433DB2C">
        <w:rPr>
          <w:rFonts w:ascii="Calibri" w:hAnsi="Calibri" w:eastAsia="Calibri" w:cs="Calibri"/>
          <w:sz w:val="28"/>
          <w:szCs w:val="28"/>
        </w:rPr>
        <w:t>River</w:t>
      </w:r>
      <w:r w:rsidRPr="618CB8F0" w:rsidR="7433DB2C">
        <w:rPr>
          <w:rFonts w:ascii="Calibri" w:hAnsi="Calibri" w:eastAsia="Calibri" w:cs="Calibri"/>
          <w:sz w:val="28"/>
          <w:szCs w:val="28"/>
        </w:rPr>
        <w:t xml:space="preserve">, Tigre, </w:t>
      </w:r>
      <w:r w:rsidRPr="618CB8F0" w:rsidR="3F32CA65">
        <w:rPr>
          <w:rFonts w:ascii="Calibri" w:hAnsi="Calibri" w:eastAsia="Calibri" w:cs="Calibri"/>
          <w:sz w:val="28"/>
          <w:szCs w:val="28"/>
        </w:rPr>
        <w:t>Huracán</w:t>
      </w:r>
      <w:r w:rsidRPr="618CB8F0" w:rsidR="7433DB2C">
        <w:rPr>
          <w:rFonts w:ascii="Calibri" w:hAnsi="Calibri" w:eastAsia="Calibri" w:cs="Calibri"/>
          <w:sz w:val="28"/>
          <w:szCs w:val="28"/>
        </w:rPr>
        <w:t xml:space="preserve">, </w:t>
      </w:r>
      <w:r w:rsidRPr="618CB8F0" w:rsidR="5EE811E3">
        <w:rPr>
          <w:rFonts w:ascii="Calibri" w:hAnsi="Calibri" w:eastAsia="Calibri" w:cs="Calibri"/>
          <w:sz w:val="28"/>
          <w:szCs w:val="28"/>
        </w:rPr>
        <w:t>conv</w:t>
      </w:r>
      <w:r w:rsidRPr="618CB8F0" w:rsidR="3F3EC305">
        <w:rPr>
          <w:rFonts w:ascii="Calibri" w:hAnsi="Calibri" w:eastAsia="Calibri" w:cs="Calibri"/>
          <w:sz w:val="28"/>
          <w:szCs w:val="28"/>
        </w:rPr>
        <w:t>irtier</w:t>
      </w:r>
      <w:r w:rsidRPr="618CB8F0" w:rsidR="5EE811E3">
        <w:rPr>
          <w:rFonts w:ascii="Calibri" w:hAnsi="Calibri" w:eastAsia="Calibri" w:cs="Calibri"/>
          <w:sz w:val="28"/>
          <w:szCs w:val="28"/>
        </w:rPr>
        <w:t xml:space="preserve">on </w:t>
      </w:r>
      <w:r w:rsidRPr="618CB8F0" w:rsidR="3881176F">
        <w:rPr>
          <w:rFonts w:ascii="Calibri" w:hAnsi="Calibri" w:eastAsia="Calibri" w:cs="Calibri"/>
          <w:sz w:val="28"/>
          <w:szCs w:val="28"/>
        </w:rPr>
        <w:t>más</w:t>
      </w:r>
      <w:r w:rsidRPr="618CB8F0" w:rsidR="5EE811E3">
        <w:rPr>
          <w:rFonts w:ascii="Calibri" w:hAnsi="Calibri" w:eastAsia="Calibri" w:cs="Calibri"/>
          <w:sz w:val="28"/>
          <w:szCs w:val="28"/>
        </w:rPr>
        <w:t xml:space="preserve"> goles. A diferencia de </w:t>
      </w:r>
      <w:r w:rsidRPr="618CB8F0" w:rsidR="5EE811E3">
        <w:rPr>
          <w:rFonts w:ascii="Calibri" w:hAnsi="Calibri" w:eastAsia="Calibri" w:cs="Calibri"/>
          <w:sz w:val="28"/>
          <w:szCs w:val="28"/>
        </w:rPr>
        <w:t>River</w:t>
      </w:r>
      <w:r w:rsidRPr="618CB8F0" w:rsidR="5EE811E3">
        <w:rPr>
          <w:rFonts w:ascii="Calibri" w:hAnsi="Calibri" w:eastAsia="Calibri" w:cs="Calibri"/>
          <w:sz w:val="28"/>
          <w:szCs w:val="28"/>
        </w:rPr>
        <w:t xml:space="preserve"> </w:t>
      </w:r>
      <w:r w:rsidRPr="618CB8F0" w:rsidR="1F716A2B">
        <w:rPr>
          <w:rFonts w:ascii="Calibri" w:hAnsi="Calibri" w:eastAsia="Calibri" w:cs="Calibri"/>
          <w:sz w:val="28"/>
          <w:szCs w:val="28"/>
        </w:rPr>
        <w:t>que,</w:t>
      </w:r>
      <w:r w:rsidRPr="618CB8F0" w:rsidR="5EE811E3">
        <w:rPr>
          <w:rFonts w:ascii="Calibri" w:hAnsi="Calibri" w:eastAsia="Calibri" w:cs="Calibri"/>
          <w:sz w:val="28"/>
          <w:szCs w:val="28"/>
        </w:rPr>
        <w:t xml:space="preserve"> en 2023, cuando salió campeón si fue el que </w:t>
      </w:r>
      <w:r w:rsidRPr="618CB8F0" w:rsidR="43FD276D">
        <w:rPr>
          <w:rFonts w:ascii="Calibri" w:hAnsi="Calibri" w:eastAsia="Calibri" w:cs="Calibri"/>
          <w:sz w:val="28"/>
          <w:szCs w:val="28"/>
        </w:rPr>
        <w:t>más</w:t>
      </w:r>
      <w:r w:rsidRPr="618CB8F0" w:rsidR="5EE811E3">
        <w:rPr>
          <w:rFonts w:ascii="Calibri" w:hAnsi="Calibri" w:eastAsia="Calibri" w:cs="Calibri"/>
          <w:sz w:val="28"/>
          <w:szCs w:val="28"/>
        </w:rPr>
        <w:t xml:space="preserve"> goles convirtió.</w:t>
      </w:r>
    </w:p>
    <w:p w:rsidR="079CDEB3" w:rsidP="618CB8F0" w:rsidRDefault="079CDEB3" w14:paraId="030766AF" w14:textId="23995B11">
      <w:pPr>
        <w:pStyle w:val="Normal"/>
        <w:rPr>
          <w:rFonts w:ascii="Calibri" w:hAnsi="Calibri" w:eastAsia="Calibri" w:cs="Calibri"/>
          <w:sz w:val="28"/>
          <w:szCs w:val="28"/>
        </w:rPr>
      </w:pPr>
      <w:r w:rsidRPr="618CB8F0" w:rsidR="079CDEB3">
        <w:rPr>
          <w:rFonts w:ascii="Calibri" w:hAnsi="Calibri" w:eastAsia="Calibri" w:cs="Calibri"/>
          <w:sz w:val="28"/>
          <w:szCs w:val="28"/>
        </w:rPr>
        <w:t xml:space="preserve">Otro </w:t>
      </w:r>
      <w:r w:rsidRPr="618CB8F0" w:rsidR="73A3C91D">
        <w:rPr>
          <w:rFonts w:ascii="Calibri" w:hAnsi="Calibri" w:eastAsia="Calibri" w:cs="Calibri"/>
          <w:sz w:val="28"/>
          <w:szCs w:val="28"/>
        </w:rPr>
        <w:t>análisis</w:t>
      </w:r>
      <w:r w:rsidRPr="618CB8F0" w:rsidR="079CDEB3">
        <w:rPr>
          <w:rFonts w:ascii="Calibri" w:hAnsi="Calibri" w:eastAsia="Calibri" w:cs="Calibri"/>
          <w:sz w:val="28"/>
          <w:szCs w:val="28"/>
        </w:rPr>
        <w:t xml:space="preserve"> que </w:t>
      </w:r>
      <w:r w:rsidRPr="618CB8F0" w:rsidR="0DB862A2">
        <w:rPr>
          <w:rFonts w:ascii="Calibri" w:hAnsi="Calibri" w:eastAsia="Calibri" w:cs="Calibri"/>
          <w:sz w:val="28"/>
          <w:szCs w:val="28"/>
        </w:rPr>
        <w:t>descubrimos</w:t>
      </w:r>
      <w:r w:rsidRPr="618CB8F0" w:rsidR="079CDEB3">
        <w:rPr>
          <w:rFonts w:ascii="Calibri" w:hAnsi="Calibri" w:eastAsia="Calibri" w:cs="Calibri"/>
          <w:sz w:val="28"/>
          <w:szCs w:val="28"/>
        </w:rPr>
        <w:t xml:space="preserve"> fue que la diferencia de goles de Racing </w:t>
      </w:r>
      <w:r w:rsidRPr="618CB8F0" w:rsidR="465CC7CA">
        <w:rPr>
          <w:rFonts w:ascii="Calibri" w:hAnsi="Calibri" w:eastAsia="Calibri" w:cs="Calibri"/>
          <w:sz w:val="28"/>
          <w:szCs w:val="28"/>
        </w:rPr>
        <w:t>disminuyo</w:t>
      </w:r>
      <w:r w:rsidRPr="618CB8F0" w:rsidR="079CDEB3">
        <w:rPr>
          <w:rFonts w:ascii="Calibri" w:hAnsi="Calibri" w:eastAsia="Calibri" w:cs="Calibri"/>
          <w:sz w:val="28"/>
          <w:szCs w:val="28"/>
        </w:rPr>
        <w:t xml:space="preserve"> para peor, ya que en 2022 obtuvo una diferencia de 15 goles positiva </w:t>
      </w:r>
      <w:r w:rsidRPr="618CB8F0" w:rsidR="485343ED">
        <w:rPr>
          <w:rFonts w:ascii="Calibri" w:hAnsi="Calibri" w:eastAsia="Calibri" w:cs="Calibri"/>
          <w:sz w:val="28"/>
          <w:szCs w:val="28"/>
        </w:rPr>
        <w:t>y en 2023 solo obtuvo un gol a favor a favor. Esto se debe a que en 2023 convirtió menos goles que en 2022 y a su vez l</w:t>
      </w:r>
      <w:r w:rsidRPr="618CB8F0" w:rsidR="0EDD162C">
        <w:rPr>
          <w:rFonts w:ascii="Calibri" w:hAnsi="Calibri" w:eastAsia="Calibri" w:cs="Calibri"/>
          <w:sz w:val="28"/>
          <w:szCs w:val="28"/>
        </w:rPr>
        <w:t xml:space="preserve">e </w:t>
      </w:r>
      <w:r w:rsidRPr="618CB8F0" w:rsidR="485343ED">
        <w:rPr>
          <w:rFonts w:ascii="Calibri" w:hAnsi="Calibri" w:eastAsia="Calibri" w:cs="Calibri"/>
          <w:sz w:val="28"/>
          <w:szCs w:val="28"/>
        </w:rPr>
        <w:t xml:space="preserve">convirtieron </w:t>
      </w:r>
      <w:r w:rsidRPr="618CB8F0" w:rsidR="43F2C995">
        <w:rPr>
          <w:rFonts w:ascii="Calibri" w:hAnsi="Calibri" w:eastAsia="Calibri" w:cs="Calibri"/>
          <w:sz w:val="28"/>
          <w:szCs w:val="28"/>
        </w:rPr>
        <w:t>todavía</w:t>
      </w:r>
      <w:r w:rsidRPr="618CB8F0" w:rsidR="485343ED">
        <w:rPr>
          <w:rFonts w:ascii="Calibri" w:hAnsi="Calibri" w:eastAsia="Calibri" w:cs="Calibri"/>
          <w:sz w:val="28"/>
          <w:szCs w:val="28"/>
        </w:rPr>
        <w:t xml:space="preserve"> </w:t>
      </w:r>
      <w:r w:rsidRPr="618CB8F0" w:rsidR="095EAAEA">
        <w:rPr>
          <w:rFonts w:ascii="Calibri" w:hAnsi="Calibri" w:eastAsia="Calibri" w:cs="Calibri"/>
          <w:sz w:val="28"/>
          <w:szCs w:val="28"/>
        </w:rPr>
        <w:t>más</w:t>
      </w:r>
      <w:r w:rsidRPr="618CB8F0" w:rsidR="485343ED">
        <w:rPr>
          <w:rFonts w:ascii="Calibri" w:hAnsi="Calibri" w:eastAsia="Calibri" w:cs="Calibri"/>
          <w:sz w:val="28"/>
          <w:szCs w:val="28"/>
        </w:rPr>
        <w:t xml:space="preserve"> goles</w:t>
      </w:r>
      <w:r w:rsidRPr="618CB8F0" w:rsidR="3844C6F2">
        <w:rPr>
          <w:rFonts w:ascii="Calibri" w:hAnsi="Calibri" w:eastAsia="Calibri" w:cs="Calibri"/>
          <w:sz w:val="28"/>
          <w:szCs w:val="28"/>
        </w:rPr>
        <w:t xml:space="preserve"> en 2023</w:t>
      </w:r>
      <w:r w:rsidRPr="618CB8F0" w:rsidR="2C910343">
        <w:rPr>
          <w:rFonts w:ascii="Calibri" w:hAnsi="Calibri" w:eastAsia="Calibri" w:cs="Calibri"/>
          <w:sz w:val="28"/>
          <w:szCs w:val="28"/>
        </w:rPr>
        <w:t xml:space="preserve">, </w:t>
      </w:r>
      <w:r w:rsidRPr="618CB8F0" w:rsidR="2C910343">
        <w:rPr>
          <w:rFonts w:ascii="Calibri" w:hAnsi="Calibri" w:eastAsia="Calibri" w:cs="Calibri"/>
          <w:sz w:val="28"/>
          <w:szCs w:val="28"/>
        </w:rPr>
        <w:t>ósea</w:t>
      </w:r>
      <w:r w:rsidRPr="618CB8F0" w:rsidR="2C910343">
        <w:rPr>
          <w:rFonts w:ascii="Calibri" w:hAnsi="Calibri" w:eastAsia="Calibri" w:cs="Calibri"/>
          <w:sz w:val="28"/>
          <w:szCs w:val="28"/>
        </w:rPr>
        <w:t xml:space="preserve"> que empeoro su rendimiento</w:t>
      </w:r>
      <w:r w:rsidRPr="618CB8F0" w:rsidR="3844C6F2">
        <w:rPr>
          <w:rFonts w:ascii="Calibri" w:hAnsi="Calibri" w:eastAsia="Calibri" w:cs="Calibri"/>
          <w:sz w:val="28"/>
          <w:szCs w:val="28"/>
        </w:rPr>
        <w:t xml:space="preserve">. A diferencia de San lorenzo por ejemplo que en 2022 y 2023 mantuvo la misma diferencia, porque en 2023 metió menos goles que en 2022, pero </w:t>
      </w:r>
      <w:r w:rsidRPr="618CB8F0" w:rsidR="2241656F">
        <w:rPr>
          <w:rFonts w:ascii="Calibri" w:hAnsi="Calibri" w:eastAsia="Calibri" w:cs="Calibri"/>
          <w:sz w:val="28"/>
          <w:szCs w:val="28"/>
        </w:rPr>
        <w:t>también</w:t>
      </w:r>
      <w:r w:rsidRPr="618CB8F0" w:rsidR="3844C6F2">
        <w:rPr>
          <w:rFonts w:ascii="Calibri" w:hAnsi="Calibri" w:eastAsia="Calibri" w:cs="Calibri"/>
          <w:sz w:val="28"/>
          <w:szCs w:val="28"/>
        </w:rPr>
        <w:t xml:space="preserve"> le convi</w:t>
      </w:r>
      <w:r w:rsidRPr="618CB8F0" w:rsidR="327C3513">
        <w:rPr>
          <w:rFonts w:ascii="Calibri" w:hAnsi="Calibri" w:eastAsia="Calibri" w:cs="Calibri"/>
          <w:sz w:val="28"/>
          <w:szCs w:val="28"/>
        </w:rPr>
        <w:t xml:space="preserve">rtieron menos goles, es </w:t>
      </w:r>
      <w:r w:rsidRPr="618CB8F0" w:rsidR="2BB027F4">
        <w:rPr>
          <w:rFonts w:ascii="Calibri" w:hAnsi="Calibri" w:eastAsia="Calibri" w:cs="Calibri"/>
          <w:sz w:val="28"/>
          <w:szCs w:val="28"/>
        </w:rPr>
        <w:t>más</w:t>
      </w:r>
      <w:r w:rsidRPr="618CB8F0" w:rsidR="327C3513">
        <w:rPr>
          <w:rFonts w:ascii="Calibri" w:hAnsi="Calibri" w:eastAsia="Calibri" w:cs="Calibri"/>
          <w:sz w:val="28"/>
          <w:szCs w:val="28"/>
        </w:rPr>
        <w:t xml:space="preserve">, fue el equipo que menos goles </w:t>
      </w:r>
      <w:r w:rsidRPr="618CB8F0" w:rsidR="5DBEB0C3">
        <w:rPr>
          <w:rFonts w:ascii="Calibri" w:hAnsi="Calibri" w:eastAsia="Calibri" w:cs="Calibri"/>
          <w:sz w:val="28"/>
          <w:szCs w:val="28"/>
        </w:rPr>
        <w:t>recibió</w:t>
      </w:r>
      <w:r w:rsidRPr="618CB8F0" w:rsidR="327C3513">
        <w:rPr>
          <w:rFonts w:ascii="Calibri" w:hAnsi="Calibri" w:eastAsia="Calibri" w:cs="Calibri"/>
          <w:sz w:val="28"/>
          <w:szCs w:val="28"/>
        </w:rPr>
        <w:t xml:space="preserve"> en 2023 (13)</w:t>
      </w:r>
      <w:r w:rsidRPr="618CB8F0" w:rsidR="403BAB78">
        <w:rPr>
          <w:rFonts w:ascii="Calibri" w:hAnsi="Calibri" w:eastAsia="Calibri" w:cs="Calibri"/>
          <w:sz w:val="28"/>
          <w:szCs w:val="28"/>
        </w:rPr>
        <w:t xml:space="preserve">, superando a </w:t>
      </w:r>
      <w:r w:rsidRPr="618CB8F0" w:rsidR="403BAB78">
        <w:rPr>
          <w:rFonts w:ascii="Calibri" w:hAnsi="Calibri" w:eastAsia="Calibri" w:cs="Calibri"/>
          <w:sz w:val="28"/>
          <w:szCs w:val="28"/>
        </w:rPr>
        <w:t>River</w:t>
      </w:r>
      <w:r w:rsidRPr="618CB8F0" w:rsidR="403BAB78">
        <w:rPr>
          <w:rFonts w:ascii="Calibri" w:hAnsi="Calibri" w:eastAsia="Calibri" w:cs="Calibri"/>
          <w:sz w:val="28"/>
          <w:szCs w:val="28"/>
        </w:rPr>
        <w:t xml:space="preserve"> que fue el campeón con 20.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F3DA6"/>
    <w:rsid w:val="01069FEA"/>
    <w:rsid w:val="0435B496"/>
    <w:rsid w:val="079CDEB3"/>
    <w:rsid w:val="07C64AC8"/>
    <w:rsid w:val="095EAAEA"/>
    <w:rsid w:val="096AD097"/>
    <w:rsid w:val="0B5FFDEA"/>
    <w:rsid w:val="0D003089"/>
    <w:rsid w:val="0DB862A2"/>
    <w:rsid w:val="0DDD15DF"/>
    <w:rsid w:val="0DFAB2BB"/>
    <w:rsid w:val="0EDD162C"/>
    <w:rsid w:val="1242907F"/>
    <w:rsid w:val="13BEADAA"/>
    <w:rsid w:val="14EE45B3"/>
    <w:rsid w:val="19319FE8"/>
    <w:rsid w:val="193C1432"/>
    <w:rsid w:val="19FBEB38"/>
    <w:rsid w:val="1B758A0E"/>
    <w:rsid w:val="1F716A2B"/>
    <w:rsid w:val="20C21390"/>
    <w:rsid w:val="211D3541"/>
    <w:rsid w:val="2241656F"/>
    <w:rsid w:val="25F39D6E"/>
    <w:rsid w:val="26021D4C"/>
    <w:rsid w:val="27FA8218"/>
    <w:rsid w:val="297AA73A"/>
    <w:rsid w:val="2A8665AA"/>
    <w:rsid w:val="2A9914A3"/>
    <w:rsid w:val="2BB027F4"/>
    <w:rsid w:val="2C910343"/>
    <w:rsid w:val="2D366BF4"/>
    <w:rsid w:val="2DC9459B"/>
    <w:rsid w:val="327C3513"/>
    <w:rsid w:val="3337CAD4"/>
    <w:rsid w:val="3844C6F2"/>
    <w:rsid w:val="386432CB"/>
    <w:rsid w:val="3881176F"/>
    <w:rsid w:val="3F32CA65"/>
    <w:rsid w:val="3F3EC305"/>
    <w:rsid w:val="3FF80A07"/>
    <w:rsid w:val="403BAB78"/>
    <w:rsid w:val="4075098A"/>
    <w:rsid w:val="43F2C995"/>
    <w:rsid w:val="43FD276D"/>
    <w:rsid w:val="456F5C58"/>
    <w:rsid w:val="45822B1B"/>
    <w:rsid w:val="45948681"/>
    <w:rsid w:val="465CC7CA"/>
    <w:rsid w:val="471C0A7F"/>
    <w:rsid w:val="485343ED"/>
    <w:rsid w:val="4CF89352"/>
    <w:rsid w:val="4DB3A199"/>
    <w:rsid w:val="50AAECBD"/>
    <w:rsid w:val="53A0CD3F"/>
    <w:rsid w:val="569A8905"/>
    <w:rsid w:val="5BD4765B"/>
    <w:rsid w:val="5D205E24"/>
    <w:rsid w:val="5DBEB0C3"/>
    <w:rsid w:val="5EE811E3"/>
    <w:rsid w:val="5FAE459D"/>
    <w:rsid w:val="60261AAD"/>
    <w:rsid w:val="618CB8F0"/>
    <w:rsid w:val="61F0AB2B"/>
    <w:rsid w:val="622F3DA6"/>
    <w:rsid w:val="624E6002"/>
    <w:rsid w:val="6254FF7E"/>
    <w:rsid w:val="6766C670"/>
    <w:rsid w:val="678B3237"/>
    <w:rsid w:val="699957C0"/>
    <w:rsid w:val="6AC7C7B6"/>
    <w:rsid w:val="6B802F20"/>
    <w:rsid w:val="6CCEDB7C"/>
    <w:rsid w:val="6D4B2195"/>
    <w:rsid w:val="6ED2677E"/>
    <w:rsid w:val="720DFCCF"/>
    <w:rsid w:val="7317D2D9"/>
    <w:rsid w:val="73A3C91D"/>
    <w:rsid w:val="7433DB2C"/>
    <w:rsid w:val="757AAD48"/>
    <w:rsid w:val="769AB3B1"/>
    <w:rsid w:val="77FD4658"/>
    <w:rsid w:val="7A5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3DA6"/>
  <w15:chartTrackingRefBased/>
  <w15:docId w15:val="{F1493378-B5B2-4D1C-A9AB-27237F569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1e108d151a4a76" /><Relationship Type="http://schemas.openxmlformats.org/officeDocument/2006/relationships/image" Target="/media/image2.png" Id="R88c7c93f813540bf" /><Relationship Type="http://schemas.openxmlformats.org/officeDocument/2006/relationships/image" Target="/media/image3.png" Id="Ra3bf60962a424a53" /><Relationship Type="http://schemas.openxmlformats.org/officeDocument/2006/relationships/image" Target="/media/image4.png" Id="R3bcef31bd19149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2024-06-05T16:18:01.5482323Z</dcterms:created>
  <dcterms:modified xsi:type="dcterms:W3CDTF">2024-06-05T16:52:38.8271165Z</dcterms:modified>
  <dc:creator>YANEZ Augusto Jose</dc:creator>
  <lastModifiedBy>YANEZ Augusto Jose</lastModifiedBy>
</coreProperties>
</file>