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709E" w14:textId="7ADB6BDE" w:rsidR="006D4890" w:rsidRPr="000A31BD" w:rsidRDefault="000A31BD" w:rsidP="000A31BD">
      <w:pPr>
        <w:jc w:val="center"/>
        <w:rPr>
          <w:b/>
          <w:bCs/>
          <w:sz w:val="28"/>
          <w:szCs w:val="28"/>
          <w:lang w:val="es-AR"/>
        </w:rPr>
      </w:pPr>
      <w:r w:rsidRPr="000A31BD">
        <w:rPr>
          <w:b/>
          <w:bCs/>
          <w:sz w:val="28"/>
          <w:szCs w:val="28"/>
          <w:lang w:val="es-AR"/>
        </w:rPr>
        <w:t>Palabras claves por provincia</w:t>
      </w:r>
    </w:p>
    <w:p w14:paraId="764362A6" w14:textId="5090F81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Bsas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22B71D7" w14:textId="61DF12CB" w:rsid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ARBA</w:t>
      </w:r>
    </w:p>
    <w:p w14:paraId="27C4F45A" w14:textId="5F558EBD" w:rsidR="00B8314E" w:rsidRP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 w:rsidRPr="00B8314E">
        <w:rPr>
          <w:sz w:val="24"/>
          <w:szCs w:val="24"/>
          <w:lang w:val="es-AR"/>
        </w:rPr>
        <w:t>Palabras clave</w:t>
      </w:r>
      <w:r w:rsidR="00B8314E" w:rsidRPr="00B8314E">
        <w:rPr>
          <w:sz w:val="24"/>
          <w:szCs w:val="24"/>
          <w:lang w:val="es-AR"/>
        </w:rPr>
        <w:t xml:space="preserve">: </w:t>
      </w:r>
      <w:r w:rsidR="00B8314E" w:rsidRPr="00B8314E">
        <w:rPr>
          <w:lang w:val="es-AR"/>
        </w:rPr>
        <w:t>Impuesto</w:t>
      </w:r>
      <w:r w:rsidR="00B8314E">
        <w:rPr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Impuestos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Impositivo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Ganancias, Tasas, Sellos, Brutos</w:t>
      </w:r>
    </w:p>
    <w:p w14:paraId="4BAD29B4" w14:textId="40CDC594" w:rsidR="000A31BD" w:rsidRPr="00B8314E" w:rsidRDefault="00B8314E" w:rsidP="00B8314E">
      <w:pPr>
        <w:pStyle w:val="ListParagraph"/>
        <w:rPr>
          <w:sz w:val="24"/>
          <w:szCs w:val="24"/>
        </w:rPr>
      </w:pPr>
      <w:r w:rsidRPr="00B8314E">
        <w:rPr>
          <w:sz w:val="24"/>
          <w:szCs w:val="24"/>
        </w:rPr>
        <w:t>Alícuota</w:t>
      </w:r>
    </w:p>
    <w:p w14:paraId="1431F8CC" w14:textId="17F9DCC1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4252584F" w14:textId="539DEBC5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4A51D0DC" w14:textId="77200ABA" w:rsidR="00812D70" w:rsidRPr="000A31BD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</w:t>
      </w:r>
      <w:proofErr w:type="spellStart"/>
      <w:r w:rsidR="0006463F">
        <w:rPr>
          <w:sz w:val="24"/>
          <w:szCs w:val="24"/>
          <w:lang w:val="es-AR"/>
        </w:rPr>
        <w:t>chiara</w:t>
      </w:r>
      <w:proofErr w:type="spellEnd"/>
      <w:r w:rsidR="0006463F">
        <w:rPr>
          <w:sz w:val="24"/>
          <w:szCs w:val="24"/>
          <w:lang w:val="es-AR"/>
        </w:rPr>
        <w:t xml:space="preserve"> </w:t>
      </w:r>
    </w:p>
    <w:p w14:paraId="2A84C7A4" w14:textId="48C109EF" w:rsidR="000A31BD" w:rsidRDefault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Caba:</w:t>
      </w:r>
      <w:r>
        <w:rPr>
          <w:sz w:val="24"/>
          <w:szCs w:val="24"/>
          <w:lang w:val="es-AR"/>
        </w:rPr>
        <w:t xml:space="preserve"> </w:t>
      </w:r>
    </w:p>
    <w:p w14:paraId="1075D0B9" w14:textId="707BA5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F14FF4" w:rsidRPr="00F14FF4">
        <w:rPr>
          <w:b/>
          <w:bCs/>
          <w:sz w:val="24"/>
          <w:szCs w:val="24"/>
          <w:lang w:val="es-AR"/>
        </w:rPr>
        <w:t>Ministerio de Hacienda y Finanzas</w:t>
      </w:r>
      <w:r w:rsidR="000F51EA">
        <w:rPr>
          <w:b/>
          <w:bCs/>
          <w:sz w:val="24"/>
          <w:szCs w:val="24"/>
          <w:lang w:val="es-AR"/>
        </w:rPr>
        <w:t>, legislatura de la ciudad de buenos aires</w:t>
      </w:r>
    </w:p>
    <w:p w14:paraId="7D988C60" w14:textId="05C94C0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F14FF4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Código Fiscal, ingresos brutos anuales, alícuotas, alícuotas para las actividades, NAES, Ley impositiva. Impuesto Inmobiliario. Bonificación parcial del Impuesto Inmobiliario. AGIP. Impuesto, impuestos, Impositivo, Ganancias, Tasas, Sellos, Brutos, Alícuota</w:t>
      </w:r>
    </w:p>
    <w:p w14:paraId="0114760C" w14:textId="6991638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0F51EA">
        <w:rPr>
          <w:sz w:val="24"/>
          <w:szCs w:val="24"/>
          <w:lang w:val="es-AR"/>
        </w:rPr>
        <w:t xml:space="preserve">: </w:t>
      </w:r>
    </w:p>
    <w:p w14:paraId="55CF90AF" w14:textId="5D718298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52A635D4" w14:textId="2E14A9DC" w:rsidR="00812D70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Abril </w:t>
      </w:r>
      <w:proofErr w:type="spellStart"/>
      <w:r>
        <w:rPr>
          <w:sz w:val="24"/>
          <w:szCs w:val="24"/>
          <w:lang w:val="es-AR"/>
        </w:rPr>
        <w:t>reynoso</w:t>
      </w:r>
      <w:proofErr w:type="spellEnd"/>
    </w:p>
    <w:p w14:paraId="35A5436A" w14:textId="407EED86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atamarca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01809E8" w14:textId="4560001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– ARCAT. </w:t>
      </w:r>
      <w:r w:rsidR="00677193" w:rsidRPr="00677193">
        <w:rPr>
          <w:sz w:val="24"/>
          <w:szCs w:val="24"/>
          <w:lang w:val="es-AR"/>
        </w:rPr>
        <w:t> </w:t>
      </w:r>
    </w:p>
    <w:p w14:paraId="5540DF4C" w14:textId="589DEC9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>:</w:t>
      </w:r>
      <w:r w:rsidR="00677193">
        <w:rPr>
          <w:sz w:val="24"/>
          <w:szCs w:val="24"/>
          <w:lang w:val="es-AR"/>
        </w:rPr>
        <w:t xml:space="preserve">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34C35488" w14:textId="3BA9650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2922B8">
        <w:rPr>
          <w:sz w:val="24"/>
          <w:szCs w:val="24"/>
          <w:lang w:val="es-AR"/>
        </w:rPr>
        <w:t>:</w:t>
      </w:r>
    </w:p>
    <w:p w14:paraId="6D8ED71F" w14:textId="6BF3E0F0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proofErr w:type="spellStart"/>
      <w:r>
        <w:rPr>
          <w:sz w:val="24"/>
          <w:szCs w:val="24"/>
          <w:lang w:val="es-AR"/>
        </w:rPr>
        <w:t>Funciona:si</w:t>
      </w:r>
      <w:proofErr w:type="spellEnd"/>
    </w:p>
    <w:p w14:paraId="30C6CDBF" w14:textId="2A29DDE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51B6957D" w14:textId="461A420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chaco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6491ADA1" w14:textId="6F9B2B3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43BEF5CB" w14:textId="366637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0FE853B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DA10A85" w14:textId="55ADC9D0" w:rsidR="00BA68CA" w:rsidRDefault="00BA68CA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si, pero para mi mal. </w:t>
      </w:r>
      <w:r w:rsidR="00EB0C07">
        <w:rPr>
          <w:sz w:val="24"/>
          <w:szCs w:val="24"/>
          <w:lang w:val="es-AR"/>
        </w:rPr>
        <w:t>Revisar que trae mucho</w:t>
      </w:r>
    </w:p>
    <w:p w14:paraId="64F4F67C" w14:textId="687B0AF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18727724" w14:textId="77777777" w:rsidR="00AC1791" w:rsidRDefault="00AC1791" w:rsidP="000A31BD">
      <w:pPr>
        <w:rPr>
          <w:sz w:val="24"/>
          <w:szCs w:val="24"/>
          <w:lang w:val="es-AR"/>
        </w:rPr>
      </w:pPr>
    </w:p>
    <w:p w14:paraId="64B90FB0" w14:textId="37DF9C0D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lastRenderedPageBreak/>
        <w:t>C</w:t>
      </w:r>
      <w:r>
        <w:rPr>
          <w:sz w:val="24"/>
          <w:szCs w:val="24"/>
          <w:lang w:val="es-AR"/>
        </w:rPr>
        <w:t>hubut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A9BBFE3" w14:textId="607E843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341D1EFD" w14:textId="401252A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581350F5" w14:textId="02BFBA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B37B40B" w14:textId="1EBBCF08" w:rsidR="00BA68CA" w:rsidRDefault="00BA68CA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85279E">
        <w:rPr>
          <w:sz w:val="24"/>
          <w:szCs w:val="24"/>
          <w:lang w:val="es-AR"/>
        </w:rPr>
        <w:t>revisar</w:t>
      </w:r>
      <w:r w:rsidR="00EB0C07">
        <w:rPr>
          <w:sz w:val="24"/>
          <w:szCs w:val="24"/>
          <w:lang w:val="es-AR"/>
        </w:rPr>
        <w:t>, trae los textos mal, no siguen orden</w:t>
      </w:r>
    </w:p>
    <w:p w14:paraId="70494669" w14:textId="7D02EEB4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23C7061F" w14:textId="6657FDB9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cordoba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542A815" w14:textId="20CE013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812D70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732342" w:rsidRPr="00732342">
        <w:rPr>
          <w:sz w:val="24"/>
          <w:szCs w:val="24"/>
          <w:lang w:val="es-AR"/>
        </w:rPr>
        <w:t xml:space="preserve">Dirección General de Rentas - DGR - </w:t>
      </w:r>
      <w:proofErr w:type="gramStart"/>
      <w:r w:rsidR="00732342" w:rsidRPr="00732342">
        <w:rPr>
          <w:sz w:val="24"/>
          <w:szCs w:val="24"/>
          <w:lang w:val="es-AR"/>
        </w:rPr>
        <w:t>Secretaria</w:t>
      </w:r>
      <w:proofErr w:type="gramEnd"/>
      <w:r w:rsidR="00732342" w:rsidRPr="00732342">
        <w:rPr>
          <w:sz w:val="24"/>
          <w:szCs w:val="24"/>
          <w:lang w:val="es-AR"/>
        </w:rPr>
        <w:t xml:space="preserve"> de la Industria</w:t>
      </w:r>
    </w:p>
    <w:p w14:paraId="0936F8C9" w14:textId="4DBA59C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proofErr w:type="gramStart"/>
      <w:r w:rsidR="00812D70">
        <w:rPr>
          <w:sz w:val="24"/>
          <w:szCs w:val="24"/>
          <w:lang w:val="es-AR"/>
        </w:rPr>
        <w:t>:</w:t>
      </w:r>
      <w:r w:rsidR="00732342">
        <w:rPr>
          <w:sz w:val="24"/>
          <w:szCs w:val="24"/>
          <w:lang w:val="es-AR"/>
        </w:rPr>
        <w:t xml:space="preserve"> </w:t>
      </w:r>
      <w:r w:rsidR="00732342">
        <w:rPr>
          <w:sz w:val="24"/>
          <w:szCs w:val="24"/>
          <w:lang w:val="es-AR"/>
        </w:rPr>
        <w:t>:</w:t>
      </w:r>
      <w:proofErr w:type="gramEnd"/>
      <w:r w:rsidR="00732342">
        <w:rPr>
          <w:sz w:val="24"/>
          <w:szCs w:val="24"/>
          <w:lang w:val="es-AR"/>
        </w:rPr>
        <w:t xml:space="preserve"> </w:t>
      </w:r>
      <w:r w:rsidR="00732342" w:rsidRPr="00677193">
        <w:rPr>
          <w:b/>
          <w:bCs/>
          <w:sz w:val="24"/>
          <w:szCs w:val="24"/>
          <w:lang w:val="es-AR"/>
        </w:rPr>
        <w:t> </w:t>
      </w:r>
      <w:r w:rsidR="00732342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732342">
        <w:rPr>
          <w:sz w:val="24"/>
          <w:szCs w:val="24"/>
          <w:lang w:val="es-AR"/>
        </w:rPr>
        <w:t xml:space="preserve">, </w:t>
      </w:r>
      <w:r w:rsidR="00732342" w:rsidRPr="00732342">
        <w:rPr>
          <w:sz w:val="24"/>
          <w:szCs w:val="24"/>
          <w:lang w:val="es-AR"/>
        </w:rPr>
        <w:t>Desarrollo Industrial y/o Programa para el Desarrollo Industrial</w:t>
      </w:r>
      <w:r w:rsidR="00732342">
        <w:rPr>
          <w:sz w:val="24"/>
          <w:szCs w:val="24"/>
          <w:lang w:val="es-AR"/>
        </w:rPr>
        <w:t>.</w:t>
      </w:r>
    </w:p>
    <w:p w14:paraId="1CF2F19E" w14:textId="04DA640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812D70">
        <w:rPr>
          <w:sz w:val="24"/>
          <w:szCs w:val="24"/>
          <w:lang w:val="es-AR"/>
        </w:rPr>
        <w:t xml:space="preserve">: </w:t>
      </w:r>
    </w:p>
    <w:p w14:paraId="4AF82816" w14:textId="1B3E222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Varela</w:t>
      </w:r>
    </w:p>
    <w:p w14:paraId="5564FFD5" w14:textId="54F41D89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orrientes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EB763A6" w14:textId="62FA13F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7C76A5E7" w14:textId="44E1941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EC77D8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23690B91" w14:textId="5282A798" w:rsidR="0006463F" w:rsidRPr="00AC1791" w:rsidRDefault="0085279E" w:rsidP="00AC1791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5A2D98">
        <w:rPr>
          <w:sz w:val="24"/>
          <w:szCs w:val="24"/>
          <w:lang w:val="es-AR"/>
        </w:rPr>
        <w:t>revisar. Primero y principal trae mal el txt, no reconoce bien el formato y entrega mal. Segundo revisar si lo interpreta bien la forma que toma las novedades</w:t>
      </w:r>
    </w:p>
    <w:p w14:paraId="0FED8E59" w14:textId="77777777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8A17FD3" w14:textId="77777777" w:rsidR="000A31BD" w:rsidRDefault="000A31BD" w:rsidP="000A31BD">
      <w:pPr>
        <w:rPr>
          <w:sz w:val="24"/>
          <w:szCs w:val="24"/>
          <w:lang w:val="es-AR"/>
        </w:rPr>
      </w:pPr>
    </w:p>
    <w:p w14:paraId="7317312E" w14:textId="77777777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Entre </w:t>
      </w:r>
      <w:proofErr w:type="gramStart"/>
      <w:r>
        <w:rPr>
          <w:sz w:val="24"/>
          <w:szCs w:val="24"/>
          <w:lang w:val="es-AR"/>
        </w:rPr>
        <w:t xml:space="preserve">ríos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5BC6B7D5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Administradora Tributaria de Entre Rios. </w:t>
      </w:r>
    </w:p>
    <w:p w14:paraId="7187459C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Período fiscal, código fiscal, impuesto, Ingresos Brutos, convenio multilateral, alícuota, NAES, ATER, Ley Impositiva, actividades económicas, base imponible. </w:t>
      </w:r>
    </w:p>
    <w:p w14:paraId="6D866CB4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1F7F8A4" w14:textId="65036A80" w:rsidR="00B11354" w:rsidRDefault="00B11354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1EEDAA04" w14:textId="0C8B87DD" w:rsidR="00AC1791" w:rsidRDefault="0006463F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  <w:r w:rsidR="00AC1791">
        <w:rPr>
          <w:sz w:val="24"/>
          <w:szCs w:val="24"/>
          <w:lang w:val="es-AR"/>
        </w:rPr>
        <w:br/>
      </w:r>
    </w:p>
    <w:p w14:paraId="5F741AD6" w14:textId="77777777" w:rsidR="00AC1791" w:rsidRDefault="00AC1791" w:rsidP="00AC1791">
      <w:pPr>
        <w:rPr>
          <w:sz w:val="24"/>
          <w:szCs w:val="24"/>
          <w:lang w:val="es-AR"/>
        </w:rPr>
      </w:pPr>
    </w:p>
    <w:p w14:paraId="6C5D57ED" w14:textId="77777777" w:rsidR="00AC1791" w:rsidRPr="00AC1791" w:rsidRDefault="00AC1791" w:rsidP="00AC1791">
      <w:pPr>
        <w:rPr>
          <w:sz w:val="24"/>
          <w:szCs w:val="24"/>
          <w:lang w:val="es-AR"/>
        </w:rPr>
      </w:pPr>
    </w:p>
    <w:p w14:paraId="28540CC8" w14:textId="7A516070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Formosa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B7B292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Administración Tributaria de la Provincia de Formosa </w:t>
      </w:r>
    </w:p>
    <w:p w14:paraId="7EE778F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NAES, Nomenclador de Actividades Económicas, periodo fiscal, impuesto, alícuota, Ingresos Brutos, regímenes de recaudación, valuación fiscal, base imponible. </w:t>
      </w:r>
    </w:p>
    <w:p w14:paraId="1119735B" w14:textId="25974E43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A17FE6">
        <w:rPr>
          <w:sz w:val="24"/>
          <w:szCs w:val="24"/>
          <w:lang w:val="es-AR"/>
        </w:rPr>
        <w:t xml:space="preserve">: Agente de recaudación y agente de percepción </w:t>
      </w:r>
    </w:p>
    <w:p w14:paraId="2513184B" w14:textId="375F0551" w:rsidR="00B11354" w:rsidRDefault="00B11354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0B8EE0B3" w14:textId="4DBB2C57" w:rsidR="0006463F" w:rsidRPr="000A31BD" w:rsidRDefault="0006463F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</w:p>
    <w:p w14:paraId="2647A06F" w14:textId="1DAC6361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Jujuy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4E29473" w14:textId="1BD02FA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365B641" w14:textId="45EAA66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27079848" w14:textId="09712D5F" w:rsidR="00AD17CC" w:rsidRPr="0006463F" w:rsidRDefault="000A31BD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0B9312E4" w14:textId="6B15E08F" w:rsidR="00B11354" w:rsidRDefault="00B11354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ED3983">
        <w:rPr>
          <w:sz w:val="24"/>
          <w:szCs w:val="24"/>
          <w:lang w:val="es-AR"/>
        </w:rPr>
        <w:t xml:space="preserve">no. Revisar </w:t>
      </w:r>
    </w:p>
    <w:p w14:paraId="7C1DFF83" w14:textId="6BF03D0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C37881B" w14:textId="29574FC3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La pampa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96D68B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65565C4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3D1F64B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136BBC5A" w14:textId="56F515BE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4A48ED15" w14:textId="6DC13D3D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La </w:t>
      </w:r>
      <w:proofErr w:type="gramStart"/>
      <w:r>
        <w:rPr>
          <w:sz w:val="24"/>
          <w:szCs w:val="24"/>
          <w:lang w:val="es-AR"/>
        </w:rPr>
        <w:t xml:space="preserve">rioja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6ABC107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4BCFF31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03AE18CC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D84B45E" w14:textId="67BEF57C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70F8CA68" w14:textId="521EFD61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Mendoza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379FE48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4A1CC56E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4CCEEC6B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DD3A592" w14:textId="30D17FB8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Ludmila Varela Cabrera</w:t>
      </w:r>
    </w:p>
    <w:p w14:paraId="75BD37A8" w14:textId="499E0FC4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Misiones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70D1BCB" w14:textId="27284FC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A94CD8" w:rsidRPr="00A94CD8">
        <w:rPr>
          <w:sz w:val="24"/>
          <w:szCs w:val="24"/>
          <w:lang w:val="es-AR"/>
        </w:rPr>
        <w:t>Min. Hacienda, Finanzas, Obras y servicios publicos, Agencia tributaria Misiones, Direccion general de rentas. </w:t>
      </w:r>
    </w:p>
    <w:p w14:paraId="4CF02D03" w14:textId="1DF922D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Palabras clave</w:t>
      </w:r>
      <w:r w:rsidR="00535B96">
        <w:rPr>
          <w:sz w:val="24"/>
          <w:szCs w:val="24"/>
          <w:lang w:val="es-AR"/>
        </w:rPr>
        <w:t xml:space="preserve">: </w:t>
      </w:r>
      <w:r w:rsidR="00535B96" w:rsidRPr="00535B96">
        <w:rPr>
          <w:sz w:val="24"/>
          <w:szCs w:val="24"/>
          <w:lang w:val="es-AR"/>
        </w:rPr>
        <w:t>Ingresos Brutos, percepcion, retencion,RIGI, Impuesto al valor agregado, RIMI, alicuota, Impuesto inmobiliario, sellos. </w:t>
      </w:r>
    </w:p>
    <w:p w14:paraId="34FBA614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93F7208" w14:textId="4CB957DD" w:rsidR="00B11354" w:rsidRDefault="00B11354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  <w:r w:rsidR="00A425DF">
        <w:rPr>
          <w:sz w:val="24"/>
          <w:szCs w:val="24"/>
          <w:lang w:val="es-AR"/>
        </w:rPr>
        <w:t>. Pero en errepar semana del 29 hay una y en bot y viendo manual hay 0</w:t>
      </w:r>
    </w:p>
    <w:p w14:paraId="7FCC3B26" w14:textId="3515263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Flor </w:t>
      </w:r>
      <w:proofErr w:type="spellStart"/>
      <w:r>
        <w:rPr>
          <w:sz w:val="24"/>
          <w:szCs w:val="24"/>
          <w:lang w:val="es-AR"/>
        </w:rPr>
        <w:t>maidana</w:t>
      </w:r>
      <w:proofErr w:type="spellEnd"/>
    </w:p>
    <w:p w14:paraId="58BE2B12" w14:textId="4F265C60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Neuquen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28745FB" w14:textId="077C723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0A376C" w:rsidRPr="000A376C">
        <w:rPr>
          <w:sz w:val="24"/>
          <w:szCs w:val="24"/>
          <w:lang w:val="es-AR"/>
        </w:rPr>
        <w:t>Dirección provincial de rentas, Secretaria del trabajo, Consejo profesional de ciencias económicas, Poder Ejecutivo, Poder Legislativo </w:t>
      </w:r>
    </w:p>
    <w:p w14:paraId="6A946BFF" w14:textId="5CEDA29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0A376C">
        <w:rPr>
          <w:sz w:val="24"/>
          <w:szCs w:val="24"/>
          <w:lang w:val="es-AR"/>
        </w:rPr>
        <w:t xml:space="preserve">: </w:t>
      </w:r>
      <w:r w:rsidR="000A376C" w:rsidRPr="000A376C">
        <w:rPr>
          <w:sz w:val="24"/>
          <w:szCs w:val="24"/>
          <w:lang w:val="es-AR"/>
        </w:rPr>
        <w:t>Ingresos Brutos, IIBB, percepción, retención, RIGI, RIMI, Impuesto al valor agregado, IVA, alícuota, Impuesto inmobiliario, sellos. </w:t>
      </w:r>
    </w:p>
    <w:p w14:paraId="5B001038" w14:textId="6BE5F1D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1992E54" w14:textId="449812F6" w:rsidR="00ED3983" w:rsidRDefault="00ED3983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2D3761">
        <w:rPr>
          <w:sz w:val="24"/>
          <w:szCs w:val="24"/>
          <w:lang w:val="es-AR"/>
        </w:rPr>
        <w:t>no, tendría que haber 2 y no reconoce nada. No reconoce del 9 las de rentas que hay 4</w:t>
      </w:r>
    </w:p>
    <w:p w14:paraId="3AF0980B" w14:textId="57787A44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Mateo medina</w:t>
      </w:r>
    </w:p>
    <w:p w14:paraId="1CF3B088" w14:textId="181EE800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Rio negro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4BC82134" w14:textId="763951A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57AEB2E3" w14:textId="1084F98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Tributaria, Sellos, Inmobiliario, Convenio Multilateral</w:t>
      </w:r>
    </w:p>
    <w:p w14:paraId="641196F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D6E89EA" w14:textId="28660A57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DB0F00">
        <w:rPr>
          <w:sz w:val="24"/>
          <w:szCs w:val="24"/>
          <w:lang w:val="es-AR"/>
        </w:rPr>
        <w:t>trae mal el texto</w:t>
      </w:r>
    </w:p>
    <w:p w14:paraId="035E3568" w14:textId="3F7EAE7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juan </w:t>
      </w:r>
      <w:proofErr w:type="spellStart"/>
      <w:r>
        <w:rPr>
          <w:sz w:val="24"/>
          <w:szCs w:val="24"/>
          <w:lang w:val="es-AR"/>
        </w:rPr>
        <w:t>lobotrico</w:t>
      </w:r>
      <w:proofErr w:type="spellEnd"/>
    </w:p>
    <w:p w14:paraId="1514957A" w14:textId="288DB5CB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Salta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1B71467" w14:textId="0BC07FD4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de Salta</w:t>
      </w:r>
      <w:r w:rsidR="00677193" w:rsidRPr="00677193">
        <w:rPr>
          <w:sz w:val="24"/>
          <w:szCs w:val="24"/>
          <w:lang w:val="es-AR"/>
        </w:rPr>
        <w:t> </w:t>
      </w:r>
    </w:p>
    <w:p w14:paraId="77969E43" w14:textId="2FA53ED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677193">
        <w:rPr>
          <w:sz w:val="24"/>
          <w:szCs w:val="24"/>
          <w:lang w:val="es-AR"/>
        </w:rPr>
        <w:t xml:space="preserve">: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6842714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6E0279AC" w14:textId="0A2EA65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3E1A936E" w14:textId="0B105202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 juan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C96B90E" w14:textId="751D635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4661FC">
        <w:rPr>
          <w:sz w:val="24"/>
          <w:szCs w:val="24"/>
          <w:lang w:val="es-AR"/>
        </w:rPr>
        <w:t xml:space="preserve">DGR, </w:t>
      </w:r>
    </w:p>
    <w:p w14:paraId="5D461C9C" w14:textId="6C43A82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4661FC">
        <w:rPr>
          <w:sz w:val="24"/>
          <w:szCs w:val="24"/>
          <w:lang w:val="es-AR"/>
        </w:rPr>
        <w:t>: SI ES DE DGR, ENTRA</w:t>
      </w:r>
    </w:p>
    <w:p w14:paraId="65C4744C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481AC347" w14:textId="0A7E9B20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A6228A">
        <w:rPr>
          <w:sz w:val="24"/>
          <w:szCs w:val="24"/>
          <w:lang w:val="es-AR"/>
        </w:rPr>
        <w:t xml:space="preserve">no, hay que cambiar el formato de palabras claves, que si hay </w:t>
      </w:r>
      <w:proofErr w:type="spellStart"/>
      <w:r w:rsidR="00A6228A">
        <w:rPr>
          <w:sz w:val="24"/>
          <w:szCs w:val="24"/>
          <w:lang w:val="es-AR"/>
        </w:rPr>
        <w:t>dgr</w:t>
      </w:r>
      <w:proofErr w:type="spellEnd"/>
      <w:r w:rsidR="00A6228A">
        <w:rPr>
          <w:sz w:val="24"/>
          <w:szCs w:val="24"/>
          <w:lang w:val="es-AR"/>
        </w:rPr>
        <w:t xml:space="preserve"> entra</w:t>
      </w:r>
    </w:p>
    <w:p w14:paraId="1834ED9C" w14:textId="734DA70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Eros Freire</w:t>
      </w:r>
    </w:p>
    <w:p w14:paraId="00606FFF" w14:textId="77777777" w:rsidR="00AC1791" w:rsidRDefault="00AC1791" w:rsidP="000A31BD">
      <w:pPr>
        <w:rPr>
          <w:sz w:val="24"/>
          <w:szCs w:val="24"/>
          <w:lang w:val="es-AR"/>
        </w:rPr>
      </w:pPr>
    </w:p>
    <w:p w14:paraId="258E2444" w14:textId="1EA022B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 xml:space="preserve">San </w:t>
      </w:r>
      <w:proofErr w:type="spellStart"/>
      <w:r>
        <w:rPr>
          <w:sz w:val="24"/>
          <w:szCs w:val="24"/>
          <w:lang w:val="es-AR"/>
        </w:rPr>
        <w:t>luis</w:t>
      </w:r>
      <w:proofErr w:type="spellEnd"/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911FBD9" w14:textId="4CB550E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1F7A80C" w14:textId="7669F34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34F6A3A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83BD801" w14:textId="477F0920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A6228A">
        <w:rPr>
          <w:sz w:val="24"/>
          <w:szCs w:val="24"/>
          <w:lang w:val="es-AR"/>
        </w:rPr>
        <w:t>no, trae mal el texto y trae mucho</w:t>
      </w:r>
    </w:p>
    <w:p w14:paraId="5B5430DE" w14:textId="79874C8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  <w:r>
        <w:rPr>
          <w:sz w:val="24"/>
          <w:szCs w:val="24"/>
          <w:lang w:val="es-AR"/>
        </w:rPr>
        <w:t xml:space="preserve"> revisar</w:t>
      </w:r>
    </w:p>
    <w:p w14:paraId="1473AF8D" w14:textId="253D8A47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cruz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522715D" w14:textId="4515775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0563DF05" w14:textId="673FD4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36F7B4F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50B4FB0" w14:textId="41FCEDB3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revisar que trae todo</w:t>
      </w:r>
    </w:p>
    <w:p w14:paraId="7196A9BA" w14:textId="1B53B562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  <w:r>
        <w:rPr>
          <w:sz w:val="24"/>
          <w:szCs w:val="24"/>
          <w:lang w:val="es-AR"/>
        </w:rPr>
        <w:t xml:space="preserve"> revisar</w:t>
      </w:r>
    </w:p>
    <w:p w14:paraId="6F036DC2" w14:textId="77777777" w:rsidR="0006463F" w:rsidRDefault="0006463F" w:rsidP="0006463F">
      <w:pPr>
        <w:pStyle w:val="ListParagraph"/>
        <w:rPr>
          <w:sz w:val="24"/>
          <w:szCs w:val="24"/>
          <w:lang w:val="es-AR"/>
        </w:rPr>
      </w:pPr>
    </w:p>
    <w:p w14:paraId="7F2DC8F1" w14:textId="5B9F4BB5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fe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A82B858" w14:textId="5D522BE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3B39EF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812D70" w:rsidRPr="00812D70">
        <w:rPr>
          <w:sz w:val="24"/>
          <w:szCs w:val="24"/>
          <w:lang w:val="es-AR"/>
        </w:rPr>
        <w:t>Ministerio seria la Dirección General de Rentas de Santa Fe</w:t>
      </w:r>
    </w:p>
    <w:p w14:paraId="23E6C5F0" w14:textId="71F2CFD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3B39EF">
        <w:rPr>
          <w:sz w:val="24"/>
          <w:szCs w:val="24"/>
          <w:lang w:val="es-AR"/>
        </w:rPr>
        <w:t>:</w:t>
      </w:r>
      <w:r w:rsidR="00812D70">
        <w:rPr>
          <w:sz w:val="24"/>
          <w:szCs w:val="24"/>
          <w:lang w:val="es-AR"/>
        </w:rPr>
        <w:t xml:space="preserve"> </w:t>
      </w:r>
      <w:r w:rsidR="00812D70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812D70">
        <w:rPr>
          <w:sz w:val="24"/>
          <w:szCs w:val="24"/>
          <w:lang w:val="es-AR"/>
        </w:rPr>
        <w:t xml:space="preserve">, </w:t>
      </w:r>
      <w:r w:rsidR="00812D70" w:rsidRPr="00812D70">
        <w:rPr>
          <w:sz w:val="24"/>
          <w:szCs w:val="24"/>
          <w:lang w:val="es-AR"/>
        </w:rPr>
        <w:t>Beneficio, Deducción, Anticipo, DDJJ</w:t>
      </w:r>
    </w:p>
    <w:p w14:paraId="674443FA" w14:textId="7262C05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3B39EF">
        <w:rPr>
          <w:sz w:val="24"/>
          <w:szCs w:val="24"/>
          <w:lang w:val="es-AR"/>
        </w:rPr>
        <w:t>:</w:t>
      </w:r>
    </w:p>
    <w:p w14:paraId="44ABEBF5" w14:textId="19C6DABE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Facundo arce</w:t>
      </w:r>
    </w:p>
    <w:p w14:paraId="42E74C13" w14:textId="4874172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Tierra del fuego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E5E5B08" w14:textId="269751B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00D70">
        <w:rPr>
          <w:sz w:val="24"/>
          <w:szCs w:val="24"/>
          <w:lang w:val="es-AR"/>
        </w:rPr>
        <w:t>Ley, decreto y resolución</w:t>
      </w:r>
    </w:p>
    <w:p w14:paraId="44D70B7C" w14:textId="0EE8C83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B00D70" w:rsidRPr="00B00D70">
        <w:rPr>
          <w:sz w:val="24"/>
          <w:szCs w:val="24"/>
          <w:lang w:val="es-AR"/>
        </w:rPr>
        <w:t>Impositivo</w:t>
      </w:r>
      <w:r w:rsidR="00B00D70">
        <w:rPr>
          <w:sz w:val="24"/>
          <w:szCs w:val="24"/>
          <w:lang w:val="es-AR"/>
        </w:rPr>
        <w:t xml:space="preserve">, </w:t>
      </w:r>
      <w:r w:rsidR="00B00D70" w:rsidRPr="00B00D70">
        <w:rPr>
          <w:sz w:val="24"/>
          <w:szCs w:val="24"/>
          <w:lang w:val="es-AR"/>
        </w:rPr>
        <w:t>Ganancias, Ingresos Brutos, Automotor, Inmobiliario, Impuesto</w:t>
      </w:r>
    </w:p>
    <w:p w14:paraId="08E07C20" w14:textId="1F86822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F237C5">
        <w:rPr>
          <w:sz w:val="24"/>
          <w:szCs w:val="24"/>
          <w:lang w:val="es-AR"/>
        </w:rPr>
        <w:t xml:space="preserve">: </w:t>
      </w:r>
    </w:p>
    <w:p w14:paraId="4773C8E3" w14:textId="2DF44149" w:rsidR="0006463F" w:rsidRDefault="00736761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buscar</w:t>
      </w:r>
    </w:p>
    <w:p w14:paraId="0C49FE02" w14:textId="0558A8FB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Tucuman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0DA245C2" w14:textId="70354DC9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00D70">
        <w:rPr>
          <w:sz w:val="24"/>
          <w:szCs w:val="24"/>
          <w:lang w:val="es-AR"/>
        </w:rPr>
        <w:t>Ley, decreto y resolución</w:t>
      </w:r>
    </w:p>
    <w:p w14:paraId="255ACB57" w14:textId="4483BAA0" w:rsidR="000A31BD" w:rsidRPr="00B00D70" w:rsidRDefault="000A31BD" w:rsidP="00B00D70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B00D70" w:rsidRPr="00B00D70">
        <w:rPr>
          <w:sz w:val="24"/>
          <w:szCs w:val="24"/>
          <w:lang w:val="es-AR"/>
        </w:rPr>
        <w:t>Impositivo</w:t>
      </w:r>
      <w:r w:rsidR="00B00D70">
        <w:rPr>
          <w:sz w:val="24"/>
          <w:szCs w:val="24"/>
          <w:lang w:val="es-AR"/>
        </w:rPr>
        <w:t xml:space="preserve">, </w:t>
      </w:r>
      <w:r w:rsidR="00B00D70" w:rsidRPr="00B00D70">
        <w:rPr>
          <w:sz w:val="24"/>
          <w:szCs w:val="24"/>
          <w:lang w:val="es-AR"/>
        </w:rPr>
        <w:t>Ganancias, Ingresos Brutos, Automotor, Inmobiliario, Impuesto</w:t>
      </w:r>
    </w:p>
    <w:p w14:paraId="317707E1" w14:textId="0C9B569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B00D70">
        <w:rPr>
          <w:sz w:val="24"/>
          <w:szCs w:val="24"/>
          <w:lang w:val="es-AR"/>
        </w:rPr>
        <w:t>:</w:t>
      </w:r>
    </w:p>
    <w:p w14:paraId="0E052B3A" w14:textId="3749061E" w:rsidR="00B00D70" w:rsidRDefault="00B00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no</w:t>
      </w:r>
    </w:p>
    <w:p w14:paraId="5D96DE9C" w14:textId="4449DDB6" w:rsidR="00736761" w:rsidRDefault="00736761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Responsable: Tomas Martinez</w:t>
      </w:r>
    </w:p>
    <w:p w14:paraId="26C75C02" w14:textId="37291D75" w:rsidR="000A31BD" w:rsidRPr="000A31BD" w:rsidRDefault="008B0146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Santiago del estero</w:t>
      </w:r>
      <w:r w:rsidR="000A31BD" w:rsidRPr="000A31BD">
        <w:rPr>
          <w:sz w:val="24"/>
          <w:szCs w:val="24"/>
          <w:lang w:val="es-AR"/>
        </w:rPr>
        <w:t xml:space="preserve">: </w:t>
      </w:r>
    </w:p>
    <w:p w14:paraId="492170EC" w14:textId="21D13D84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F854A7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812D70" w:rsidRPr="00812D70">
        <w:rPr>
          <w:sz w:val="24"/>
          <w:szCs w:val="24"/>
          <w:lang w:val="es-AR"/>
        </w:rPr>
        <w:t>Dirección General de Rentas Santiago del Estero</w:t>
      </w:r>
    </w:p>
    <w:p w14:paraId="22F5F06B" w14:textId="4F898C0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F854A7">
        <w:rPr>
          <w:sz w:val="24"/>
          <w:szCs w:val="24"/>
          <w:lang w:val="es-AR"/>
        </w:rPr>
        <w:t>:</w:t>
      </w:r>
      <w:r w:rsidR="00812D70" w:rsidRPr="00812D70">
        <w:rPr>
          <w:lang w:val="es-AR"/>
        </w:rPr>
        <w:t xml:space="preserve"> </w:t>
      </w:r>
      <w:r w:rsidR="00812D70" w:rsidRPr="00812D70">
        <w:rPr>
          <w:sz w:val="24"/>
          <w:szCs w:val="24"/>
          <w:lang w:val="es-AR"/>
        </w:rPr>
        <w:t xml:space="preserve">Impuesto, Impositivos, Incentivos, Ganancias, Sellos, </w:t>
      </w:r>
      <w:proofErr w:type="gramStart"/>
      <w:r w:rsidR="00812D70" w:rsidRPr="00812D70">
        <w:rPr>
          <w:sz w:val="24"/>
          <w:szCs w:val="24"/>
          <w:lang w:val="es-AR"/>
        </w:rPr>
        <w:t>Automotor ,</w:t>
      </w:r>
      <w:proofErr w:type="gramEnd"/>
      <w:r w:rsidR="00812D70" w:rsidRPr="00812D70">
        <w:rPr>
          <w:sz w:val="24"/>
          <w:szCs w:val="24"/>
          <w:lang w:val="es-AR"/>
        </w:rPr>
        <w:t xml:space="preserve"> Inmobiliario, Agregado, Brutos, DGR.</w:t>
      </w:r>
    </w:p>
    <w:p w14:paraId="246AF0D1" w14:textId="0DF27D4B" w:rsidR="000A31BD" w:rsidRDefault="000A31BD" w:rsidP="008B0146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F854A7">
        <w:rPr>
          <w:sz w:val="24"/>
          <w:szCs w:val="24"/>
          <w:lang w:val="es-AR"/>
        </w:rPr>
        <w:t xml:space="preserve">: </w:t>
      </w:r>
    </w:p>
    <w:p w14:paraId="3A10F306" w14:textId="0113C034" w:rsidR="00812D70" w:rsidRPr="008B0146" w:rsidRDefault="00812D70" w:rsidP="008B0146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Karen </w:t>
      </w:r>
      <w:proofErr w:type="spellStart"/>
      <w:r>
        <w:rPr>
          <w:sz w:val="24"/>
          <w:szCs w:val="24"/>
          <w:lang w:val="es-AR"/>
        </w:rPr>
        <w:t>mam</w:t>
      </w:r>
      <w:r w:rsidR="00732342">
        <w:rPr>
          <w:sz w:val="24"/>
          <w:szCs w:val="24"/>
          <w:lang w:val="es-AR"/>
        </w:rPr>
        <w:t>m</w:t>
      </w:r>
      <w:r>
        <w:rPr>
          <w:sz w:val="24"/>
          <w:szCs w:val="24"/>
          <w:lang w:val="es-AR"/>
        </w:rPr>
        <w:t>ani</w:t>
      </w:r>
      <w:proofErr w:type="spellEnd"/>
    </w:p>
    <w:sectPr w:rsidR="00812D70" w:rsidRPr="008B014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CA463" w14:textId="77777777" w:rsidR="00077021" w:rsidRDefault="00077021" w:rsidP="00961960">
      <w:pPr>
        <w:spacing w:after="0" w:line="240" w:lineRule="auto"/>
      </w:pPr>
      <w:r>
        <w:separator/>
      </w:r>
    </w:p>
  </w:endnote>
  <w:endnote w:type="continuationSeparator" w:id="0">
    <w:p w14:paraId="099C7CDB" w14:textId="77777777" w:rsidR="00077021" w:rsidRDefault="00077021" w:rsidP="009619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40744" w14:textId="77777777" w:rsidR="00961960" w:rsidRDefault="0096196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C16E3" w14:textId="77777777" w:rsidR="00961960" w:rsidRDefault="009619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70A35" w14:textId="77777777" w:rsidR="00961960" w:rsidRDefault="009619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D87BD" w14:textId="77777777" w:rsidR="00077021" w:rsidRDefault="00077021" w:rsidP="00961960">
      <w:pPr>
        <w:spacing w:after="0" w:line="240" w:lineRule="auto"/>
      </w:pPr>
      <w:r>
        <w:separator/>
      </w:r>
    </w:p>
  </w:footnote>
  <w:footnote w:type="continuationSeparator" w:id="0">
    <w:p w14:paraId="485C29BB" w14:textId="77777777" w:rsidR="00077021" w:rsidRDefault="00077021" w:rsidP="009619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12A3" w14:textId="77777777" w:rsidR="00961960" w:rsidRDefault="0096196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4C86D" w14:textId="77777777" w:rsidR="00961960" w:rsidRDefault="0096196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9247F" w14:textId="77777777" w:rsidR="00961960" w:rsidRDefault="009619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22A88"/>
    <w:multiLevelType w:val="hybridMultilevel"/>
    <w:tmpl w:val="D3E24634"/>
    <w:lvl w:ilvl="0" w:tplc="215ACD9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BE309CC"/>
    <w:multiLevelType w:val="hybridMultilevel"/>
    <w:tmpl w:val="0188F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5888483">
    <w:abstractNumId w:val="1"/>
  </w:num>
  <w:num w:numId="2" w16cid:durableId="1685091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1BD"/>
    <w:rsid w:val="00010BF0"/>
    <w:rsid w:val="0006463F"/>
    <w:rsid w:val="00077021"/>
    <w:rsid w:val="000774C8"/>
    <w:rsid w:val="000A31BD"/>
    <w:rsid w:val="000A376C"/>
    <w:rsid w:val="000F51EA"/>
    <w:rsid w:val="00220228"/>
    <w:rsid w:val="002922B8"/>
    <w:rsid w:val="002D3761"/>
    <w:rsid w:val="00325F6D"/>
    <w:rsid w:val="003B39EF"/>
    <w:rsid w:val="003F16FF"/>
    <w:rsid w:val="004661FC"/>
    <w:rsid w:val="00535B96"/>
    <w:rsid w:val="00587C56"/>
    <w:rsid w:val="005A2D98"/>
    <w:rsid w:val="005B24C0"/>
    <w:rsid w:val="005C21FE"/>
    <w:rsid w:val="00677193"/>
    <w:rsid w:val="006949A4"/>
    <w:rsid w:val="006A1057"/>
    <w:rsid w:val="006A5AFC"/>
    <w:rsid w:val="006D4890"/>
    <w:rsid w:val="00732342"/>
    <w:rsid w:val="00736761"/>
    <w:rsid w:val="00761D15"/>
    <w:rsid w:val="007A475C"/>
    <w:rsid w:val="007E16AE"/>
    <w:rsid w:val="007F5507"/>
    <w:rsid w:val="007F7441"/>
    <w:rsid w:val="008036EB"/>
    <w:rsid w:val="00812D70"/>
    <w:rsid w:val="00834147"/>
    <w:rsid w:val="0085279E"/>
    <w:rsid w:val="0086573C"/>
    <w:rsid w:val="008B0146"/>
    <w:rsid w:val="00920F4C"/>
    <w:rsid w:val="00961960"/>
    <w:rsid w:val="009A6B37"/>
    <w:rsid w:val="009C2DDA"/>
    <w:rsid w:val="009E348A"/>
    <w:rsid w:val="00A17FE6"/>
    <w:rsid w:val="00A425DF"/>
    <w:rsid w:val="00A6228A"/>
    <w:rsid w:val="00A94CD8"/>
    <w:rsid w:val="00AC1791"/>
    <w:rsid w:val="00AD17CC"/>
    <w:rsid w:val="00B00D70"/>
    <w:rsid w:val="00B11354"/>
    <w:rsid w:val="00B70A50"/>
    <w:rsid w:val="00B8314E"/>
    <w:rsid w:val="00BA68CA"/>
    <w:rsid w:val="00C24134"/>
    <w:rsid w:val="00C70654"/>
    <w:rsid w:val="00C948D9"/>
    <w:rsid w:val="00D329B7"/>
    <w:rsid w:val="00DB0F00"/>
    <w:rsid w:val="00E04A58"/>
    <w:rsid w:val="00EB0C07"/>
    <w:rsid w:val="00EC1479"/>
    <w:rsid w:val="00ED3983"/>
    <w:rsid w:val="00F1310B"/>
    <w:rsid w:val="00F14FF4"/>
    <w:rsid w:val="00F237C5"/>
    <w:rsid w:val="00F3250F"/>
    <w:rsid w:val="00F50D2B"/>
    <w:rsid w:val="00F85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C6E036"/>
  <w15:chartTrackingRefBased/>
  <w15:docId w15:val="{EA941493-F44D-4263-993F-ACC56D9FA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1BD"/>
  </w:style>
  <w:style w:type="paragraph" w:styleId="Heading1">
    <w:name w:val="heading 1"/>
    <w:basedOn w:val="Normal"/>
    <w:next w:val="Normal"/>
    <w:link w:val="Heading1Char"/>
    <w:uiPriority w:val="9"/>
    <w:qFormat/>
    <w:rsid w:val="00761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D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D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D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D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D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D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D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D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D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D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D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1960"/>
  </w:style>
  <w:style w:type="paragraph" w:styleId="Footer">
    <w:name w:val="footer"/>
    <w:basedOn w:val="Normal"/>
    <w:link w:val="Foot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1960"/>
  </w:style>
  <w:style w:type="paragraph" w:styleId="NormalWeb">
    <w:name w:val="Normal (Web)"/>
    <w:basedOn w:val="Normal"/>
    <w:uiPriority w:val="99"/>
    <w:semiHidden/>
    <w:unhideWhenUsed/>
    <w:rsid w:val="00B8314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ombola\AppData\Local\Temp\Templafy\WordVsto\jhaailf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],"formDataEntries":[]}]]></TemplafyFormConfigur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],"transformationConfigurations":[],"templateName":"blankdocument","templateDescription":"","enableDocumentContentUpdater":false,"version":"2.0"}]]></TemplafyTemplateConfiguration>
</file>

<file path=customXml/itemProps1.xml><?xml version="1.0" encoding="utf-8"?>
<ds:datastoreItem xmlns:ds="http://schemas.openxmlformats.org/officeDocument/2006/customXml" ds:itemID="{7076626C-638D-40B6-8763-B743F2C533E1}">
  <ds:schemaRefs/>
</ds:datastoreItem>
</file>

<file path=customXml/itemProps2.xml><?xml version="1.0" encoding="utf-8"?>
<ds:datastoreItem xmlns:ds="http://schemas.openxmlformats.org/officeDocument/2006/customXml" ds:itemID="{2F5BF1B0-D63D-4DAA-9ED3-D78407BA5A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65CA0ED-96EF-4260-A2FA-3B6BF0118885}">
  <ds:schemaRefs/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jhaailft.dotx</Template>
  <TotalTime>2211</TotalTime>
  <Pages>6</Pages>
  <Words>981</Words>
  <Characters>5597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Rombola, Augusto</dc:creator>
  <cp:keywords/>
  <dc:description/>
  <cp:lastModifiedBy>Rombola, Augusto</cp:lastModifiedBy>
  <cp:revision>4</cp:revision>
  <dcterms:created xsi:type="dcterms:W3CDTF">2026-05-21T20:09:00Z</dcterms:created>
  <dcterms:modified xsi:type="dcterms:W3CDTF">2026-06-23T20:41:00Z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slatamdeloitte</vt:lpwstr>
  </property>
  <property fmtid="{D5CDD505-2E9C-101B-9397-08002B2CF9AE}" pid="3" name="TemplafyTemplateId">
    <vt:lpwstr>1106122253144948736</vt:lpwstr>
  </property>
  <property fmtid="{D5CDD505-2E9C-101B-9397-08002B2CF9AE}" pid="4" name="TemplafyUserProfileId">
    <vt:lpwstr>1407527544164713550</vt:lpwstr>
  </property>
  <property fmtid="{D5CDD505-2E9C-101B-9397-08002B2CF9AE}" pid="5" name="TemplafyFromBlank">
    <vt:bool>true</vt:bool>
  </property>
</Properties>
</file>