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DE03" w14:textId="36D1940C" w:rsidR="00854606" w:rsidRDefault="00655F8A">
      <w:pPr>
        <w:rPr>
          <w:lang w:val="en-US"/>
        </w:rPr>
      </w:pPr>
      <w:r>
        <w:rPr>
          <w:lang w:val="en-US"/>
        </w:rPr>
        <w:t xml:space="preserve">This is the first word document in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14:paraId="49835EBD" w14:textId="77777777" w:rsidR="00655F8A" w:rsidRPr="00655F8A" w:rsidRDefault="00655F8A">
      <w:pPr>
        <w:rPr>
          <w:lang w:val="en-US"/>
        </w:rPr>
      </w:pPr>
    </w:p>
    <w:sectPr w:rsidR="00655F8A" w:rsidRPr="0065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0D"/>
    <w:rsid w:val="00655F8A"/>
    <w:rsid w:val="00854606"/>
    <w:rsid w:val="0085510D"/>
    <w:rsid w:val="00D9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138354"/>
  <w15:chartTrackingRefBased/>
  <w15:docId w15:val="{45F58F98-44C6-4ECD-8408-9F4BCC20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minh</dc:creator>
  <cp:keywords/>
  <dc:description/>
  <cp:lastModifiedBy>tung nguyen minh</cp:lastModifiedBy>
  <cp:revision>2</cp:revision>
  <dcterms:created xsi:type="dcterms:W3CDTF">2023-12-13T12:18:00Z</dcterms:created>
  <dcterms:modified xsi:type="dcterms:W3CDTF">2023-12-13T12:19:00Z</dcterms:modified>
</cp:coreProperties>
</file>