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88B66" w14:textId="77777777" w:rsidR="00A05146" w:rsidRPr="00A05146" w:rsidRDefault="00A05146" w:rsidP="00A05146">
      <w:pPr>
        <w:rPr>
          <w:b/>
          <w:bCs/>
        </w:rPr>
      </w:pPr>
      <w:r w:rsidRPr="00A05146">
        <w:rPr>
          <w:b/>
          <w:bCs/>
        </w:rPr>
        <w:t>Etapa 1</w:t>
      </w:r>
    </w:p>
    <w:p w14:paraId="7028AF01" w14:textId="77777777" w:rsidR="00A05146" w:rsidRPr="00A05146" w:rsidRDefault="00A05146" w:rsidP="00A05146">
      <w:r w:rsidRPr="00A05146">
        <w:t>1 - Uma empresa está desconfiada de que alguns de seus computadores estão com problemas na corrente elétrica dos dispositivos, porém não possui nenhum tipo de pista sobre quais são, nem sabe como identificá-los.</w:t>
      </w:r>
    </w:p>
    <w:p w14:paraId="63CEA93B" w14:textId="77777777" w:rsidR="00A05146" w:rsidRPr="00A05146" w:rsidRDefault="00A05146" w:rsidP="00A05146">
      <w:r w:rsidRPr="00A05146">
        <w:t>2 -</w:t>
      </w:r>
      <w:r w:rsidRPr="00A05146">
        <w:br/>
      </w:r>
      <w:r w:rsidRPr="00A05146">
        <w:rPr>
          <w:b/>
          <w:bCs/>
        </w:rPr>
        <w:t>Administrador:</w:t>
      </w:r>
      <w:r w:rsidRPr="00A05146">
        <w:t xml:space="preserve"> Gerencia o sistema</w:t>
      </w:r>
      <w:r w:rsidRPr="00A05146">
        <w:br/>
      </w:r>
      <w:r w:rsidRPr="00A05146">
        <w:rPr>
          <w:b/>
          <w:bCs/>
        </w:rPr>
        <w:t>Usuário:</w:t>
      </w:r>
      <w:r w:rsidRPr="00A05146">
        <w:t xml:space="preserve"> Utiliza o sistema</w:t>
      </w:r>
    </w:p>
    <w:p w14:paraId="0A3F1D9F" w14:textId="77777777" w:rsidR="00A05146" w:rsidRPr="00A05146" w:rsidRDefault="00A05146" w:rsidP="00A05146">
      <w:r w:rsidRPr="00A05146">
        <w:pict w14:anchorId="2BD84F96">
          <v:rect id="_x0000_i1187" style="width:0;height:1.5pt" o:hralign="center" o:hrstd="t" o:hr="t" fillcolor="#a0a0a0" stroked="f"/>
        </w:pict>
      </w:r>
    </w:p>
    <w:p w14:paraId="3260006E" w14:textId="77777777" w:rsidR="00A05146" w:rsidRPr="00A05146" w:rsidRDefault="00A05146" w:rsidP="00A05146">
      <w:pPr>
        <w:rPr>
          <w:b/>
          <w:bCs/>
        </w:rPr>
      </w:pPr>
      <w:r w:rsidRPr="00A05146">
        <w:rPr>
          <w:b/>
          <w:bCs/>
        </w:rPr>
        <w:t>Etapa 2</w:t>
      </w:r>
    </w:p>
    <w:p w14:paraId="27FD411F" w14:textId="77777777" w:rsidR="00A05146" w:rsidRPr="00A05146" w:rsidRDefault="00A05146" w:rsidP="00A05146">
      <w:pPr>
        <w:rPr>
          <w:b/>
          <w:bCs/>
        </w:rPr>
      </w:pPr>
      <w:r w:rsidRPr="00A05146">
        <w:rPr>
          <w:b/>
          <w:bCs/>
        </w:rPr>
        <w:t>Caso de Uso: Realizar Login</w:t>
      </w:r>
    </w:p>
    <w:p w14:paraId="39B80ED7" w14:textId="77777777" w:rsidR="00A05146" w:rsidRPr="00A05146" w:rsidRDefault="00A05146" w:rsidP="00A05146">
      <w:r w:rsidRPr="00A05146">
        <w:rPr>
          <w:b/>
          <w:bCs/>
        </w:rPr>
        <w:t>Ator:</w:t>
      </w:r>
      <w:r w:rsidRPr="00A05146">
        <w:t xml:space="preserve"> Usuário/Administrador</w:t>
      </w:r>
    </w:p>
    <w:p w14:paraId="651E1A02" w14:textId="77777777" w:rsidR="00A05146" w:rsidRPr="00A05146" w:rsidRDefault="00A05146" w:rsidP="00A05146">
      <w:r w:rsidRPr="00A05146">
        <w:rPr>
          <w:b/>
          <w:bCs/>
        </w:rPr>
        <w:t>Descrição:</w:t>
      </w:r>
      <w:r w:rsidRPr="00A05146">
        <w:br/>
        <w:t>Permite que o usuário acesse o sistema utilizando suas credenciais.</w:t>
      </w:r>
    </w:p>
    <w:p w14:paraId="4ED898A4" w14:textId="77777777" w:rsidR="00A05146" w:rsidRPr="00A05146" w:rsidRDefault="00A05146" w:rsidP="00A05146">
      <w:r w:rsidRPr="00A05146">
        <w:rPr>
          <w:b/>
          <w:bCs/>
        </w:rPr>
        <w:t>Fluxo Principal:</w:t>
      </w:r>
    </w:p>
    <w:p w14:paraId="6664A437" w14:textId="77777777" w:rsidR="00A05146" w:rsidRPr="00A05146" w:rsidRDefault="00A05146" w:rsidP="00A05146">
      <w:pPr>
        <w:numPr>
          <w:ilvl w:val="0"/>
          <w:numId w:val="7"/>
        </w:numPr>
      </w:pPr>
      <w:r w:rsidRPr="00A05146">
        <w:t xml:space="preserve">Acessa a tela de login </w:t>
      </w:r>
    </w:p>
    <w:p w14:paraId="3DFCCD9D" w14:textId="77777777" w:rsidR="00A05146" w:rsidRPr="00A05146" w:rsidRDefault="00A05146" w:rsidP="00A05146">
      <w:pPr>
        <w:numPr>
          <w:ilvl w:val="0"/>
          <w:numId w:val="7"/>
        </w:numPr>
      </w:pPr>
      <w:r w:rsidRPr="00A05146">
        <w:t xml:space="preserve">Informa login e senha </w:t>
      </w:r>
    </w:p>
    <w:p w14:paraId="2668CEA3" w14:textId="77777777" w:rsidR="00A05146" w:rsidRPr="00A05146" w:rsidRDefault="00A05146" w:rsidP="00A05146">
      <w:pPr>
        <w:numPr>
          <w:ilvl w:val="0"/>
          <w:numId w:val="7"/>
        </w:numPr>
      </w:pPr>
      <w:r w:rsidRPr="00A05146">
        <w:t xml:space="preserve">O sistema valida as credenciais </w:t>
      </w:r>
    </w:p>
    <w:p w14:paraId="1DCC0B73" w14:textId="77777777" w:rsidR="00A05146" w:rsidRPr="00A05146" w:rsidRDefault="00A05146" w:rsidP="00A05146">
      <w:pPr>
        <w:numPr>
          <w:ilvl w:val="0"/>
          <w:numId w:val="7"/>
        </w:numPr>
      </w:pPr>
      <w:r w:rsidRPr="00A05146">
        <w:t xml:space="preserve">O sistema concede acesso </w:t>
      </w:r>
    </w:p>
    <w:p w14:paraId="37DFF226" w14:textId="77777777" w:rsidR="00A05146" w:rsidRPr="00A05146" w:rsidRDefault="00A05146" w:rsidP="00A05146">
      <w:r w:rsidRPr="00A05146">
        <w:rPr>
          <w:b/>
          <w:bCs/>
        </w:rPr>
        <w:t>Rotas Alternativas:</w:t>
      </w:r>
    </w:p>
    <w:p w14:paraId="25597E90" w14:textId="77777777" w:rsidR="00A05146" w:rsidRPr="00A05146" w:rsidRDefault="00A05146" w:rsidP="00A05146">
      <w:r w:rsidRPr="00A05146">
        <w:rPr>
          <w:b/>
          <w:bCs/>
        </w:rPr>
        <w:t>A1 — Usuário não encontrado</w:t>
      </w:r>
      <w:r w:rsidRPr="00A05146">
        <w:br/>
        <w:t>O sistema informa que o usuário não está cadastrado.</w:t>
      </w:r>
    </w:p>
    <w:p w14:paraId="75591D38" w14:textId="77777777" w:rsidR="00A05146" w:rsidRPr="00A05146" w:rsidRDefault="00A05146" w:rsidP="00A05146">
      <w:pPr>
        <w:numPr>
          <w:ilvl w:val="0"/>
          <w:numId w:val="8"/>
        </w:numPr>
      </w:pPr>
      <w:r w:rsidRPr="00A05146">
        <w:t xml:space="preserve">Exibir mensagem: “Usuário não encontrado” </w:t>
      </w:r>
    </w:p>
    <w:p w14:paraId="76C2F569" w14:textId="77777777" w:rsidR="00A05146" w:rsidRPr="00A05146" w:rsidRDefault="00A05146" w:rsidP="00A05146">
      <w:pPr>
        <w:numPr>
          <w:ilvl w:val="0"/>
          <w:numId w:val="8"/>
        </w:numPr>
      </w:pPr>
      <w:r w:rsidRPr="00A05146">
        <w:t xml:space="preserve">Oferecer opção de cadastro </w:t>
      </w:r>
    </w:p>
    <w:p w14:paraId="304DB7F4" w14:textId="77777777" w:rsidR="00A05146" w:rsidRPr="00A05146" w:rsidRDefault="00A05146" w:rsidP="00A05146">
      <w:r w:rsidRPr="00A05146">
        <w:rPr>
          <w:b/>
          <w:bCs/>
        </w:rPr>
        <w:t>A2 — Senha incorreta</w:t>
      </w:r>
      <w:r w:rsidRPr="00A05146">
        <w:br/>
        <w:t>O sistema informa que a senha está incorreta.</w:t>
      </w:r>
    </w:p>
    <w:p w14:paraId="3096DA64" w14:textId="77777777" w:rsidR="00A05146" w:rsidRPr="00A05146" w:rsidRDefault="00A05146" w:rsidP="00A05146">
      <w:pPr>
        <w:numPr>
          <w:ilvl w:val="0"/>
          <w:numId w:val="9"/>
        </w:numPr>
      </w:pPr>
      <w:r w:rsidRPr="00A05146">
        <w:t xml:space="preserve">Exibir mensagem: “Senha incorreta” </w:t>
      </w:r>
    </w:p>
    <w:p w14:paraId="2645047F" w14:textId="77777777" w:rsidR="00A05146" w:rsidRPr="00A05146" w:rsidRDefault="00A05146" w:rsidP="00A05146">
      <w:pPr>
        <w:numPr>
          <w:ilvl w:val="0"/>
          <w:numId w:val="9"/>
        </w:numPr>
      </w:pPr>
      <w:r w:rsidRPr="00A05146">
        <w:t xml:space="preserve">Permitir nova tentativa </w:t>
      </w:r>
    </w:p>
    <w:p w14:paraId="40CA51A1" w14:textId="77777777" w:rsidR="00A05146" w:rsidRPr="00A05146" w:rsidRDefault="00A05146" w:rsidP="00A05146">
      <w:pPr>
        <w:numPr>
          <w:ilvl w:val="0"/>
          <w:numId w:val="9"/>
        </w:numPr>
      </w:pPr>
      <w:r w:rsidRPr="00A05146">
        <w:t xml:space="preserve">Oferecer opção: “Esqueci minha senha” </w:t>
      </w:r>
    </w:p>
    <w:p w14:paraId="2CAA70FF" w14:textId="77777777" w:rsidR="00A05146" w:rsidRPr="00A05146" w:rsidRDefault="00A05146" w:rsidP="00A05146">
      <w:r w:rsidRPr="00A05146">
        <w:rPr>
          <w:b/>
          <w:bCs/>
        </w:rPr>
        <w:t>A3 — Usuário bloqueado</w:t>
      </w:r>
      <w:r w:rsidRPr="00A05146">
        <w:br/>
        <w:t>O sistema impede o acesso.</w:t>
      </w:r>
    </w:p>
    <w:p w14:paraId="21BDA282" w14:textId="77777777" w:rsidR="00A05146" w:rsidRPr="00A05146" w:rsidRDefault="00A05146" w:rsidP="00A05146">
      <w:pPr>
        <w:numPr>
          <w:ilvl w:val="0"/>
          <w:numId w:val="10"/>
        </w:numPr>
      </w:pPr>
      <w:r w:rsidRPr="00A05146">
        <w:t xml:space="preserve">Exibir mensagem: “Conta bloqueada” </w:t>
      </w:r>
    </w:p>
    <w:p w14:paraId="03100DBA" w14:textId="77777777" w:rsidR="00A05146" w:rsidRPr="00A05146" w:rsidRDefault="00A05146" w:rsidP="00A05146">
      <w:pPr>
        <w:numPr>
          <w:ilvl w:val="0"/>
          <w:numId w:val="10"/>
        </w:numPr>
      </w:pPr>
      <w:r w:rsidRPr="00A05146">
        <w:lastRenderedPageBreak/>
        <w:t xml:space="preserve">Exibir mensagem: “Tente novamente mais tarde” </w:t>
      </w:r>
    </w:p>
    <w:p w14:paraId="19EB4A66" w14:textId="77777777" w:rsidR="00A05146" w:rsidRPr="00A05146" w:rsidRDefault="00A05146" w:rsidP="00A05146">
      <w:r w:rsidRPr="00A05146">
        <w:pict w14:anchorId="2471F7AC">
          <v:rect id="_x0000_i1188" style="width:0;height:1.5pt" o:hralign="center" o:hrstd="t" o:hr="t" fillcolor="#a0a0a0" stroked="f"/>
        </w:pict>
      </w:r>
    </w:p>
    <w:p w14:paraId="7291FCE0" w14:textId="77777777" w:rsidR="00A05146" w:rsidRPr="00A05146" w:rsidRDefault="00A05146" w:rsidP="00A05146">
      <w:pPr>
        <w:rPr>
          <w:b/>
          <w:bCs/>
        </w:rPr>
      </w:pPr>
      <w:r w:rsidRPr="00A05146">
        <w:rPr>
          <w:b/>
          <w:bCs/>
        </w:rPr>
        <w:t>Caso de Uso: Realizar Cadastro</w:t>
      </w:r>
    </w:p>
    <w:p w14:paraId="659F1BB4" w14:textId="77777777" w:rsidR="00A05146" w:rsidRPr="00A05146" w:rsidRDefault="00A05146" w:rsidP="00A05146">
      <w:r w:rsidRPr="00A05146">
        <w:rPr>
          <w:b/>
          <w:bCs/>
        </w:rPr>
        <w:t>Ator:</w:t>
      </w:r>
      <w:r w:rsidRPr="00A05146">
        <w:t xml:space="preserve"> Administrador</w:t>
      </w:r>
    </w:p>
    <w:p w14:paraId="23F6ABD3" w14:textId="77777777" w:rsidR="00A05146" w:rsidRPr="00A05146" w:rsidRDefault="00A05146" w:rsidP="00A05146">
      <w:r w:rsidRPr="00A05146">
        <w:rPr>
          <w:b/>
          <w:bCs/>
        </w:rPr>
        <w:t>Descrição:</w:t>
      </w:r>
      <w:r w:rsidRPr="00A05146">
        <w:br/>
        <w:t>Permite que o administrador cadastre dispositivos.</w:t>
      </w:r>
    </w:p>
    <w:p w14:paraId="492A728D" w14:textId="77777777" w:rsidR="00A05146" w:rsidRPr="00A05146" w:rsidRDefault="00A05146" w:rsidP="00A05146">
      <w:r w:rsidRPr="00A05146">
        <w:rPr>
          <w:b/>
          <w:bCs/>
        </w:rPr>
        <w:t>Fluxo Principal:</w:t>
      </w:r>
    </w:p>
    <w:p w14:paraId="7C796E33" w14:textId="77777777" w:rsidR="00A05146" w:rsidRPr="00A05146" w:rsidRDefault="00A05146" w:rsidP="00A05146">
      <w:pPr>
        <w:numPr>
          <w:ilvl w:val="0"/>
          <w:numId w:val="11"/>
        </w:numPr>
      </w:pPr>
      <w:r w:rsidRPr="00A05146">
        <w:t xml:space="preserve">O administrador acessa a tela de cadastro </w:t>
      </w:r>
    </w:p>
    <w:p w14:paraId="598598B5" w14:textId="77777777" w:rsidR="00A05146" w:rsidRPr="00A05146" w:rsidRDefault="00A05146" w:rsidP="00A05146">
      <w:pPr>
        <w:numPr>
          <w:ilvl w:val="0"/>
          <w:numId w:val="11"/>
        </w:numPr>
      </w:pPr>
      <w:r w:rsidRPr="00A05146">
        <w:t xml:space="preserve">O administrador informa os parâmetros </w:t>
      </w:r>
    </w:p>
    <w:p w14:paraId="75402D18" w14:textId="77777777" w:rsidR="00A05146" w:rsidRPr="00A05146" w:rsidRDefault="00A05146" w:rsidP="00A05146">
      <w:pPr>
        <w:numPr>
          <w:ilvl w:val="0"/>
          <w:numId w:val="11"/>
        </w:numPr>
      </w:pPr>
      <w:r w:rsidRPr="00A05146">
        <w:t xml:space="preserve">O sistema registra o cadastro </w:t>
      </w:r>
    </w:p>
    <w:p w14:paraId="3A0EEDA7" w14:textId="77777777" w:rsidR="00A05146" w:rsidRPr="00A05146" w:rsidRDefault="00A05146" w:rsidP="00A05146">
      <w:r w:rsidRPr="00A05146">
        <w:rPr>
          <w:b/>
          <w:bCs/>
        </w:rPr>
        <w:t>Rotas Alternativas:</w:t>
      </w:r>
    </w:p>
    <w:p w14:paraId="69BFE3ED" w14:textId="77777777" w:rsidR="00A05146" w:rsidRPr="00A05146" w:rsidRDefault="00A05146" w:rsidP="00A05146">
      <w:r w:rsidRPr="00A05146">
        <w:rPr>
          <w:b/>
          <w:bCs/>
        </w:rPr>
        <w:t>A1 — Campos obrigatórios não preenchidos</w:t>
      </w:r>
      <w:r w:rsidRPr="00A05146">
        <w:br/>
        <w:t>O sistema identifica campos vazios.</w:t>
      </w:r>
    </w:p>
    <w:p w14:paraId="0197E726" w14:textId="77777777" w:rsidR="00A05146" w:rsidRPr="00A05146" w:rsidRDefault="00A05146" w:rsidP="00A05146">
      <w:pPr>
        <w:numPr>
          <w:ilvl w:val="0"/>
          <w:numId w:val="12"/>
        </w:numPr>
      </w:pPr>
      <w:r w:rsidRPr="00A05146">
        <w:t xml:space="preserve">Exibir mensagem: “Preencha todos os campos obrigatórios” </w:t>
      </w:r>
    </w:p>
    <w:p w14:paraId="3B8B4D6F" w14:textId="77777777" w:rsidR="00A05146" w:rsidRPr="00A05146" w:rsidRDefault="00A05146" w:rsidP="00A05146">
      <w:r w:rsidRPr="00A05146">
        <w:rPr>
          <w:b/>
          <w:bCs/>
        </w:rPr>
        <w:t>A2 — Dados inválidos</w:t>
      </w:r>
      <w:r w:rsidRPr="00A05146">
        <w:br/>
        <w:t>O sistema identifica erro nos dados informados.</w:t>
      </w:r>
    </w:p>
    <w:p w14:paraId="6A2670BE" w14:textId="77777777" w:rsidR="00A05146" w:rsidRPr="00A05146" w:rsidRDefault="00A05146" w:rsidP="00A05146">
      <w:pPr>
        <w:numPr>
          <w:ilvl w:val="0"/>
          <w:numId w:val="13"/>
        </w:numPr>
      </w:pPr>
      <w:r w:rsidRPr="00A05146">
        <w:t xml:space="preserve">Exibir mensagem: “Dados inválidos” </w:t>
      </w:r>
    </w:p>
    <w:p w14:paraId="5FC01106" w14:textId="77777777" w:rsidR="00A05146" w:rsidRPr="00A05146" w:rsidRDefault="00A05146" w:rsidP="00A05146">
      <w:r w:rsidRPr="00A05146">
        <w:rPr>
          <w:b/>
          <w:bCs/>
        </w:rPr>
        <w:t>A3 — Dispositivo já cadastrado</w:t>
      </w:r>
      <w:r w:rsidRPr="00A05146">
        <w:br/>
        <w:t>O sistema identifica duplicidade.</w:t>
      </w:r>
    </w:p>
    <w:p w14:paraId="6659F183" w14:textId="77777777" w:rsidR="00A05146" w:rsidRPr="00A05146" w:rsidRDefault="00A05146" w:rsidP="00A05146">
      <w:pPr>
        <w:numPr>
          <w:ilvl w:val="0"/>
          <w:numId w:val="14"/>
        </w:numPr>
      </w:pPr>
      <w:r w:rsidRPr="00A05146">
        <w:t xml:space="preserve">Exibir mensagem: “Dispositivo já cadastrado” </w:t>
      </w:r>
    </w:p>
    <w:p w14:paraId="239322BB" w14:textId="77777777" w:rsidR="00A05146" w:rsidRPr="00A05146" w:rsidRDefault="00A05146" w:rsidP="00A05146">
      <w:r w:rsidRPr="00A05146">
        <w:pict w14:anchorId="43375494">
          <v:rect id="_x0000_i1189" style="width:0;height:1.5pt" o:hralign="center" o:hrstd="t" o:hr="t" fillcolor="#a0a0a0" stroked="f"/>
        </w:pict>
      </w:r>
    </w:p>
    <w:p w14:paraId="5EA8283D" w14:textId="77777777" w:rsidR="00A05146" w:rsidRPr="00A05146" w:rsidRDefault="00A05146" w:rsidP="00A05146">
      <w:pPr>
        <w:rPr>
          <w:b/>
          <w:bCs/>
        </w:rPr>
      </w:pPr>
      <w:r w:rsidRPr="00A05146">
        <w:rPr>
          <w:b/>
          <w:bCs/>
        </w:rPr>
        <w:t>Caso de Uso: Atualizar Cadastro</w:t>
      </w:r>
    </w:p>
    <w:p w14:paraId="741C90DC" w14:textId="77777777" w:rsidR="00A05146" w:rsidRPr="00A05146" w:rsidRDefault="00A05146" w:rsidP="00A05146">
      <w:r w:rsidRPr="00A05146">
        <w:rPr>
          <w:b/>
          <w:bCs/>
        </w:rPr>
        <w:t>Ator:</w:t>
      </w:r>
      <w:r w:rsidRPr="00A05146">
        <w:t xml:space="preserve"> Administrador</w:t>
      </w:r>
    </w:p>
    <w:p w14:paraId="06EE4CEC" w14:textId="77777777" w:rsidR="00A05146" w:rsidRPr="00A05146" w:rsidRDefault="00A05146" w:rsidP="00A05146">
      <w:r w:rsidRPr="00A05146">
        <w:rPr>
          <w:b/>
          <w:bCs/>
        </w:rPr>
        <w:t>Descrição:</w:t>
      </w:r>
      <w:r w:rsidRPr="00A05146">
        <w:br/>
        <w:t>Permite que o administrador atualize cadastros.</w:t>
      </w:r>
    </w:p>
    <w:p w14:paraId="7F09BD17" w14:textId="77777777" w:rsidR="00A05146" w:rsidRPr="00A05146" w:rsidRDefault="00A05146" w:rsidP="00A05146">
      <w:r w:rsidRPr="00A05146">
        <w:rPr>
          <w:b/>
          <w:bCs/>
        </w:rPr>
        <w:t>Fluxo Principal:</w:t>
      </w:r>
    </w:p>
    <w:p w14:paraId="33A826DF" w14:textId="77777777" w:rsidR="00A05146" w:rsidRPr="00A05146" w:rsidRDefault="00A05146" w:rsidP="00A05146">
      <w:pPr>
        <w:numPr>
          <w:ilvl w:val="0"/>
          <w:numId w:val="15"/>
        </w:numPr>
      </w:pPr>
      <w:r w:rsidRPr="00A05146">
        <w:t xml:space="preserve">O administrador acessa a tela de atualização </w:t>
      </w:r>
    </w:p>
    <w:p w14:paraId="54E81B3E" w14:textId="77777777" w:rsidR="00A05146" w:rsidRPr="00A05146" w:rsidRDefault="00A05146" w:rsidP="00A05146">
      <w:pPr>
        <w:numPr>
          <w:ilvl w:val="0"/>
          <w:numId w:val="15"/>
        </w:numPr>
      </w:pPr>
      <w:r w:rsidRPr="00A05146">
        <w:t xml:space="preserve">O administrador seleciona o cadastro desejado </w:t>
      </w:r>
    </w:p>
    <w:p w14:paraId="6769F861" w14:textId="77777777" w:rsidR="00A05146" w:rsidRPr="00A05146" w:rsidRDefault="00A05146" w:rsidP="00A05146">
      <w:pPr>
        <w:numPr>
          <w:ilvl w:val="0"/>
          <w:numId w:val="15"/>
        </w:numPr>
      </w:pPr>
      <w:r w:rsidRPr="00A05146">
        <w:t xml:space="preserve">O administrador informa as novas informações </w:t>
      </w:r>
    </w:p>
    <w:p w14:paraId="676A9FCA" w14:textId="77777777" w:rsidR="00A05146" w:rsidRPr="00A05146" w:rsidRDefault="00A05146" w:rsidP="00A05146">
      <w:pPr>
        <w:numPr>
          <w:ilvl w:val="0"/>
          <w:numId w:val="15"/>
        </w:numPr>
      </w:pPr>
      <w:r w:rsidRPr="00A05146">
        <w:t xml:space="preserve">O sistema atualiza o cadastro </w:t>
      </w:r>
    </w:p>
    <w:p w14:paraId="00810092" w14:textId="77777777" w:rsidR="00A05146" w:rsidRPr="00A05146" w:rsidRDefault="00A05146" w:rsidP="00A05146">
      <w:r w:rsidRPr="00A05146">
        <w:rPr>
          <w:b/>
          <w:bCs/>
        </w:rPr>
        <w:lastRenderedPageBreak/>
        <w:t>Rotas Alternativas:</w:t>
      </w:r>
    </w:p>
    <w:p w14:paraId="6FFFA200" w14:textId="77777777" w:rsidR="00A05146" w:rsidRPr="00A05146" w:rsidRDefault="00A05146" w:rsidP="00A05146">
      <w:r w:rsidRPr="00A05146">
        <w:rPr>
          <w:b/>
          <w:bCs/>
        </w:rPr>
        <w:t>A1 — Cadastro não encontrado</w:t>
      </w:r>
      <w:r w:rsidRPr="00A05146">
        <w:br/>
        <w:t>O sistema não localiza o cadastro selecionado.</w:t>
      </w:r>
    </w:p>
    <w:p w14:paraId="3CF6C659" w14:textId="77777777" w:rsidR="00A05146" w:rsidRPr="00A05146" w:rsidRDefault="00A05146" w:rsidP="00A05146">
      <w:pPr>
        <w:numPr>
          <w:ilvl w:val="0"/>
          <w:numId w:val="16"/>
        </w:numPr>
      </w:pPr>
      <w:r w:rsidRPr="00A05146">
        <w:t xml:space="preserve">Exibir mensagem: “Cadastro não encontrado” </w:t>
      </w:r>
    </w:p>
    <w:p w14:paraId="62241C5F" w14:textId="77777777" w:rsidR="00A05146" w:rsidRPr="00A05146" w:rsidRDefault="00A05146" w:rsidP="00A05146">
      <w:r w:rsidRPr="00A05146">
        <w:rPr>
          <w:b/>
          <w:bCs/>
        </w:rPr>
        <w:t>A2 — Dados inválidos</w:t>
      </w:r>
      <w:r w:rsidRPr="00A05146">
        <w:br/>
        <w:t>O sistema detecta erro nas novas informações.</w:t>
      </w:r>
    </w:p>
    <w:p w14:paraId="1E6152C3" w14:textId="77777777" w:rsidR="00A05146" w:rsidRPr="00A05146" w:rsidRDefault="00A05146" w:rsidP="00A05146">
      <w:pPr>
        <w:numPr>
          <w:ilvl w:val="0"/>
          <w:numId w:val="17"/>
        </w:numPr>
      </w:pPr>
      <w:r w:rsidRPr="00A05146">
        <w:t xml:space="preserve">Exibir mensagem: “Dados inválidos” </w:t>
      </w:r>
    </w:p>
    <w:p w14:paraId="16B0CC0C" w14:textId="77777777" w:rsidR="00A05146" w:rsidRPr="00A05146" w:rsidRDefault="00A05146" w:rsidP="00A05146">
      <w:r w:rsidRPr="00A05146">
        <w:rPr>
          <w:b/>
          <w:bCs/>
        </w:rPr>
        <w:t>A3 — Falha na atualização</w:t>
      </w:r>
      <w:r w:rsidRPr="00A05146">
        <w:br/>
        <w:t>Erro ao salvar as alterações.</w:t>
      </w:r>
    </w:p>
    <w:p w14:paraId="1790AD99" w14:textId="77777777" w:rsidR="00A05146" w:rsidRPr="00A05146" w:rsidRDefault="00A05146" w:rsidP="00A05146">
      <w:pPr>
        <w:numPr>
          <w:ilvl w:val="0"/>
          <w:numId w:val="18"/>
        </w:numPr>
      </w:pPr>
      <w:r w:rsidRPr="00A05146">
        <w:t xml:space="preserve">Exibir mensagem: “Erro ao atualizar cadastro” </w:t>
      </w:r>
    </w:p>
    <w:p w14:paraId="246073C4" w14:textId="77777777" w:rsidR="00A05146" w:rsidRPr="00A05146" w:rsidRDefault="00A05146" w:rsidP="00A05146">
      <w:r w:rsidRPr="00A05146">
        <w:pict w14:anchorId="3CB49C77">
          <v:rect id="_x0000_i1190" style="width:0;height:1.5pt" o:hralign="center" o:hrstd="t" o:hr="t" fillcolor="#a0a0a0" stroked="f"/>
        </w:pict>
      </w:r>
    </w:p>
    <w:p w14:paraId="2345EDFD" w14:textId="77777777" w:rsidR="00A05146" w:rsidRPr="00A05146" w:rsidRDefault="00A05146" w:rsidP="00A05146">
      <w:pPr>
        <w:rPr>
          <w:b/>
          <w:bCs/>
        </w:rPr>
      </w:pPr>
      <w:r w:rsidRPr="00A05146">
        <w:rPr>
          <w:b/>
          <w:bCs/>
        </w:rPr>
        <w:t>Caso de Uso: Deletar Cadastro</w:t>
      </w:r>
    </w:p>
    <w:p w14:paraId="4CC7B6D6" w14:textId="77777777" w:rsidR="00A05146" w:rsidRPr="00A05146" w:rsidRDefault="00A05146" w:rsidP="00A05146">
      <w:r w:rsidRPr="00A05146">
        <w:rPr>
          <w:b/>
          <w:bCs/>
        </w:rPr>
        <w:t>Ator:</w:t>
      </w:r>
      <w:r w:rsidRPr="00A05146">
        <w:t xml:space="preserve"> Administrador</w:t>
      </w:r>
    </w:p>
    <w:p w14:paraId="24BE04DD" w14:textId="77777777" w:rsidR="00A05146" w:rsidRPr="00A05146" w:rsidRDefault="00A05146" w:rsidP="00A05146">
      <w:r w:rsidRPr="00A05146">
        <w:rPr>
          <w:b/>
          <w:bCs/>
        </w:rPr>
        <w:t>Descrição:</w:t>
      </w:r>
      <w:r w:rsidRPr="00A05146">
        <w:br/>
        <w:t>Permite que o administrador exclua cadastros.</w:t>
      </w:r>
    </w:p>
    <w:p w14:paraId="28CD52F3" w14:textId="77777777" w:rsidR="00A05146" w:rsidRPr="00A05146" w:rsidRDefault="00A05146" w:rsidP="00A05146">
      <w:r w:rsidRPr="00A05146">
        <w:rPr>
          <w:b/>
          <w:bCs/>
        </w:rPr>
        <w:t>Fluxo Principal:</w:t>
      </w:r>
    </w:p>
    <w:p w14:paraId="67F404C0" w14:textId="77777777" w:rsidR="00A05146" w:rsidRPr="00A05146" w:rsidRDefault="00A05146" w:rsidP="00A05146">
      <w:pPr>
        <w:numPr>
          <w:ilvl w:val="0"/>
          <w:numId w:val="19"/>
        </w:numPr>
      </w:pPr>
      <w:r w:rsidRPr="00A05146">
        <w:t xml:space="preserve">O administrador acessa a tela de exclusão </w:t>
      </w:r>
    </w:p>
    <w:p w14:paraId="176716BD" w14:textId="77777777" w:rsidR="00A05146" w:rsidRPr="00A05146" w:rsidRDefault="00A05146" w:rsidP="00A05146">
      <w:pPr>
        <w:numPr>
          <w:ilvl w:val="0"/>
          <w:numId w:val="19"/>
        </w:numPr>
      </w:pPr>
      <w:r w:rsidRPr="00A05146">
        <w:t xml:space="preserve">O administrador seleciona o cadastro desejado </w:t>
      </w:r>
    </w:p>
    <w:p w14:paraId="68E01418" w14:textId="77777777" w:rsidR="00A05146" w:rsidRPr="00A05146" w:rsidRDefault="00A05146" w:rsidP="00A05146">
      <w:pPr>
        <w:numPr>
          <w:ilvl w:val="0"/>
          <w:numId w:val="19"/>
        </w:numPr>
      </w:pPr>
      <w:r w:rsidRPr="00A05146">
        <w:t xml:space="preserve">O sistema apaga o cadastro </w:t>
      </w:r>
    </w:p>
    <w:p w14:paraId="776FC8D6" w14:textId="77777777" w:rsidR="00A05146" w:rsidRPr="00A05146" w:rsidRDefault="00A05146" w:rsidP="00A05146">
      <w:r w:rsidRPr="00A05146">
        <w:rPr>
          <w:b/>
          <w:bCs/>
        </w:rPr>
        <w:t>Rotas Alternativas:</w:t>
      </w:r>
    </w:p>
    <w:p w14:paraId="1678BE12" w14:textId="77777777" w:rsidR="00A05146" w:rsidRPr="00A05146" w:rsidRDefault="00A05146" w:rsidP="00A05146">
      <w:r w:rsidRPr="00A05146">
        <w:rPr>
          <w:b/>
          <w:bCs/>
        </w:rPr>
        <w:t>A1 — Cadastro não encontrado</w:t>
      </w:r>
      <w:r w:rsidRPr="00A05146">
        <w:br/>
        <w:t>O sistema não encontra o cadastro.</w:t>
      </w:r>
    </w:p>
    <w:p w14:paraId="312063A0" w14:textId="77777777" w:rsidR="00A05146" w:rsidRPr="00A05146" w:rsidRDefault="00A05146" w:rsidP="00A05146">
      <w:pPr>
        <w:numPr>
          <w:ilvl w:val="0"/>
          <w:numId w:val="20"/>
        </w:numPr>
      </w:pPr>
      <w:r w:rsidRPr="00A05146">
        <w:t xml:space="preserve">Exibir mensagem: “Cadastro não encontrado” </w:t>
      </w:r>
    </w:p>
    <w:p w14:paraId="429AB59C" w14:textId="77777777" w:rsidR="00A05146" w:rsidRPr="00A05146" w:rsidRDefault="00A05146" w:rsidP="00A05146">
      <w:r w:rsidRPr="00A05146">
        <w:rPr>
          <w:b/>
          <w:bCs/>
        </w:rPr>
        <w:t>A2 — Falha ao deletar</w:t>
      </w:r>
      <w:r w:rsidRPr="00A05146">
        <w:br/>
        <w:t>Erro ao excluir o cadastro.</w:t>
      </w:r>
    </w:p>
    <w:p w14:paraId="4435FC43" w14:textId="77777777" w:rsidR="00A05146" w:rsidRPr="00A05146" w:rsidRDefault="00A05146" w:rsidP="00A05146">
      <w:pPr>
        <w:numPr>
          <w:ilvl w:val="0"/>
          <w:numId w:val="21"/>
        </w:numPr>
      </w:pPr>
      <w:r w:rsidRPr="00A05146">
        <w:t xml:space="preserve">Exibir mensagem: “Erro ao deletar cadastro” </w:t>
      </w:r>
    </w:p>
    <w:p w14:paraId="661B60F7" w14:textId="77777777" w:rsidR="00A05146" w:rsidRPr="00A05146" w:rsidRDefault="00A05146" w:rsidP="00A05146">
      <w:r w:rsidRPr="00A05146">
        <w:rPr>
          <w:b/>
          <w:bCs/>
        </w:rPr>
        <w:t>A3 — Confirmação de exclusão cancelada</w:t>
      </w:r>
      <w:r w:rsidRPr="00A05146">
        <w:br/>
        <w:t>O usuário cancela a ação.</w:t>
      </w:r>
    </w:p>
    <w:p w14:paraId="4363E0A3" w14:textId="77777777" w:rsidR="00A05146" w:rsidRPr="00A05146" w:rsidRDefault="00A05146" w:rsidP="00A05146">
      <w:pPr>
        <w:numPr>
          <w:ilvl w:val="0"/>
          <w:numId w:val="22"/>
        </w:numPr>
      </w:pPr>
      <w:r w:rsidRPr="00A05146">
        <w:t xml:space="preserve">Exibir mensagem: “Exclusão cancelada” </w:t>
      </w:r>
    </w:p>
    <w:p w14:paraId="69AD9F2F" w14:textId="77777777" w:rsidR="00A05146" w:rsidRPr="00A05146" w:rsidRDefault="00A05146" w:rsidP="00A05146">
      <w:r w:rsidRPr="00A05146">
        <w:pict w14:anchorId="77E34DE1">
          <v:rect id="_x0000_i1191" style="width:0;height:1.5pt" o:hralign="center" o:hrstd="t" o:hr="t" fillcolor="#a0a0a0" stroked="f"/>
        </w:pict>
      </w:r>
    </w:p>
    <w:p w14:paraId="44C0C356" w14:textId="77777777" w:rsidR="00A05146" w:rsidRPr="00A05146" w:rsidRDefault="00A05146" w:rsidP="00A05146">
      <w:pPr>
        <w:rPr>
          <w:b/>
          <w:bCs/>
        </w:rPr>
      </w:pPr>
      <w:r w:rsidRPr="00A05146">
        <w:rPr>
          <w:b/>
          <w:bCs/>
        </w:rPr>
        <w:lastRenderedPageBreak/>
        <w:t>Caso de Uso: Realizar Logout</w:t>
      </w:r>
    </w:p>
    <w:p w14:paraId="32129E59" w14:textId="77777777" w:rsidR="00A05146" w:rsidRPr="00A05146" w:rsidRDefault="00A05146" w:rsidP="00A05146">
      <w:r w:rsidRPr="00A05146">
        <w:rPr>
          <w:b/>
          <w:bCs/>
        </w:rPr>
        <w:t>Ator:</w:t>
      </w:r>
      <w:r w:rsidRPr="00A05146">
        <w:t xml:space="preserve"> Usuário/Administrador</w:t>
      </w:r>
    </w:p>
    <w:p w14:paraId="0F518996" w14:textId="77777777" w:rsidR="00A05146" w:rsidRPr="00A05146" w:rsidRDefault="00A05146" w:rsidP="00A05146">
      <w:r w:rsidRPr="00A05146">
        <w:rPr>
          <w:b/>
          <w:bCs/>
        </w:rPr>
        <w:t>Descrição:</w:t>
      </w:r>
      <w:r w:rsidRPr="00A05146">
        <w:br/>
        <w:t>Permite que o usuário saia do sistema.</w:t>
      </w:r>
    </w:p>
    <w:p w14:paraId="4617FD62" w14:textId="77777777" w:rsidR="00A05146" w:rsidRPr="00A05146" w:rsidRDefault="00A05146" w:rsidP="00A05146">
      <w:r w:rsidRPr="00A05146">
        <w:rPr>
          <w:b/>
          <w:bCs/>
        </w:rPr>
        <w:t>Fluxo Principal:</w:t>
      </w:r>
    </w:p>
    <w:p w14:paraId="216073CB" w14:textId="77777777" w:rsidR="00A05146" w:rsidRPr="00A05146" w:rsidRDefault="00A05146" w:rsidP="00A05146">
      <w:pPr>
        <w:numPr>
          <w:ilvl w:val="0"/>
          <w:numId w:val="23"/>
        </w:numPr>
      </w:pPr>
      <w:r w:rsidRPr="00A05146">
        <w:t xml:space="preserve">O usuário clica em logout </w:t>
      </w:r>
    </w:p>
    <w:p w14:paraId="0C46E866" w14:textId="77777777" w:rsidR="00A05146" w:rsidRPr="00A05146" w:rsidRDefault="00A05146" w:rsidP="00A05146">
      <w:pPr>
        <w:numPr>
          <w:ilvl w:val="0"/>
          <w:numId w:val="23"/>
        </w:numPr>
      </w:pPr>
      <w:r w:rsidRPr="00A05146">
        <w:t xml:space="preserve">O sistema realiza o logout </w:t>
      </w:r>
    </w:p>
    <w:p w14:paraId="174E46A2" w14:textId="77777777" w:rsidR="00A05146" w:rsidRPr="00A05146" w:rsidRDefault="00A05146" w:rsidP="00A05146">
      <w:r w:rsidRPr="00A05146">
        <w:rPr>
          <w:b/>
          <w:bCs/>
        </w:rPr>
        <w:t>Rotas Alternativas:</w:t>
      </w:r>
    </w:p>
    <w:p w14:paraId="30F86375" w14:textId="77777777" w:rsidR="00A05146" w:rsidRPr="00A05146" w:rsidRDefault="00A05146" w:rsidP="00A05146">
      <w:r w:rsidRPr="00A05146">
        <w:rPr>
          <w:b/>
          <w:bCs/>
        </w:rPr>
        <w:t>A1 — Sessão expirada</w:t>
      </w:r>
      <w:r w:rsidRPr="00A05146">
        <w:br/>
        <w:t>O sistema encerra automaticamente a sessão.</w:t>
      </w:r>
    </w:p>
    <w:p w14:paraId="440C5898" w14:textId="77777777" w:rsidR="00A05146" w:rsidRPr="00A05146" w:rsidRDefault="00A05146" w:rsidP="00A05146">
      <w:pPr>
        <w:numPr>
          <w:ilvl w:val="0"/>
          <w:numId w:val="24"/>
        </w:numPr>
      </w:pPr>
      <w:r w:rsidRPr="00A05146">
        <w:t xml:space="preserve">Exibir mensagem: “Sessão expirada” </w:t>
      </w:r>
    </w:p>
    <w:p w14:paraId="28AF97F0" w14:textId="77777777" w:rsidR="00A05146" w:rsidRPr="00A05146" w:rsidRDefault="00A05146" w:rsidP="00A05146">
      <w:r w:rsidRPr="00A05146">
        <w:rPr>
          <w:b/>
          <w:bCs/>
        </w:rPr>
        <w:t>A2 — Falha no logout</w:t>
      </w:r>
      <w:r w:rsidRPr="00A05146">
        <w:br/>
        <w:t>Erro ao encerrar a sessão.</w:t>
      </w:r>
    </w:p>
    <w:p w14:paraId="7364880F" w14:textId="77777777" w:rsidR="00A05146" w:rsidRPr="00A05146" w:rsidRDefault="00A05146" w:rsidP="00A05146">
      <w:pPr>
        <w:numPr>
          <w:ilvl w:val="0"/>
          <w:numId w:val="25"/>
        </w:numPr>
      </w:pPr>
      <w:r w:rsidRPr="00A05146">
        <w:t xml:space="preserve">Exibir mensagem: “Erro ao realizar logout” </w:t>
      </w:r>
    </w:p>
    <w:p w14:paraId="72C4984A" w14:textId="77777777" w:rsidR="00A05146" w:rsidRPr="00A05146" w:rsidRDefault="00A05146" w:rsidP="00A05146">
      <w:r w:rsidRPr="00A05146">
        <w:pict w14:anchorId="662FA9F8">
          <v:rect id="_x0000_i1192" style="width:0;height:1.5pt" o:hralign="center" o:hrstd="t" o:hr="t" fillcolor="#a0a0a0" stroked="f"/>
        </w:pict>
      </w:r>
    </w:p>
    <w:p w14:paraId="7B133E00" w14:textId="77777777" w:rsidR="00A05146" w:rsidRPr="00A05146" w:rsidRDefault="00A05146" w:rsidP="00A05146">
      <w:pPr>
        <w:rPr>
          <w:b/>
          <w:bCs/>
        </w:rPr>
      </w:pPr>
      <w:r w:rsidRPr="00A05146">
        <w:rPr>
          <w:b/>
          <w:bCs/>
        </w:rPr>
        <w:t>Caso de Uso: Visualizar</w:t>
      </w:r>
    </w:p>
    <w:p w14:paraId="2C3E6E3A" w14:textId="77777777" w:rsidR="00A05146" w:rsidRPr="00A05146" w:rsidRDefault="00A05146" w:rsidP="00A05146">
      <w:r w:rsidRPr="00A05146">
        <w:rPr>
          <w:b/>
          <w:bCs/>
        </w:rPr>
        <w:t>Ator:</w:t>
      </w:r>
      <w:r w:rsidRPr="00A05146">
        <w:t xml:space="preserve"> Usuário/Administrador</w:t>
      </w:r>
    </w:p>
    <w:p w14:paraId="72177405" w14:textId="77777777" w:rsidR="00A05146" w:rsidRPr="00A05146" w:rsidRDefault="00A05146" w:rsidP="00A05146">
      <w:r w:rsidRPr="00A05146">
        <w:rPr>
          <w:b/>
          <w:bCs/>
        </w:rPr>
        <w:t>Descrição:</w:t>
      </w:r>
      <w:r w:rsidRPr="00A05146">
        <w:br/>
        <w:t>Permite que o usuário visualize as informações.</w:t>
      </w:r>
    </w:p>
    <w:p w14:paraId="08CAD290" w14:textId="77777777" w:rsidR="00A05146" w:rsidRPr="00A05146" w:rsidRDefault="00A05146" w:rsidP="00A05146">
      <w:r w:rsidRPr="00A05146">
        <w:rPr>
          <w:b/>
          <w:bCs/>
        </w:rPr>
        <w:t>Fluxo Principal:</w:t>
      </w:r>
    </w:p>
    <w:p w14:paraId="67FCA3C5" w14:textId="77777777" w:rsidR="00A05146" w:rsidRPr="00A05146" w:rsidRDefault="00A05146" w:rsidP="00A05146">
      <w:pPr>
        <w:numPr>
          <w:ilvl w:val="0"/>
          <w:numId w:val="26"/>
        </w:numPr>
      </w:pPr>
      <w:r w:rsidRPr="00A05146">
        <w:t xml:space="preserve">O usuário acessa a tela de visualização </w:t>
      </w:r>
    </w:p>
    <w:p w14:paraId="6223A504" w14:textId="77777777" w:rsidR="00A05146" w:rsidRPr="00A05146" w:rsidRDefault="00A05146" w:rsidP="00A05146">
      <w:pPr>
        <w:numPr>
          <w:ilvl w:val="0"/>
          <w:numId w:val="26"/>
        </w:numPr>
      </w:pPr>
      <w:r w:rsidRPr="00A05146">
        <w:t xml:space="preserve">O sistema mostra as informações dos cadastros </w:t>
      </w:r>
    </w:p>
    <w:p w14:paraId="0C7E6C3D" w14:textId="77777777" w:rsidR="00A05146" w:rsidRPr="00A05146" w:rsidRDefault="00A05146" w:rsidP="00A05146">
      <w:r w:rsidRPr="00A05146">
        <w:rPr>
          <w:b/>
          <w:bCs/>
        </w:rPr>
        <w:t>Rotas Alternativas:</w:t>
      </w:r>
    </w:p>
    <w:p w14:paraId="690B1535" w14:textId="77777777" w:rsidR="00A05146" w:rsidRPr="00A05146" w:rsidRDefault="00A05146" w:rsidP="00A05146">
      <w:r w:rsidRPr="00A05146">
        <w:rPr>
          <w:b/>
          <w:bCs/>
        </w:rPr>
        <w:t>A1 — Nenhum cadastro encontrado</w:t>
      </w:r>
      <w:r w:rsidRPr="00A05146">
        <w:br/>
        <w:t>O sistema não possui dados para exibir.</w:t>
      </w:r>
    </w:p>
    <w:p w14:paraId="6939832B" w14:textId="77777777" w:rsidR="00A05146" w:rsidRPr="00A05146" w:rsidRDefault="00A05146" w:rsidP="00A05146">
      <w:pPr>
        <w:numPr>
          <w:ilvl w:val="0"/>
          <w:numId w:val="27"/>
        </w:numPr>
      </w:pPr>
      <w:r w:rsidRPr="00A05146">
        <w:t xml:space="preserve">Exibir mensagem: “Nenhum cadastro encontrado” </w:t>
      </w:r>
    </w:p>
    <w:p w14:paraId="5E69FE8F" w14:textId="77777777" w:rsidR="00A05146" w:rsidRPr="00A05146" w:rsidRDefault="00A05146" w:rsidP="00A05146">
      <w:r w:rsidRPr="00A05146">
        <w:rPr>
          <w:b/>
          <w:bCs/>
        </w:rPr>
        <w:t>A2 — Falha ao carregar dados</w:t>
      </w:r>
      <w:r w:rsidRPr="00A05146">
        <w:br/>
        <w:t>Erro ao buscar informações.</w:t>
      </w:r>
    </w:p>
    <w:p w14:paraId="23578A0B" w14:textId="77777777" w:rsidR="00A05146" w:rsidRPr="00A05146" w:rsidRDefault="00A05146" w:rsidP="00A05146">
      <w:pPr>
        <w:numPr>
          <w:ilvl w:val="0"/>
          <w:numId w:val="28"/>
        </w:numPr>
      </w:pPr>
      <w:r w:rsidRPr="00A05146">
        <w:t>Exibir mensagem: “Erro ao carregar dados”</w:t>
      </w:r>
    </w:p>
    <w:p w14:paraId="75687966" w14:textId="77777777" w:rsidR="007A7AC6" w:rsidRDefault="007A7AC6"/>
    <w:sectPr w:rsidR="007A7A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A2A16"/>
    <w:multiLevelType w:val="multilevel"/>
    <w:tmpl w:val="A8FA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3114EC"/>
    <w:multiLevelType w:val="multilevel"/>
    <w:tmpl w:val="CB22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625FF"/>
    <w:multiLevelType w:val="multilevel"/>
    <w:tmpl w:val="D3BC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463C7"/>
    <w:multiLevelType w:val="multilevel"/>
    <w:tmpl w:val="371A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72AD3"/>
    <w:multiLevelType w:val="multilevel"/>
    <w:tmpl w:val="4A36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B513F"/>
    <w:multiLevelType w:val="multilevel"/>
    <w:tmpl w:val="5888A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28556F"/>
    <w:multiLevelType w:val="multilevel"/>
    <w:tmpl w:val="B1E4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D495C"/>
    <w:multiLevelType w:val="multilevel"/>
    <w:tmpl w:val="23F6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24988"/>
    <w:multiLevelType w:val="multilevel"/>
    <w:tmpl w:val="5334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225ABB"/>
    <w:multiLevelType w:val="multilevel"/>
    <w:tmpl w:val="DEEC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64379"/>
    <w:multiLevelType w:val="multilevel"/>
    <w:tmpl w:val="7A0E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B155C"/>
    <w:multiLevelType w:val="multilevel"/>
    <w:tmpl w:val="62A61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8D2999"/>
    <w:multiLevelType w:val="multilevel"/>
    <w:tmpl w:val="2F8C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01FB1"/>
    <w:multiLevelType w:val="multilevel"/>
    <w:tmpl w:val="16A6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D2470"/>
    <w:multiLevelType w:val="multilevel"/>
    <w:tmpl w:val="2988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A070A5"/>
    <w:multiLevelType w:val="multilevel"/>
    <w:tmpl w:val="56F8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A95EBC"/>
    <w:multiLevelType w:val="multilevel"/>
    <w:tmpl w:val="315C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5514F9"/>
    <w:multiLevelType w:val="multilevel"/>
    <w:tmpl w:val="828A8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8763F4"/>
    <w:multiLevelType w:val="multilevel"/>
    <w:tmpl w:val="C7DC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75F08"/>
    <w:multiLevelType w:val="multilevel"/>
    <w:tmpl w:val="FB44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D41D33"/>
    <w:multiLevelType w:val="multilevel"/>
    <w:tmpl w:val="AEACA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E41DF7"/>
    <w:multiLevelType w:val="multilevel"/>
    <w:tmpl w:val="710A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A34776"/>
    <w:multiLevelType w:val="multilevel"/>
    <w:tmpl w:val="69BE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F50F7A"/>
    <w:multiLevelType w:val="multilevel"/>
    <w:tmpl w:val="CBF65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93614E"/>
    <w:multiLevelType w:val="multilevel"/>
    <w:tmpl w:val="764E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0C1EB2"/>
    <w:multiLevelType w:val="multilevel"/>
    <w:tmpl w:val="7736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C2C35"/>
    <w:multiLevelType w:val="multilevel"/>
    <w:tmpl w:val="69BCE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2B15DE"/>
    <w:multiLevelType w:val="multilevel"/>
    <w:tmpl w:val="1150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8801816">
    <w:abstractNumId w:val="4"/>
  </w:num>
  <w:num w:numId="2" w16cid:durableId="624235954">
    <w:abstractNumId w:val="18"/>
  </w:num>
  <w:num w:numId="3" w16cid:durableId="1319652540">
    <w:abstractNumId w:val="10"/>
  </w:num>
  <w:num w:numId="4" w16cid:durableId="2111118910">
    <w:abstractNumId w:val="0"/>
  </w:num>
  <w:num w:numId="5" w16cid:durableId="1298024089">
    <w:abstractNumId w:val="27"/>
  </w:num>
  <w:num w:numId="6" w16cid:durableId="1992710923">
    <w:abstractNumId w:val="8"/>
  </w:num>
  <w:num w:numId="7" w16cid:durableId="518935703">
    <w:abstractNumId w:val="11"/>
  </w:num>
  <w:num w:numId="8" w16cid:durableId="682513655">
    <w:abstractNumId w:val="22"/>
  </w:num>
  <w:num w:numId="9" w16cid:durableId="124547701">
    <w:abstractNumId w:val="14"/>
  </w:num>
  <w:num w:numId="10" w16cid:durableId="1709989856">
    <w:abstractNumId w:val="13"/>
  </w:num>
  <w:num w:numId="11" w16cid:durableId="265357477">
    <w:abstractNumId w:val="23"/>
  </w:num>
  <w:num w:numId="12" w16cid:durableId="1626815624">
    <w:abstractNumId w:val="15"/>
  </w:num>
  <w:num w:numId="13" w16cid:durableId="159006698">
    <w:abstractNumId w:val="21"/>
  </w:num>
  <w:num w:numId="14" w16cid:durableId="1817800043">
    <w:abstractNumId w:val="7"/>
  </w:num>
  <w:num w:numId="15" w16cid:durableId="677080505">
    <w:abstractNumId w:val="26"/>
  </w:num>
  <w:num w:numId="16" w16cid:durableId="341443386">
    <w:abstractNumId w:val="6"/>
  </w:num>
  <w:num w:numId="17" w16cid:durableId="727609251">
    <w:abstractNumId w:val="24"/>
  </w:num>
  <w:num w:numId="18" w16cid:durableId="67114347">
    <w:abstractNumId w:val="3"/>
  </w:num>
  <w:num w:numId="19" w16cid:durableId="1322587902">
    <w:abstractNumId w:val="20"/>
  </w:num>
  <w:num w:numId="20" w16cid:durableId="994383573">
    <w:abstractNumId w:val="12"/>
  </w:num>
  <w:num w:numId="21" w16cid:durableId="194972270">
    <w:abstractNumId w:val="9"/>
  </w:num>
  <w:num w:numId="22" w16cid:durableId="1057315005">
    <w:abstractNumId w:val="19"/>
  </w:num>
  <w:num w:numId="23" w16cid:durableId="63724022">
    <w:abstractNumId w:val="5"/>
  </w:num>
  <w:num w:numId="24" w16cid:durableId="701705195">
    <w:abstractNumId w:val="1"/>
  </w:num>
  <w:num w:numId="25" w16cid:durableId="116066125">
    <w:abstractNumId w:val="2"/>
  </w:num>
  <w:num w:numId="26" w16cid:durableId="431704120">
    <w:abstractNumId w:val="17"/>
  </w:num>
  <w:num w:numId="27" w16cid:durableId="1324822000">
    <w:abstractNumId w:val="16"/>
  </w:num>
  <w:num w:numId="28" w16cid:durableId="77640818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AC6"/>
    <w:rsid w:val="007A7AC6"/>
    <w:rsid w:val="00A05146"/>
    <w:rsid w:val="00B81FD9"/>
    <w:rsid w:val="00DA34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DFD05"/>
  <w15:chartTrackingRefBased/>
  <w15:docId w15:val="{DF2FD226-8F0B-4E20-8831-9036EC7FD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A7A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A7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A7A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A7A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A7A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A7A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A7A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A7A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A7AC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7AC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A7AC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A7AC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A7AC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A7AC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A7AC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A7AC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A7AC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A7AC6"/>
    <w:rPr>
      <w:rFonts w:eastAsiaTheme="majorEastAsia" w:cstheme="majorBidi"/>
      <w:color w:val="272727" w:themeColor="text1" w:themeTint="D8"/>
    </w:rPr>
  </w:style>
  <w:style w:type="paragraph" w:styleId="Ttulo">
    <w:name w:val="Title"/>
    <w:basedOn w:val="Normal"/>
    <w:next w:val="Normal"/>
    <w:link w:val="TtuloChar"/>
    <w:uiPriority w:val="10"/>
    <w:qFormat/>
    <w:rsid w:val="007A7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A7A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A7AC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A7AC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A7AC6"/>
    <w:pPr>
      <w:spacing w:before="160"/>
      <w:jc w:val="center"/>
    </w:pPr>
    <w:rPr>
      <w:i/>
      <w:iCs/>
      <w:color w:val="404040" w:themeColor="text1" w:themeTint="BF"/>
    </w:rPr>
  </w:style>
  <w:style w:type="character" w:customStyle="1" w:styleId="CitaoChar">
    <w:name w:val="Citação Char"/>
    <w:basedOn w:val="Fontepargpadro"/>
    <w:link w:val="Citao"/>
    <w:uiPriority w:val="29"/>
    <w:rsid w:val="007A7AC6"/>
    <w:rPr>
      <w:i/>
      <w:iCs/>
      <w:color w:val="404040" w:themeColor="text1" w:themeTint="BF"/>
    </w:rPr>
  </w:style>
  <w:style w:type="paragraph" w:styleId="PargrafodaLista">
    <w:name w:val="List Paragraph"/>
    <w:basedOn w:val="Normal"/>
    <w:uiPriority w:val="34"/>
    <w:qFormat/>
    <w:rsid w:val="007A7AC6"/>
    <w:pPr>
      <w:ind w:left="720"/>
      <w:contextualSpacing/>
    </w:pPr>
  </w:style>
  <w:style w:type="character" w:styleId="nfaseIntensa">
    <w:name w:val="Intense Emphasis"/>
    <w:basedOn w:val="Fontepargpadro"/>
    <w:uiPriority w:val="21"/>
    <w:qFormat/>
    <w:rsid w:val="007A7AC6"/>
    <w:rPr>
      <w:i/>
      <w:iCs/>
      <w:color w:val="0F4761" w:themeColor="accent1" w:themeShade="BF"/>
    </w:rPr>
  </w:style>
  <w:style w:type="paragraph" w:styleId="CitaoIntensa">
    <w:name w:val="Intense Quote"/>
    <w:basedOn w:val="Normal"/>
    <w:next w:val="Normal"/>
    <w:link w:val="CitaoIntensaChar"/>
    <w:uiPriority w:val="30"/>
    <w:qFormat/>
    <w:rsid w:val="007A7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A7AC6"/>
    <w:rPr>
      <w:i/>
      <w:iCs/>
      <w:color w:val="0F4761" w:themeColor="accent1" w:themeShade="BF"/>
    </w:rPr>
  </w:style>
  <w:style w:type="character" w:styleId="RefernciaIntensa">
    <w:name w:val="Intense Reference"/>
    <w:basedOn w:val="Fontepargpadro"/>
    <w:uiPriority w:val="32"/>
    <w:qFormat/>
    <w:rsid w:val="007A7A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645870">
      <w:bodyDiv w:val="1"/>
      <w:marLeft w:val="0"/>
      <w:marRight w:val="0"/>
      <w:marTop w:val="0"/>
      <w:marBottom w:val="0"/>
      <w:divBdr>
        <w:top w:val="none" w:sz="0" w:space="0" w:color="auto"/>
        <w:left w:val="none" w:sz="0" w:space="0" w:color="auto"/>
        <w:bottom w:val="none" w:sz="0" w:space="0" w:color="auto"/>
        <w:right w:val="none" w:sz="0" w:space="0" w:color="auto"/>
      </w:divBdr>
    </w:div>
    <w:div w:id="1039401761">
      <w:bodyDiv w:val="1"/>
      <w:marLeft w:val="0"/>
      <w:marRight w:val="0"/>
      <w:marTop w:val="0"/>
      <w:marBottom w:val="0"/>
      <w:divBdr>
        <w:top w:val="none" w:sz="0" w:space="0" w:color="auto"/>
        <w:left w:val="none" w:sz="0" w:space="0" w:color="auto"/>
        <w:bottom w:val="none" w:sz="0" w:space="0" w:color="auto"/>
        <w:right w:val="none" w:sz="0" w:space="0" w:color="auto"/>
      </w:divBdr>
    </w:div>
    <w:div w:id="1327244942">
      <w:bodyDiv w:val="1"/>
      <w:marLeft w:val="0"/>
      <w:marRight w:val="0"/>
      <w:marTop w:val="0"/>
      <w:marBottom w:val="0"/>
      <w:divBdr>
        <w:top w:val="none" w:sz="0" w:space="0" w:color="auto"/>
        <w:left w:val="none" w:sz="0" w:space="0" w:color="auto"/>
        <w:bottom w:val="none" w:sz="0" w:space="0" w:color="auto"/>
        <w:right w:val="none" w:sz="0" w:space="0" w:color="auto"/>
      </w:divBdr>
    </w:div>
    <w:div w:id="2147046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579</Words>
  <Characters>3130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AUGUSTO LUIS SCHAEFER FOGAÇA</dc:creator>
  <cp:keywords/>
  <dc:description/>
  <cp:lastModifiedBy>AUGUSTO LUIS SCHAEFER FOGAÇA</cp:lastModifiedBy>
  <cp:revision>1</cp:revision>
  <dcterms:created xsi:type="dcterms:W3CDTF">2026-03-23T22:00:00Z</dcterms:created>
  <dcterms:modified xsi:type="dcterms:W3CDTF">2026-03-23T22:58:00Z</dcterms:modified>
</cp:coreProperties>
</file>