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AD41" w14:textId="77777777" w:rsidR="006375CF" w:rsidRDefault="003C6A05" w:rsidP="006375CF">
      <w:pPr>
        <w:rPr>
          <w:b/>
          <w:sz w:val="24"/>
          <w:szCs w:val="24"/>
        </w:rPr>
      </w:pPr>
      <w:r w:rsidRPr="005C4176">
        <w:rPr>
          <w:b/>
          <w:sz w:val="24"/>
          <w:szCs w:val="24"/>
        </w:rPr>
        <w:t>CSCI165 Computer Science II</w:t>
      </w:r>
      <w:r w:rsidRPr="005C4176">
        <w:rPr>
          <w:b/>
          <w:sz w:val="24"/>
          <w:szCs w:val="24"/>
        </w:rPr>
        <w:br/>
        <w:t>Lab Exercise</w:t>
      </w:r>
      <w:r w:rsidRPr="005C4176">
        <w:rPr>
          <w:b/>
          <w:sz w:val="24"/>
          <w:szCs w:val="24"/>
        </w:rPr>
        <w:br/>
        <w:t>Object Oriented Composition</w:t>
      </w:r>
    </w:p>
    <w:p w14:paraId="10FDAE52" w14:textId="1A2C88E5" w:rsidR="00F6059A" w:rsidRPr="006375CF" w:rsidRDefault="00E21F31" w:rsidP="006375CF">
      <w:pPr>
        <w:rPr>
          <w:b/>
          <w:sz w:val="24"/>
          <w:szCs w:val="24"/>
        </w:rPr>
      </w:pPr>
      <w:r w:rsidRPr="005C4176">
        <w:rPr>
          <w:noProof/>
          <w:sz w:val="24"/>
          <w:szCs w:val="24"/>
        </w:rPr>
        <w:drawing>
          <wp:anchor distT="0" distB="0" distL="114300" distR="114300" simplePos="0" relativeHeight="251661311" behindDoc="0" locked="0" layoutInCell="1" allowOverlap="1" wp14:anchorId="49BC7A17" wp14:editId="6535FDA9">
            <wp:simplePos x="0" y="0"/>
            <wp:positionH relativeFrom="column">
              <wp:posOffset>2608368</wp:posOffset>
            </wp:positionH>
            <wp:positionV relativeFrom="paragraph">
              <wp:posOffset>212090</wp:posOffset>
            </wp:positionV>
            <wp:extent cx="1600200" cy="32385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17">
        <w:rPr>
          <w:b/>
          <w:sz w:val="24"/>
          <w:szCs w:val="24"/>
        </w:rPr>
        <w:t>This is part one of this lab. Expect more later this week</w:t>
      </w:r>
    </w:p>
    <w:p w14:paraId="6F1549D1" w14:textId="3AA3B56F" w:rsidR="00F6059A" w:rsidRPr="005C4176" w:rsidRDefault="006375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UML </w:t>
      </w:r>
      <w:r w:rsidR="00F6059A" w:rsidRPr="005C4176">
        <w:rPr>
          <w:b/>
          <w:sz w:val="24"/>
          <w:szCs w:val="24"/>
        </w:rPr>
        <w:t>Compo</w:t>
      </w:r>
      <w:r w:rsidR="00E21F31" w:rsidRPr="005C4176">
        <w:rPr>
          <w:b/>
          <w:sz w:val="24"/>
          <w:szCs w:val="24"/>
        </w:rPr>
        <w:t xml:space="preserve">sition is represented by: </w:t>
      </w:r>
    </w:p>
    <w:p w14:paraId="1EBDC273" w14:textId="66A0FAE8" w:rsidR="00E21F31" w:rsidRDefault="00E21F31">
      <w:pPr>
        <w:rPr>
          <w:sz w:val="24"/>
          <w:szCs w:val="24"/>
        </w:rPr>
      </w:pPr>
      <w:r w:rsidRPr="005C4176">
        <w:rPr>
          <w:b/>
          <w:sz w:val="24"/>
          <w:szCs w:val="24"/>
        </w:rPr>
        <w:t xml:space="preserve">Lab Task One: </w:t>
      </w:r>
      <w:r w:rsidRPr="005C4176">
        <w:rPr>
          <w:sz w:val="24"/>
          <w:szCs w:val="24"/>
        </w:rPr>
        <w:t>Define</w:t>
      </w:r>
      <w:r w:rsidR="008E3194">
        <w:rPr>
          <w:sz w:val="24"/>
          <w:szCs w:val="24"/>
        </w:rPr>
        <w:t xml:space="preserve"> properly encapsulated</w:t>
      </w:r>
      <w:r w:rsidRPr="005C4176">
        <w:rPr>
          <w:sz w:val="24"/>
          <w:szCs w:val="24"/>
        </w:rPr>
        <w:t xml:space="preserve"> Java classes to represent the following composition diagram. Use the Date class that </w:t>
      </w:r>
      <w:r w:rsidR="005C2B79">
        <w:rPr>
          <w:sz w:val="24"/>
          <w:szCs w:val="24"/>
        </w:rPr>
        <w:t>was included in the code for this week.</w:t>
      </w:r>
    </w:p>
    <w:p w14:paraId="48C692BD" w14:textId="367FD09B" w:rsidR="00CF36CC" w:rsidRPr="00CF36CC" w:rsidRDefault="00CF36CC">
      <w:pPr>
        <w:rPr>
          <w:b/>
          <w:bCs/>
          <w:sz w:val="24"/>
          <w:szCs w:val="24"/>
        </w:rPr>
      </w:pPr>
      <w:r w:rsidRPr="00CF36CC">
        <w:rPr>
          <w:b/>
          <w:bCs/>
          <w:sz w:val="24"/>
          <w:szCs w:val="24"/>
        </w:rPr>
        <w:t>Privacy Leaks must be prevented</w:t>
      </w:r>
    </w:p>
    <w:p w14:paraId="79D8B0BD" w14:textId="10CED44D" w:rsidR="00012066" w:rsidRPr="005C4176" w:rsidRDefault="006517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89C97D8" wp14:editId="422EF0A0">
            <wp:simplePos x="0" y="0"/>
            <wp:positionH relativeFrom="column">
              <wp:posOffset>-372745</wp:posOffset>
            </wp:positionH>
            <wp:positionV relativeFrom="paragraph">
              <wp:posOffset>262255</wp:posOffset>
            </wp:positionV>
            <wp:extent cx="6679565" cy="4182110"/>
            <wp:effectExtent l="0" t="0" r="635" b="0"/>
            <wp:wrapSquare wrapText="bothSides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_Account_Compos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D88D4" w14:textId="470E75ED" w:rsidR="00E21F31" w:rsidRPr="005C4176" w:rsidRDefault="00E21F31">
      <w:pPr>
        <w:rPr>
          <w:sz w:val="24"/>
          <w:szCs w:val="24"/>
        </w:rPr>
      </w:pPr>
    </w:p>
    <w:p w14:paraId="7C272951" w14:textId="1DD1F162" w:rsidR="00E21F31" w:rsidRDefault="00E21F31">
      <w:pPr>
        <w:rPr>
          <w:sz w:val="24"/>
          <w:szCs w:val="24"/>
        </w:rPr>
      </w:pPr>
    </w:p>
    <w:p w14:paraId="1A260C7A" w14:textId="798433DF" w:rsidR="006517E1" w:rsidRDefault="006517E1">
      <w:pPr>
        <w:rPr>
          <w:sz w:val="24"/>
          <w:szCs w:val="24"/>
        </w:rPr>
      </w:pPr>
    </w:p>
    <w:p w14:paraId="5FC6F50F" w14:textId="6EB434CF" w:rsidR="006517E1" w:rsidRDefault="006517E1">
      <w:pPr>
        <w:rPr>
          <w:sz w:val="24"/>
          <w:szCs w:val="24"/>
        </w:rPr>
      </w:pPr>
    </w:p>
    <w:p w14:paraId="66C076D3" w14:textId="77777777" w:rsidR="006517E1" w:rsidRDefault="006517E1">
      <w:pPr>
        <w:rPr>
          <w:sz w:val="24"/>
          <w:szCs w:val="24"/>
        </w:rPr>
      </w:pPr>
    </w:p>
    <w:p w14:paraId="5558A27B" w14:textId="12E06450" w:rsidR="00E55C0B" w:rsidRPr="000D0A44" w:rsidRDefault="00285100">
      <w:pPr>
        <w:rPr>
          <w:b/>
          <w:bCs/>
          <w:sz w:val="24"/>
          <w:szCs w:val="24"/>
          <w:u w:val="single"/>
        </w:rPr>
      </w:pPr>
      <w:r w:rsidRPr="000D0A44">
        <w:rPr>
          <w:b/>
          <w:bCs/>
          <w:sz w:val="24"/>
          <w:szCs w:val="24"/>
          <w:u w:val="single"/>
        </w:rPr>
        <w:lastRenderedPageBreak/>
        <w:t>Domain Validation:</w:t>
      </w:r>
    </w:p>
    <w:p w14:paraId="4575085C" w14:textId="61A7CC26" w:rsidR="00285100" w:rsidRPr="003C3D32" w:rsidRDefault="007424CE" w:rsidP="007424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3D32">
        <w:rPr>
          <w:b/>
          <w:bCs/>
          <w:sz w:val="24"/>
          <w:szCs w:val="24"/>
        </w:rPr>
        <w:t>Customer:</w:t>
      </w:r>
    </w:p>
    <w:p w14:paraId="7CF03389" w14:textId="77777777" w:rsidR="00AB5245" w:rsidRPr="003C3D32" w:rsidRDefault="00DD20F4" w:rsidP="007424C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3C3D32">
        <w:rPr>
          <w:b/>
          <w:bCs/>
          <w:sz w:val="24"/>
          <w:szCs w:val="24"/>
        </w:rPr>
        <w:t xml:space="preserve">Email: </w:t>
      </w:r>
      <w:r w:rsidR="00AB5245" w:rsidRPr="003C3D32">
        <w:rPr>
          <w:b/>
          <w:bCs/>
          <w:sz w:val="24"/>
          <w:szCs w:val="24"/>
        </w:rPr>
        <w:tab/>
      </w:r>
    </w:p>
    <w:p w14:paraId="65154420" w14:textId="65E34327" w:rsidR="00AB5245" w:rsidRPr="00AB5245" w:rsidRDefault="00DD20F4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must contain an </w:t>
      </w:r>
      <w:r w:rsidRPr="00DD20F4">
        <w:rPr>
          <w:b/>
          <w:bCs/>
          <w:i/>
          <w:iCs/>
          <w:sz w:val="24"/>
          <w:szCs w:val="24"/>
        </w:rPr>
        <w:t>@</w:t>
      </w:r>
      <w:r w:rsidR="00AA3742">
        <w:rPr>
          <w:b/>
          <w:bCs/>
          <w:i/>
          <w:iCs/>
          <w:sz w:val="24"/>
          <w:szCs w:val="24"/>
        </w:rPr>
        <w:t xml:space="preserve"> </w:t>
      </w:r>
      <w:r w:rsidR="00AA3742">
        <w:rPr>
          <w:sz w:val="24"/>
          <w:szCs w:val="24"/>
        </w:rPr>
        <w:t>and only</w:t>
      </w:r>
      <w:r w:rsidR="00F42CFA">
        <w:rPr>
          <w:sz w:val="24"/>
          <w:szCs w:val="24"/>
        </w:rPr>
        <w:t xml:space="preserve"> one </w:t>
      </w:r>
      <w:r w:rsidR="00452EEA" w:rsidRPr="00452EEA">
        <w:rPr>
          <w:b/>
          <w:bCs/>
          <w:i/>
          <w:iCs/>
          <w:sz w:val="24"/>
          <w:szCs w:val="24"/>
        </w:rPr>
        <w:t>@</w:t>
      </w:r>
    </w:p>
    <w:p w14:paraId="7D4FC23D" w14:textId="327E1589" w:rsidR="007424CE" w:rsidRDefault="00AB5245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top-level domain of either </w:t>
      </w:r>
      <w:r w:rsidRPr="00645CAA">
        <w:rPr>
          <w:b/>
          <w:bCs/>
          <w:i/>
          <w:iCs/>
          <w:sz w:val="24"/>
          <w:szCs w:val="24"/>
        </w:rPr>
        <w:t>2 or 3 characters</w:t>
      </w:r>
    </w:p>
    <w:p w14:paraId="2A0CF9C5" w14:textId="01958B5B" w:rsidR="00645CAA" w:rsidRDefault="005C5C36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top-level </w:t>
      </w:r>
      <w:r w:rsidR="004C1171">
        <w:rPr>
          <w:sz w:val="24"/>
          <w:szCs w:val="24"/>
        </w:rPr>
        <w:t>domain must be at the end of the email</w:t>
      </w:r>
    </w:p>
    <w:p w14:paraId="52402AF7" w14:textId="5BE8EF93" w:rsidR="00830BC4" w:rsidRPr="007F4F64" w:rsidRDefault="00863F77" w:rsidP="007F4F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@ must occur </w:t>
      </w:r>
      <w:r>
        <w:rPr>
          <w:b/>
          <w:bCs/>
          <w:sz w:val="24"/>
          <w:szCs w:val="24"/>
        </w:rPr>
        <w:t xml:space="preserve">before </w:t>
      </w:r>
      <w:r w:rsidRPr="00863F77">
        <w:rPr>
          <w:sz w:val="24"/>
          <w:szCs w:val="24"/>
        </w:rPr>
        <w:t>the domain</w:t>
      </w:r>
      <w:r w:rsidR="009331B3">
        <w:rPr>
          <w:sz w:val="24"/>
          <w:szCs w:val="24"/>
        </w:rPr>
        <w:br/>
      </w:r>
    </w:p>
    <w:p w14:paraId="40811F52" w14:textId="5AE6F03D" w:rsidR="00657BEE" w:rsidRPr="006F0A8D" w:rsidRDefault="00657BEE" w:rsidP="00657BE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F0A8D">
        <w:rPr>
          <w:b/>
          <w:bCs/>
          <w:sz w:val="24"/>
          <w:szCs w:val="24"/>
        </w:rPr>
        <w:t>Address:</w:t>
      </w:r>
    </w:p>
    <w:p w14:paraId="3F3C78BC" w14:textId="548478BE" w:rsidR="006F0A8D" w:rsidRDefault="001E5E48" w:rsidP="00424B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F0A8D">
        <w:rPr>
          <w:b/>
          <w:bCs/>
          <w:sz w:val="24"/>
          <w:szCs w:val="24"/>
        </w:rPr>
        <w:t>City, State</w:t>
      </w:r>
      <w:r w:rsidR="00AC02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C0260">
        <w:rPr>
          <w:sz w:val="24"/>
          <w:szCs w:val="24"/>
        </w:rPr>
        <w:t>These fields should be populated automatically by specifying a zip code</w:t>
      </w:r>
      <w:r w:rsidR="0079067F">
        <w:rPr>
          <w:sz w:val="24"/>
          <w:szCs w:val="24"/>
        </w:rPr>
        <w:t xml:space="preserve">. I have included </w:t>
      </w:r>
      <w:r w:rsidR="007A5C4E">
        <w:rPr>
          <w:sz w:val="24"/>
          <w:szCs w:val="24"/>
        </w:rPr>
        <w:t>an</w:t>
      </w:r>
      <w:r w:rsidR="0079067F">
        <w:rPr>
          <w:sz w:val="24"/>
          <w:szCs w:val="24"/>
        </w:rPr>
        <w:t xml:space="preserve"> offline version</w:t>
      </w:r>
      <w:r w:rsidR="007A5C4E">
        <w:rPr>
          <w:sz w:val="24"/>
          <w:szCs w:val="24"/>
        </w:rPr>
        <w:t xml:space="preserve"> of  </w:t>
      </w:r>
      <w:r w:rsidR="00772E42" w:rsidRPr="00772E42">
        <w:rPr>
          <w:b/>
          <w:bCs/>
          <w:i/>
          <w:iCs/>
          <w:sz w:val="24"/>
          <w:szCs w:val="24"/>
        </w:rPr>
        <w:t>zip_code_database.csv</w:t>
      </w:r>
      <w:r w:rsidR="009430B6">
        <w:rPr>
          <w:sz w:val="24"/>
          <w:szCs w:val="24"/>
        </w:rPr>
        <w:t xml:space="preserve"> </w:t>
      </w:r>
      <w:r w:rsidR="00913686">
        <w:rPr>
          <w:sz w:val="24"/>
          <w:szCs w:val="24"/>
        </w:rPr>
        <w:t xml:space="preserve">or you could </w:t>
      </w:r>
      <w:r w:rsidR="002A039E">
        <w:rPr>
          <w:sz w:val="24"/>
          <w:szCs w:val="24"/>
        </w:rPr>
        <w:t>research and figure out how to talk to the USPS</w:t>
      </w:r>
      <w:r w:rsidR="006F0A8D">
        <w:rPr>
          <w:sz w:val="24"/>
          <w:szCs w:val="24"/>
        </w:rPr>
        <w:t xml:space="preserve"> Web Tools API: </w:t>
      </w:r>
      <w:hyperlink r:id="rId7" w:history="1">
        <w:r w:rsidR="006F0A8D" w:rsidRPr="00A350FB">
          <w:rPr>
            <w:rStyle w:val="Hyperlink"/>
            <w:sz w:val="24"/>
            <w:szCs w:val="24"/>
          </w:rPr>
          <w:t>https://www.usps.com/business/web-tools-apis/welcome.htm</w:t>
        </w:r>
      </w:hyperlink>
      <w:r w:rsidR="00424B0E">
        <w:rPr>
          <w:sz w:val="24"/>
          <w:szCs w:val="24"/>
        </w:rPr>
        <w:t xml:space="preserve"> </w:t>
      </w:r>
      <w:r w:rsidR="000F2AE8">
        <w:rPr>
          <w:sz w:val="24"/>
          <w:szCs w:val="24"/>
        </w:rPr>
        <w:br/>
      </w:r>
      <w:r w:rsidR="00424B0E">
        <w:rPr>
          <w:sz w:val="24"/>
          <w:szCs w:val="24"/>
        </w:rPr>
        <w:t>Validate the zip code also . . . if it is invalid</w:t>
      </w:r>
      <w:r w:rsidR="004E6B28">
        <w:rPr>
          <w:sz w:val="24"/>
          <w:szCs w:val="24"/>
        </w:rPr>
        <w:t xml:space="preserve"> decide on a way to handle this.</w:t>
      </w:r>
      <w:r w:rsidR="00151C1C">
        <w:rPr>
          <w:sz w:val="24"/>
          <w:szCs w:val="24"/>
        </w:rPr>
        <w:t xml:space="preserve"> I can help you brainstorm.</w:t>
      </w:r>
      <w:r w:rsidR="002C20C5">
        <w:rPr>
          <w:sz w:val="24"/>
          <w:szCs w:val="24"/>
        </w:rPr>
        <w:t xml:space="preserve"> I am interested in your design choices. </w:t>
      </w:r>
      <w:r w:rsidR="001305A9">
        <w:rPr>
          <w:sz w:val="24"/>
          <w:szCs w:val="24"/>
        </w:rPr>
        <w:br/>
      </w:r>
    </w:p>
    <w:p w14:paraId="2A42E8E6" w14:textId="252424A3" w:rsidR="00805D45" w:rsidRDefault="00805D45" w:rsidP="00805D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Account:</w:t>
      </w:r>
    </w:p>
    <w:p w14:paraId="769E48C5" w14:textId="76F3F780" w:rsidR="00805D45" w:rsidRDefault="00805D45" w:rsidP="00805D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Credit Limit: </w:t>
      </w:r>
      <w:r>
        <w:rPr>
          <w:sz w:val="24"/>
          <w:szCs w:val="24"/>
        </w:rPr>
        <w:t>Cannot be more than 200% of the balance. If it is, make it 200% of the balance.</w:t>
      </w:r>
    </w:p>
    <w:p w14:paraId="086AE8A8" w14:textId="049D746F" w:rsidR="005435C5" w:rsidRDefault="005435C5" w:rsidP="00805D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Balance, Credit Limit and Discount Level:</w:t>
      </w:r>
      <w:r>
        <w:rPr>
          <w:sz w:val="24"/>
          <w:szCs w:val="24"/>
        </w:rPr>
        <w:t xml:space="preserve"> </w:t>
      </w:r>
      <w:r w:rsidRPr="005435C5">
        <w:rPr>
          <w:sz w:val="24"/>
          <w:szCs w:val="24"/>
        </w:rPr>
        <w:t>Cannot</w:t>
      </w:r>
      <w:r w:rsidR="003C1B07">
        <w:rPr>
          <w:sz w:val="24"/>
          <w:szCs w:val="24"/>
        </w:rPr>
        <w:t xml:space="preserve"> be negative</w:t>
      </w:r>
    </w:p>
    <w:p w14:paraId="0A7493A6" w14:textId="534E89BC" w:rsidR="00DA288C" w:rsidRDefault="00A00B69" w:rsidP="00DA28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Discount Level:</w:t>
      </w:r>
      <w:r>
        <w:rPr>
          <w:sz w:val="24"/>
          <w:szCs w:val="24"/>
        </w:rPr>
        <w:t xml:space="preserve"> For every year the account has been active</w:t>
      </w:r>
      <w:r w:rsidR="00263D9F">
        <w:rPr>
          <w:sz w:val="24"/>
          <w:szCs w:val="24"/>
        </w:rPr>
        <w:t xml:space="preserve"> it gets a 2% discount</w:t>
      </w:r>
      <w:r w:rsidR="00DC1629">
        <w:rPr>
          <w:sz w:val="24"/>
          <w:szCs w:val="24"/>
        </w:rPr>
        <w:t>.</w:t>
      </w:r>
      <w:r w:rsidR="00DA288C">
        <w:rPr>
          <w:sz w:val="24"/>
          <w:szCs w:val="24"/>
        </w:rPr>
        <w:br/>
      </w:r>
    </w:p>
    <w:p w14:paraId="102B4250" w14:textId="0706E66A" w:rsidR="00DA288C" w:rsidRPr="00DA288C" w:rsidRDefault="00DA288C" w:rsidP="00DA28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</w:p>
    <w:p w14:paraId="2EC22050" w14:textId="2F468540" w:rsidR="00DA288C" w:rsidRDefault="00DA288C" w:rsidP="00DA28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SKU: </w:t>
      </w:r>
      <w:r w:rsidR="000C417E" w:rsidRPr="000C417E">
        <w:rPr>
          <w:sz w:val="24"/>
          <w:szCs w:val="24"/>
        </w:rPr>
        <w:t>M</w:t>
      </w:r>
      <w:r w:rsidR="000C417E">
        <w:rPr>
          <w:sz w:val="24"/>
          <w:szCs w:val="24"/>
        </w:rPr>
        <w:t xml:space="preserve">ust be </w:t>
      </w:r>
      <w:r w:rsidR="006F2447">
        <w:rPr>
          <w:sz w:val="24"/>
          <w:szCs w:val="24"/>
        </w:rPr>
        <w:t>10-character length string</w:t>
      </w:r>
      <w:r w:rsidR="000C417E">
        <w:rPr>
          <w:sz w:val="24"/>
          <w:szCs w:val="24"/>
        </w:rPr>
        <w:t xml:space="preserve"> starting with </w:t>
      </w:r>
      <w:r w:rsidR="006F2447">
        <w:rPr>
          <w:sz w:val="24"/>
          <w:szCs w:val="24"/>
        </w:rPr>
        <w:t>one of the following</w:t>
      </w:r>
    </w:p>
    <w:p w14:paraId="6C3C9494" w14:textId="77777777" w:rsidR="002A42FD" w:rsidRDefault="005F06CB" w:rsidP="006F24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001, 002, </w:t>
      </w:r>
      <w:r w:rsidR="00E33A22">
        <w:rPr>
          <w:sz w:val="24"/>
          <w:szCs w:val="24"/>
        </w:rPr>
        <w:t xml:space="preserve">003, </w:t>
      </w:r>
      <w:r>
        <w:rPr>
          <w:sz w:val="24"/>
          <w:szCs w:val="24"/>
        </w:rPr>
        <w:t>004,</w:t>
      </w:r>
      <w:r w:rsidR="00E33A22">
        <w:rPr>
          <w:sz w:val="24"/>
          <w:szCs w:val="24"/>
        </w:rPr>
        <w:t xml:space="preserve"> 110</w:t>
      </w:r>
    </w:p>
    <w:p w14:paraId="5DB143CB" w14:textId="74F16CAC" w:rsidR="00E55C0B" w:rsidRDefault="002A42FD" w:rsidP="00C50F8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A42FD">
        <w:rPr>
          <w:b/>
          <w:bCs/>
          <w:sz w:val="24"/>
          <w:szCs w:val="24"/>
        </w:rPr>
        <w:t>Price:</w:t>
      </w:r>
      <w:r>
        <w:rPr>
          <w:sz w:val="24"/>
          <w:szCs w:val="24"/>
        </w:rPr>
        <w:t xml:space="preserve"> Cannot be negative</w:t>
      </w:r>
      <w:r w:rsidR="005F06CB">
        <w:rPr>
          <w:sz w:val="24"/>
          <w:szCs w:val="24"/>
        </w:rPr>
        <w:t xml:space="preserve"> </w:t>
      </w:r>
      <w:r w:rsidR="00D90E94">
        <w:rPr>
          <w:sz w:val="24"/>
          <w:szCs w:val="24"/>
        </w:rPr>
        <w:br/>
      </w:r>
    </w:p>
    <w:p w14:paraId="6CE30109" w14:textId="6307343B" w:rsidR="000C3DD9" w:rsidRPr="000C3DD9" w:rsidRDefault="00481001" w:rsidP="000C3DD9">
      <w:pPr>
        <w:rPr>
          <w:sz w:val="24"/>
          <w:szCs w:val="24"/>
        </w:rPr>
      </w:pPr>
      <w:r w:rsidRPr="00652DD7">
        <w:rPr>
          <w:b/>
          <w:bCs/>
          <w:sz w:val="24"/>
          <w:szCs w:val="24"/>
        </w:rPr>
        <w:t>Unit Test:</w:t>
      </w:r>
      <w:r>
        <w:rPr>
          <w:sz w:val="24"/>
          <w:szCs w:val="24"/>
        </w:rPr>
        <w:t xml:space="preserve"> </w:t>
      </w:r>
      <w:r w:rsidR="00C7072B">
        <w:rPr>
          <w:sz w:val="24"/>
          <w:szCs w:val="24"/>
        </w:rPr>
        <w:t xml:space="preserve">Define unit tests for each of the requirements above. Be sure to </w:t>
      </w:r>
      <w:r w:rsidR="00652DD7">
        <w:rPr>
          <w:sz w:val="24"/>
          <w:szCs w:val="24"/>
        </w:rPr>
        <w:t>include full coverage.</w:t>
      </w:r>
      <w:r w:rsidR="00C7072B">
        <w:rPr>
          <w:sz w:val="24"/>
          <w:szCs w:val="24"/>
        </w:rPr>
        <w:t xml:space="preserve"> </w:t>
      </w:r>
      <w:r w:rsidR="00652DD7">
        <w:rPr>
          <w:sz w:val="24"/>
          <w:szCs w:val="24"/>
        </w:rPr>
        <w:t>If you are unsure of this</w:t>
      </w:r>
      <w:r w:rsidR="00252A17">
        <w:rPr>
          <w:sz w:val="24"/>
          <w:szCs w:val="24"/>
        </w:rPr>
        <w:t>, talk to me.</w:t>
      </w:r>
    </w:p>
    <w:p w14:paraId="75AA9C7C" w14:textId="14DC90D0" w:rsidR="00D64652" w:rsidRPr="00D64652" w:rsidRDefault="00D64652" w:rsidP="004E4005">
      <w:pPr>
        <w:rPr>
          <w:sz w:val="24"/>
          <w:szCs w:val="24"/>
        </w:rPr>
      </w:pPr>
      <w:r w:rsidRPr="00D64652">
        <w:rPr>
          <w:b/>
          <w:bCs/>
          <w:sz w:val="24"/>
          <w:szCs w:val="24"/>
        </w:rPr>
        <w:t>Driver: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Define a Driver class that demonstrates that you can create instances of the Invoice class.</w:t>
      </w:r>
      <w:r w:rsidR="00C93A51">
        <w:rPr>
          <w:sz w:val="24"/>
          <w:szCs w:val="24"/>
        </w:rPr>
        <w:t xml:space="preserve"> Demonstrate</w:t>
      </w:r>
      <w:r w:rsidR="000C0229">
        <w:rPr>
          <w:sz w:val="24"/>
          <w:szCs w:val="24"/>
        </w:rPr>
        <w:t xml:space="preserve"> that you can stack </w:t>
      </w:r>
      <w:proofErr w:type="spellStart"/>
      <w:r w:rsidR="000C0229">
        <w:rPr>
          <w:sz w:val="24"/>
          <w:szCs w:val="24"/>
        </w:rPr>
        <w:t>toString</w:t>
      </w:r>
      <w:proofErr w:type="spellEnd"/>
      <w:r w:rsidR="000C0229">
        <w:rPr>
          <w:sz w:val="24"/>
          <w:szCs w:val="24"/>
        </w:rPr>
        <w:t xml:space="preserve"> </w:t>
      </w:r>
      <w:r w:rsidR="0094729B">
        <w:rPr>
          <w:sz w:val="24"/>
          <w:szCs w:val="24"/>
        </w:rPr>
        <w:t xml:space="preserve">and equals </w:t>
      </w:r>
      <w:r w:rsidR="000C0229">
        <w:rPr>
          <w:sz w:val="24"/>
          <w:szCs w:val="24"/>
        </w:rPr>
        <w:t>calls</w:t>
      </w:r>
      <w:r w:rsidR="0094729B">
        <w:rPr>
          <w:sz w:val="24"/>
          <w:szCs w:val="24"/>
        </w:rPr>
        <w:t>. Ensure that there are no null pointers.</w:t>
      </w:r>
      <w:bookmarkStart w:id="0" w:name="_GoBack"/>
      <w:bookmarkEnd w:id="0"/>
    </w:p>
    <w:p w14:paraId="36C2F4C2" w14:textId="74390BCC" w:rsidR="00C507FC" w:rsidRPr="00C507FC" w:rsidRDefault="00C507FC" w:rsidP="00C507FC">
      <w:pPr>
        <w:tabs>
          <w:tab w:val="left" w:pos="360"/>
        </w:tabs>
        <w:rPr>
          <w:sz w:val="24"/>
          <w:szCs w:val="24"/>
        </w:rPr>
      </w:pPr>
    </w:p>
    <w:sectPr w:rsidR="00C507FC" w:rsidRPr="00C5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631"/>
    <w:multiLevelType w:val="hybridMultilevel"/>
    <w:tmpl w:val="C19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167"/>
    <w:multiLevelType w:val="hybridMultilevel"/>
    <w:tmpl w:val="86E4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37B38"/>
    <w:multiLevelType w:val="hybridMultilevel"/>
    <w:tmpl w:val="C10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05"/>
    <w:rsid w:val="00012066"/>
    <w:rsid w:val="000C0229"/>
    <w:rsid w:val="000C3DD9"/>
    <w:rsid w:val="000C417E"/>
    <w:rsid w:val="000D0A44"/>
    <w:rsid w:val="000F2AE8"/>
    <w:rsid w:val="001276C2"/>
    <w:rsid w:val="001305A9"/>
    <w:rsid w:val="00151C1C"/>
    <w:rsid w:val="001E5E48"/>
    <w:rsid w:val="00252A17"/>
    <w:rsid w:val="00263D9F"/>
    <w:rsid w:val="00285100"/>
    <w:rsid w:val="002A039E"/>
    <w:rsid w:val="002A42FD"/>
    <w:rsid w:val="002C20C5"/>
    <w:rsid w:val="002C30FE"/>
    <w:rsid w:val="00332A38"/>
    <w:rsid w:val="003C1B07"/>
    <w:rsid w:val="003C3D32"/>
    <w:rsid w:val="003C6A05"/>
    <w:rsid w:val="003F41E0"/>
    <w:rsid w:val="00420DBE"/>
    <w:rsid w:val="00424B0E"/>
    <w:rsid w:val="00452EEA"/>
    <w:rsid w:val="00481001"/>
    <w:rsid w:val="004C1171"/>
    <w:rsid w:val="004C47C1"/>
    <w:rsid w:val="004D112D"/>
    <w:rsid w:val="004E4005"/>
    <w:rsid w:val="004E6B28"/>
    <w:rsid w:val="005435C5"/>
    <w:rsid w:val="005C2B79"/>
    <w:rsid w:val="005C4176"/>
    <w:rsid w:val="005C5C36"/>
    <w:rsid w:val="005E7768"/>
    <w:rsid w:val="005F06CB"/>
    <w:rsid w:val="005F3391"/>
    <w:rsid w:val="006375CF"/>
    <w:rsid w:val="00645CAA"/>
    <w:rsid w:val="006517E1"/>
    <w:rsid w:val="00652DD7"/>
    <w:rsid w:val="00657BEE"/>
    <w:rsid w:val="006B5873"/>
    <w:rsid w:val="006D1DB5"/>
    <w:rsid w:val="006F0A8D"/>
    <w:rsid w:val="006F2447"/>
    <w:rsid w:val="0071283F"/>
    <w:rsid w:val="007424CE"/>
    <w:rsid w:val="00772E42"/>
    <w:rsid w:val="0079067F"/>
    <w:rsid w:val="007A5C4E"/>
    <w:rsid w:val="007F4F64"/>
    <w:rsid w:val="00805D45"/>
    <w:rsid w:val="00830BC4"/>
    <w:rsid w:val="008335FA"/>
    <w:rsid w:val="00856B6A"/>
    <w:rsid w:val="00863F77"/>
    <w:rsid w:val="00894CA1"/>
    <w:rsid w:val="008E3194"/>
    <w:rsid w:val="00913686"/>
    <w:rsid w:val="009331B3"/>
    <w:rsid w:val="009344A9"/>
    <w:rsid w:val="009430B6"/>
    <w:rsid w:val="0094729B"/>
    <w:rsid w:val="00A00B69"/>
    <w:rsid w:val="00AA3742"/>
    <w:rsid w:val="00AB5245"/>
    <w:rsid w:val="00AC0260"/>
    <w:rsid w:val="00B23AEF"/>
    <w:rsid w:val="00BD193C"/>
    <w:rsid w:val="00C41CDF"/>
    <w:rsid w:val="00C507FC"/>
    <w:rsid w:val="00C50F8A"/>
    <w:rsid w:val="00C63704"/>
    <w:rsid w:val="00C7072B"/>
    <w:rsid w:val="00C93A51"/>
    <w:rsid w:val="00CB1290"/>
    <w:rsid w:val="00CE7BC2"/>
    <w:rsid w:val="00CF36CC"/>
    <w:rsid w:val="00D17AED"/>
    <w:rsid w:val="00D64652"/>
    <w:rsid w:val="00D90E94"/>
    <w:rsid w:val="00DA288C"/>
    <w:rsid w:val="00DC1629"/>
    <w:rsid w:val="00DD20F4"/>
    <w:rsid w:val="00E2143D"/>
    <w:rsid w:val="00E21F31"/>
    <w:rsid w:val="00E267F9"/>
    <w:rsid w:val="00E33A22"/>
    <w:rsid w:val="00E55C0B"/>
    <w:rsid w:val="00E56B28"/>
    <w:rsid w:val="00F255E6"/>
    <w:rsid w:val="00F42CFA"/>
    <w:rsid w:val="00F6059A"/>
    <w:rsid w:val="00F633D5"/>
    <w:rsid w:val="00F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75F7"/>
  <w15:chartTrackingRefBased/>
  <w15:docId w15:val="{318A40C5-9D58-406F-ACD0-84361C1A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ps.com/business/web-tools-apis/welc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Whitener</dc:creator>
  <cp:keywords/>
  <dc:description/>
  <cp:lastModifiedBy>Ken Whitener</cp:lastModifiedBy>
  <cp:revision>2</cp:revision>
  <dcterms:created xsi:type="dcterms:W3CDTF">2020-03-02T22:50:00Z</dcterms:created>
  <dcterms:modified xsi:type="dcterms:W3CDTF">2020-03-02T22:50:00Z</dcterms:modified>
</cp:coreProperties>
</file>