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217CB" w14:textId="30F750B2" w:rsidR="00362AFC" w:rsidRDefault="004E273F" w:rsidP="004E27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BCE">
        <w:rPr>
          <w:rFonts w:ascii="Times New Roman" w:hAnsi="Times New Roman" w:cs="Times New Roman"/>
          <w:b/>
          <w:bCs/>
          <w:sz w:val="28"/>
          <w:szCs w:val="28"/>
        </w:rPr>
        <w:t>Слайд 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75BCE">
        <w:rPr>
          <w:rFonts w:ascii="Times New Roman" w:hAnsi="Times New Roman" w:cs="Times New Roman"/>
          <w:sz w:val="28"/>
          <w:szCs w:val="28"/>
        </w:rPr>
        <w:t>Здравствуйте, меня зовут Аухадиев Александр, группа 9381, я представляю выпускную квалификационную работу на тему «разработка программы планирования действий в стратегической игре».</w:t>
      </w:r>
    </w:p>
    <w:p w14:paraId="71B9A7A6" w14:textId="77777777" w:rsidR="004E39CD" w:rsidRDefault="004E39CD" w:rsidP="004E27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49903C" w14:textId="14E8F523" w:rsidR="00975BCE" w:rsidRDefault="00975BCE" w:rsidP="00975BCE">
      <w:pPr>
        <w:pStyle w:val="a3"/>
      </w:pPr>
      <w:r w:rsidRPr="00975BCE">
        <w:rPr>
          <w:b/>
          <w:bCs/>
        </w:rPr>
        <w:t xml:space="preserve">Слайд 2. </w:t>
      </w:r>
      <w:r>
        <w:t>Игры жанра стратегии в реальном времени очень популярны среди игроков по всему миру, но ИИ в этих играх очень предсказуем</w:t>
      </w:r>
      <w:r w:rsidR="004E39CD">
        <w:t xml:space="preserve"> и легко обыгрывается даже игроками-любителями.</w:t>
      </w:r>
    </w:p>
    <w:p w14:paraId="0B1A9BE3" w14:textId="54ACA837" w:rsidR="00BA10B0" w:rsidRDefault="00BA10B0" w:rsidP="00BA10B0">
      <w:pPr>
        <w:pStyle w:val="a3"/>
      </w:pPr>
      <w:r>
        <w:t>Большинство алгоритмов, которые работают в традиционных играх,</w:t>
      </w:r>
      <w:r w:rsidRPr="00BA10B0">
        <w:t xml:space="preserve"> </w:t>
      </w:r>
      <w:r>
        <w:t xml:space="preserve">таких как шахматы, не могут быть применены к играм жанра RTS или просто неэффективны в вычислительном отношении. Данная область исследований интересна и с практической точки зрения, потому что в ней существуют подзадачи, которые связаны с задачами в реальной жизни. Управление производством в играх RTS напоминает проблемы промышленного производства в реальном мире. Алгоритмы, изобретенные для управления движением юнитов в играх RTS, позже могут быть распространены на управление дорожным движением в реальных городах. </w:t>
      </w:r>
    </w:p>
    <w:p w14:paraId="5D64F4BF" w14:textId="102006A1" w:rsidR="00BA10B0" w:rsidRDefault="00BA10B0" w:rsidP="00BA10B0">
      <w:pPr>
        <w:pStyle w:val="a3"/>
      </w:pPr>
      <w:r>
        <w:t xml:space="preserve">Игра этого жанра </w:t>
      </w:r>
      <w:r>
        <w:rPr>
          <w:lang w:val="en-US"/>
        </w:rPr>
        <w:t>StarCraft</w:t>
      </w:r>
      <w:r>
        <w:t xml:space="preserve"> предоставляет удобный интерфейс программного взаимодействия для создания собственного внутриигрового ИИ. Она стала испытательным полигоном для разных методов его создания, а между разными его реализациями проходят ежегодные соревнования.</w:t>
      </w:r>
    </w:p>
    <w:p w14:paraId="617CC83C" w14:textId="1A0BD270" w:rsidR="00BA10B0" w:rsidRPr="00D55F14" w:rsidRDefault="00BA10B0" w:rsidP="00975BCE">
      <w:pPr>
        <w:pStyle w:val="a3"/>
      </w:pPr>
      <w:r>
        <w:t>Поэтому в рамках ВКР я решил создать ИИ для игры</w:t>
      </w:r>
      <w:r w:rsidRPr="00D55F14">
        <w:t xml:space="preserve"> </w:t>
      </w:r>
      <w:r>
        <w:rPr>
          <w:lang w:val="en-US"/>
        </w:rPr>
        <w:t>StarCraft</w:t>
      </w:r>
      <w:r>
        <w:t>, решающий задачу планирования действий.</w:t>
      </w:r>
    </w:p>
    <w:p w14:paraId="09ADBD5C" w14:textId="77777777" w:rsidR="004E39CD" w:rsidRDefault="004E39CD" w:rsidP="00975BCE">
      <w:pPr>
        <w:pStyle w:val="a3"/>
      </w:pPr>
    </w:p>
    <w:p w14:paraId="1B025763" w14:textId="738D3635" w:rsidR="004E39CD" w:rsidRDefault="004E39CD" w:rsidP="00975BCE">
      <w:pPr>
        <w:pStyle w:val="a3"/>
      </w:pPr>
      <w:r w:rsidRPr="004E39CD">
        <w:rPr>
          <w:b/>
          <w:bCs/>
        </w:rPr>
        <w:t>Слайд 3.</w:t>
      </w:r>
      <w:r>
        <w:t xml:space="preserve"> Планирование действий заключается в создании и выполнении плана – последовательности действий, позволяющей достичь поставленной цели, то есть перейти из начального состояния в целевое.</w:t>
      </w:r>
    </w:p>
    <w:p w14:paraId="5054A33C" w14:textId="19DC0EAB" w:rsidR="004E39CD" w:rsidRDefault="004E39CD" w:rsidP="00975BCE">
      <w:pPr>
        <w:pStyle w:val="a3"/>
      </w:pPr>
      <w:r>
        <w:t>Разрабатываемая программа должна на основе текущей игровой ситуации выбирать актуальную цель и из доступного множества действий выполнять план, обладающий двумя свойствами:</w:t>
      </w:r>
    </w:p>
    <w:p w14:paraId="6061CE87" w14:textId="78D8E721" w:rsidR="004E39CD" w:rsidRDefault="004E39CD" w:rsidP="00975BCE">
      <w:pPr>
        <w:pStyle w:val="a3"/>
      </w:pPr>
      <w:r>
        <w:lastRenderedPageBreak/>
        <w:t>1. Корректность</w:t>
      </w:r>
      <w:r w:rsidR="00014AC7">
        <w:t>ю</w:t>
      </w:r>
      <w:r>
        <w:t>, то есть при успешной генерации плана выполнение его шагов всегда приводит к целевому состоянию</w:t>
      </w:r>
    </w:p>
    <w:p w14:paraId="431156EF" w14:textId="36092642" w:rsidR="004E39CD" w:rsidRDefault="004E39CD" w:rsidP="00975BCE">
      <w:pPr>
        <w:pStyle w:val="a3"/>
      </w:pPr>
      <w:r>
        <w:t>2. Полнот</w:t>
      </w:r>
      <w:r w:rsidR="00014AC7">
        <w:t>ой</w:t>
      </w:r>
      <w:r>
        <w:t>: алгоритм должен находить план, если тот существует.</w:t>
      </w:r>
    </w:p>
    <w:p w14:paraId="45FD19A3" w14:textId="77777777" w:rsidR="004E39CD" w:rsidRDefault="004E39CD" w:rsidP="00975BCE">
      <w:pPr>
        <w:pStyle w:val="a3"/>
      </w:pPr>
    </w:p>
    <w:p w14:paraId="7242C015" w14:textId="03617617" w:rsidR="004E39CD" w:rsidRDefault="004E39CD" w:rsidP="00975BCE">
      <w:pPr>
        <w:pStyle w:val="a3"/>
      </w:pPr>
      <w:r w:rsidRPr="004E39CD">
        <w:rPr>
          <w:b/>
          <w:bCs/>
        </w:rPr>
        <w:t>Слайд 4</w:t>
      </w:r>
      <w:r>
        <w:t xml:space="preserve">. Для выбора метода решения были изучены </w:t>
      </w:r>
      <w:r w:rsidR="00E21A3A">
        <w:t>самые популярные методы создания игрового ИИ и разные реализации для стратегий в реальном времени.</w:t>
      </w:r>
    </w:p>
    <w:p w14:paraId="7BAA4E5B" w14:textId="61D5DE10" w:rsidR="00E21A3A" w:rsidRDefault="00E21A3A" w:rsidP="00975BCE">
      <w:pPr>
        <w:pStyle w:val="a3"/>
      </w:pPr>
      <w:r>
        <w:t>В результате обзора методов было установлено, что стандартные методы планирования не применимы к играм данного жанра, так как те обладают слишком большим пространством состояний, а количество возможных действий по ходу игры непрерывно увеличивается, из-за чего невозможно вовремя формировать актуальный план.</w:t>
      </w:r>
    </w:p>
    <w:p w14:paraId="299BC91D" w14:textId="6B3AA599" w:rsidR="00E21A3A" w:rsidRDefault="00E21A3A" w:rsidP="00975BCE">
      <w:pPr>
        <w:pStyle w:val="a3"/>
      </w:pPr>
      <w:r>
        <w:t>Сравнение аналогов показало такие недостатки как отсутствие полноценной реализаци</w:t>
      </w:r>
      <w:r w:rsidR="006601BD">
        <w:t>и</w:t>
      </w:r>
      <w:r>
        <w:t>, способно</w:t>
      </w:r>
      <w:r w:rsidR="00014AC7">
        <w:t>й</w:t>
      </w:r>
      <w:r>
        <w:t xml:space="preserve"> провести полную игровую сессию, зависимость от экспертных знаний и отсутствие логики принятия решений на стратегическом уровне, то есть на уровне долгосрочных игровых целей.</w:t>
      </w:r>
      <w:r w:rsidR="005B7E72">
        <w:t xml:space="preserve"> Также </w:t>
      </w:r>
      <w:r w:rsidR="00D55F14">
        <w:t xml:space="preserve">можно отметить, что </w:t>
      </w:r>
      <w:r w:rsidR="005B7E72">
        <w:t>все аналоги способны обучаться на игровых записях.</w:t>
      </w:r>
    </w:p>
    <w:p w14:paraId="2B66C86B" w14:textId="77777777" w:rsidR="00CF00DB" w:rsidRDefault="00CF00DB" w:rsidP="00975BCE">
      <w:pPr>
        <w:pStyle w:val="a3"/>
      </w:pPr>
    </w:p>
    <w:p w14:paraId="58818692" w14:textId="0441280D" w:rsidR="00C51C2F" w:rsidRDefault="00CF00DB" w:rsidP="00975BCE">
      <w:pPr>
        <w:pStyle w:val="a3"/>
      </w:pPr>
      <w:r w:rsidRPr="00CF00DB">
        <w:rPr>
          <w:b/>
          <w:bCs/>
        </w:rPr>
        <w:t xml:space="preserve">Слайд </w:t>
      </w:r>
      <w:r w:rsidR="00D55F14">
        <w:rPr>
          <w:b/>
          <w:bCs/>
        </w:rPr>
        <w:t>5</w:t>
      </w:r>
      <w:r w:rsidRPr="00CF00DB">
        <w:rPr>
          <w:b/>
          <w:bCs/>
        </w:rPr>
        <w:t>.</w:t>
      </w:r>
      <w:r>
        <w:t xml:space="preserve"> </w:t>
      </w:r>
      <w:r w:rsidR="005B7E72">
        <w:t>Из всех рассмотренных методов наиболее подходящим стали деревья поведения, так как</w:t>
      </w:r>
      <w:r w:rsidR="00014AC7">
        <w:t xml:space="preserve"> они</w:t>
      </w:r>
      <w:r w:rsidR="005B7E72">
        <w:t xml:space="preserve"> решают все описанные недостатки</w:t>
      </w:r>
      <w:r w:rsidR="00C51C2F">
        <w:t xml:space="preserve"> и к тому же:</w:t>
      </w:r>
      <w:r w:rsidR="005B7E72">
        <w:t xml:space="preserve"> </w:t>
      </w:r>
    </w:p>
    <w:p w14:paraId="100823EE" w14:textId="6E4E520A" w:rsidR="00C51C2F" w:rsidRPr="00C51C2F" w:rsidRDefault="00C51C2F" w:rsidP="00C51C2F">
      <w:pPr>
        <w:pStyle w:val="a3"/>
      </w:pPr>
      <w:r>
        <w:t>1. О</w:t>
      </w:r>
      <w:r w:rsidRPr="00C51C2F">
        <w:t>бладают гибкой наглядной структурой</w:t>
      </w:r>
    </w:p>
    <w:p w14:paraId="2357274C" w14:textId="021E4AEA" w:rsidR="00C51C2F" w:rsidRPr="00C51C2F" w:rsidRDefault="00C51C2F" w:rsidP="00C51C2F">
      <w:pPr>
        <w:pStyle w:val="a3"/>
      </w:pPr>
      <w:r>
        <w:t xml:space="preserve">2. </w:t>
      </w:r>
      <w:r w:rsidRPr="00C51C2F">
        <w:t>Легко масштабируемы и модифицируемы</w:t>
      </w:r>
    </w:p>
    <w:p w14:paraId="618B4D2C" w14:textId="23DA7543" w:rsidR="00C51C2F" w:rsidRPr="00C51C2F" w:rsidRDefault="00C51C2F" w:rsidP="00C51C2F">
      <w:pPr>
        <w:pStyle w:val="a3"/>
      </w:pPr>
      <w:r>
        <w:t xml:space="preserve">3. </w:t>
      </w:r>
      <w:r w:rsidRPr="00C51C2F">
        <w:t>Поддерживают машинное обучение</w:t>
      </w:r>
    </w:p>
    <w:p w14:paraId="381C8486" w14:textId="2B9B0D6B" w:rsidR="00C51C2F" w:rsidRPr="00C51C2F" w:rsidRDefault="00C51C2F" w:rsidP="00C51C2F">
      <w:pPr>
        <w:pStyle w:val="a3"/>
      </w:pPr>
      <w:r>
        <w:t xml:space="preserve">4. </w:t>
      </w:r>
      <w:r w:rsidRPr="00C51C2F">
        <w:t>Поддерживают принятие решений как тактическом, так и на стратегическом уровне</w:t>
      </w:r>
    </w:p>
    <w:p w14:paraId="3914E5F7" w14:textId="77777777" w:rsidR="00C51C2F" w:rsidRPr="00C51C2F" w:rsidRDefault="00C51C2F" w:rsidP="00C51C2F">
      <w:pPr>
        <w:pStyle w:val="a3"/>
      </w:pPr>
      <w:r w:rsidRPr="00C51C2F">
        <w:t>Недостатки:</w:t>
      </w:r>
    </w:p>
    <w:p w14:paraId="71C71409" w14:textId="4E38E3F1" w:rsidR="00C51C2F" w:rsidRPr="00C51C2F" w:rsidRDefault="00C51C2F" w:rsidP="00C51C2F">
      <w:pPr>
        <w:pStyle w:val="a3"/>
      </w:pPr>
      <w:r>
        <w:t xml:space="preserve">1. </w:t>
      </w:r>
      <w:r w:rsidRPr="00C51C2F">
        <w:t>Реактивное поведение без анализа последствий</w:t>
      </w:r>
    </w:p>
    <w:p w14:paraId="7D589F44" w14:textId="1BB373DE" w:rsidR="00C51C2F" w:rsidRPr="00C51C2F" w:rsidRDefault="00C51C2F" w:rsidP="00C51C2F">
      <w:pPr>
        <w:pStyle w:val="a3"/>
      </w:pPr>
      <w:r>
        <w:t xml:space="preserve">2. </w:t>
      </w:r>
      <w:r w:rsidRPr="00C51C2F">
        <w:t>Однообразное поведение при выполнении определённых условий без учёта дополнительных факторов или непредвиденных событий</w:t>
      </w:r>
    </w:p>
    <w:p w14:paraId="1ED76B81" w14:textId="220CE2F4" w:rsidR="005B7E72" w:rsidRDefault="00C51C2F" w:rsidP="00975BCE">
      <w:pPr>
        <w:pStyle w:val="a3"/>
      </w:pPr>
      <w:r w:rsidRPr="00C51C2F">
        <w:lastRenderedPageBreak/>
        <w:t>Вывод:</w:t>
      </w:r>
      <w:r w:rsidR="0052059B">
        <w:t xml:space="preserve"> п</w:t>
      </w:r>
      <w:r w:rsidR="005B7E72">
        <w:t xml:space="preserve">ри решении задачи планирования действий </w:t>
      </w:r>
      <w:r w:rsidR="0052059B">
        <w:t>деревья поведения</w:t>
      </w:r>
      <w:r w:rsidR="005B7E72">
        <w:t xml:space="preserve"> можно использовать для объединения действий в готовые последовательности, выполняющие некоторые подцели. Затем из этих последовательностей можно будет сформировать план. Таким образом, деревья поведения позволят сократить пространство поиска при генерации плана.</w:t>
      </w:r>
    </w:p>
    <w:p w14:paraId="499CB404" w14:textId="77777777" w:rsidR="005B7E72" w:rsidRDefault="005B7E72" w:rsidP="00975BCE">
      <w:pPr>
        <w:pStyle w:val="a3"/>
      </w:pPr>
    </w:p>
    <w:p w14:paraId="3889B7F1" w14:textId="2385E08E" w:rsidR="005B7E72" w:rsidRDefault="005B7E72" w:rsidP="00975BCE">
      <w:pPr>
        <w:pStyle w:val="a3"/>
      </w:pPr>
      <w:r w:rsidRPr="005B7E72">
        <w:rPr>
          <w:b/>
          <w:bCs/>
        </w:rPr>
        <w:t>Слай</w:t>
      </w:r>
      <w:r w:rsidR="00CF00DB">
        <w:rPr>
          <w:b/>
          <w:bCs/>
        </w:rPr>
        <w:t>д 6</w:t>
      </w:r>
      <w:r w:rsidRPr="005B7E72">
        <w:rPr>
          <w:b/>
          <w:bCs/>
        </w:rPr>
        <w:t>.</w:t>
      </w:r>
      <w:r>
        <w:t xml:space="preserve"> На основе деревьев поведения была разработана математическая модель, описывающая параметризируем</w:t>
      </w:r>
      <w:r w:rsidR="00033E0B">
        <w:t>ое состояние</w:t>
      </w:r>
      <w:r w:rsidR="00D55F14">
        <w:t xml:space="preserve"> среды</w:t>
      </w:r>
      <w:r w:rsidR="00033E0B">
        <w:t xml:space="preserve"> и множества действий и условий, с помощью которых можно воздействовать на текущее состояние.</w:t>
      </w:r>
    </w:p>
    <w:p w14:paraId="787F1618" w14:textId="0F81F968" w:rsidR="00C51C2F" w:rsidRDefault="00C51C2F" w:rsidP="00975BCE">
      <w:pPr>
        <w:pStyle w:val="a3"/>
      </w:pPr>
      <w:r>
        <w:t xml:space="preserve">Внутренние </w:t>
      </w:r>
      <w:r w:rsidR="00033E0B">
        <w:t>узлы</w:t>
      </w:r>
      <w:r>
        <w:t xml:space="preserve"> дерева поведения</w:t>
      </w:r>
      <w:r w:rsidR="00033E0B">
        <w:t xml:space="preserve"> выполняют запуск логики дочерних узлов и, в зависимости от своего типа, определяют успешность/неуспешность своего выполнения.</w:t>
      </w:r>
      <w:r>
        <w:t xml:space="preserve"> Так, например, селекторы будут выполнять запуск дочерних узлов, пока хотя бы один из них не будет выполнен успешно, или все они не завершат выполнение неудачей, в то время как узел последовательности будет запускать поведение дочерних узлов, пока либо все они не будут выполнены успешно, либо пока хотя бы один из них не завершит выполнение неудачей.</w:t>
      </w:r>
    </w:p>
    <w:p w14:paraId="291F6D2B" w14:textId="70C2B3F8" w:rsidR="00033E0B" w:rsidRDefault="00033E0B" w:rsidP="00975BCE">
      <w:pPr>
        <w:pStyle w:val="a3"/>
      </w:pPr>
      <w:r>
        <w:t xml:space="preserve"> Листовые узлы заключают в себе условия и действия.</w:t>
      </w:r>
    </w:p>
    <w:p w14:paraId="10D8929F" w14:textId="2D32DC5E" w:rsidR="00033E0B" w:rsidRDefault="00033E0B" w:rsidP="00975BCE">
      <w:pPr>
        <w:pStyle w:val="a3"/>
      </w:pPr>
      <w:r>
        <w:t>Таким образом, выполняя обход дерева поведения в глубину и запуская логику его узлов, можно менять текущее состояние.</w:t>
      </w:r>
    </w:p>
    <w:p w14:paraId="2012931F" w14:textId="77777777" w:rsidR="00033E0B" w:rsidRDefault="00033E0B" w:rsidP="00975BCE">
      <w:pPr>
        <w:pStyle w:val="a3"/>
      </w:pPr>
    </w:p>
    <w:p w14:paraId="0D673281" w14:textId="30E3E7EE" w:rsidR="00975BCE" w:rsidRDefault="00033E0B" w:rsidP="00CF00DB">
      <w:pPr>
        <w:pStyle w:val="a3"/>
      </w:pPr>
      <w:r w:rsidRPr="00033E0B">
        <w:rPr>
          <w:b/>
          <w:bCs/>
        </w:rPr>
        <w:t xml:space="preserve">Слайд </w:t>
      </w:r>
      <w:r w:rsidR="00CF00DB">
        <w:rPr>
          <w:b/>
          <w:bCs/>
        </w:rPr>
        <w:t>7</w:t>
      </w:r>
      <w:r w:rsidRPr="00033E0B">
        <w:rPr>
          <w:b/>
          <w:bCs/>
        </w:rPr>
        <w:t>.</w:t>
      </w:r>
      <w:r>
        <w:t xml:space="preserve"> Разработанная архитектура подразумевает создание деревьев поведения из базы данных или напрямую из программного кода</w:t>
      </w:r>
      <w:r w:rsidR="00CF00DB">
        <w:t xml:space="preserve"> и их запуск. В процессе работы узлы деревьев поведения могут сохранять и считывать необходимую информацию с так называемой доски объявлений (</w:t>
      </w:r>
      <w:proofErr w:type="spellStart"/>
      <w:r w:rsidR="00CF00DB">
        <w:rPr>
          <w:lang w:val="en-US"/>
        </w:rPr>
        <w:t>BlackBoard</w:t>
      </w:r>
      <w:proofErr w:type="spellEnd"/>
      <w:r w:rsidR="00CF00DB" w:rsidRPr="00CF00DB">
        <w:t>)</w:t>
      </w:r>
      <w:r w:rsidR="00CF00DB">
        <w:t>.</w:t>
      </w:r>
    </w:p>
    <w:p w14:paraId="32FDE026" w14:textId="4FF56C14" w:rsidR="00CF00DB" w:rsidRDefault="00CF00DB" w:rsidP="00CF00DB">
      <w:pPr>
        <w:pStyle w:val="a3"/>
      </w:pPr>
      <w:r>
        <w:t xml:space="preserve">Взаимодействие с </w:t>
      </w:r>
      <w:r>
        <w:rPr>
          <w:lang w:val="en-US"/>
        </w:rPr>
        <w:t>API</w:t>
      </w:r>
      <w:r w:rsidRPr="00CF00DB">
        <w:t xml:space="preserve"> </w:t>
      </w:r>
      <w:r>
        <w:t>игры происходит через специальные обработчики, позволяющие отделить логику деревьев поведения от реализации конкретных игровых действий.</w:t>
      </w:r>
    </w:p>
    <w:p w14:paraId="5531AD18" w14:textId="09EEB223" w:rsidR="00CF00DB" w:rsidRDefault="00CF00DB" w:rsidP="00CF00DB">
      <w:pPr>
        <w:pStyle w:val="a3"/>
      </w:pPr>
      <w:r>
        <w:lastRenderedPageBreak/>
        <w:t xml:space="preserve">Также это позволит при наличии у других стратегических игр подобного </w:t>
      </w:r>
      <w:r>
        <w:rPr>
          <w:lang w:val="en-US"/>
        </w:rPr>
        <w:t>API</w:t>
      </w:r>
      <w:r>
        <w:t xml:space="preserve"> использовать логику деревьев поведения для реализации в них ИИ.</w:t>
      </w:r>
    </w:p>
    <w:p w14:paraId="6CBAE818" w14:textId="77777777" w:rsidR="00CF00DB" w:rsidRDefault="00CF00DB" w:rsidP="00CF00DB">
      <w:pPr>
        <w:pStyle w:val="a3"/>
      </w:pPr>
    </w:p>
    <w:p w14:paraId="57B0736F" w14:textId="3C25B167" w:rsidR="00CF00DB" w:rsidRDefault="00CF00DB" w:rsidP="00CF00DB">
      <w:pPr>
        <w:pStyle w:val="a3"/>
      </w:pPr>
      <w:r w:rsidRPr="00CF00DB">
        <w:rPr>
          <w:b/>
          <w:bCs/>
        </w:rPr>
        <w:t>Слайд 8.</w:t>
      </w:r>
      <w:r>
        <w:t xml:space="preserve"> </w:t>
      </w:r>
      <w:r w:rsidR="00014AC7">
        <w:t>Для создания программы б</w:t>
      </w:r>
      <w:r w:rsidR="003B7F21">
        <w:t xml:space="preserve">ыли реализованы классы для деревьев поведения и их узлов разных типов, класс </w:t>
      </w:r>
      <w:proofErr w:type="spellStart"/>
      <w:r w:rsidR="003B7F21">
        <w:rPr>
          <w:lang w:val="en-US"/>
        </w:rPr>
        <w:t>BlackBoard</w:t>
      </w:r>
      <w:proofErr w:type="spellEnd"/>
      <w:r w:rsidR="003B7F21" w:rsidRPr="003B7F21">
        <w:t xml:space="preserve"> </w:t>
      </w:r>
      <w:r w:rsidR="003B7F21">
        <w:t>для сохранения информации и статические классы для взаимодействия с игровой средой. В процессе разработки использовались шаблоны проектирования одиночка, чтобы для каждого дерева поведения создавался только один экземпляр</w:t>
      </w:r>
      <w:r w:rsidR="00D55F14">
        <w:t>,</w:t>
      </w:r>
      <w:r w:rsidR="003B7F21">
        <w:t xml:space="preserve"> и чтобы к доске объявлений можно было обратиться из любой части программы.</w:t>
      </w:r>
    </w:p>
    <w:p w14:paraId="5A43390E" w14:textId="6F3E59E1" w:rsidR="003B7F21" w:rsidRDefault="003B7F21" w:rsidP="00CF00DB">
      <w:pPr>
        <w:pStyle w:val="a3"/>
      </w:pPr>
      <w:r>
        <w:t xml:space="preserve">При реализации классов, описывающих узлы, использовался шаблон компоновщик, позволяющий одинаково обращаться к любому потомку класса </w:t>
      </w:r>
      <w:r>
        <w:rPr>
          <w:lang w:val="en-US"/>
        </w:rPr>
        <w:t>Node</w:t>
      </w:r>
      <w:r w:rsidR="00D55F14">
        <w:t>, как к отдельным узлам, так и к их комбинациям.</w:t>
      </w:r>
    </w:p>
    <w:p w14:paraId="714F6E41" w14:textId="0670E3A9" w:rsidR="003B7F21" w:rsidRDefault="003B7F21" w:rsidP="00CF00DB">
      <w:pPr>
        <w:pStyle w:val="a3"/>
      </w:pPr>
      <w:r>
        <w:t xml:space="preserve">Статические классы соответствуют шаблону фасад, так как упрощают интерфейсы </w:t>
      </w:r>
      <w:r>
        <w:rPr>
          <w:lang w:val="en-US"/>
        </w:rPr>
        <w:t>BW</w:t>
      </w:r>
      <w:r w:rsidRPr="002223B7">
        <w:t xml:space="preserve"> </w:t>
      </w:r>
      <w:r>
        <w:rPr>
          <w:lang w:val="en-US"/>
        </w:rPr>
        <w:t>API</w:t>
      </w:r>
      <w:r w:rsidRPr="002223B7">
        <w:t xml:space="preserve">, </w:t>
      </w:r>
      <w:r>
        <w:t xml:space="preserve">образуя унифицированную подсистему и предотвращают появление сильных связей между классами, отвечающими за игровую логику, и классами из </w:t>
      </w:r>
      <w:r>
        <w:rPr>
          <w:lang w:val="en-US"/>
        </w:rPr>
        <w:t>BW</w:t>
      </w:r>
      <w:r w:rsidRPr="002223B7">
        <w:t xml:space="preserve"> </w:t>
      </w:r>
      <w:r>
        <w:rPr>
          <w:lang w:val="en-US"/>
        </w:rPr>
        <w:t>API</w:t>
      </w:r>
      <w:r w:rsidRPr="002223B7">
        <w:t>.</w:t>
      </w:r>
    </w:p>
    <w:p w14:paraId="38E4851C" w14:textId="77777777" w:rsidR="003B7F21" w:rsidRDefault="003B7F21" w:rsidP="00CF00DB">
      <w:pPr>
        <w:pStyle w:val="a3"/>
      </w:pPr>
    </w:p>
    <w:p w14:paraId="111A9681" w14:textId="348C0E16" w:rsidR="003B7F21" w:rsidRDefault="003B7F21" w:rsidP="00CF00DB">
      <w:pPr>
        <w:pStyle w:val="a3"/>
      </w:pPr>
      <w:r w:rsidRPr="003B7F21">
        <w:rPr>
          <w:b/>
          <w:bCs/>
        </w:rPr>
        <w:t>Слайд 9.</w:t>
      </w:r>
      <w:r>
        <w:rPr>
          <w:b/>
          <w:bCs/>
        </w:rPr>
        <w:t xml:space="preserve"> </w:t>
      </w:r>
      <w:r w:rsidR="00D55F14">
        <w:t xml:space="preserve">Основной алгоритм программы подразумевает создание игрового клиента из запущенной игровой сессии и получение объекта класса </w:t>
      </w:r>
      <w:r w:rsidR="00D55F14">
        <w:rPr>
          <w:lang w:val="en-US"/>
        </w:rPr>
        <w:t>Game</w:t>
      </w:r>
      <w:r w:rsidR="00D55F14" w:rsidRPr="00D55F14">
        <w:t xml:space="preserve">, </w:t>
      </w:r>
      <w:r w:rsidR="00D55F14">
        <w:t xml:space="preserve">через который происходит всё </w:t>
      </w:r>
      <w:r w:rsidR="000065D6">
        <w:t>взаимодействие с игрой.</w:t>
      </w:r>
    </w:p>
    <w:p w14:paraId="6C0F5780" w14:textId="25AFE3EC" w:rsidR="000065D6" w:rsidRPr="00E57B79" w:rsidRDefault="000065D6" w:rsidP="00CF00DB">
      <w:pPr>
        <w:pStyle w:val="a3"/>
      </w:pPr>
      <w:r>
        <w:t>Затем происходит запуск деревьев поведения, которые с помощью своих узлов через статические утилиты взаимодействуют с игрой</w:t>
      </w:r>
      <w:r w:rsidR="00C51C2F">
        <w:t>, получая информацию об успешности/неудаче выполнения</w:t>
      </w:r>
      <w:r w:rsidR="00E57B79">
        <w:t xml:space="preserve"> и сохраняя необходимую информацию на доску </w:t>
      </w:r>
      <w:proofErr w:type="spellStart"/>
      <w:r w:rsidR="00E57B79">
        <w:rPr>
          <w:lang w:val="en-US"/>
        </w:rPr>
        <w:t>BlackBoard</w:t>
      </w:r>
      <w:proofErr w:type="spellEnd"/>
      <w:r w:rsidR="00E57B79" w:rsidRPr="00E57B79">
        <w:t>.</w:t>
      </w:r>
    </w:p>
    <w:p w14:paraId="2B0E7E67" w14:textId="0E812115" w:rsidR="000065D6" w:rsidRPr="00E57B79" w:rsidRDefault="000065D6" w:rsidP="00CF00DB">
      <w:pPr>
        <w:pStyle w:val="a3"/>
      </w:pPr>
      <w:r>
        <w:t>По ходу игры возникают некоторые игровые асинхронные события,</w:t>
      </w:r>
      <w:r w:rsidR="00E57B79">
        <w:t xml:space="preserve"> отмеченные на диаграмме как </w:t>
      </w:r>
      <w:proofErr w:type="spellStart"/>
      <w:r w:rsidR="00E57B79">
        <w:rPr>
          <w:lang w:val="en-US"/>
        </w:rPr>
        <w:t>onEvent</w:t>
      </w:r>
      <w:proofErr w:type="spellEnd"/>
      <w:r w:rsidR="00E57B79">
        <w:t>,</w:t>
      </w:r>
      <w:r>
        <w:t xml:space="preserve"> которые обрабатываются в главном классе программы – классе </w:t>
      </w:r>
      <w:r>
        <w:rPr>
          <w:lang w:val="en-US"/>
        </w:rPr>
        <w:t>Bot</w:t>
      </w:r>
      <w:r w:rsidR="00E57B79">
        <w:t xml:space="preserve">, который может на основе сгенерированного события сохранить некоторую информацию в </w:t>
      </w:r>
      <w:proofErr w:type="spellStart"/>
      <w:r w:rsidR="00E57B79">
        <w:rPr>
          <w:lang w:val="en-US"/>
        </w:rPr>
        <w:t>BlackBoard</w:t>
      </w:r>
      <w:proofErr w:type="spellEnd"/>
      <w:r w:rsidR="00E57B79" w:rsidRPr="00E57B79">
        <w:t xml:space="preserve">, </w:t>
      </w:r>
      <w:r w:rsidR="00E57B79">
        <w:t>чтобы узлы поведения смогли ей воспользоваться.</w:t>
      </w:r>
    </w:p>
    <w:p w14:paraId="2D52BFE1" w14:textId="5D22BFD9" w:rsidR="000065D6" w:rsidRDefault="000065D6" w:rsidP="00CF00DB">
      <w:pPr>
        <w:pStyle w:val="a3"/>
      </w:pPr>
      <w:r>
        <w:lastRenderedPageBreak/>
        <w:t>Если после завершения выполнения дерева поведения игра ещё не окончена, дерево запускается снова.</w:t>
      </w:r>
    </w:p>
    <w:p w14:paraId="7EC6D651" w14:textId="77777777" w:rsidR="000065D6" w:rsidRDefault="000065D6" w:rsidP="00CF00DB">
      <w:pPr>
        <w:pStyle w:val="a3"/>
      </w:pPr>
    </w:p>
    <w:p w14:paraId="2E529223" w14:textId="0BCE1909" w:rsidR="000065D6" w:rsidRDefault="000065D6" w:rsidP="00CF00DB">
      <w:pPr>
        <w:pStyle w:val="a3"/>
      </w:pPr>
      <w:r w:rsidRPr="000065D6">
        <w:rPr>
          <w:b/>
          <w:bCs/>
        </w:rPr>
        <w:t>Слайд 10.</w:t>
      </w:r>
      <w:r>
        <w:t xml:space="preserve"> Для проверки работоспособности программы были написаны сценарии ожидаемого поведения в разных игровых ситуациях, которым выполняемая логика программы должна удовлетворять.</w:t>
      </w:r>
    </w:p>
    <w:p w14:paraId="1949CE73" w14:textId="680E2D9C" w:rsidR="005C5F53" w:rsidRDefault="005C5F53" w:rsidP="00CF00DB">
      <w:pPr>
        <w:pStyle w:val="a3"/>
      </w:pPr>
      <w:r>
        <w:t>Проверялись такие типичные для всех стратегий в реальном времени ситуации, как развитие базы и наём юнитов, защита, разведка и атака соперника.</w:t>
      </w:r>
      <w:r w:rsidR="00B95485">
        <w:t xml:space="preserve"> Каждый из этих сценариев имеет одну или несколько глобальных игровых целей, для достижения которых и должен генерироваться и выполняться план.</w:t>
      </w:r>
    </w:p>
    <w:p w14:paraId="32254AEB" w14:textId="27072DB3" w:rsidR="000065D6" w:rsidRDefault="000065D6" w:rsidP="00CF00DB">
      <w:pPr>
        <w:pStyle w:val="a3"/>
      </w:pPr>
      <w:r>
        <w:t>В ходе проведения эксперимента не был</w:t>
      </w:r>
      <w:r w:rsidR="00B95485">
        <w:t>о</w:t>
      </w:r>
      <w:r>
        <w:t xml:space="preserve"> </w:t>
      </w:r>
      <w:r w:rsidR="00B95485">
        <w:t>обнаружено</w:t>
      </w:r>
      <w:r>
        <w:t xml:space="preserve"> появление программных ошибок или неожиданное поведение игровых сущностей, никак не обусловленное реализованной логикой. В некоторых сценариях поведения были выявлены сильные отличия наблюдаемого поведения от ожидаемого. Все обнаруженные несоответствия решаются путём усложнения реализованной логики</w:t>
      </w:r>
      <w:r w:rsidR="00B95485">
        <w:t>, то есть добавления новых узлов деревьев поведения, что подтверждает тезис о простоте их модернизации.</w:t>
      </w:r>
    </w:p>
    <w:p w14:paraId="35964182" w14:textId="77777777" w:rsidR="005D5207" w:rsidRDefault="005D5207" w:rsidP="00CF00DB">
      <w:pPr>
        <w:pStyle w:val="a3"/>
      </w:pPr>
    </w:p>
    <w:p w14:paraId="402361B7" w14:textId="2FD88E58" w:rsidR="005D5207" w:rsidRDefault="005D5207" w:rsidP="00CF00DB">
      <w:pPr>
        <w:pStyle w:val="a3"/>
      </w:pPr>
      <w:r w:rsidRPr="005D5207">
        <w:rPr>
          <w:b/>
          <w:bCs/>
        </w:rPr>
        <w:t xml:space="preserve">Слайд 11. </w:t>
      </w:r>
      <w:r w:rsidR="00564E47">
        <w:t>Таким образом, был реализован искусственный интеллект</w:t>
      </w:r>
      <w:r w:rsidR="00564E47" w:rsidRPr="00564E47">
        <w:t xml:space="preserve"> </w:t>
      </w:r>
      <w:r w:rsidR="00564E47">
        <w:t xml:space="preserve">на основе деревьев поведения для компьютерной стратегической игры в реальном времени </w:t>
      </w:r>
      <w:r w:rsidR="00564E47">
        <w:rPr>
          <w:lang w:val="en-US"/>
        </w:rPr>
        <w:t>StarCraft</w:t>
      </w:r>
      <w:r w:rsidR="00564E47">
        <w:t>, решающий задачу планирования действий.</w:t>
      </w:r>
    </w:p>
    <w:p w14:paraId="32847483" w14:textId="798B6070" w:rsidR="00564E47" w:rsidRDefault="00564E47" w:rsidP="00CF00DB">
      <w:pPr>
        <w:pStyle w:val="a3"/>
      </w:pPr>
      <w:r>
        <w:t>Разработанную программу можно использовать для изучения возможностей исследуемого метода, участия в соревнованиях между другими реализациями и при создании ИИ для новых игр данного жанра.</w:t>
      </w:r>
    </w:p>
    <w:p w14:paraId="69EFC1D5" w14:textId="52638062" w:rsidR="000065D6" w:rsidRDefault="00564E47" w:rsidP="00CF00DB">
      <w:pPr>
        <w:pStyle w:val="a3"/>
      </w:pPr>
      <w:r>
        <w:t>В качестве направлений дальнейшей разработки возможна реализация графического фреймворка для создания и</w:t>
      </w:r>
      <w:r w:rsidR="006601BD">
        <w:t xml:space="preserve"> наглядного</w:t>
      </w:r>
      <w:r>
        <w:t xml:space="preserve"> отображения деревьев поведения</w:t>
      </w:r>
      <w:r w:rsidR="006601BD">
        <w:t>, а также добавление в программу планировщика, способного генерировать план с учётом последствий каждого действия и допускающего перепланирование при возникновении непредвиденных ситуаций.</w:t>
      </w:r>
    </w:p>
    <w:p w14:paraId="31CBD1F0" w14:textId="77777777" w:rsidR="006601BD" w:rsidRDefault="006601BD" w:rsidP="00CF00DB">
      <w:pPr>
        <w:pStyle w:val="a3"/>
      </w:pPr>
    </w:p>
    <w:p w14:paraId="3991A1D5" w14:textId="52898443" w:rsidR="006601BD" w:rsidRDefault="006601BD" w:rsidP="00CF00DB">
      <w:pPr>
        <w:pStyle w:val="a3"/>
      </w:pPr>
      <w:r w:rsidRPr="006601BD">
        <w:rPr>
          <w:b/>
          <w:bCs/>
        </w:rPr>
        <w:t>Слайд 12.</w:t>
      </w:r>
      <w:r>
        <w:t xml:space="preserve"> На этом всё, спасибо за внимание, я готов ответить на ваши вопросы.</w:t>
      </w:r>
    </w:p>
    <w:p w14:paraId="7FA5364C" w14:textId="77777777" w:rsidR="008542E2" w:rsidRDefault="008542E2" w:rsidP="00CF00DB">
      <w:pPr>
        <w:pStyle w:val="a3"/>
      </w:pPr>
    </w:p>
    <w:p w14:paraId="0CF7097D" w14:textId="77777777" w:rsidR="008542E2" w:rsidRPr="008542E2" w:rsidRDefault="008542E2" w:rsidP="008542E2">
      <w:pPr>
        <w:pStyle w:val="a3"/>
      </w:pPr>
      <w:r w:rsidRPr="008542E2">
        <w:t>Реализованы пять деревьев поведения:</w:t>
      </w:r>
    </w:p>
    <w:p w14:paraId="7C33C8B6" w14:textId="77777777" w:rsidR="008542E2" w:rsidRPr="008542E2" w:rsidRDefault="008542E2" w:rsidP="008542E2">
      <w:pPr>
        <w:pStyle w:val="a3"/>
      </w:pPr>
      <w:r w:rsidRPr="008542E2">
        <w:t xml:space="preserve">1. </w:t>
      </w:r>
      <w:proofErr w:type="spellStart"/>
      <w:r w:rsidRPr="008542E2">
        <w:t>GlobalBT</w:t>
      </w:r>
      <w:proofErr w:type="spellEnd"/>
      <w:r w:rsidRPr="008542E2">
        <w:t>. Основное дерево, выбирающее текущую цель и запускающее подходящее для её достижения дерево поведения</w:t>
      </w:r>
    </w:p>
    <w:p w14:paraId="69A7F92F" w14:textId="77777777" w:rsidR="008542E2" w:rsidRPr="008542E2" w:rsidRDefault="008542E2" w:rsidP="008542E2">
      <w:pPr>
        <w:pStyle w:val="a3"/>
      </w:pPr>
      <w:r w:rsidRPr="008542E2">
        <w:t xml:space="preserve">2. </w:t>
      </w:r>
      <w:proofErr w:type="spellStart"/>
      <w:r w:rsidRPr="008542E2">
        <w:t>DefaultBT</w:t>
      </w:r>
      <w:proofErr w:type="spellEnd"/>
      <w:r w:rsidRPr="008542E2">
        <w:t xml:space="preserve">. Дерево поведения, выполняющее стандартный набор действий на каждой итерации </w:t>
      </w:r>
      <w:proofErr w:type="spellStart"/>
      <w:r w:rsidRPr="008542E2">
        <w:t>GlobalBT</w:t>
      </w:r>
      <w:proofErr w:type="spellEnd"/>
    </w:p>
    <w:p w14:paraId="6C0F5EB5" w14:textId="77777777" w:rsidR="008542E2" w:rsidRPr="008542E2" w:rsidRDefault="008542E2" w:rsidP="008542E2">
      <w:pPr>
        <w:pStyle w:val="a3"/>
      </w:pPr>
      <w:r w:rsidRPr="008542E2">
        <w:t xml:space="preserve">3. </w:t>
      </w:r>
      <w:proofErr w:type="spellStart"/>
      <w:r w:rsidRPr="008542E2">
        <w:t>ScoutBT</w:t>
      </w:r>
      <w:proofErr w:type="spellEnd"/>
      <w:r w:rsidRPr="008542E2">
        <w:t>. Дерево поведения для разведки вражеских позиций и сохранения информации о зданиях противника</w:t>
      </w:r>
    </w:p>
    <w:p w14:paraId="24B12F68" w14:textId="77777777" w:rsidR="008542E2" w:rsidRPr="008542E2" w:rsidRDefault="008542E2" w:rsidP="008542E2">
      <w:pPr>
        <w:pStyle w:val="a3"/>
      </w:pPr>
      <w:r w:rsidRPr="008542E2">
        <w:t xml:space="preserve">4. </w:t>
      </w:r>
      <w:proofErr w:type="spellStart"/>
      <w:r w:rsidRPr="008542E2">
        <w:t>ProtectBaseBT</w:t>
      </w:r>
      <w:proofErr w:type="spellEnd"/>
      <w:r w:rsidRPr="008542E2">
        <w:t>. Дерево поведения для защиты базы при атаке противника, запускающее у боевых юнитов поведение атаки на нападающих, у мирных – поведение бегства от опасности</w:t>
      </w:r>
    </w:p>
    <w:p w14:paraId="0BD3EB62" w14:textId="3C7460C1" w:rsidR="008542E2" w:rsidRPr="000065D6" w:rsidRDefault="008542E2" w:rsidP="008542E2">
      <w:pPr>
        <w:pStyle w:val="a3"/>
      </w:pPr>
      <w:r w:rsidRPr="008542E2">
        <w:t xml:space="preserve">5. </w:t>
      </w:r>
      <w:proofErr w:type="spellStart"/>
      <w:r w:rsidRPr="008542E2">
        <w:t>AttackEnemyBaseBT</w:t>
      </w:r>
      <w:proofErr w:type="spellEnd"/>
      <w:r w:rsidRPr="008542E2">
        <w:t>. Дерево поведения для выбора набора юнитов и их атаки на противника.</w:t>
      </w:r>
    </w:p>
    <w:sectPr w:rsidR="008542E2" w:rsidRPr="00006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E19B4"/>
    <w:multiLevelType w:val="hybridMultilevel"/>
    <w:tmpl w:val="711A4D28"/>
    <w:lvl w:ilvl="0" w:tplc="71DC83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64E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240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2E94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7C2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A45D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56E2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865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962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9F07D5D"/>
    <w:multiLevelType w:val="hybridMultilevel"/>
    <w:tmpl w:val="79FAF2E4"/>
    <w:lvl w:ilvl="0" w:tplc="B0C27A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B803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BEFB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D689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9C3E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2A7D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BA68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B0E3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D8B9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C212D1"/>
    <w:multiLevelType w:val="hybridMultilevel"/>
    <w:tmpl w:val="0574B59A"/>
    <w:lvl w:ilvl="0" w:tplc="85E06C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0C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F07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BC0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10BA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AA5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B629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CE0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58F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9C57030"/>
    <w:multiLevelType w:val="hybridMultilevel"/>
    <w:tmpl w:val="4B1490AC"/>
    <w:lvl w:ilvl="0" w:tplc="7BE80A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88D7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E6F0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8886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FC16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DA9E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12B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588C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F8A0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0A6A3D"/>
    <w:multiLevelType w:val="hybridMultilevel"/>
    <w:tmpl w:val="DC265B72"/>
    <w:lvl w:ilvl="0" w:tplc="8174C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F2BD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004B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1CEA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3E92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F80A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D2E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8CCE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BA27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19484373">
    <w:abstractNumId w:val="4"/>
  </w:num>
  <w:num w:numId="2" w16cid:durableId="39019530">
    <w:abstractNumId w:val="3"/>
  </w:num>
  <w:num w:numId="3" w16cid:durableId="242685253">
    <w:abstractNumId w:val="0"/>
  </w:num>
  <w:num w:numId="4" w16cid:durableId="922956667">
    <w:abstractNumId w:val="1"/>
  </w:num>
  <w:num w:numId="5" w16cid:durableId="867639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FC"/>
    <w:rsid w:val="000065D6"/>
    <w:rsid w:val="00014AC7"/>
    <w:rsid w:val="00033E0B"/>
    <w:rsid w:val="00231845"/>
    <w:rsid w:val="002C3415"/>
    <w:rsid w:val="00362AFC"/>
    <w:rsid w:val="003B7F21"/>
    <w:rsid w:val="004E273F"/>
    <w:rsid w:val="004E39CD"/>
    <w:rsid w:val="0052059B"/>
    <w:rsid w:val="00564E47"/>
    <w:rsid w:val="005B7E72"/>
    <w:rsid w:val="005C5F53"/>
    <w:rsid w:val="005D5207"/>
    <w:rsid w:val="006601BD"/>
    <w:rsid w:val="008542E2"/>
    <w:rsid w:val="00975BCE"/>
    <w:rsid w:val="00B95485"/>
    <w:rsid w:val="00BA10B0"/>
    <w:rsid w:val="00C51C2F"/>
    <w:rsid w:val="00CF00DB"/>
    <w:rsid w:val="00D55F14"/>
    <w:rsid w:val="00E21A3A"/>
    <w:rsid w:val="00E5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D5360"/>
  <w15:chartTrackingRefBased/>
  <w15:docId w15:val="{340CB794-97A9-4832-8128-1CA1DD01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aliases w:val="ВКР_Основной текст"/>
    <w:basedOn w:val="a"/>
    <w:link w:val="a4"/>
    <w:rsid w:val="00975BCE"/>
    <w:pPr>
      <w:tabs>
        <w:tab w:val="left" w:pos="709"/>
      </w:tabs>
      <w:spacing w:after="0" w:line="360" w:lineRule="auto"/>
      <w:ind w:firstLine="709"/>
      <w:jc w:val="both"/>
    </w:pPr>
    <w:rPr>
      <w:rFonts w:ascii="Times New Roman" w:eastAsia="Noto Serif CJK SC" w:hAnsi="Times New Roman" w:cs="Times New Roman"/>
      <w:kern w:val="0"/>
      <w:sz w:val="28"/>
      <w:szCs w:val="28"/>
      <w:lang w:eastAsia="zh-CN" w:bidi="hi-IN"/>
      <w14:ligatures w14:val="none"/>
    </w:rPr>
  </w:style>
  <w:style w:type="character" w:customStyle="1" w:styleId="a4">
    <w:name w:val="Основной текст Знак"/>
    <w:aliases w:val="ВКР_Основной текст Знак"/>
    <w:basedOn w:val="a0"/>
    <w:link w:val="a3"/>
    <w:rsid w:val="00975BCE"/>
    <w:rPr>
      <w:rFonts w:ascii="Times New Roman" w:eastAsia="Noto Serif CJK SC" w:hAnsi="Times New Roman" w:cs="Times New Roman"/>
      <w:kern w:val="0"/>
      <w:sz w:val="28"/>
      <w:szCs w:val="28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9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5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7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59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512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24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0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32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3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6</Pages>
  <Words>1342</Words>
  <Characters>7654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Аухадиев</dc:creator>
  <cp:keywords/>
  <dc:description/>
  <cp:lastModifiedBy>Александр Аухадиев</cp:lastModifiedBy>
  <cp:revision>11</cp:revision>
  <dcterms:created xsi:type="dcterms:W3CDTF">2023-05-13T18:31:00Z</dcterms:created>
  <dcterms:modified xsi:type="dcterms:W3CDTF">2023-05-22T18:18:00Z</dcterms:modified>
</cp:coreProperties>
</file>