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B6A16" w14:textId="77777777" w:rsidR="000F1AE2" w:rsidRDefault="000F1AE2" w:rsidP="000F1AE2">
      <w:pPr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B364A">
        <w:rPr>
          <w:rFonts w:ascii="Times New Roman" w:hAnsi="Times New Roman" w:cs="Times New Roman"/>
          <w:b/>
          <w:bCs/>
          <w:sz w:val="28"/>
          <w:szCs w:val="28"/>
        </w:rPr>
        <w:t>Архитектура</w:t>
      </w:r>
    </w:p>
    <w:p w14:paraId="011867BE" w14:textId="7B02979A" w:rsidR="00505026" w:rsidRDefault="00F43FE6" w:rsidP="00E33084">
      <w:pPr>
        <w:jc w:val="center"/>
      </w:pPr>
      <w:r>
        <w:rPr>
          <w:noProof/>
        </w:rPr>
        <w:drawing>
          <wp:inline distT="0" distB="0" distL="0" distR="0" wp14:anchorId="2D7ED633" wp14:editId="312D639D">
            <wp:extent cx="3596640" cy="5013498"/>
            <wp:effectExtent l="0" t="0" r="3810" b="0"/>
            <wp:docPr id="2" name="Рисунок 2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2749" cy="502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170A6" w14:textId="265EB168" w:rsidR="00E33084" w:rsidRPr="00E33084" w:rsidRDefault="00E33084" w:rsidP="00E33084">
      <w:pPr>
        <w:jc w:val="center"/>
        <w:rPr>
          <w:rFonts w:ascii="Times New Roman" w:hAnsi="Times New Roman" w:cs="Times New Roman"/>
          <w:sz w:val="28"/>
          <w:szCs w:val="28"/>
        </w:rPr>
      </w:pPr>
      <w:r w:rsidRPr="00E33084">
        <w:rPr>
          <w:rFonts w:ascii="Times New Roman" w:hAnsi="Times New Roman" w:cs="Times New Roman"/>
          <w:sz w:val="28"/>
          <w:szCs w:val="28"/>
        </w:rPr>
        <w:t xml:space="preserve">Рисунок 1. </w:t>
      </w:r>
      <w:r w:rsidRPr="00E33084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E33084">
        <w:rPr>
          <w:rFonts w:ascii="Times New Roman" w:hAnsi="Times New Roman" w:cs="Times New Roman"/>
          <w:sz w:val="28"/>
          <w:szCs w:val="28"/>
        </w:rPr>
        <w:t>-диаграмма компонентов</w:t>
      </w:r>
      <w:r w:rsidR="002055C2">
        <w:rPr>
          <w:rFonts w:ascii="Times New Roman" w:hAnsi="Times New Roman" w:cs="Times New Roman"/>
          <w:sz w:val="28"/>
          <w:szCs w:val="28"/>
        </w:rPr>
        <w:t>.</w:t>
      </w:r>
    </w:p>
    <w:p w14:paraId="4819CFC0" w14:textId="2143DF1B" w:rsidR="00E33084" w:rsidRPr="00E33084" w:rsidRDefault="00E33084" w:rsidP="00E33084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231BAC1" w14:textId="77777777" w:rsidR="00E33084" w:rsidRDefault="00E33084" w:rsidP="00E33084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1 изображена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E3308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диаграмма компонентов разрабатываемого для игры </w:t>
      </w:r>
      <w:r>
        <w:rPr>
          <w:rFonts w:ascii="Times New Roman" w:hAnsi="Times New Roman" w:cs="Times New Roman"/>
          <w:sz w:val="28"/>
          <w:szCs w:val="28"/>
          <w:lang w:val="en-US"/>
        </w:rPr>
        <w:t>StarCraft</w:t>
      </w:r>
      <w:r>
        <w:rPr>
          <w:rFonts w:ascii="Times New Roman" w:hAnsi="Times New Roman" w:cs="Times New Roman"/>
          <w:sz w:val="28"/>
          <w:szCs w:val="28"/>
        </w:rPr>
        <w:t xml:space="preserve"> бота на основе деревьев поведения:</w:t>
      </w:r>
    </w:p>
    <w:p w14:paraId="69C1BBAB" w14:textId="5C72D083" w:rsidR="00E33084" w:rsidRDefault="00E33084" w:rsidP="00E33084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Бот создаётся путём загрузки разработанных моделей деревьев поведения в память и создания на их основе макро-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микроменеджеров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9D815AA" w14:textId="575565D2" w:rsidR="00E33084" w:rsidRDefault="00E33084" w:rsidP="00E33084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 каждом менеджере есть обработчик игровых событий, предоставляющий информацию при запросе от деревьев поведения</w:t>
      </w:r>
      <w:r w:rsidR="002055C2" w:rsidRPr="002055C2">
        <w:rPr>
          <w:rFonts w:ascii="Times New Roman" w:hAnsi="Times New Roman" w:cs="Times New Roman"/>
          <w:sz w:val="28"/>
          <w:szCs w:val="28"/>
        </w:rPr>
        <w:t xml:space="preserve">, </w:t>
      </w:r>
      <w:r w:rsidR="002055C2">
        <w:rPr>
          <w:rFonts w:ascii="Times New Roman" w:hAnsi="Times New Roman" w:cs="Times New Roman"/>
          <w:sz w:val="28"/>
          <w:szCs w:val="28"/>
        </w:rPr>
        <w:t xml:space="preserve">обрабатывая игровую информацию на уровне </w:t>
      </w:r>
      <w:r w:rsidR="002055C2">
        <w:rPr>
          <w:rFonts w:ascii="Times New Roman" w:hAnsi="Times New Roman" w:cs="Times New Roman"/>
          <w:sz w:val="28"/>
          <w:szCs w:val="28"/>
          <w:lang w:val="en-US"/>
        </w:rPr>
        <w:t>BW</w:t>
      </w:r>
      <w:r w:rsidR="002055C2" w:rsidRPr="002055C2">
        <w:rPr>
          <w:rFonts w:ascii="Times New Roman" w:hAnsi="Times New Roman" w:cs="Times New Roman"/>
          <w:sz w:val="28"/>
          <w:szCs w:val="28"/>
        </w:rPr>
        <w:t xml:space="preserve"> </w:t>
      </w:r>
      <w:r w:rsidR="002055C2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9B56B0" w:rsidRPr="009B56B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9B56B0">
        <w:rPr>
          <w:rFonts w:ascii="Times New Roman" w:hAnsi="Times New Roman" w:cs="Times New Roman"/>
          <w:sz w:val="28"/>
          <w:szCs w:val="28"/>
          <w:lang w:val="en-US"/>
        </w:rPr>
        <w:t>BroodWar</w:t>
      </w:r>
      <w:proofErr w:type="spellEnd"/>
      <w:r w:rsidR="009B56B0" w:rsidRPr="009B56B0">
        <w:rPr>
          <w:rFonts w:ascii="Times New Roman" w:hAnsi="Times New Roman" w:cs="Times New Roman"/>
          <w:sz w:val="28"/>
          <w:szCs w:val="28"/>
        </w:rPr>
        <w:t xml:space="preserve"> </w:t>
      </w:r>
      <w:r w:rsidR="009B56B0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Start"/>
      <w:r w:rsidR="009B56B0" w:rsidRPr="009B56B0">
        <w:rPr>
          <w:rFonts w:ascii="Times New Roman" w:hAnsi="Times New Roman" w:cs="Times New Roman"/>
          <w:sz w:val="28"/>
          <w:szCs w:val="28"/>
        </w:rPr>
        <w:t>pplication</w:t>
      </w:r>
      <w:proofErr w:type="spellEnd"/>
      <w:r w:rsidR="009B56B0" w:rsidRPr="009B56B0">
        <w:rPr>
          <w:rFonts w:ascii="Times New Roman" w:hAnsi="Times New Roman" w:cs="Times New Roman"/>
          <w:sz w:val="28"/>
          <w:szCs w:val="28"/>
        </w:rPr>
        <w:t xml:space="preserve"> </w:t>
      </w:r>
      <w:r w:rsidR="009B56B0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Start"/>
      <w:r w:rsidR="009B56B0" w:rsidRPr="009B56B0">
        <w:rPr>
          <w:rFonts w:ascii="Times New Roman" w:hAnsi="Times New Roman" w:cs="Times New Roman"/>
          <w:sz w:val="28"/>
          <w:szCs w:val="28"/>
        </w:rPr>
        <w:t>rogramming</w:t>
      </w:r>
      <w:proofErr w:type="spellEnd"/>
      <w:r w:rsidR="009B56B0" w:rsidRPr="009B56B0">
        <w:rPr>
          <w:rFonts w:ascii="Times New Roman" w:hAnsi="Times New Roman" w:cs="Times New Roman"/>
          <w:sz w:val="28"/>
          <w:szCs w:val="28"/>
        </w:rPr>
        <w:t xml:space="preserve"> </w:t>
      </w:r>
      <w:r w:rsidR="009B56B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Start"/>
      <w:r w:rsidR="009B56B0" w:rsidRPr="009B56B0">
        <w:rPr>
          <w:rFonts w:ascii="Times New Roman" w:hAnsi="Times New Roman" w:cs="Times New Roman"/>
          <w:sz w:val="28"/>
          <w:szCs w:val="28"/>
        </w:rPr>
        <w:t>nterface</w:t>
      </w:r>
      <w:proofErr w:type="spellEnd"/>
      <w:r w:rsidR="009B56B0" w:rsidRPr="009B56B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9A7F54" w14:textId="77777777" w:rsidR="00E33084" w:rsidRDefault="00E33084" w:rsidP="00E33084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Деревья поведения используют Доску объявлений для хранения и обмена информацией.</w:t>
      </w:r>
    </w:p>
    <w:p w14:paraId="56AC3B00" w14:textId="77777777" w:rsidR="00E33084" w:rsidRDefault="00E33084" w:rsidP="00E33084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4. Деревья поведения стратегического уровня (в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макроменеджерах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управляют (путём запуска соответствующего дерева) деревьями тактического уровня (в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микроменеджерах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43D2C6EE" w14:textId="02A4BC66" w:rsidR="00E33084" w:rsidRDefault="00E33084" w:rsidP="00E33084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Деревья тактического уровня </w:t>
      </w:r>
      <w:r w:rsidR="002055C2">
        <w:rPr>
          <w:rFonts w:ascii="Times New Roman" w:hAnsi="Times New Roman" w:cs="Times New Roman"/>
          <w:sz w:val="28"/>
          <w:szCs w:val="28"/>
        </w:rPr>
        <w:t xml:space="preserve">взаимодействуют с игровой средой при запуске узлов действий. Каждое действие обрабатывается Активатором поведения для их перехода на уровень действий в игре (с помощью непосредственно функций, предоставляемых </w:t>
      </w:r>
      <w:r w:rsidR="002055C2">
        <w:rPr>
          <w:rFonts w:ascii="Times New Roman" w:hAnsi="Times New Roman" w:cs="Times New Roman"/>
          <w:sz w:val="28"/>
          <w:szCs w:val="28"/>
          <w:lang w:val="en-US"/>
        </w:rPr>
        <w:t>BW</w:t>
      </w:r>
      <w:r w:rsidR="002055C2" w:rsidRPr="002055C2">
        <w:rPr>
          <w:rFonts w:ascii="Times New Roman" w:hAnsi="Times New Roman" w:cs="Times New Roman"/>
          <w:sz w:val="28"/>
          <w:szCs w:val="28"/>
        </w:rPr>
        <w:t xml:space="preserve"> </w:t>
      </w:r>
      <w:r w:rsidR="002055C2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2055C2" w:rsidRPr="002055C2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4DC4217" w14:textId="10E02635" w:rsidR="002055C2" w:rsidRDefault="002055C2" w:rsidP="00E33084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2266C0E" w14:textId="59258D6F" w:rsidR="002055C2" w:rsidRDefault="00F43FE6" w:rsidP="002055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AFBC5C" wp14:editId="383F1E55">
            <wp:extent cx="3970020" cy="3454776"/>
            <wp:effectExtent l="0" t="0" r="0" b="0"/>
            <wp:docPr id="4" name="Рисунок 4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001" cy="3460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453A7" w14:textId="026CE375" w:rsidR="002055C2" w:rsidRDefault="002055C2" w:rsidP="002055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Диаграмма потоков данных.</w:t>
      </w:r>
    </w:p>
    <w:p w14:paraId="44FA6F2E" w14:textId="5688096B" w:rsidR="002055C2" w:rsidRDefault="002055C2" w:rsidP="00E33084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BDE3DF7" w14:textId="1621131F" w:rsidR="002055C2" w:rsidRDefault="002055C2" w:rsidP="00E33084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 изображена диаграмма потоков данных.</w:t>
      </w:r>
    </w:p>
    <w:p w14:paraId="0DE742E3" w14:textId="4AB7A980" w:rsidR="002055C2" w:rsidRDefault="002055C2" w:rsidP="00E33084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Из хранилища разработанных деревьев поведения загружаются модели, создаются необходимые сущности (деревья, узлы) и связи между ними.</w:t>
      </w:r>
    </w:p>
    <w:p w14:paraId="02EE6015" w14:textId="584CB0A5" w:rsidR="002055C2" w:rsidRDefault="002055C2" w:rsidP="00E33084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Созданные деревья поведения делятся на две группы – стратегического и тактического уровня, которые взаимодействуют путём запуска стратегическими деревьями деревьев тактического уровня и обмена информацией через Доску объявлений.</w:t>
      </w:r>
    </w:p>
    <w:p w14:paraId="11217FF6" w14:textId="192B4D04" w:rsidR="002055C2" w:rsidRDefault="002055C2" w:rsidP="00E33084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Игровые события при запросе информации от деревьев поведения обрабатываются </w:t>
      </w:r>
      <w:r w:rsidR="009B56B0">
        <w:rPr>
          <w:rFonts w:ascii="Times New Roman" w:hAnsi="Times New Roman" w:cs="Times New Roman"/>
          <w:sz w:val="28"/>
          <w:szCs w:val="28"/>
        </w:rPr>
        <w:t xml:space="preserve">с низкого уровня (данные об игровых величинах, координатах и прочей информации, предоставляемой непосредственно функциями </w:t>
      </w:r>
      <w:r w:rsidR="009B56B0">
        <w:rPr>
          <w:rFonts w:ascii="Times New Roman" w:hAnsi="Times New Roman" w:cs="Times New Roman"/>
          <w:sz w:val="28"/>
          <w:szCs w:val="28"/>
          <w:lang w:val="en-US"/>
        </w:rPr>
        <w:t>BW</w:t>
      </w:r>
      <w:r w:rsidR="009B56B0" w:rsidRPr="009B56B0">
        <w:rPr>
          <w:rFonts w:ascii="Times New Roman" w:hAnsi="Times New Roman" w:cs="Times New Roman"/>
          <w:sz w:val="28"/>
          <w:szCs w:val="28"/>
        </w:rPr>
        <w:t xml:space="preserve"> </w:t>
      </w:r>
      <w:r w:rsidR="009B56B0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9B56B0" w:rsidRPr="009B56B0">
        <w:rPr>
          <w:rFonts w:ascii="Times New Roman" w:hAnsi="Times New Roman" w:cs="Times New Roman"/>
          <w:sz w:val="28"/>
          <w:szCs w:val="28"/>
        </w:rPr>
        <w:t>)</w:t>
      </w:r>
      <w:r w:rsidR="009B56B0">
        <w:rPr>
          <w:rFonts w:ascii="Times New Roman" w:hAnsi="Times New Roman" w:cs="Times New Roman"/>
          <w:sz w:val="28"/>
          <w:szCs w:val="28"/>
        </w:rPr>
        <w:t xml:space="preserve"> до высокого уровня, понятного деревьям.</w:t>
      </w:r>
    </w:p>
    <w:p w14:paraId="790DF24C" w14:textId="023014AA" w:rsidR="002055C2" w:rsidRDefault="009B56B0" w:rsidP="00E33084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4. Для взаимодействия с игровой средой деревья поведения тактического уровня генерируют действия высокого уровня, обрабатываемые до действий уровня </w:t>
      </w:r>
      <w:r>
        <w:rPr>
          <w:rFonts w:ascii="Times New Roman" w:hAnsi="Times New Roman" w:cs="Times New Roman"/>
          <w:sz w:val="28"/>
          <w:szCs w:val="28"/>
          <w:lang w:val="en-US"/>
        </w:rPr>
        <w:t>BW</w:t>
      </w:r>
      <w:r w:rsidRPr="009B56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9B56B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957C67" w14:textId="46D22934" w:rsidR="009B56B0" w:rsidRDefault="009B56B0" w:rsidP="00E33084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78379B0" w14:textId="19CBBB0F" w:rsidR="009B56B0" w:rsidRPr="00EA6F7C" w:rsidRDefault="00EA6F7C" w:rsidP="00E33084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описанной архитектуре воздействие со стороны деревьев поведения на игровую среду происходит не напрямую, а через уровень абстракций в виде обработчиков действий и событий. Это позволит применить разработанные деревья поведения, или хотя бы часть из них, для других игр жанра </w:t>
      </w:r>
      <w:r>
        <w:rPr>
          <w:rFonts w:ascii="Times New Roman" w:hAnsi="Times New Roman" w:cs="Times New Roman"/>
          <w:sz w:val="28"/>
          <w:szCs w:val="28"/>
          <w:lang w:val="en-US"/>
        </w:rPr>
        <w:t>RTS</w:t>
      </w:r>
      <w:r>
        <w:rPr>
          <w:rFonts w:ascii="Times New Roman" w:hAnsi="Times New Roman" w:cs="Times New Roman"/>
          <w:sz w:val="28"/>
          <w:szCs w:val="28"/>
        </w:rPr>
        <w:t xml:space="preserve">, похожих на </w:t>
      </w:r>
      <w:r>
        <w:rPr>
          <w:rFonts w:ascii="Times New Roman" w:hAnsi="Times New Roman" w:cs="Times New Roman"/>
          <w:sz w:val="28"/>
          <w:szCs w:val="28"/>
          <w:lang w:val="en-US"/>
        </w:rPr>
        <w:t>StarCraft</w:t>
      </w:r>
      <w:r w:rsidRPr="00EA6F7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Для этого потребуется только написать подобные обработчики для взаимодействия с игровым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EA6F7C">
        <w:rPr>
          <w:rFonts w:ascii="Times New Roman" w:hAnsi="Times New Roman" w:cs="Times New Roman"/>
          <w:sz w:val="28"/>
          <w:szCs w:val="28"/>
        </w:rPr>
        <w:t>.</w:t>
      </w:r>
    </w:p>
    <w:p w14:paraId="7506D0F3" w14:textId="77777777" w:rsidR="002055C2" w:rsidRPr="00E33084" w:rsidRDefault="002055C2" w:rsidP="00E33084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2055C2" w:rsidRPr="00E330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026"/>
    <w:rsid w:val="000F1AE2"/>
    <w:rsid w:val="002055C2"/>
    <w:rsid w:val="00505026"/>
    <w:rsid w:val="009946EE"/>
    <w:rsid w:val="009B56B0"/>
    <w:rsid w:val="00D23FE3"/>
    <w:rsid w:val="00E33084"/>
    <w:rsid w:val="00EA6F7C"/>
    <w:rsid w:val="00F43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EF2B4"/>
  <w15:chartTrackingRefBased/>
  <w15:docId w15:val="{C701FC12-BE50-4C10-8AD4-9534A3682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1A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3F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Аухадиев</dc:creator>
  <cp:keywords/>
  <dc:description/>
  <cp:lastModifiedBy>Александр Аухадиев</cp:lastModifiedBy>
  <cp:revision>6</cp:revision>
  <dcterms:created xsi:type="dcterms:W3CDTF">2022-12-16T14:55:00Z</dcterms:created>
  <dcterms:modified xsi:type="dcterms:W3CDTF">2023-04-29T15:53:00Z</dcterms:modified>
</cp:coreProperties>
</file>