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6BF8" w14:textId="77777777" w:rsidR="00AF47ED" w:rsidRDefault="00AF47ED" w:rsidP="00AF47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пользователя состоит из окна с возможностью запуска игры, завершения, вывода информации в поле для логирования, выбором выводимой информации и доступом к управлению в игре.</w:t>
      </w:r>
    </w:p>
    <w:p w14:paraId="69715197" w14:textId="77777777" w:rsidR="00AF47ED" w:rsidRDefault="00AF47ED" w:rsidP="00AF47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«Начать игру» запускает бота</w:t>
      </w:r>
      <w:r w:rsidRPr="00AF47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игру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ChaosLauncher</w:t>
      </w:r>
      <w:r>
        <w:rPr>
          <w:rFonts w:ascii="Times New Roman" w:hAnsi="Times New Roman" w:cs="Times New Roman"/>
          <w:sz w:val="28"/>
          <w:szCs w:val="28"/>
        </w:rPr>
        <w:t xml:space="preserve"> под управлением этого бота, а также открывает окно с информацией о ходе игры.</w:t>
      </w:r>
    </w:p>
    <w:p w14:paraId="3CFC9DCD" w14:textId="74B273A7" w:rsidR="00AF47ED" w:rsidRDefault="00AF47ED" w:rsidP="00AF47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86F4B" wp14:editId="7F72DDC3">
            <wp:extent cx="4432695" cy="79089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641" cy="79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6999" w14:textId="77777777" w:rsidR="00AF47ED" w:rsidRDefault="00AF47ED" w:rsidP="00AF47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втором окне есть</w:t>
      </w:r>
    </w:p>
    <w:p w14:paraId="7D0BCA92" w14:textId="3F849BAF" w:rsidR="00AF47ED" w:rsidRDefault="00AF47ED" w:rsidP="00AF47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Выбор, какую информацию хочет отслеживать пользователь. </w:t>
      </w:r>
    </w:p>
    <w:p w14:paraId="5D5565C9" w14:textId="3DADDD5E" w:rsidR="00AF47ED" w:rsidRDefault="00AF47ED" w:rsidP="00AF47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Возможность включить доступ к управлению игрой пользователем (выполнять действия вместе с ботом).</w:t>
      </w:r>
    </w:p>
    <w:p w14:paraId="52123D68" w14:textId="3B6BD94D" w:rsidR="00AF47ED" w:rsidRDefault="00AF47ED" w:rsidP="00AF47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Кнопка для очистки поля вывода.</w:t>
      </w:r>
    </w:p>
    <w:p w14:paraId="337C33F1" w14:textId="70A62D21" w:rsidR="00AF47ED" w:rsidRDefault="00AF47ED" w:rsidP="00AF47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Кнопка для завершения игры.</w:t>
      </w:r>
    </w:p>
    <w:p w14:paraId="321E2DBF" w14:textId="3B14CB9A" w:rsidR="00AF47ED" w:rsidRDefault="00AF47ED" w:rsidP="00AF47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Поле с информацией об игре с</w:t>
      </w:r>
      <w:r w:rsidR="006850B5">
        <w:rPr>
          <w:rFonts w:ascii="Times New Roman" w:hAnsi="Times New Roman" w:cs="Times New Roman"/>
          <w:sz w:val="28"/>
          <w:szCs w:val="28"/>
        </w:rPr>
        <w:t xml:space="preserve"> указанием времени вывода сообщения</w:t>
      </w:r>
      <w:r>
        <w:rPr>
          <w:rFonts w:ascii="Times New Roman" w:hAnsi="Times New Roman" w:cs="Times New Roman"/>
          <w:sz w:val="28"/>
          <w:szCs w:val="28"/>
        </w:rPr>
        <w:t xml:space="preserve"> и источником </w:t>
      </w:r>
      <w:r w:rsidR="006850B5">
        <w:rPr>
          <w:rFonts w:ascii="Times New Roman" w:hAnsi="Times New Roman" w:cs="Times New Roman"/>
          <w:sz w:val="28"/>
          <w:szCs w:val="28"/>
        </w:rPr>
        <w:t>сообщения.</w:t>
      </w:r>
    </w:p>
    <w:p w14:paraId="316AFA00" w14:textId="77777777" w:rsidR="00AF47ED" w:rsidRDefault="00AF47ED" w:rsidP="00AF47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E0E1D22" w14:textId="77777777" w:rsidR="00AF47ED" w:rsidRPr="00AF47ED" w:rsidRDefault="00AF47ED" w:rsidP="00AF47E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AF47ED" w:rsidRPr="00AF4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99"/>
    <w:rsid w:val="003C4799"/>
    <w:rsid w:val="006850B5"/>
    <w:rsid w:val="00A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DB90"/>
  <w15:chartTrackingRefBased/>
  <w15:docId w15:val="{722DC375-6DCC-492D-BC62-7D6AB029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Аухадиев</dc:creator>
  <cp:keywords/>
  <dc:description/>
  <cp:lastModifiedBy>Александр Аухадиев</cp:lastModifiedBy>
  <cp:revision>2</cp:revision>
  <dcterms:created xsi:type="dcterms:W3CDTF">2022-12-16T15:46:00Z</dcterms:created>
  <dcterms:modified xsi:type="dcterms:W3CDTF">2022-12-16T15:57:00Z</dcterms:modified>
</cp:coreProperties>
</file>