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D869F" w14:textId="77777777" w:rsidR="00E82F0F" w:rsidRDefault="00E82F0F" w:rsidP="00E82F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идея:</w:t>
      </w:r>
    </w:p>
    <w:p w14:paraId="0F82492C" w14:textId="77777777" w:rsidR="00E82F0F" w:rsidRDefault="00E82F0F" w:rsidP="00E82F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Создаётся цепочка из задач, которые должны быть выполнены для победы в игре. Текущей задачей для разработки плана выбирается невыполненная задача с наивысшим приоритетом. От заданной цепочки задач будет зависеть используемая стратегия и сложность бота.</w:t>
      </w:r>
    </w:p>
    <w:p w14:paraId="143DD46F" w14:textId="77777777" w:rsidR="00E82F0F" w:rsidRDefault="00E82F0F" w:rsidP="00E82F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30B69B0" w14:textId="77777777" w:rsidR="00E82F0F" w:rsidRDefault="00E82F0F" w:rsidP="00E82F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Планировщик получает на вход актуальную задачу. Также у него есть доступ к текущему состоянию. Для поиска последовательности действий используется алгоритм А*:</w:t>
      </w:r>
    </w:p>
    <w:p w14:paraId="07E243BB" w14:textId="77777777" w:rsidR="00E82F0F" w:rsidRDefault="00E82F0F" w:rsidP="00E82F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 начальном состоянии производится поиск всех доступных действий (раскрытие вершины), для каждого действия рассчитывается стоимость, следующей раскрывается вершина (новое состояние) с наименьшей стоимостью перехода;</w:t>
      </w:r>
    </w:p>
    <w:p w14:paraId="0E4D18A8" w14:textId="77777777" w:rsidR="00E82F0F" w:rsidRDefault="00E82F0F" w:rsidP="00E82F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При раскрытии вершины рассматриваются только доступные в данном состоянии действия; </w:t>
      </w:r>
    </w:p>
    <w:p w14:paraId="3EB78F97" w14:textId="77777777" w:rsidR="00E82F0F" w:rsidRDefault="00E82F0F" w:rsidP="00E82F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 Стоимость перехода складывается из стоимости действия в текущем состоянии (учитываются значения некоторых параметров, время на совершение действия и время, прошедшее с начала игры) и эвристической функции оценки (учитывается достигаемая цель). </w:t>
      </w:r>
    </w:p>
    <w:p w14:paraId="230C744A" w14:textId="77777777" w:rsidR="00E82F0F" w:rsidRDefault="00E82F0F" w:rsidP="00E82F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3.1) Влияние параметров состояния на стоимость действия:</w:t>
      </w:r>
    </w:p>
    <w:p w14:paraId="2FD60BF5" w14:textId="77777777" w:rsidR="00E82F0F" w:rsidRDefault="00E82F0F" w:rsidP="00E82F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Самый простой способ оценки действия – это анализ тех параметров, на которые она непосредственно влияет. Например, если действие связано с наймом юнита, то чем больше таких юнитов, тем выше будет стоимость такого действия, и приоритет, возможно, будет отдан улучшению этих юнитов.</w:t>
      </w:r>
    </w:p>
    <w:p w14:paraId="41957E03" w14:textId="77777777" w:rsidR="00E82F0F" w:rsidRDefault="00E82F0F" w:rsidP="00E82F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3.2) Влияние времени выполнения действия:</w:t>
      </w:r>
    </w:p>
    <w:p w14:paraId="1F1001EC" w14:textId="6248E61A" w:rsidR="00E82F0F" w:rsidRDefault="00E82F0F" w:rsidP="00E82F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больше времени требуется на найм, постройку</w:t>
      </w:r>
      <w:r w:rsidR="00A25F18" w:rsidRPr="00A25F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прочие действия, тем выше будет его стоимость.</w:t>
      </w:r>
    </w:p>
    <w:p w14:paraId="4426837D" w14:textId="77777777" w:rsidR="00E82F0F" w:rsidRDefault="00E82F0F" w:rsidP="00E82F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3.3) Влияние времени, пройденного с начала игры:</w:t>
      </w:r>
    </w:p>
    <w:p w14:paraId="148F3A90" w14:textId="77777777" w:rsidR="00E82F0F" w:rsidRDefault="00E82F0F" w:rsidP="00E82F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больше времени прошло с начала игры, тем большее предпочтение должно отдаваться действиям военного характера, нежели экономического, для обороны от развившегося соперника и последующей атаки на него.</w:t>
      </w:r>
    </w:p>
    <w:p w14:paraId="55C66C38" w14:textId="77777777" w:rsidR="00E82F0F" w:rsidRDefault="00E82F0F" w:rsidP="00E82F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3.4) Эвристическая оценка с учётом поставленной цели:</w:t>
      </w:r>
    </w:p>
    <w:p w14:paraId="38328C3E" w14:textId="77777777" w:rsidR="00E82F0F" w:rsidRDefault="00E82F0F" w:rsidP="00E82F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цель связана с постройкой или с наймом, предпочтение будет отдаваться увеличению экономической мощности; если цель связана с </w:t>
      </w:r>
      <w:r>
        <w:rPr>
          <w:rFonts w:ascii="Times New Roman" w:hAnsi="Times New Roman" w:cs="Times New Roman"/>
          <w:sz w:val="28"/>
          <w:szCs w:val="28"/>
        </w:rPr>
        <w:lastRenderedPageBreak/>
        <w:t>обороной базы, предпочтение будет отдаваться найму боевых юнитов, их перемещению, невзирая на ресурсные траты.</w:t>
      </w:r>
    </w:p>
    <w:p w14:paraId="063AEF95" w14:textId="6EA5F7B7" w:rsidR="00E82F0F" w:rsidRDefault="00E82F0F" w:rsidP="00E82F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По достижении целевого состояния планировщик восстанавливает последовательность действий, пройденных от начального</w:t>
      </w:r>
      <w:r w:rsidR="00AB19F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публикует их на доске объявлений.</w:t>
      </w:r>
    </w:p>
    <w:p w14:paraId="1E05DE6E" w14:textId="77777777" w:rsidR="00E82F0F" w:rsidRDefault="00E82F0F" w:rsidP="00E82F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Когда план опубликован, планировщик приступает к формированию нового, предполагая, что текущим состоянием является достигнутое действиями предыдущего плана. Параллельно планировщик прослушивает сообщения о выполнении предыдущего плана. Если он срывается, планировщик прерывает составление плана к следующей задаче и перепланирует достижение предыдущей.</w:t>
      </w:r>
    </w:p>
    <w:p w14:paraId="6232D762" w14:textId="77777777" w:rsidR="00E82F0F" w:rsidRDefault="00E82F0F" w:rsidP="00E82F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37DB7FF" w14:textId="77777777" w:rsidR="00E82F0F" w:rsidRDefault="00E82F0F" w:rsidP="00E82F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Доска объявлений (</w:t>
      </w:r>
      <w:r>
        <w:rPr>
          <w:rFonts w:ascii="Times New Roman" w:hAnsi="Times New Roman" w:cs="Times New Roman"/>
          <w:sz w:val="28"/>
          <w:szCs w:val="28"/>
          <w:lang w:val="en-US"/>
        </w:rPr>
        <w:t>Blackboard</w:t>
      </w:r>
      <w:r w:rsidRPr="0012587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служит для хранения опубликованной планировщиком последовательности действий. Каждое действие может быть выполнено одним из менеджеров, которые напрямую управляют юнитами.</w:t>
      </w:r>
    </w:p>
    <w:p w14:paraId="190892F9" w14:textId="77777777" w:rsidR="00E82F0F" w:rsidRDefault="00E82F0F" w:rsidP="00E82F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8FB0C0E" w14:textId="77777777" w:rsidR="00E82F0F" w:rsidRDefault="00E82F0F" w:rsidP="00E82F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Менеджеры:</w:t>
      </w:r>
    </w:p>
    <w:p w14:paraId="520A7EBA" w14:textId="77777777" w:rsidR="00E82F0F" w:rsidRDefault="00E82F0F" w:rsidP="00E82F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BuildManager</w:t>
      </w:r>
      <w:proofErr w:type="spellEnd"/>
      <w:r w:rsidRPr="00C8069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отвечает за строительство зданий и их улучшение, выбирает рабочего и место для строительства;</w:t>
      </w:r>
    </w:p>
    <w:p w14:paraId="77AC9955" w14:textId="22521872" w:rsidR="00E82F0F" w:rsidRDefault="00E82F0F" w:rsidP="00E82F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ResourceManager</w:t>
      </w:r>
      <w:proofErr w:type="spellEnd"/>
      <w:r w:rsidRPr="00C8069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отвечает за сбор ресурсов, управляет рабочими для сбора</w:t>
      </w:r>
      <w:r w:rsidR="007C0CF5" w:rsidRPr="007C0CF5">
        <w:rPr>
          <w:rFonts w:ascii="Times New Roman" w:hAnsi="Times New Roman" w:cs="Times New Roman"/>
          <w:sz w:val="28"/>
          <w:szCs w:val="28"/>
        </w:rPr>
        <w:t xml:space="preserve"> </w:t>
      </w:r>
      <w:r w:rsidR="007C0CF5">
        <w:rPr>
          <w:rFonts w:ascii="Times New Roman" w:hAnsi="Times New Roman" w:cs="Times New Roman"/>
          <w:sz w:val="28"/>
          <w:szCs w:val="28"/>
        </w:rPr>
        <w:t>(не выполняет действия с доски объявлений, а только задействует рабочих, не занятых другими менеджерами)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3834412" w14:textId="77777777" w:rsidR="00E82F0F" w:rsidRDefault="00E82F0F" w:rsidP="00E82F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TrainManager</w:t>
      </w:r>
      <w:proofErr w:type="spellEnd"/>
      <w:r w:rsidRPr="002F37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F37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выбор здания для найма и непосредственный найм юнитов;</w:t>
      </w:r>
    </w:p>
    <w:p w14:paraId="4DD7397C" w14:textId="77777777" w:rsidR="00E82F0F" w:rsidRDefault="00E82F0F" w:rsidP="00E82F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ScoutManager</w:t>
      </w:r>
      <w:proofErr w:type="spellEnd"/>
      <w:r w:rsidRPr="002F372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отвечает за разведку территории, поиск новых ресурсных месторождений и баз противников;</w:t>
      </w:r>
    </w:p>
    <w:p w14:paraId="54C526CF" w14:textId="77777777" w:rsidR="00E82F0F" w:rsidRDefault="00E82F0F" w:rsidP="00E82F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ProtectManager</w:t>
      </w:r>
      <w:proofErr w:type="spellEnd"/>
      <w:r w:rsidRPr="002F372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отвечает за оборону базы, оценивает опасность нападающих противников и выбирает наиболее подходящих для отражения атаки юнитов;</w:t>
      </w:r>
    </w:p>
    <w:p w14:paraId="25458686" w14:textId="59338C65" w:rsidR="004566C9" w:rsidRDefault="00E82F0F" w:rsidP="00E82F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AttackManager</w:t>
      </w:r>
      <w:proofErr w:type="spellEnd"/>
      <w:r w:rsidRPr="00A33A0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отвечает за управление боевыми подразделениями, их перемещением и атакой.</w:t>
      </w:r>
    </w:p>
    <w:p w14:paraId="299DE160" w14:textId="28DBDBD2" w:rsidR="00210A2C" w:rsidRDefault="00210A2C" w:rsidP="00E82F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58CC6C2" w14:textId="3D7B7148" w:rsidR="00210A2C" w:rsidRDefault="00210A2C" w:rsidP="00E82F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Действия:</w:t>
      </w:r>
    </w:p>
    <w:p w14:paraId="6124166D" w14:textId="1C620D37" w:rsidR="00AB19F0" w:rsidRDefault="00210A2C" w:rsidP="00E82F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</w:t>
      </w:r>
      <w:r w:rsidR="00353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3DF3">
        <w:rPr>
          <w:rFonts w:ascii="Times New Roman" w:hAnsi="Times New Roman" w:cs="Times New Roman"/>
          <w:sz w:val="28"/>
          <w:szCs w:val="28"/>
          <w:lang w:val="en-US"/>
        </w:rPr>
        <w:t>TrainAction</w:t>
      </w:r>
      <w:proofErr w:type="spellEnd"/>
      <w:r w:rsidR="00353DF3" w:rsidRPr="00353DF3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Для тренировки каждого типа юнитов</w:t>
      </w:r>
      <w:r w:rsidR="00353DF3">
        <w:rPr>
          <w:rFonts w:ascii="Times New Roman" w:hAnsi="Times New Roman" w:cs="Times New Roman"/>
          <w:sz w:val="28"/>
          <w:szCs w:val="28"/>
        </w:rPr>
        <w:t xml:space="preserve"> (на каждого юнита по одному действию)</w:t>
      </w:r>
      <w:r w:rsidR="00AB19F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1C4F071" w14:textId="407D4A36" w:rsidR="00210A2C" w:rsidRDefault="00AB19F0" w:rsidP="00E82F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Условия для выполнения: </w:t>
      </w:r>
    </w:p>
    <w:p w14:paraId="2194C1B3" w14:textId="4A899360" w:rsidR="00AB19F0" w:rsidRDefault="00AB19F0" w:rsidP="00E82F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Наличие необходимого кол-ва ресурсов</w:t>
      </w:r>
    </w:p>
    <w:p w14:paraId="1AE7AA29" w14:textId="3F980A1B" w:rsidR="00AB19F0" w:rsidRDefault="00AB19F0" w:rsidP="00E82F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Наличие здания, в котором производится найм</w:t>
      </w:r>
    </w:p>
    <w:p w14:paraId="46C87A89" w14:textId="7DA37E9A" w:rsidR="00AB19F0" w:rsidRDefault="00AB19F0" w:rsidP="00E82F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Особые требования к некоторым юнитам (требуется изучение какой-либо технологии или постройка определённого здания)</w:t>
      </w:r>
      <w:r w:rsidR="00353DF3">
        <w:rPr>
          <w:rFonts w:ascii="Times New Roman" w:hAnsi="Times New Roman" w:cs="Times New Roman"/>
          <w:sz w:val="28"/>
          <w:szCs w:val="28"/>
        </w:rPr>
        <w:t>.</w:t>
      </w:r>
    </w:p>
    <w:p w14:paraId="043CDC8D" w14:textId="4C11B948" w:rsidR="00353DF3" w:rsidRPr="000C22EC" w:rsidRDefault="00353DF3" w:rsidP="00E82F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Менеджер: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TrainManager</w:t>
      </w:r>
      <w:proofErr w:type="spellEnd"/>
      <w:r w:rsidRPr="000C22EC">
        <w:rPr>
          <w:rFonts w:ascii="Times New Roman" w:hAnsi="Times New Roman" w:cs="Times New Roman"/>
          <w:sz w:val="28"/>
          <w:szCs w:val="28"/>
        </w:rPr>
        <w:t>.</w:t>
      </w:r>
    </w:p>
    <w:p w14:paraId="426FED1E" w14:textId="5AE85F3B" w:rsidR="00353DF3" w:rsidRDefault="00353DF3" w:rsidP="00E82F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F9A3147" w14:textId="4E97DA3D" w:rsidR="00353DF3" w:rsidRDefault="00353DF3" w:rsidP="00E82F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353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BuildAction</w:t>
      </w:r>
      <w:proofErr w:type="spellEnd"/>
      <w:r w:rsidRPr="00353DF3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Для постройки зданий (на каждое здание по одному действию).</w:t>
      </w:r>
    </w:p>
    <w:p w14:paraId="07325EC2" w14:textId="77DE3300" w:rsidR="00353DF3" w:rsidRDefault="00353DF3" w:rsidP="00E82F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для выполнения:</w:t>
      </w:r>
    </w:p>
    <w:p w14:paraId="6B284799" w14:textId="77777777" w:rsidR="00353DF3" w:rsidRDefault="00353DF3" w:rsidP="00353DF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Наличие необходимого кол-ва ресурсов</w:t>
      </w:r>
    </w:p>
    <w:p w14:paraId="034FA010" w14:textId="2D665B19" w:rsidR="00353DF3" w:rsidRDefault="00353DF3" w:rsidP="00353DF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Наличие рабочего для строительства</w:t>
      </w:r>
    </w:p>
    <w:p w14:paraId="20BC3372" w14:textId="5EFDD639" w:rsidR="00353DF3" w:rsidRDefault="00353DF3" w:rsidP="00353DF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Особые требования к некоторым зданиям (требуется изучение какой-либо технологии или постройка определённого здания).</w:t>
      </w:r>
    </w:p>
    <w:p w14:paraId="4B102518" w14:textId="50A0FB5B" w:rsidR="00353DF3" w:rsidRPr="000C22EC" w:rsidRDefault="00353DF3" w:rsidP="00353DF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Менеджер: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BuildManager</w:t>
      </w:r>
      <w:proofErr w:type="spellEnd"/>
      <w:r w:rsidRPr="000C22EC">
        <w:rPr>
          <w:rFonts w:ascii="Times New Roman" w:hAnsi="Times New Roman" w:cs="Times New Roman"/>
          <w:sz w:val="28"/>
          <w:szCs w:val="28"/>
        </w:rPr>
        <w:t>.</w:t>
      </w:r>
    </w:p>
    <w:p w14:paraId="22578CAD" w14:textId="3BADACD9" w:rsidR="00353DF3" w:rsidRDefault="00353DF3" w:rsidP="00E82F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0CCD7E7" w14:textId="2462E455" w:rsidR="00353DF3" w:rsidRDefault="00353DF3" w:rsidP="00E82F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ImproveAction</w:t>
      </w:r>
      <w:proofErr w:type="spellEnd"/>
      <w:r w:rsidRPr="00353D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изучения технологий (на каждую технологию по одному действию).</w:t>
      </w:r>
    </w:p>
    <w:p w14:paraId="45C80A43" w14:textId="77777777" w:rsidR="00353DF3" w:rsidRDefault="00353DF3" w:rsidP="00353DF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для выполнения:</w:t>
      </w:r>
    </w:p>
    <w:p w14:paraId="263E76AC" w14:textId="77777777" w:rsidR="00353DF3" w:rsidRDefault="00353DF3" w:rsidP="00353DF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Наличие необходимого кол-ва ресурсов</w:t>
      </w:r>
    </w:p>
    <w:p w14:paraId="455B5F27" w14:textId="7D1F9DC5" w:rsidR="00353DF3" w:rsidRDefault="00353DF3" w:rsidP="00353DF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Наличие здания, в котором проводится изучение</w:t>
      </w:r>
    </w:p>
    <w:p w14:paraId="5D5E3D9F" w14:textId="4E15B1CC" w:rsidR="00353DF3" w:rsidRDefault="00353DF3" w:rsidP="00353DF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Доступность (изучены технологии, открывающие данную)</w:t>
      </w:r>
      <w:r w:rsidRPr="00353DF3">
        <w:rPr>
          <w:rFonts w:ascii="Times New Roman" w:hAnsi="Times New Roman" w:cs="Times New Roman"/>
          <w:sz w:val="28"/>
          <w:szCs w:val="28"/>
        </w:rPr>
        <w:t>.</w:t>
      </w:r>
    </w:p>
    <w:p w14:paraId="3152B68D" w14:textId="365C313F" w:rsidR="00353DF3" w:rsidRPr="000C22EC" w:rsidRDefault="00353DF3" w:rsidP="00353DF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</w:t>
      </w:r>
      <w:r w:rsidRPr="000C22E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BuildManager</w:t>
      </w:r>
      <w:proofErr w:type="spellEnd"/>
      <w:r w:rsidRPr="000C22EC">
        <w:rPr>
          <w:rFonts w:ascii="Times New Roman" w:hAnsi="Times New Roman" w:cs="Times New Roman"/>
          <w:sz w:val="28"/>
          <w:szCs w:val="28"/>
        </w:rPr>
        <w:t>.</w:t>
      </w:r>
    </w:p>
    <w:p w14:paraId="6E6FCED7" w14:textId="525EFAC1" w:rsidR="00353DF3" w:rsidRPr="000C22EC" w:rsidRDefault="00353DF3" w:rsidP="00353DF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0C69735" w14:textId="231A1042" w:rsidR="00353DF3" w:rsidRDefault="002A22A0" w:rsidP="00353DF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22A0"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GatherResourceAction</w:t>
      </w:r>
      <w:proofErr w:type="spellEnd"/>
      <w:r w:rsidRPr="002A22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2A22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 менеджеров вводится режим ожидания, пока не наберётся достаточное кол-во ресурсов для следующего действия.</w:t>
      </w:r>
    </w:p>
    <w:p w14:paraId="61E8F575" w14:textId="3036B749" w:rsidR="002A22A0" w:rsidRDefault="002A22A0" w:rsidP="002A22A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выполнения: увеличение кол-ва требуемых ресурсов в единицу времени больше нуля.</w:t>
      </w:r>
    </w:p>
    <w:p w14:paraId="3E2236F9" w14:textId="600DFF2B" w:rsidR="002A22A0" w:rsidRDefault="002A22A0" w:rsidP="002A22A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Менеджеры: все.</w:t>
      </w:r>
    </w:p>
    <w:p w14:paraId="1402F1C3" w14:textId="500170D9" w:rsidR="002A22A0" w:rsidRDefault="002A22A0" w:rsidP="002A22A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25318B6" w14:textId="2AC62575" w:rsidR="002A22A0" w:rsidRDefault="002A22A0" w:rsidP="002A22A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ProtectBaseAction</w:t>
      </w:r>
      <w:proofErr w:type="spellEnd"/>
      <w:r w:rsidRPr="002A22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Защита базы от нападения.</w:t>
      </w:r>
    </w:p>
    <w:p w14:paraId="5E68E27F" w14:textId="25D7BF15" w:rsidR="002A22A0" w:rsidRDefault="002A22A0" w:rsidP="002A22A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Условие: нападение на базу.</w:t>
      </w:r>
    </w:p>
    <w:p w14:paraId="60CA4C5D" w14:textId="24262DA6" w:rsidR="002A22A0" w:rsidRPr="000C22EC" w:rsidRDefault="002A22A0" w:rsidP="002A22A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Менеджер: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ProtectManager</w:t>
      </w:r>
      <w:proofErr w:type="spellEnd"/>
      <w:r w:rsidRPr="000C22EC">
        <w:rPr>
          <w:rFonts w:ascii="Times New Roman" w:hAnsi="Times New Roman" w:cs="Times New Roman"/>
          <w:sz w:val="28"/>
          <w:szCs w:val="28"/>
        </w:rPr>
        <w:t>.</w:t>
      </w:r>
    </w:p>
    <w:p w14:paraId="67B20641" w14:textId="33A6DA5C" w:rsidR="002A22A0" w:rsidRPr="000C22EC" w:rsidRDefault="002A22A0" w:rsidP="002A22A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313C0BC" w14:textId="5C3F44B2" w:rsidR="002A22A0" w:rsidRDefault="002A22A0" w:rsidP="002A22A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22EC">
        <w:rPr>
          <w:rFonts w:ascii="Times New Roman" w:hAnsi="Times New Roman" w:cs="Times New Roman"/>
          <w:sz w:val="28"/>
          <w:szCs w:val="28"/>
        </w:rPr>
        <w:t xml:space="preserve">6) </w:t>
      </w:r>
      <w:proofErr w:type="spellStart"/>
      <w:r w:rsidR="00A25F18">
        <w:rPr>
          <w:rFonts w:ascii="Times New Roman" w:hAnsi="Times New Roman" w:cs="Times New Roman"/>
          <w:sz w:val="28"/>
          <w:szCs w:val="28"/>
          <w:lang w:val="en-US"/>
        </w:rPr>
        <w:t>AttackEnemyBaseAction</w:t>
      </w:r>
      <w:proofErr w:type="spellEnd"/>
      <w:r w:rsidR="00A25F18" w:rsidRPr="000C22EC">
        <w:rPr>
          <w:rFonts w:ascii="Times New Roman" w:hAnsi="Times New Roman" w:cs="Times New Roman"/>
          <w:sz w:val="28"/>
          <w:szCs w:val="28"/>
        </w:rPr>
        <w:t xml:space="preserve"> – </w:t>
      </w:r>
      <w:r w:rsidR="00A25F18">
        <w:rPr>
          <w:rFonts w:ascii="Times New Roman" w:hAnsi="Times New Roman" w:cs="Times New Roman"/>
          <w:sz w:val="28"/>
          <w:szCs w:val="28"/>
        </w:rPr>
        <w:t>Атака базы противника.</w:t>
      </w:r>
    </w:p>
    <w:p w14:paraId="023B3E2E" w14:textId="04061062" w:rsidR="00A25F18" w:rsidRDefault="00A25F18" w:rsidP="002A22A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Условия:</w:t>
      </w:r>
    </w:p>
    <w:p w14:paraId="77AF2570" w14:textId="658E545F" w:rsidR="00A25F18" w:rsidRDefault="00A25F18" w:rsidP="002A22A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Существует хотя бы одна обнаруженная вражеская база</w:t>
      </w:r>
    </w:p>
    <w:p w14:paraId="164C5B4B" w14:textId="20479E2D" w:rsidR="00A25F18" w:rsidRDefault="00A25F18" w:rsidP="002A22A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Суммарная мощность (количество атакующих юнитов с учётом их улучшений) выше определённого значения</w:t>
      </w:r>
    </w:p>
    <w:p w14:paraId="768BD9C5" w14:textId="7C7D5590" w:rsidR="00A25F18" w:rsidRDefault="00A25F18" w:rsidP="002A22A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Экономические показатели на определённом уровне</w:t>
      </w:r>
    </w:p>
    <w:p w14:paraId="6F4865A1" w14:textId="722E8461" w:rsidR="00A25F18" w:rsidRDefault="00A25F18" w:rsidP="002A22A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Суммарная мощность (количество оборонительных зданий и атакующих юнитов с учётом их улучшений) резервов для обороны выше определённого показателя.</w:t>
      </w:r>
    </w:p>
    <w:p w14:paraId="7D99733F" w14:textId="3CDBC893" w:rsidR="00A25F18" w:rsidRPr="000C22EC" w:rsidRDefault="00A25F18" w:rsidP="002A22A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Менеджер: </w:t>
      </w:r>
      <w:proofErr w:type="spellStart"/>
      <w:r w:rsidR="007C0CF5">
        <w:rPr>
          <w:rFonts w:ascii="Times New Roman" w:hAnsi="Times New Roman" w:cs="Times New Roman"/>
          <w:sz w:val="28"/>
          <w:szCs w:val="28"/>
          <w:lang w:val="en-US"/>
        </w:rPr>
        <w:t>AttackManager</w:t>
      </w:r>
      <w:proofErr w:type="spellEnd"/>
      <w:r w:rsidR="007C0CF5" w:rsidRPr="000C22EC">
        <w:rPr>
          <w:rFonts w:ascii="Times New Roman" w:hAnsi="Times New Roman" w:cs="Times New Roman"/>
          <w:sz w:val="28"/>
          <w:szCs w:val="28"/>
        </w:rPr>
        <w:t>.</w:t>
      </w:r>
    </w:p>
    <w:p w14:paraId="56AA74EF" w14:textId="6454E43E" w:rsidR="007C0CF5" w:rsidRPr="000C22EC" w:rsidRDefault="007C0CF5" w:rsidP="002A22A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7C4FC30" w14:textId="227C9FA5" w:rsidR="007C0CF5" w:rsidRPr="007C0CF5" w:rsidRDefault="007C0CF5" w:rsidP="002A22A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0CF5">
        <w:rPr>
          <w:rFonts w:ascii="Times New Roman" w:hAnsi="Times New Roman" w:cs="Times New Roman"/>
          <w:sz w:val="28"/>
          <w:szCs w:val="28"/>
        </w:rPr>
        <w:t xml:space="preserve">7)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ScoutAction</w:t>
      </w:r>
      <w:proofErr w:type="spellEnd"/>
      <w:r w:rsidRPr="007C0CF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Разведка карты (по одному действий на каждое условие).</w:t>
      </w:r>
    </w:p>
    <w:p w14:paraId="370877B3" w14:textId="64637F0D" w:rsidR="002A22A0" w:rsidRDefault="007C0CF5" w:rsidP="00353DF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Условия:</w:t>
      </w:r>
    </w:p>
    <w:p w14:paraId="2F33CA07" w14:textId="4E6B51B0" w:rsidR="007C0CF5" w:rsidRDefault="007C0CF5" w:rsidP="007C0CF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Большая область тумана войны</w:t>
      </w:r>
    </w:p>
    <w:p w14:paraId="0629ACDA" w14:textId="14D517EB" w:rsidR="007C0CF5" w:rsidRDefault="007C0CF5" w:rsidP="007C0CF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ИЛИ нет обнаруженных баз противника</w:t>
      </w:r>
    </w:p>
    <w:p w14:paraId="4E0343D3" w14:textId="3E07F48F" w:rsidR="007C0CF5" w:rsidRDefault="007C0CF5" w:rsidP="007C0CF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ИЛИ требуется поиск новых ресурсов.</w:t>
      </w:r>
    </w:p>
    <w:p w14:paraId="523DE14C" w14:textId="22B4F3FB" w:rsidR="007C0CF5" w:rsidRPr="00DD4EDA" w:rsidRDefault="007C0CF5" w:rsidP="007C0CF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Менеджер: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ScoutManager</w:t>
      </w:r>
      <w:proofErr w:type="spellEnd"/>
      <w:r w:rsidRPr="00DD4EDA">
        <w:rPr>
          <w:rFonts w:ascii="Times New Roman" w:hAnsi="Times New Roman" w:cs="Times New Roman"/>
          <w:sz w:val="28"/>
          <w:szCs w:val="28"/>
        </w:rPr>
        <w:t>.</w:t>
      </w:r>
    </w:p>
    <w:p w14:paraId="1300B329" w14:textId="1CE5F09B" w:rsidR="007C0CF5" w:rsidRPr="00DD4EDA" w:rsidRDefault="007C0CF5" w:rsidP="007C0CF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199DB8F" w14:textId="57E99D26" w:rsidR="006B364A" w:rsidRPr="002A22A0" w:rsidRDefault="007C0CF5" w:rsidP="0018444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Возможностью для непосредственного управления юнитами и зданиями (выделение, перемещение, атака и прочими) обладают менеджеры, каждый из которых самостоятельно выбирает способ выполнения действия, размещённого на доске объявлений.</w:t>
      </w:r>
    </w:p>
    <w:sectPr w:rsidR="006B364A" w:rsidRPr="002A2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C9"/>
    <w:rsid w:val="000C22EC"/>
    <w:rsid w:val="0018444D"/>
    <w:rsid w:val="00210A2C"/>
    <w:rsid w:val="002A22A0"/>
    <w:rsid w:val="002E01F4"/>
    <w:rsid w:val="00353DF3"/>
    <w:rsid w:val="004566C9"/>
    <w:rsid w:val="00647E22"/>
    <w:rsid w:val="006B364A"/>
    <w:rsid w:val="007C0CF5"/>
    <w:rsid w:val="00812833"/>
    <w:rsid w:val="008A5B2C"/>
    <w:rsid w:val="00A05FC1"/>
    <w:rsid w:val="00A25F18"/>
    <w:rsid w:val="00A32F61"/>
    <w:rsid w:val="00A93DEC"/>
    <w:rsid w:val="00AB19F0"/>
    <w:rsid w:val="00C76141"/>
    <w:rsid w:val="00D6105C"/>
    <w:rsid w:val="00DD4EDA"/>
    <w:rsid w:val="00E8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A36BF"/>
  <w15:chartTrackingRefBased/>
  <w15:docId w15:val="{F40904BB-2178-41DC-B77D-ED583426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F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4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Аухадиев</dc:creator>
  <cp:keywords/>
  <dc:description/>
  <cp:lastModifiedBy>Александр Аухадиев</cp:lastModifiedBy>
  <cp:revision>9</cp:revision>
  <dcterms:created xsi:type="dcterms:W3CDTF">2022-12-07T10:43:00Z</dcterms:created>
  <dcterms:modified xsi:type="dcterms:W3CDTF">2022-12-14T10:18:00Z</dcterms:modified>
</cp:coreProperties>
</file>