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A9EC" w14:textId="77777777" w:rsidR="00514601" w:rsidRPr="00514601" w:rsidRDefault="00514601" w:rsidP="00514601">
      <w:r w:rsidRPr="00514601">
        <w:rPr>
          <w:b/>
          <w:bCs/>
        </w:rPr>
        <w:t>Game Story Outline: The Great Escape of Whiskers</w:t>
      </w:r>
    </w:p>
    <w:p w14:paraId="4152BC6B" w14:textId="32962B5A" w:rsidR="00514601" w:rsidRPr="00514601" w:rsidRDefault="00514601" w:rsidP="00514601">
      <w:r w:rsidRPr="00514601">
        <w:rPr>
          <w:b/>
          <w:bCs/>
        </w:rPr>
        <w:t>Background:</w:t>
      </w:r>
      <w:r w:rsidRPr="00514601">
        <w:t xml:space="preserve"> </w:t>
      </w:r>
      <w:r w:rsidR="001953D3">
        <w:rPr>
          <w:rFonts w:hint="eastAsia"/>
        </w:rPr>
        <w:t>A</w:t>
      </w:r>
      <w:r w:rsidRPr="00514601">
        <w:t xml:space="preserve"> pedigreed </w:t>
      </w:r>
      <w:r w:rsidR="001953D3">
        <w:rPr>
          <w:rFonts w:hint="eastAsia"/>
        </w:rPr>
        <w:t xml:space="preserve">indoor </w:t>
      </w:r>
      <w:r w:rsidR="001953D3" w:rsidRPr="00514601">
        <w:t>cat</w:t>
      </w:r>
      <w:r w:rsidR="001953D3">
        <w:t xml:space="preserve">, </w:t>
      </w:r>
      <w:r w:rsidR="001953D3">
        <w:rPr>
          <w:rFonts w:hint="eastAsia"/>
        </w:rPr>
        <w:t>living in</w:t>
      </w:r>
      <w:r w:rsidRPr="00514601">
        <w:t xml:space="preserve"> a luxurious apartment, dreams of freedom beyond </w:t>
      </w:r>
      <w:r w:rsidR="001953D3">
        <w:rPr>
          <w:rFonts w:hint="eastAsia"/>
        </w:rPr>
        <w:t xml:space="preserve">its </w:t>
      </w:r>
      <w:r w:rsidRPr="00514601">
        <w:t>home. Determined to escape</w:t>
      </w:r>
      <w:r w:rsidR="00EF41BD">
        <w:rPr>
          <w:rFonts w:hint="eastAsia"/>
        </w:rPr>
        <w:t xml:space="preserve"> at night</w:t>
      </w:r>
      <w:r w:rsidRPr="00514601">
        <w:t>, he plans a daring adventure through the perilous facade of his owner's towering residence.</w:t>
      </w:r>
    </w:p>
    <w:p w14:paraId="1E132E1D" w14:textId="6FBD0356" w:rsidR="00514601" w:rsidRPr="00514601" w:rsidRDefault="00514601" w:rsidP="00514601">
      <w:r w:rsidRPr="00514601">
        <w:rPr>
          <w:b/>
          <w:bCs/>
        </w:rPr>
        <w:t>Objective:</w:t>
      </w:r>
      <w:r w:rsidRPr="00514601">
        <w:t xml:space="preserve"> </w:t>
      </w:r>
      <w:r w:rsidR="008171C5" w:rsidRPr="008171C5">
        <w:t>A simple 3-minute escape</w:t>
      </w:r>
      <w:r w:rsidR="008171C5">
        <w:rPr>
          <w:rFonts w:hint="eastAsia"/>
        </w:rPr>
        <w:t xml:space="preserve"> game</w:t>
      </w:r>
      <w:r w:rsidR="008171C5" w:rsidRPr="008171C5">
        <w:t>.</w:t>
      </w:r>
      <w:r w:rsidR="007219D3">
        <w:rPr>
          <w:rFonts w:hint="eastAsia"/>
        </w:rPr>
        <w:t xml:space="preserve"> </w:t>
      </w:r>
      <w:r w:rsidR="003529DA">
        <w:rPr>
          <w:rFonts w:hint="eastAsia"/>
        </w:rPr>
        <w:t>The cat</w:t>
      </w:r>
      <w:r w:rsidRPr="00514601">
        <w:t xml:space="preserve"> must navigate from the ground-level windows to the rooftop within a strict 3-minute time limit. Failure means capture by his owner, resetting the game.</w:t>
      </w:r>
    </w:p>
    <w:p w14:paraId="60DCCED2" w14:textId="77777777" w:rsidR="00514601" w:rsidRDefault="00514601" w:rsidP="00514601">
      <w:pPr>
        <w:rPr>
          <w:b/>
          <w:bCs/>
        </w:rPr>
      </w:pPr>
      <w:r w:rsidRPr="00514601">
        <w:rPr>
          <w:b/>
          <w:bCs/>
        </w:rPr>
        <w:t>Gameplay Mechanics:</w:t>
      </w:r>
    </w:p>
    <w:p w14:paraId="0BA558FA" w14:textId="51BB092D" w:rsidR="00EF41BD" w:rsidRPr="00EF41BD" w:rsidRDefault="00EF41BD" w:rsidP="00EF41BD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Environment: </w:t>
      </w:r>
      <w:r w:rsidRPr="00514601">
        <w:t>exterior stairs</w:t>
      </w:r>
      <w:r>
        <w:rPr>
          <w:rFonts w:hint="eastAsia"/>
        </w:rPr>
        <w:t xml:space="preserve"> of </w:t>
      </w:r>
      <w:r>
        <w:t xml:space="preserve">the </w:t>
      </w:r>
      <w:r>
        <w:rPr>
          <w:rFonts w:hint="eastAsia"/>
        </w:rPr>
        <w:t>building</w:t>
      </w:r>
      <w:r>
        <w:rPr>
          <w:rFonts w:hint="eastAsia"/>
        </w:rPr>
        <w:t>, at night</w:t>
      </w:r>
      <w:r w:rsidR="00D45B11">
        <w:rPr>
          <w:rFonts w:hint="eastAsia"/>
        </w:rPr>
        <w:t xml:space="preserve">, </w:t>
      </w:r>
      <w:r w:rsidR="00D45B11" w:rsidRPr="00D45B11">
        <w:t>sounds of city streets below, the cat's paws on the window ledges, wind</w:t>
      </w:r>
    </w:p>
    <w:p w14:paraId="11F748A6" w14:textId="16A85F44" w:rsidR="00514601" w:rsidRPr="00514601" w:rsidRDefault="00514601" w:rsidP="00514601">
      <w:pPr>
        <w:numPr>
          <w:ilvl w:val="0"/>
          <w:numId w:val="1"/>
        </w:numPr>
      </w:pPr>
      <w:r w:rsidRPr="00514601">
        <w:rPr>
          <w:b/>
          <w:bCs/>
        </w:rPr>
        <w:t>Escape Route:</w:t>
      </w:r>
      <w:r w:rsidRPr="00514601">
        <w:t xml:space="preserve"> </w:t>
      </w:r>
      <w:r w:rsidR="00EF41BD">
        <w:rPr>
          <w:rFonts w:hint="eastAsia"/>
        </w:rPr>
        <w:t>The cat</w:t>
      </w:r>
      <w:r w:rsidRPr="00514601">
        <w:t xml:space="preserve"> climbs the exterior stairs</w:t>
      </w:r>
      <w:r w:rsidR="00EF41BD">
        <w:rPr>
          <w:rFonts w:hint="eastAsia"/>
        </w:rPr>
        <w:t xml:space="preserve"> of </w:t>
      </w:r>
      <w:r w:rsidR="00EF41BD">
        <w:t xml:space="preserve">the </w:t>
      </w:r>
      <w:r w:rsidR="00EF41BD">
        <w:rPr>
          <w:rFonts w:hint="eastAsia"/>
        </w:rPr>
        <w:t>building</w:t>
      </w:r>
      <w:r w:rsidRPr="00514601">
        <w:t>, avoiding obstacles and seeking time-boosting rewards.</w:t>
      </w:r>
    </w:p>
    <w:p w14:paraId="56AAD388" w14:textId="462CAB5C" w:rsidR="00514601" w:rsidRPr="00514601" w:rsidRDefault="00514601" w:rsidP="00514601">
      <w:pPr>
        <w:numPr>
          <w:ilvl w:val="0"/>
          <w:numId w:val="1"/>
        </w:numPr>
      </w:pPr>
      <w:r w:rsidRPr="00514601">
        <w:rPr>
          <w:b/>
          <w:bCs/>
        </w:rPr>
        <w:t>Time Challenges:</w:t>
      </w:r>
      <w:r w:rsidRPr="00514601">
        <w:t xml:space="preserve"> Encounters with the owner, neighboring cats, abandoned toys, and spoiled cans of food </w:t>
      </w:r>
      <w:r w:rsidR="005269D9">
        <w:rPr>
          <w:rFonts w:hint="eastAsia"/>
        </w:rPr>
        <w:t xml:space="preserve">could </w:t>
      </w:r>
      <w:r w:rsidRPr="00514601">
        <w:t xml:space="preserve">deduct 5 seconds from the </w:t>
      </w:r>
      <w:r w:rsidR="001C59D0">
        <w:rPr>
          <w:rFonts w:hint="eastAsia"/>
        </w:rPr>
        <w:t>timer</w:t>
      </w:r>
      <w:r w:rsidRPr="00514601">
        <w:t>.</w:t>
      </w:r>
    </w:p>
    <w:p w14:paraId="7281F054" w14:textId="344666FC" w:rsidR="00514601" w:rsidRPr="00514601" w:rsidRDefault="00514601" w:rsidP="00514601">
      <w:pPr>
        <w:numPr>
          <w:ilvl w:val="0"/>
          <w:numId w:val="1"/>
        </w:numPr>
      </w:pPr>
      <w:r w:rsidRPr="00514601">
        <w:rPr>
          <w:b/>
          <w:bCs/>
        </w:rPr>
        <w:t>Time Rewards:</w:t>
      </w:r>
      <w:r w:rsidRPr="00514601">
        <w:t xml:space="preserve"> Discovering fresh red cans of cat food and collecting stars </w:t>
      </w:r>
      <w:r w:rsidR="005269D9">
        <w:rPr>
          <w:rFonts w:hint="eastAsia"/>
        </w:rPr>
        <w:t xml:space="preserve">can </w:t>
      </w:r>
      <w:r w:rsidRPr="00514601">
        <w:t>add 15 seconds to the timer.</w:t>
      </w:r>
    </w:p>
    <w:p w14:paraId="7DEDC43E" w14:textId="3648BA0E" w:rsidR="00514601" w:rsidRPr="00514601" w:rsidRDefault="002B7BBE" w:rsidP="00514601">
      <w:r>
        <w:rPr>
          <w:rFonts w:hint="eastAsia"/>
          <w:b/>
          <w:bCs/>
        </w:rPr>
        <w:t xml:space="preserve">(If </w:t>
      </w:r>
      <w:proofErr w:type="gramStart"/>
      <w:r w:rsidR="00807C92">
        <w:rPr>
          <w:b/>
          <w:bCs/>
        </w:rPr>
        <w:t>needed</w:t>
      </w:r>
      <w:r>
        <w:rPr>
          <w:rFonts w:hint="eastAsia"/>
          <w:b/>
          <w:bCs/>
        </w:rPr>
        <w:t>)</w:t>
      </w:r>
      <w:r w:rsidR="00514601" w:rsidRPr="00514601">
        <w:rPr>
          <w:b/>
          <w:bCs/>
        </w:rPr>
        <w:t>Progression</w:t>
      </w:r>
      <w:proofErr w:type="gramEnd"/>
      <w:r w:rsidR="00514601" w:rsidRPr="00514601">
        <w:rPr>
          <w:b/>
          <w:bCs/>
        </w:rPr>
        <w:t>:</w:t>
      </w:r>
      <w:r w:rsidR="00514601" w:rsidRPr="00514601">
        <w:t xml:space="preserve"> As Whiskers ascends, the challenges intensify, requiring quick reflexes and strategic planning to reach the rooftop sanctuary and achieve freedom.</w:t>
      </w:r>
    </w:p>
    <w:p w14:paraId="258E76EF" w14:textId="77777777" w:rsidR="00514601" w:rsidRPr="00514601" w:rsidRDefault="00514601" w:rsidP="00514601">
      <w:r w:rsidRPr="00514601">
        <w:rPr>
          <w:b/>
          <w:bCs/>
        </w:rPr>
        <w:t>Outcome:</w:t>
      </w:r>
      <w:r w:rsidRPr="00514601">
        <w:t xml:space="preserve"> Success is achieved if Whiskers </w:t>
      </w:r>
      <w:proofErr w:type="gramStart"/>
      <w:r w:rsidRPr="00514601">
        <w:t>escapes</w:t>
      </w:r>
      <w:proofErr w:type="gramEnd"/>
      <w:r w:rsidRPr="00514601">
        <w:t xml:space="preserve"> within the allotted time. Failure results in his return to captivity, prompting a fresh attempt to plot the perfect getaway.</w:t>
      </w:r>
    </w:p>
    <w:p w14:paraId="6785C354" w14:textId="7900DB3F" w:rsidR="00410C94" w:rsidRDefault="00CA6E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4085D8" wp14:editId="5BC6E9B6">
            <wp:extent cx="4867910" cy="4857115"/>
            <wp:effectExtent l="0" t="0" r="8890" b="635"/>
            <wp:docPr id="2063138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25F28"/>
    <w:multiLevelType w:val="multilevel"/>
    <w:tmpl w:val="835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1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F7"/>
    <w:rsid w:val="000C3C18"/>
    <w:rsid w:val="001953D3"/>
    <w:rsid w:val="001C59D0"/>
    <w:rsid w:val="00235BE1"/>
    <w:rsid w:val="002B7BBE"/>
    <w:rsid w:val="003132AE"/>
    <w:rsid w:val="003529DA"/>
    <w:rsid w:val="00410C94"/>
    <w:rsid w:val="00514601"/>
    <w:rsid w:val="005269D9"/>
    <w:rsid w:val="0067560A"/>
    <w:rsid w:val="007219D3"/>
    <w:rsid w:val="00807C92"/>
    <w:rsid w:val="008171C5"/>
    <w:rsid w:val="009F6DAE"/>
    <w:rsid w:val="00A342F7"/>
    <w:rsid w:val="00A60DAE"/>
    <w:rsid w:val="00CA6EDE"/>
    <w:rsid w:val="00D45B11"/>
    <w:rsid w:val="00EF41BD"/>
    <w:rsid w:val="00F81479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DB5CE"/>
  <w15:chartTrackingRefBased/>
  <w15:docId w15:val="{14F18809-E722-4FB9-A337-C2A7066C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3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3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342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342F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342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342F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42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342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4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4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42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42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4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205</Words>
  <Characters>1136</Characters>
  <Application>Microsoft Office Word</Application>
  <DocSecurity>0</DocSecurity>
  <Lines>21</Lines>
  <Paragraphs>11</Paragraphs>
  <ScaleCrop>false</ScaleCrop>
  <Company>University of Idaho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Hengyi (tian6555@vandals.uidaho.edu)</dc:creator>
  <cp:keywords/>
  <dc:description/>
  <cp:lastModifiedBy>Tian, Hengyi (tian6555@vandals.uidaho.edu)</cp:lastModifiedBy>
  <cp:revision>17</cp:revision>
  <dcterms:created xsi:type="dcterms:W3CDTF">2025-02-14T20:33:00Z</dcterms:created>
  <dcterms:modified xsi:type="dcterms:W3CDTF">2025-02-17T17:29:00Z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9f088d76bba655e2a2643cf646e0e50c7a7c995f1aa41cfc062a2da259a54b46</vt:lpwstr>
  </property>
</Properties>
</file>