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br/>
        <w:t>Техническое задание на разработку сайта «Мед Запупы»</w:t>
        <w:br/>
        <w:br/>
        <w:t>Тип проекта: Корпоративный сайт (информационный портал с системой записи)</w:t>
        <w:br/>
        <w:br/>
        <w:t>Технологический стек: PHP, MySQL, HTML5, CSS3, JavaScript, Apache/Nginx</w:t>
        <w:br/>
        <w:br/>
        <w:br/>
        <w:br/>
        <w:t>ЭТАП №1: Определение целей и анализ</w:t>
        <w:br/>
        <w:br/>
        <w:t>1.  Цель проекта: Создание современного, удобного и информативного корпоративного сайта для медицинского учреждения «</w:t>
      </w:r>
      <w:r>
        <w:rPr>
          <w:lang w:val="en-US"/>
        </w:rPr>
        <w:t>?</w:t>
      </w:r>
      <w:r>
        <w:rPr>
          <w:lang w:val="ru-RU"/>
        </w:rPr>
        <w:t>», предоставляющего пользователям возможность записи на прием к специалистам, а сотрудникам — инструмент для управления этой записью и медицинскими картами.</w:t>
        <w:br/>
        <w:t>2.  Анализ конкурентов: Провести анализ 3-5 сайтов местных медицинских центров и сетевых клиник. Выделить лучшие практики в представлении услуг, врачей и системе онлайн-записи.</w:t>
        <w:br/>
        <w:t xml:space="preserve">3.  Целевая аудитория: </w:t>
      </w:r>
      <w:r>
        <w:rPr>
          <w:lang w:val="ru-RU"/>
        </w:rPr>
        <w:t>от взрослых, до приклоного возраста, со средним уровнем заработка, а так же скидки для пенсионеров/инвалидов/льготы.</w:t>
      </w:r>
      <w:r>
        <w:rPr>
          <w:lang w:val="ru-RU"/>
        </w:rPr>
        <w:t xml:space="preserve"> Интерфейс должен быть интуитивно понятным, без излишней сложности, с крупным, читаемым шрифтом.</w:t>
        <w:br/>
        <w:br/>
        <w:br/>
        <w:br/>
        <w:t>ЭТАП №2: Структура сайта и функциональность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Страницы для пользователя (Front-end):</w:t>
        <w:br/>
      </w:r>
      <w:r>
        <w:rPr>
          <w:lang w:val="ru-RU"/>
        </w:rPr>
        <w:t xml:space="preserve">1. </w:t>
      </w:r>
      <w:r>
        <w:rPr>
          <w:lang w:val="ru-RU"/>
        </w:rPr>
        <w:t>Главная страница: Краткая информация о клинике, акции, кнопки-якоря на популярные услуги, контакты.</w:t>
        <w:br/>
      </w:r>
      <w:r>
        <w:rPr>
          <w:lang w:val="ru-RU"/>
        </w:rPr>
        <w:t xml:space="preserve">2. </w:t>
      </w:r>
      <w:r>
        <w:rPr>
          <w:lang w:val="ru-RU"/>
        </w:rPr>
        <w:t>Страница услуг: Иерархический список всех медицинских услуг/направлений.</w:t>
        <w:br/>
      </w:r>
      <w:r>
        <w:rPr>
          <w:lang w:val="ru-RU"/>
        </w:rPr>
        <w:t xml:space="preserve">3. </w:t>
      </w:r>
      <w:r>
        <w:rPr>
          <w:lang w:val="ru-RU"/>
        </w:rPr>
        <w:t>Страница специалистов: Список всех врачей с фильтрацией по специальности (услуге). Ссылка на профиль каждого врача.</w:t>
        <w:br/>
      </w:r>
      <w:r>
        <w:rPr>
          <w:lang w:val="ru-RU"/>
        </w:rPr>
        <w:t xml:space="preserve">4. </w:t>
      </w:r>
      <w:r>
        <w:rPr>
          <w:lang w:val="ru-RU"/>
        </w:rPr>
        <w:t>Профиль врача: Фотография, полная информация (образование, опыт, специализации), отзывы пациентов, прайс-лист на услуги врача. Кнопка «Записаться на прием».</w:t>
        <w:br/>
      </w:r>
      <w:r>
        <w:rPr>
          <w:lang w:val="ru-RU"/>
        </w:rPr>
        <w:t xml:space="preserve">5. </w:t>
      </w:r>
      <w:r>
        <w:rPr>
          <w:lang w:val="ru-RU"/>
        </w:rPr>
        <w:t>Страница записи на прием: Ключевой функционал.</w:t>
        <w:br/>
        <w:t>Выбор услуги -&gt; выбор врача (или сразу выбор даты, если к услуге привязан только один врач).</w:t>
        <w:br/>
      </w:r>
      <w:r>
        <w:rPr>
          <w:lang w:val="ru-RU"/>
        </w:rPr>
        <w:t>Интерактивный календарь с отображением свободных и занятых слотов времени для выбранного врача.</w:t>
        <w:br/>
      </w:r>
      <w:r>
        <w:rPr>
          <w:lang w:val="ru-RU"/>
        </w:rPr>
        <w:t xml:space="preserve">7. </w:t>
      </w:r>
      <w:r>
        <w:rPr>
          <w:lang w:val="ru-RU"/>
        </w:rPr>
        <w:t>Форма для ввода данных пациента (ФИО, контактный телефон, e-mail, жалобы/примечания). Для авторизованных пользователей часть полей подставляется автоматически.</w:t>
        <w:br/>
      </w:r>
      <w:r>
        <w:rPr>
          <w:lang w:val="ru-RU"/>
        </w:rPr>
        <w:t xml:space="preserve">8. </w:t>
      </w:r>
      <w:r>
        <w:rPr>
          <w:lang w:val="ru-RU"/>
        </w:rPr>
        <w:t>Личный кабинет пациента:</w:t>
        <w:br/>
      </w:r>
      <w:r>
        <w:rPr>
          <w:lang w:val="ru-RU"/>
        </w:rPr>
        <w:t xml:space="preserve">9. </w:t>
      </w:r>
      <w:r>
        <w:rPr>
          <w:lang w:val="ru-RU"/>
        </w:rPr>
        <w:t>Авторизация/Регистрация: Через логин/пароль (e-mail в качестве логина).</w:t>
        <w:br/>
      </w:r>
      <w:r>
        <w:rPr>
          <w:lang w:val="ru-RU"/>
        </w:rPr>
        <w:t xml:space="preserve">10. </w:t>
      </w:r>
      <w:r>
        <w:rPr>
          <w:lang w:val="ru-RU"/>
        </w:rPr>
        <w:t>История посещений: Список завершенных приемов с датой, врачом, диагнозом (если разрешено к показу).</w:t>
        <w:br/>
      </w:r>
      <w:r>
        <w:rPr>
          <w:lang w:val="ru-RU"/>
        </w:rPr>
        <w:t xml:space="preserve">11. </w:t>
      </w:r>
      <w:r>
        <w:rPr>
          <w:lang w:val="ru-RU"/>
        </w:rPr>
        <w:t>Активные записи: Список будущих приемов с возможностью отмены.</w:t>
        <w:br/>
      </w:r>
      <w:r>
        <w:rPr>
          <w:lang w:val="ru-RU"/>
        </w:rPr>
        <w:t xml:space="preserve">12. </w:t>
      </w:r>
      <w:r>
        <w:rPr>
          <w:lang w:val="ru-RU"/>
        </w:rPr>
        <w:t>Редактирование профиля: Смена контактных данных.</w:t>
        <w:br/>
      </w:r>
      <w:r>
        <w:rPr>
          <w:lang w:val="ru-RU"/>
        </w:rPr>
        <w:t>13.</w:t>
      </w:r>
      <w:r>
        <w:rPr>
          <w:lang w:val="ru-RU"/>
        </w:rPr>
        <w:t>Контакты: Карта проезда, телефоны, график работы.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Страницы для сотрудника (Back-end / Admin Panel):</w:t>
        <w:br/>
      </w:r>
      <w:r>
        <w:rPr>
          <w:lang w:val="en-US"/>
        </w:rPr>
        <w:t xml:space="preserve">1. </w:t>
      </w:r>
      <w:r>
        <w:rPr>
          <w:lang w:val="ru-RU"/>
        </w:rPr>
        <w:t>Панель администратора: Доступ по отдельному URL (`/admin`и</w:t>
      </w:r>
      <w:r>
        <w:rPr>
          <w:lang w:val="ru-RU"/>
        </w:rPr>
        <w:t>л</w:t>
      </w:r>
      <w:r>
        <w:rPr>
          <w:lang w:val="en-US"/>
        </w:rPr>
        <w:t xml:space="preserve">и </w:t>
      </w:r>
      <w:r>
        <w:rPr>
          <w:lang w:val="ru-RU"/>
        </w:rPr>
        <w:t>`</w:t>
      </w:r>
      <w:r>
        <w:rPr>
          <w:lang w:val="en-US"/>
        </w:rPr>
        <w:t>/workers</w:t>
      </w:r>
      <w:r>
        <w:rPr>
          <w:lang w:val="ru-RU"/>
        </w:rPr>
        <w:t>`). Авторизация по логину/паролю.</w:t>
        <w:br/>
      </w:r>
      <w:r>
        <w:rPr>
          <w:lang w:val="en-US"/>
        </w:rPr>
        <w:t xml:space="preserve">2. </w:t>
      </w:r>
      <w:r>
        <w:rPr>
          <w:lang w:val="ru-RU"/>
        </w:rPr>
        <w:t>Управление расписанием:</w:t>
        <w:br/>
      </w:r>
      <w:r>
        <w:rPr>
          <w:lang w:val="en-US"/>
        </w:rPr>
        <w:t xml:space="preserve">3. </w:t>
      </w:r>
      <w:r>
        <w:rPr>
          <w:lang w:val="ru-RU"/>
        </w:rPr>
        <w:t>Просмотр общего расписания приемов на день/неделю.</w:t>
        <w:br/>
      </w:r>
      <w:r>
        <w:rPr>
          <w:lang w:val="en-US"/>
        </w:rPr>
        <w:t xml:space="preserve">4. </w:t>
      </w:r>
      <w:r>
        <w:rPr>
          <w:lang w:val="ru-RU"/>
        </w:rPr>
        <w:t>Возможность ручного добавления/изменения/удаления записей.</w:t>
        <w:br/>
      </w:r>
      <w:r>
        <w:rPr>
          <w:lang w:val="en-US"/>
        </w:rPr>
        <w:t xml:space="preserve">5. </w:t>
      </w:r>
      <w:r>
        <w:rPr>
          <w:lang w:val="ru-RU"/>
        </w:rPr>
        <w:t>Настройка графика работы и дней отдыха для каждого врача.</w:t>
        <w:br/>
      </w:r>
      <w:r>
        <w:rPr>
          <w:lang w:val="en-US"/>
        </w:rPr>
        <w:t xml:space="preserve">6. </w:t>
      </w:r>
      <w:r>
        <w:rPr>
          <w:lang w:val="ru-RU"/>
        </w:rPr>
        <w:t>Управление медицинскими картами:**</w:t>
        <w:br/>
      </w:r>
      <w:r>
        <w:rPr>
          <w:lang w:val="en-US"/>
        </w:rPr>
        <w:t xml:space="preserve">7. </w:t>
      </w:r>
      <w:r>
        <w:rPr>
          <w:lang w:val="ru-RU"/>
        </w:rPr>
        <w:t>Поиск пациента по ФИО/телефону.</w:t>
        <w:br/>
      </w:r>
      <w:r>
        <w:rPr>
          <w:lang w:val="en-US"/>
        </w:rPr>
        <w:t xml:space="preserve">8. </w:t>
      </w:r>
      <w:r>
        <w:rPr>
          <w:lang w:val="ru-RU"/>
        </w:rPr>
        <w:t>Просмотр полной истории посещений.</w:t>
        <w:br/>
      </w:r>
      <w:r>
        <w:rPr>
          <w:lang w:val="en-US"/>
        </w:rPr>
        <w:t xml:space="preserve">9. </w:t>
      </w:r>
      <w:r>
        <w:rPr>
          <w:lang w:val="ru-RU"/>
        </w:rPr>
        <w:t>Добавление новой записи в карту: диагноз, назначения, рекомендации, курс лечения.</w:t>
        <w:br/>
        <w:t>Генерация документов:</w:t>
        <w:br/>
      </w:r>
      <w:r>
        <w:rPr>
          <w:lang w:val="en-US"/>
        </w:rPr>
        <w:t xml:space="preserve">11. </w:t>
      </w:r>
      <w:r>
        <w:rPr>
          <w:lang w:val="ru-RU"/>
        </w:rPr>
        <w:t>Функция формирования справок и направлений по шаблону с подстановкой данных пациента и врача.</w:t>
        <w:br/>
      </w:r>
      <w:r>
        <w:rPr>
          <w:lang w:val="en-US"/>
        </w:rPr>
        <w:t xml:space="preserve">12. </w:t>
      </w:r>
      <w:r>
        <w:rPr>
          <w:lang w:val="ru-RU"/>
        </w:rPr>
        <w:t>Возможность печати или сохранения в PDF.</w:t>
        <w:br/>
      </w:r>
      <w:r>
        <w:rPr>
          <w:lang w:val="en-US"/>
        </w:rPr>
        <w:t>13.</w:t>
      </w:r>
      <w:r>
        <w:rPr>
          <w:lang w:val="ru-RU"/>
        </w:rPr>
        <w:t>Управление контентом: CRUD (Create, Read, Update, Delete) для сущностей: Врачи, Услуги, Страницы, Отзывы.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ЭТАП №3: Технический аспект</w:t>
        <w:br/>
        <w:br/>
        <w:t>1.  Архитектура: Клиент-серверная архитектура. Серверная часть на чистом PHP (ООП подход) с использованием</w:t>
      </w:r>
      <w:r>
        <w:rPr>
          <w:lang w:val="en-US"/>
        </w:rPr>
        <w:t xml:space="preserve"> </w:t>
      </w:r>
      <w:r>
        <w:rPr>
          <w:lang w:val="en-US"/>
        </w:rPr>
        <w:t>PDO</w:t>
      </w:r>
      <w:r>
        <w:rPr>
          <w:lang w:val="ru-RU"/>
        </w:rPr>
        <w:t xml:space="preserve"> для работы с БД.</w:t>
        <w:br/>
        <w:t>2.  Файловая структура</w:t>
      </w:r>
      <w:r>
        <w:rPr>
          <w:lang w:val="en-US"/>
        </w:rPr>
        <w:t>(П</w:t>
      </w:r>
      <w:r>
        <w:rPr>
          <w:lang w:val="ru-RU"/>
        </w:rPr>
        <w:t>редварительная)</w:t>
      </w:r>
      <w:r>
        <w:rPr>
          <w:lang w:val="ru-RU"/>
        </w:rPr>
        <w:t>:</w:t>
        <w:br/>
        <w:t xml:space="preserve">    ```</w:t>
        <w:br/>
        <w:br/>
        <w:t xml:space="preserve">    ```</w:t>
        <w:br/>
        <w:t>3. Логическая структура БД (MySQL): Предварительная схема таблиц: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`users`, `patients`, `doctors`, `services`, `appointments`, `medical_records`, `reviews`, `schedules`.</w:t>
        <w:br/>
        <w:br/>
        <w:br/>
        <w:t>ЭТАП №4: Дизайн</w:t>
        <w:br/>
        <w:br/>
        <w:t>1.  Стиль: Минимализм, чистота, аккуратность. Вызов доверия.</w:t>
        <w:br/>
        <w:t>2.  Цветовая палитра: 3</w:t>
      </w:r>
      <w:r>
        <w:rPr>
          <w:lang w:val="ru-RU"/>
        </w:rPr>
        <w:t>еленный + Бежевый + Белый</w:t>
      </w:r>
      <w:r>
        <w:rPr>
          <w:lang w:val="ru-RU"/>
        </w:rPr>
        <w:t xml:space="preserve">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Шрифты: Без засечек (Sans-Serif). Основной для текста — **Roboto** или **Open Sans**. Для заголовков — Montserrat. Все шрифты должны быть загружены через Google Fonts с поддержкой кириллицы.</w:t>
        <w:br/>
        <w:t>4.  Расположение Четкое зонирование. Главное меню в шапке. На всех страницах — одинаковые Footer и Header. Информация подается блоками с достаточным межстрочным интервалом и полями.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ЭТАП №5: Вёрстка</w:t>
        <w:br/>
        <w:br/>
        <w:t>1.  Кроссбраузерность: Совместимость с последними версиями Chrome, Firefox, Safari, Edge.</w:t>
        <w:br/>
        <w:t>2.  Адаптивность Обязательная адаптивная верстка (Mobile First). Удобное использование на всех разрешениях — от 320px до 1920px+.</w:t>
        <w:br/>
        <w:t>3.  Гибкость Сетка на Flexbox/Grid. Верстка должна позволять легко добавлять новые блоки информации без нарушения общей структуры.</w:t>
        <w:br/>
        <w:t>4.  Скорость загрузки Оптимизация изображений, минификация CSS/JS (на этапе сдачи проекта).</w:t>
        <w:br/>
        <w:t>5.  Валидность: Код HTML/CSS должен проходить проверку валидатором W3C.</w:t>
        <w:br/>
        <w:t>6.  Семантика: Корректное использование HTML5 тегов (header, main, section, article, footer).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ЭТАП №6: Программирование (Чистый PHP)</w:t>
        <w:br/>
        <w:br/>
        <w:t>1.  Реализация на чистом PHP: Использование ООП подхода для основных сущностей (Пользователь, Врач, Запись).</w:t>
        <w:br/>
        <w:t>2.  Безопасность:</w:t>
        <w:br/>
        <w:t>Защита от SQL-инъекций: только подготовленные запросы через PDO.</w:t>
        <w:br/>
        <w:t>Валидация и санация всех входящих данных от пользователя (`htmlspecialchars`, `filter_var`).</w:t>
        <w:br/>
        <w:t>Хеширование паролей: алгоритм `password_hash()` / `password_verify()`.</w:t>
        <w:br/>
        <w:t>Защита от XSS: экранирование вывода всех данных из БД.</w:t>
        <w:br/>
        <w:t>Проверка прав доступа для каждой страницы админ-панели.</w:t>
        <w:br/>
        <w:t>3.Интерактивность: Для динамической подгрузки свободных слотов времени при записи использовать jQuery с AJAX-запросами к PHP-скриптам.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ЭТАП №7: Наполнение контентом</w:t>
        <w:br/>
        <w:br/>
        <w:t>1.  Контент: Предоставляется заказчиком. Разработчик интегрирует его в готовую структуру: тексты, фотографии врачей, прайс-листы.</w:t>
        <w:br/>
        <w:t>2.  Оптимизация: Все изображения должны быть предварительно оптимизированы для веба (размер и вес).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 Анимации: Минимальные, ненавязчивые анимации (например, плавное появление блоков при скролле) для улучшения UX.</w:t>
        <w:br/>
        <w:t>ЭТАП №8: Тестирование</w:t>
        <w:br/>
        <w:br/>
        <w:t>1.  Функциональное тестирование:Проверка всех сценариев: запись, отмена, авторизация, работа админ-панели, добавление записей в медкарту.</w:t>
        <w:br/>
        <w:t>2.  Юзабилити-тестирование: Тестирование на представителях целевой аудитории.</w:t>
        <w:br/>
        <w:t>3.  Кроссплатформенное тестирование: Проверка отображения и работы на разных устройствах и в разных браузерах.</w:t>
        <w:br/>
        <w:t>4.  Исправление ошибок: Все выявленные ошибки фиксируются в баг-трекере и исправляются.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ЭТАП №9: Публикация</w:t>
        <w:br/>
        <w:br/>
        <w:t xml:space="preserve">1.  Домен и хостинг: Предоставляется заказчиком. Требования к хостингу: поддержка PHP </w:t>
      </w:r>
      <w:r>
        <w:rPr>
          <w:lang w:val="en-US"/>
        </w:rPr>
        <w:t>8.1</w:t>
      </w:r>
      <w:r>
        <w:rPr>
          <w:lang w:val="ru-RU"/>
        </w:rPr>
        <w:t>+, MySQL 5.7+, Apache/Nginx.</w:t>
        <w:br/>
        <w:t>2.  Перенос: Разработчик переносит сайт на продакшен-сервер и проводит финальное тестирование.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LibreOffice/25.2.5.2$Windows_X86_64 LibreOffice_project/03d19516eb2e1dd5d4ccd751a0d6f35f35e08022</Application>
  <AppVersion>15.0000</AppVersion>
  <Pages>3</Pages>
  <Words>773</Words>
  <Characters>5464</Characters>
  <CharactersWithSpaces>6297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2025-09-03T16:35:59Z</dcterms:created>
  <dc:creator/>
  <dc:description/>
  <dc:language>ru-RU</dc:language>
  <cp:lastModifiedBy/>
  <dcterms:modified xsi:type="dcterms:W3CDTF">2025-09-04T16:47:26Z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