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93635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8D6F2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E3F8A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E41953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08D95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ED3DB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C8EA0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AC5B6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EB820A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CD13D" w14:textId="6444EBDE" w:rsidR="003E1EC8" w:rsidRPr="003E1EC8" w:rsidRDefault="003E1EC8" w:rsidP="003E1EC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1EC8">
        <w:rPr>
          <w:rFonts w:ascii="Times New Roman" w:hAnsi="Times New Roman" w:cs="Times New Roman"/>
          <w:b/>
          <w:bCs/>
          <w:sz w:val="36"/>
          <w:szCs w:val="36"/>
        </w:rPr>
        <w:t>Система семантического поиска по базе знаний компании</w:t>
      </w:r>
    </w:p>
    <w:p w14:paraId="47347073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C820D" w14:textId="77777777" w:rsidR="003E1EC8" w:rsidRPr="003E1EC8" w:rsidRDefault="003E1E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50FB81" w14:textId="76A51603" w:rsidR="003E1EC8" w:rsidRDefault="003E1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Глушенко Андрей Валерьевич</w:t>
      </w:r>
    </w:p>
    <w:p w14:paraId="7A638476" w14:textId="743E81EA" w:rsidR="003E1EC8" w:rsidRDefault="003E1E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Магистрант </w:t>
      </w:r>
      <w:proofErr w:type="gramStart"/>
      <w:r>
        <w:rPr>
          <w:rFonts w:ascii="Times New Roman" w:hAnsi="Times New Roman" w:cs="Times New Roman"/>
          <w:sz w:val="28"/>
          <w:szCs w:val="28"/>
        </w:rPr>
        <w:t>НГУ  «</w:t>
      </w:r>
      <w:proofErr w:type="gramEnd"/>
      <w:r>
        <w:rPr>
          <w:rFonts w:ascii="Times New Roman" w:hAnsi="Times New Roman" w:cs="Times New Roman"/>
          <w:sz w:val="28"/>
          <w:szCs w:val="28"/>
        </w:rPr>
        <w:t>___»________2026г.</w:t>
      </w:r>
    </w:p>
    <w:p w14:paraId="5F0BF176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3DBF724C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6BC56056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3E6F1C6C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369E3745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0F193081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78B383D4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27BE736C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5DE0376A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14C92268" w14:textId="77777777" w:rsidR="003E1EC8" w:rsidRDefault="003E1EC8">
      <w:pPr>
        <w:rPr>
          <w:rFonts w:ascii="Times New Roman" w:hAnsi="Times New Roman" w:cs="Times New Roman"/>
          <w:sz w:val="28"/>
          <w:szCs w:val="28"/>
        </w:rPr>
      </w:pPr>
    </w:p>
    <w:p w14:paraId="60CF35C3" w14:textId="2BA47BA6" w:rsidR="003E1EC8" w:rsidRDefault="003E1EC8" w:rsidP="003E1E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</w:t>
      </w:r>
    </w:p>
    <w:p w14:paraId="40472CDC" w14:textId="6F00BB30" w:rsidR="003E1EC8" w:rsidRDefault="003E1EC8" w:rsidP="003E1E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478E0C9" w14:textId="7526558F" w:rsidR="003E1EC8" w:rsidRDefault="003E1EC8" w:rsidP="003E1EC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E1EC8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5AAD4A0E" w14:textId="77777777" w:rsidR="003E1EC8" w:rsidRDefault="003E1EC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9E6B8C6" w14:textId="11EEA4AF" w:rsidR="00A16260" w:rsidRDefault="00A16260" w:rsidP="00A16260">
      <w:pPr>
        <w:pStyle w:val="af0"/>
      </w:pPr>
      <w:r w:rsidRPr="00A16260">
        <w:lastRenderedPageBreak/>
        <w:t>ПЕРЕЧЕНЬ СОКРАЩЕНИЙ, УСЛОВНЫХ ОБОЗНАЧЕНИЙ И ТЕРМИНОВ</w:t>
      </w:r>
    </w:p>
    <w:p w14:paraId="53E2BA66" w14:textId="77777777" w:rsidR="00F6400A" w:rsidRDefault="00F6400A">
      <w:pPr>
        <w:rPr>
          <w:rFonts w:ascii="Times New Roman" w:eastAsiaTheme="majorEastAsia" w:hAnsi="Times New Roman" w:cstheme="majorBidi"/>
          <w:spacing w:val="-10"/>
          <w:kern w:val="28"/>
          <w:sz w:val="28"/>
          <w:szCs w:val="56"/>
        </w:rPr>
      </w:pPr>
      <w:proofErr w:type="spellStart"/>
      <w:r w:rsidRPr="00F6400A">
        <w:rPr>
          <w:rFonts w:ascii="Times New Roman" w:eastAsiaTheme="majorEastAsia" w:hAnsi="Times New Roman" w:cstheme="majorBidi"/>
          <w:spacing w:val="-10"/>
          <w:kern w:val="28"/>
          <w:sz w:val="28"/>
          <w:szCs w:val="56"/>
        </w:rPr>
        <w:t>open-source</w:t>
      </w:r>
      <w:proofErr w:type="spellEnd"/>
    </w:p>
    <w:p w14:paraId="08BC1177" w14:textId="3FBB481D" w:rsidR="003E1EC8" w:rsidRDefault="00F6400A">
      <w:pPr>
        <w:rPr>
          <w:rFonts w:ascii="Times New Roman" w:eastAsiaTheme="majorEastAsia" w:hAnsi="Times New Roman" w:cstheme="majorBidi"/>
          <w:spacing w:val="-10"/>
          <w:kern w:val="28"/>
          <w:sz w:val="28"/>
          <w:szCs w:val="56"/>
        </w:rPr>
      </w:pPr>
      <w:r w:rsidRPr="00F6400A">
        <w:t>NLP</w:t>
      </w:r>
      <w:r w:rsidR="003E1EC8">
        <w:br w:type="page"/>
      </w:r>
    </w:p>
    <w:p w14:paraId="1D76EB87" w14:textId="58F3A8A6" w:rsidR="00A16260" w:rsidRDefault="003E1EC8" w:rsidP="00A16260">
      <w:pPr>
        <w:pStyle w:val="af0"/>
      </w:pPr>
      <w:r>
        <w:lastRenderedPageBreak/>
        <w:t>ВВЕДЕНИЕ</w:t>
      </w:r>
    </w:p>
    <w:p w14:paraId="2682B70B" w14:textId="77777777" w:rsidR="00A16260" w:rsidRDefault="00A16260" w:rsidP="00A16260">
      <w:pPr>
        <w:pStyle w:val="af2"/>
      </w:pPr>
    </w:p>
    <w:p w14:paraId="5F7A59E4" w14:textId="4A468C72" w:rsidR="003E1EC8" w:rsidRDefault="00F6400A" w:rsidP="00F6400A">
      <w:pPr>
        <w:pStyle w:val="af2"/>
      </w:pPr>
      <w:r>
        <w:t xml:space="preserve">Многие современные компании содержат базу данных документов и инструкций для работников, которая </w:t>
      </w:r>
      <w:r w:rsidR="00C01CCB">
        <w:t>содержит информацию по рабочего процесса и не только. Например, «Как оформить отпуск?», «Стиль оформления</w:t>
      </w:r>
      <w:r w:rsidR="00447F52">
        <w:t xml:space="preserve"> отчёта</w:t>
      </w:r>
      <w:r w:rsidR="00C01CCB">
        <w:t xml:space="preserve">», «Действия при пожаре». </w:t>
      </w:r>
    </w:p>
    <w:p w14:paraId="7C3F8C61" w14:textId="0F86C244" w:rsidR="00C01CCB" w:rsidRDefault="00C01CCB" w:rsidP="00F6400A">
      <w:pPr>
        <w:pStyle w:val="af2"/>
      </w:pPr>
      <w:r>
        <w:t xml:space="preserve">При большом количестве файлов поиск файлов становится тяжёлым, многие компании выбирают путь группировки файлов по разделам или </w:t>
      </w:r>
      <w:proofErr w:type="gramStart"/>
      <w:r>
        <w:t>поиск по ключевым словам</w:t>
      </w:r>
      <w:proofErr w:type="gramEnd"/>
      <w:r>
        <w:t>, но эти оба подхода не являются эффективными, так как работник может не знать точный раздел или какие ключевые слова нужно использовать</w:t>
      </w:r>
      <w:r w:rsidR="00447F52">
        <w:t>.</w:t>
      </w:r>
    </w:p>
    <w:p w14:paraId="44367D08" w14:textId="55599A0D" w:rsidR="00447F52" w:rsidRPr="00F6400A" w:rsidRDefault="00447F52" w:rsidP="00F6400A">
      <w:pPr>
        <w:pStyle w:val="af2"/>
      </w:pPr>
      <w:r>
        <w:t>Современные методы машинного обучения позволяют производить поиск не</w:t>
      </w:r>
      <w:r w:rsidR="002F7C90">
        <w:t xml:space="preserve"> по ключевым словам, а по семантическому смыслу, то есть </w:t>
      </w:r>
    </w:p>
    <w:sectPr w:rsidR="00447F52" w:rsidRPr="00F6400A" w:rsidSect="003E1EC8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8E32F" w14:textId="77777777" w:rsidR="00CE7D52" w:rsidRDefault="00CE7D52" w:rsidP="003E1EC8">
      <w:pPr>
        <w:spacing w:after="0" w:line="240" w:lineRule="auto"/>
      </w:pPr>
      <w:r>
        <w:separator/>
      </w:r>
    </w:p>
  </w:endnote>
  <w:endnote w:type="continuationSeparator" w:id="0">
    <w:p w14:paraId="1939D0BA" w14:textId="77777777" w:rsidR="00CE7D52" w:rsidRDefault="00CE7D52" w:rsidP="003E1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58806"/>
      <w:docPartObj>
        <w:docPartGallery w:val="Page Numbers (Bottom of Page)"/>
        <w:docPartUnique/>
      </w:docPartObj>
    </w:sdtPr>
    <w:sdtContent>
      <w:p w14:paraId="6987F90E" w14:textId="3012DEE3" w:rsidR="003E1EC8" w:rsidRDefault="003E1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0B3E80" w14:textId="77777777" w:rsidR="003E1EC8" w:rsidRDefault="003E1EC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802BF" w14:textId="77777777" w:rsidR="00CE7D52" w:rsidRDefault="00CE7D52" w:rsidP="003E1EC8">
      <w:pPr>
        <w:spacing w:after="0" w:line="240" w:lineRule="auto"/>
      </w:pPr>
      <w:r>
        <w:separator/>
      </w:r>
    </w:p>
  </w:footnote>
  <w:footnote w:type="continuationSeparator" w:id="0">
    <w:p w14:paraId="01B1239D" w14:textId="77777777" w:rsidR="00CE7D52" w:rsidRDefault="00CE7D52" w:rsidP="003E1E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C8"/>
    <w:rsid w:val="001810CD"/>
    <w:rsid w:val="00204C1A"/>
    <w:rsid w:val="002F7C90"/>
    <w:rsid w:val="003E1EC8"/>
    <w:rsid w:val="00447F52"/>
    <w:rsid w:val="00A16260"/>
    <w:rsid w:val="00C01CCB"/>
    <w:rsid w:val="00CE7D52"/>
    <w:rsid w:val="00F6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E181F"/>
  <w15:chartTrackingRefBased/>
  <w15:docId w15:val="{184BFCAC-5656-4A8A-800D-6689F88A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E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E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E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E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EC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1E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E1EC8"/>
  </w:style>
  <w:style w:type="paragraph" w:styleId="ae">
    <w:name w:val="footer"/>
    <w:basedOn w:val="a"/>
    <w:link w:val="af"/>
    <w:uiPriority w:val="99"/>
    <w:unhideWhenUsed/>
    <w:rsid w:val="003E1E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E1EC8"/>
  </w:style>
  <w:style w:type="paragraph" w:customStyle="1" w:styleId="af0">
    <w:name w:val="_Заголовок"/>
    <w:basedOn w:val="a3"/>
    <w:link w:val="af1"/>
    <w:qFormat/>
    <w:rsid w:val="003E1EC8"/>
    <w:pPr>
      <w:jc w:val="center"/>
    </w:pPr>
    <w:rPr>
      <w:rFonts w:ascii="Times New Roman" w:hAnsi="Times New Roman"/>
      <w:b/>
      <w:sz w:val="28"/>
    </w:rPr>
  </w:style>
  <w:style w:type="character" w:customStyle="1" w:styleId="af1">
    <w:name w:val="_Заголовок Знак"/>
    <w:basedOn w:val="a4"/>
    <w:link w:val="af0"/>
    <w:rsid w:val="003E1EC8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customStyle="1" w:styleId="af2">
    <w:name w:val="дефолт"/>
    <w:basedOn w:val="af0"/>
    <w:link w:val="af3"/>
    <w:qFormat/>
    <w:rsid w:val="003E1EC8"/>
    <w:pPr>
      <w:jc w:val="both"/>
    </w:pPr>
    <w:rPr>
      <w:b w:val="0"/>
    </w:rPr>
  </w:style>
  <w:style w:type="character" w:customStyle="1" w:styleId="af3">
    <w:name w:val="дефолт Знак"/>
    <w:basedOn w:val="af1"/>
    <w:link w:val="af2"/>
    <w:rsid w:val="003E1EC8"/>
    <w:rPr>
      <w:rFonts w:ascii="Times New Roman" w:eastAsiaTheme="majorEastAsia" w:hAnsi="Times New Roman" w:cstheme="majorBidi"/>
      <w:b w:val="0"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4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aukvary</dc:creator>
  <cp:keywords/>
  <dc:description/>
  <cp:lastModifiedBy>al3xpop123@gmail.com</cp:lastModifiedBy>
  <cp:revision>1</cp:revision>
  <dcterms:created xsi:type="dcterms:W3CDTF">2026-05-07T06:06:00Z</dcterms:created>
  <dcterms:modified xsi:type="dcterms:W3CDTF">2026-05-08T05:36:00Z</dcterms:modified>
</cp:coreProperties>
</file>