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01E76498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  <w:r w:rsidR="00716356">
        <w:rPr>
          <w:rFonts w:ascii="Times" w:hAnsi="Times"/>
          <w:b/>
        </w:rPr>
        <w:t xml:space="preserve"> </w:t>
      </w:r>
      <w:r w:rsidR="00716356">
        <w:rPr>
          <w:rFonts w:ascii="Times New Roman" w:hAnsi="Times New Roman" w:cs="Times New Roman"/>
          <w:color w:val="000000"/>
        </w:rPr>
        <w:t>CN_04_01_REC240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7D2C761" w:rsidR="00D82497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14:paraId="5B8A607F" w14:textId="77777777" w:rsidR="00E35012" w:rsidRDefault="00742082" w:rsidP="00E3501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F1410"/>
          <w:lang w:val="es-ES" w:eastAsia="ja-JP"/>
        </w:rPr>
      </w:pPr>
      <w:r w:rsidRPr="00742082">
        <w:rPr>
          <w:rFonts w:ascii="Times New Roman" w:hAnsi="Times New Roman" w:cs="Times New Roman"/>
          <w:color w:val="1F1410"/>
          <w:lang w:val="es-ES" w:eastAsia="ja-JP"/>
        </w:rPr>
        <w:t>Me ubico en el universo y en la Tierra e identifico características de la materia, fenómenos físicos y manifestaciones de la energía en el entorno.</w:t>
      </w:r>
    </w:p>
    <w:p w14:paraId="382FEA47" w14:textId="77777777" w:rsidR="00E35012" w:rsidRPr="00E35012" w:rsidRDefault="00E35012" w:rsidP="00E3501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F1410"/>
          <w:lang w:val="es-ES" w:eastAsia="ja-JP"/>
        </w:rPr>
      </w:pPr>
    </w:p>
    <w:p w14:paraId="0C37991A" w14:textId="30F92D31" w:rsidR="008560A4" w:rsidRPr="003A4925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Relación/Entorno/Pensamiento</w:t>
      </w:r>
    </w:p>
    <w:p w14:paraId="3B1931A3" w14:textId="77777777" w:rsidR="00E35012" w:rsidRPr="00E35012" w:rsidRDefault="00E35012" w:rsidP="00E35012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1F1410"/>
          <w:lang w:val="es-ES" w:eastAsia="ja-JP"/>
        </w:rPr>
      </w:pPr>
      <w:r w:rsidRPr="00E35012">
        <w:rPr>
          <w:rFonts w:ascii="Times New Roman" w:hAnsi="Times New Roman" w:cs="Times New Roman"/>
          <w:color w:val="1F1410"/>
          <w:lang w:val="es-ES" w:eastAsia="ja-JP"/>
        </w:rPr>
        <w:t>Identifico transformaciones en mi entorno a partir de la aplicación de algunos principios físicos, químicos y biológicos que permiten el desarrollo de tecnologías</w:t>
      </w:r>
      <w:r w:rsidRPr="00E35012">
        <w:rPr>
          <w:rFonts w:ascii="Times New Roman" w:hAnsi="Times New Roman" w:cs="Times New Roman"/>
          <w:color w:val="1F1410"/>
          <w:sz w:val="18"/>
          <w:szCs w:val="18"/>
          <w:lang w:val="es-ES" w:eastAsia="ja-JP"/>
        </w:rPr>
        <w:t>.</w:t>
      </w:r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6D67E9B4" w:rsidR="00D82497" w:rsidRPr="003A4925" w:rsidRDefault="008560A4" w:rsidP="00D82497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14:paraId="7EAA916A" w14:textId="70999926" w:rsidR="00643E94" w:rsidRPr="00643E94" w:rsidRDefault="00643E94" w:rsidP="00A35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643E94">
        <w:rPr>
          <w:rFonts w:ascii="Times New Roman" w:hAnsi="Times New Roman" w:cs="Times New Roman"/>
        </w:rPr>
        <w:t>Conocer qué es la materia y cómo se transforma</w:t>
      </w:r>
    </w:p>
    <w:p w14:paraId="6FFB7ECD" w14:textId="52F24F00" w:rsidR="001A59C9" w:rsidRPr="00A357AF" w:rsidRDefault="001A59C9" w:rsidP="00A35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 xml:space="preserve">Reconozco los cambios físicos </w:t>
      </w:r>
      <w:r w:rsidR="00A357AF">
        <w:rPr>
          <w:rFonts w:ascii="Times New Roman" w:hAnsi="Times New Roman" w:cs="Times New Roman"/>
        </w:rPr>
        <w:t xml:space="preserve">y químicos </w:t>
      </w:r>
      <w:r w:rsidRPr="00A357AF">
        <w:rPr>
          <w:rFonts w:ascii="Times New Roman" w:hAnsi="Times New Roman" w:cs="Times New Roman"/>
        </w:rPr>
        <w:t>de la materia</w:t>
      </w:r>
    </w:p>
    <w:p w14:paraId="278A93C0" w14:textId="72691826" w:rsidR="00C220B1" w:rsidRPr="00A357AF" w:rsidRDefault="00C220B1" w:rsidP="00A357A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>Verifico que la cocción de alimentos genera cambios físicos y químicos.</w:t>
      </w:r>
    </w:p>
    <w:p w14:paraId="2DEBA3A2" w14:textId="1CB3B010" w:rsidR="00C220B1" w:rsidRPr="00A357AF" w:rsidRDefault="00C220B1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>Cono</w:t>
      </w:r>
      <w:r w:rsidR="001A59C9" w:rsidRPr="00A357AF">
        <w:rPr>
          <w:rFonts w:ascii="Times New Roman" w:hAnsi="Times New Roman" w:cs="Times New Roman"/>
        </w:rPr>
        <w:t>z</w:t>
      </w:r>
      <w:r w:rsidRPr="00A357AF">
        <w:rPr>
          <w:rFonts w:ascii="Times New Roman" w:hAnsi="Times New Roman" w:cs="Times New Roman"/>
        </w:rPr>
        <w:t>c</w:t>
      </w:r>
      <w:r w:rsidR="001A59C9" w:rsidRPr="00A357AF">
        <w:rPr>
          <w:rFonts w:ascii="Times New Roman" w:hAnsi="Times New Roman" w:cs="Times New Roman"/>
        </w:rPr>
        <w:t>o</w:t>
      </w:r>
      <w:r w:rsidRPr="00A357AF">
        <w:rPr>
          <w:rFonts w:ascii="Times New Roman" w:hAnsi="Times New Roman" w:cs="Times New Roman"/>
        </w:rPr>
        <w:t xml:space="preserve"> los diferentes estados de la materia.</w:t>
      </w:r>
    </w:p>
    <w:p w14:paraId="43F1470E" w14:textId="06D31A40" w:rsidR="00C220B1" w:rsidRDefault="00C220B1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A357AF">
        <w:rPr>
          <w:rFonts w:ascii="Times New Roman" w:hAnsi="Times New Roman" w:cs="Times New Roman"/>
        </w:rPr>
        <w:t>S</w:t>
      </w:r>
      <w:r w:rsidR="001A59C9" w:rsidRPr="00A357AF">
        <w:rPr>
          <w:rFonts w:ascii="Times New Roman" w:hAnsi="Times New Roman" w:cs="Times New Roman"/>
        </w:rPr>
        <w:t>e</w:t>
      </w:r>
      <w:r w:rsidRPr="00A357AF">
        <w:rPr>
          <w:rFonts w:ascii="Times New Roman" w:hAnsi="Times New Roman" w:cs="Times New Roman"/>
        </w:rPr>
        <w:t xml:space="preserve"> explicar los cambios de estado de la materia.</w:t>
      </w:r>
    </w:p>
    <w:p w14:paraId="4D59618A" w14:textId="2B2D0F5C" w:rsidR="00A357AF" w:rsidRDefault="00A357AF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Aprendo de que está compuesta la materia.</w:t>
      </w:r>
    </w:p>
    <w:p w14:paraId="5DDA93B8" w14:textId="4315D5A7" w:rsidR="00A357AF" w:rsidRPr="00A357AF" w:rsidRDefault="00A357AF" w:rsidP="00A357AF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Diferencio entre átomos y moléculas</w:t>
      </w:r>
      <w:r w:rsidRPr="00A357AF">
        <w:rPr>
          <w:rFonts w:ascii="Times New Roman" w:hAnsi="Times New Roman" w:cs="Times New Roman"/>
        </w:rPr>
        <w:t>.</w:t>
      </w:r>
    </w:p>
    <w:p w14:paraId="0BC4B9CC" w14:textId="45C446D2" w:rsidR="00D82497" w:rsidRPr="00A357AF" w:rsidRDefault="00A357AF" w:rsidP="00D82497">
      <w:pPr>
        <w:pStyle w:val="Prrafodelista"/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Entiendo la relación de la temperatura con los cambios de estado de la materia.</w:t>
      </w:r>
    </w:p>
    <w:p w14:paraId="362BAF4B" w14:textId="77777777" w:rsidR="001A59C9" w:rsidRPr="00C220B1" w:rsidRDefault="001A59C9" w:rsidP="00D82497">
      <w:pPr>
        <w:rPr>
          <w:rFonts w:ascii="Times New Roman" w:hAnsi="Times New Roman" w:cs="Times New Roman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59B4B840" w14:textId="7C3DB437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Todo lo que existe en el universo está formado por materia</w:t>
      </w:r>
      <w:r w:rsidR="00206581">
        <w:rPr>
          <w:rFonts w:ascii="Times New Roman" w:hAnsi="Times New Roman" w:cs="Times New Roman"/>
        </w:rPr>
        <w:t>, que a su vez está formado por moléculas que son la reunión de diferentes átomos</w:t>
      </w:r>
      <w:r w:rsidRPr="00716356">
        <w:rPr>
          <w:rFonts w:ascii="Times New Roman" w:hAnsi="Times New Roman" w:cs="Times New Roman"/>
        </w:rPr>
        <w:t xml:space="preserve">. Pero la materia no es algo estático, sino que sufre </w:t>
      </w:r>
      <w:r w:rsidR="00206581">
        <w:rPr>
          <w:rFonts w:ascii="Times New Roman" w:hAnsi="Times New Roman" w:cs="Times New Roman"/>
        </w:rPr>
        <w:t>transformaciones físicas</w:t>
      </w:r>
      <w:r w:rsidR="0009176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716356">
        <w:rPr>
          <w:rFonts w:ascii="Times New Roman" w:hAnsi="Times New Roman" w:cs="Times New Roman"/>
        </w:rPr>
        <w:t xml:space="preserve"> y transformaciones químicas.</w:t>
      </w:r>
    </w:p>
    <w:p w14:paraId="050D5FF2" w14:textId="02989D88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Para cumplir los objetivos propuestos en este tema se propone la siguiente secuencia didáctica:</w:t>
      </w:r>
    </w:p>
    <w:p w14:paraId="6D268195" w14:textId="77777777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1. Mostrar a los estudiantes que todo está formado por materia.</w:t>
      </w:r>
    </w:p>
    <w:p w14:paraId="0F2DB428" w14:textId="77777777" w:rsidR="00F536E3" w:rsidRDefault="00206581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Mostrar que la materia </w:t>
      </w:r>
      <w:r w:rsidR="00F536E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uede sufrir transformaciones</w:t>
      </w:r>
      <w:r w:rsidR="00F536E3">
        <w:rPr>
          <w:rFonts w:ascii="Times New Roman" w:hAnsi="Times New Roman" w:cs="Times New Roman"/>
        </w:rPr>
        <w:t>, tanto físicas, como químicas</w:t>
      </w:r>
    </w:p>
    <w:p w14:paraId="106A2F0C" w14:textId="676524B1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2. Reconocer los diferentes estados de la materia y cómo se producen los cambios de un estado a otro.</w:t>
      </w:r>
    </w:p>
    <w:p w14:paraId="549B92D6" w14:textId="2980ECB7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>3. Mostrar la composición de la materia,</w:t>
      </w:r>
      <w:r w:rsidR="00F536E3">
        <w:rPr>
          <w:rFonts w:ascii="Times New Roman" w:hAnsi="Times New Roman" w:cs="Times New Roman"/>
        </w:rPr>
        <w:t xml:space="preserve"> y diferenciar entre átomos y moléculas</w:t>
      </w:r>
      <w:r w:rsidRPr="00716356">
        <w:rPr>
          <w:rFonts w:ascii="Times New Roman" w:hAnsi="Times New Roman" w:cs="Times New Roman"/>
        </w:rPr>
        <w:t>.</w:t>
      </w:r>
    </w:p>
    <w:p w14:paraId="6F5CED69" w14:textId="4B013C0E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 xml:space="preserve">4. Comprender </w:t>
      </w:r>
      <w:r w:rsidR="00F536E3">
        <w:rPr>
          <w:rFonts w:ascii="Times New Roman" w:hAnsi="Times New Roman" w:cs="Times New Roman"/>
        </w:rPr>
        <w:t>que la temperatura es un factor primordial para que se den los cambios de estado de la materia</w:t>
      </w:r>
      <w:r w:rsidRPr="00716356">
        <w:rPr>
          <w:rFonts w:ascii="Times New Roman" w:hAnsi="Times New Roman" w:cs="Times New Roman"/>
        </w:rPr>
        <w:t>.</w:t>
      </w:r>
    </w:p>
    <w:p w14:paraId="5B0CD4E5" w14:textId="40AA6A78" w:rsidR="00716356" w:rsidRPr="00716356" w:rsidRDefault="00F536E3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</w:t>
      </w:r>
      <w:r w:rsidR="00716356" w:rsidRPr="00716356">
        <w:rPr>
          <w:rFonts w:ascii="Times New Roman" w:hAnsi="Times New Roman" w:cs="Times New Roman"/>
        </w:rPr>
        <w:t xml:space="preserve"> empezar con una secuencia de imágenes que muestr</w:t>
      </w:r>
      <w:r>
        <w:rPr>
          <w:rFonts w:ascii="Times New Roman" w:hAnsi="Times New Roman" w:cs="Times New Roman"/>
        </w:rPr>
        <w:t>e</w:t>
      </w:r>
      <w:r w:rsidR="00716356" w:rsidRPr="00716356">
        <w:rPr>
          <w:rFonts w:ascii="Times New Roman" w:hAnsi="Times New Roman" w:cs="Times New Roman"/>
        </w:rPr>
        <w:t xml:space="preserve"> la variedad de formas y estados que puede adop</w:t>
      </w:r>
      <w:r>
        <w:rPr>
          <w:rFonts w:ascii="Times New Roman" w:hAnsi="Times New Roman" w:cs="Times New Roman"/>
        </w:rPr>
        <w:t>tar la materia. También dispone</w:t>
      </w:r>
      <w:r w:rsidR="00716356" w:rsidRPr="00716356">
        <w:rPr>
          <w:rFonts w:ascii="Times New Roman" w:hAnsi="Times New Roman" w:cs="Times New Roman"/>
        </w:rPr>
        <w:t xml:space="preserve"> de varios interactivos que </w:t>
      </w:r>
      <w:r>
        <w:rPr>
          <w:rFonts w:ascii="Times New Roman" w:hAnsi="Times New Roman" w:cs="Times New Roman"/>
        </w:rPr>
        <w:t>l</w:t>
      </w:r>
      <w:r w:rsidR="00716356" w:rsidRPr="00716356">
        <w:rPr>
          <w:rFonts w:ascii="Times New Roman" w:hAnsi="Times New Roman" w:cs="Times New Roman"/>
        </w:rPr>
        <w:t>e permitirán explicar los diferentes estados de la materia y los cambios que se pueden producir.</w:t>
      </w:r>
    </w:p>
    <w:p w14:paraId="212E2948" w14:textId="335F082B" w:rsidR="00716356" w:rsidRPr="00716356" w:rsidRDefault="00F536E3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puede</w:t>
      </w:r>
      <w:r w:rsidR="00716356" w:rsidRPr="00716356">
        <w:rPr>
          <w:rFonts w:ascii="Times New Roman" w:hAnsi="Times New Roman" w:cs="Times New Roman"/>
        </w:rPr>
        <w:t> tratar la composición de la materia ayudándo</w:t>
      </w:r>
      <w:r>
        <w:rPr>
          <w:rFonts w:ascii="Times New Roman" w:hAnsi="Times New Roman" w:cs="Times New Roman"/>
        </w:rPr>
        <w:t>s</w:t>
      </w:r>
      <w:r w:rsidR="00716356" w:rsidRPr="00716356">
        <w:rPr>
          <w:rFonts w:ascii="Times New Roman" w:hAnsi="Times New Roman" w:cs="Times New Roman"/>
        </w:rPr>
        <w:t xml:space="preserve">e de un interactivo que describe </w:t>
      </w:r>
      <w:r>
        <w:rPr>
          <w:rFonts w:ascii="Times New Roman" w:hAnsi="Times New Roman" w:cs="Times New Roman"/>
        </w:rPr>
        <w:t>el comportamiento de las moléculas en cada uno de los estados</w:t>
      </w:r>
      <w:r w:rsidR="00716356" w:rsidRPr="00716356">
        <w:rPr>
          <w:rFonts w:ascii="Times New Roman" w:hAnsi="Times New Roman" w:cs="Times New Roman"/>
        </w:rPr>
        <w:t xml:space="preserve">. </w:t>
      </w:r>
    </w:p>
    <w:p w14:paraId="449A7010" w14:textId="77777777" w:rsidR="00643E94" w:rsidRPr="00716356" w:rsidRDefault="00643E94" w:rsidP="00643E9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Después, puede</w:t>
      </w:r>
      <w:r w:rsidRPr="00716356">
        <w:rPr>
          <w:rFonts w:ascii="Times New Roman" w:hAnsi="Times New Roman" w:cs="Times New Roman"/>
        </w:rPr>
        <w:t xml:space="preserve"> abordar </w:t>
      </w:r>
      <w:r>
        <w:rPr>
          <w:rFonts w:ascii="Times New Roman" w:hAnsi="Times New Roman" w:cs="Times New Roman"/>
        </w:rPr>
        <w:t>la relación de la temperatura, los cambios de estado y en especial los puntos de fusión y ebullición; a través de diferentes actividades que se presentan en los recursos con lo que usted cuenta para desarrollar este tema</w:t>
      </w:r>
      <w:r w:rsidRPr="00716356">
        <w:rPr>
          <w:rFonts w:ascii="Times New Roman" w:hAnsi="Times New Roman" w:cs="Times New Roman"/>
        </w:rPr>
        <w:t>.</w:t>
      </w:r>
    </w:p>
    <w:p w14:paraId="02F27704" w14:textId="3E37120F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 xml:space="preserve">Para cerrar el tema, </w:t>
      </w:r>
      <w:r w:rsidR="00643E94">
        <w:rPr>
          <w:rFonts w:ascii="Times New Roman" w:hAnsi="Times New Roman" w:cs="Times New Roman"/>
        </w:rPr>
        <w:t>le sugerimos que motive a los estudiantes a revisar todos los refuerzos, profundizaciones: expositivas y prácticas que se ofrecen para que él mismo vaya autorregulando su formación</w:t>
      </w:r>
      <w:r w:rsidRPr="00716356">
        <w:rPr>
          <w:rFonts w:ascii="Times New Roman" w:hAnsi="Times New Roman" w:cs="Times New Roman"/>
        </w:rPr>
        <w:t>.</w:t>
      </w:r>
    </w:p>
    <w:p w14:paraId="2ACC8F59" w14:textId="2D290555" w:rsidR="00716356" w:rsidRPr="00716356" w:rsidRDefault="00716356" w:rsidP="00716356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 xml:space="preserve">A lo largo de este tema, se trabajan sobre todo la competencia en el conocimiento y la interacción con el </w:t>
      </w:r>
      <w:r w:rsidR="00F536E3">
        <w:rPr>
          <w:rFonts w:ascii="Times New Roman" w:hAnsi="Times New Roman" w:cs="Times New Roman"/>
        </w:rPr>
        <w:t>entorno físico.</w:t>
      </w:r>
      <w:r w:rsidRPr="00716356">
        <w:rPr>
          <w:rFonts w:ascii="Times New Roman" w:hAnsi="Times New Roman" w:cs="Times New Roman"/>
        </w:rPr>
        <w:t xml:space="preserve"> La competencia </w:t>
      </w:r>
      <w:r w:rsidR="00F536E3">
        <w:rPr>
          <w:rFonts w:ascii="Times New Roman" w:hAnsi="Times New Roman" w:cs="Times New Roman"/>
        </w:rPr>
        <w:t>de ciencia, tecnología y sociedad donde se puede ver las aplicaciones que tienen a la vida diaria los conocimientos que se enseñan. El desarrollo y compromiso personal y social</w:t>
      </w:r>
      <w:r w:rsidRPr="00716356">
        <w:rPr>
          <w:rFonts w:ascii="Times New Roman" w:hAnsi="Times New Roman" w:cs="Times New Roman"/>
        </w:rPr>
        <w:t xml:space="preserve"> también se potencian en los alumnos dado que hay varios recursos que piden buscar información para realizar algunas actividades.</w:t>
      </w:r>
    </w:p>
    <w:p w14:paraId="21EB59CC" w14:textId="4F953A91" w:rsidR="00716356" w:rsidRPr="00643E94" w:rsidRDefault="00716356" w:rsidP="00643E9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16356">
        <w:rPr>
          <w:rFonts w:ascii="Times New Roman" w:hAnsi="Times New Roman" w:cs="Times New Roman"/>
        </w:rPr>
        <w:t xml:space="preserve">Las diferentes propuestas </w:t>
      </w:r>
      <w:r w:rsidR="00F536E3">
        <w:rPr>
          <w:rFonts w:ascii="Times New Roman" w:hAnsi="Times New Roman" w:cs="Times New Roman"/>
        </w:rPr>
        <w:t>l</w:t>
      </w:r>
      <w:r w:rsidRPr="00716356">
        <w:rPr>
          <w:rFonts w:ascii="Times New Roman" w:hAnsi="Times New Roman" w:cs="Times New Roman"/>
        </w:rPr>
        <w:t>e permiten adaptar el discurso en función de las caracter</w:t>
      </w:r>
      <w:r w:rsidR="00F536E3">
        <w:rPr>
          <w:rFonts w:ascii="Times New Roman" w:hAnsi="Times New Roman" w:cs="Times New Roman"/>
        </w:rPr>
        <w:t>ísticas del grupo, porque puede</w:t>
      </w:r>
      <w:r w:rsidRPr="00716356">
        <w:rPr>
          <w:rFonts w:ascii="Times New Roman" w:hAnsi="Times New Roman" w:cs="Times New Roman"/>
        </w:rPr>
        <w:t xml:space="preserve"> elegir entre los distintos recursos y actividades para poder atender mejor a la diversidad del aula.</w:t>
      </w:r>
    </w:p>
    <w:sectPr w:rsidR="00716356" w:rsidRPr="00643E94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B6C"/>
    <w:multiLevelType w:val="hybridMultilevel"/>
    <w:tmpl w:val="0FCC4A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22CD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91761"/>
    <w:rsid w:val="000B6608"/>
    <w:rsid w:val="000C1F82"/>
    <w:rsid w:val="00105F80"/>
    <w:rsid w:val="001A07C8"/>
    <w:rsid w:val="001A59C9"/>
    <w:rsid w:val="00206581"/>
    <w:rsid w:val="002D50E2"/>
    <w:rsid w:val="003A19B2"/>
    <w:rsid w:val="003A4925"/>
    <w:rsid w:val="004800E9"/>
    <w:rsid w:val="004E5301"/>
    <w:rsid w:val="00532E0A"/>
    <w:rsid w:val="005C2098"/>
    <w:rsid w:val="0061350F"/>
    <w:rsid w:val="00643E94"/>
    <w:rsid w:val="006D3E09"/>
    <w:rsid w:val="006E1A88"/>
    <w:rsid w:val="006E74B7"/>
    <w:rsid w:val="006F7553"/>
    <w:rsid w:val="00716356"/>
    <w:rsid w:val="00742082"/>
    <w:rsid w:val="007446F9"/>
    <w:rsid w:val="007806EC"/>
    <w:rsid w:val="007F34F4"/>
    <w:rsid w:val="00803913"/>
    <w:rsid w:val="008560A4"/>
    <w:rsid w:val="00861F8E"/>
    <w:rsid w:val="009B0F0B"/>
    <w:rsid w:val="009E29DF"/>
    <w:rsid w:val="00A357AF"/>
    <w:rsid w:val="00A375F9"/>
    <w:rsid w:val="00AB0113"/>
    <w:rsid w:val="00AF03E0"/>
    <w:rsid w:val="00BC2944"/>
    <w:rsid w:val="00BC54CD"/>
    <w:rsid w:val="00BE655B"/>
    <w:rsid w:val="00BF285E"/>
    <w:rsid w:val="00C220B1"/>
    <w:rsid w:val="00C74444"/>
    <w:rsid w:val="00D24C9F"/>
    <w:rsid w:val="00D72BAC"/>
    <w:rsid w:val="00D82497"/>
    <w:rsid w:val="00DC3146"/>
    <w:rsid w:val="00E35012"/>
    <w:rsid w:val="00F536E3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487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T T</cp:lastModifiedBy>
  <cp:revision>6</cp:revision>
  <dcterms:created xsi:type="dcterms:W3CDTF">2015-02-23T22:30:00Z</dcterms:created>
  <dcterms:modified xsi:type="dcterms:W3CDTF">2015-02-26T00:55:00Z</dcterms:modified>
</cp:coreProperties>
</file>