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FB13BD5" w:rsidR="00E61A4B" w:rsidRPr="006D02A8" w:rsidRDefault="00A13F6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CN_04_08</w:t>
      </w:r>
      <w:r w:rsidR="000766DD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467796E" w:rsidR="00C679A1" w:rsidRPr="000719EE" w:rsidRDefault="000766DD" w:rsidP="00C679A1">
      <w:pPr>
        <w:rPr>
          <w:rFonts w:ascii="Arial" w:hAnsi="Arial" w:cs="Arial"/>
          <w:sz w:val="18"/>
          <w:szCs w:val="18"/>
          <w:lang w:val="es-ES_tradnl"/>
        </w:rPr>
      </w:pPr>
      <w:r w:rsidRPr="009C1809">
        <w:rPr>
          <w:rFonts w:ascii="Times New Roman" w:hAnsi="Times New Roman" w:cs="Times New Roman"/>
          <w:color w:val="000000"/>
          <w:lang w:val="es-ES"/>
        </w:rPr>
        <w:t>Refuerza tu aprendizaje: Composición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95FF01F" w14:textId="77777777" w:rsidR="000766DD" w:rsidRPr="007D2694" w:rsidRDefault="000766DD" w:rsidP="000766DD">
      <w:pPr>
        <w:rPr>
          <w:lang w:val="es-ES"/>
        </w:rPr>
      </w:pPr>
      <w:r w:rsidRPr="007D2694">
        <w:rPr>
          <w:rFonts w:ascii="Arial" w:eastAsia="Times New Roman" w:hAnsi="Arial" w:cs="Times New Roman"/>
          <w:bCs/>
          <w:lang w:val="es-ES"/>
        </w:rPr>
        <w:t xml:space="preserve">Actividad que refuerza la </w:t>
      </w:r>
      <w:r w:rsidRPr="009C1809">
        <w:rPr>
          <w:rFonts w:ascii="Arial" w:eastAsia="Times New Roman" w:hAnsi="Arial" w:cs="Times New Roman"/>
          <w:bCs/>
          <w:lang w:val="es-CO"/>
        </w:rPr>
        <w:t>comprensión</w:t>
      </w:r>
      <w:r w:rsidRPr="007D2694">
        <w:rPr>
          <w:rFonts w:ascii="Arial" w:eastAsia="Times New Roman" w:hAnsi="Arial" w:cs="Times New Roman"/>
          <w:bCs/>
          <w:lang w:val="es-ES"/>
        </w:rPr>
        <w:t xml:space="preserve"> de la composición de la materia.</w:t>
      </w:r>
    </w:p>
    <w:p w14:paraId="678E556D" w14:textId="77777777" w:rsidR="000719EE" w:rsidRPr="000766DD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33EF20" w:rsidR="000719EE" w:rsidRPr="000719EE" w:rsidRDefault="00076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Materia, estados 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materia, sólidos,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liquidos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gases, moléculas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A694D4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766DD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C78965" w:rsidR="005F4C68" w:rsidRPr="005F4C68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6792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EEBC49" w:rsidR="002E4EE6" w:rsidRPr="00AC7496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22BA1922" w:rsidR="00502F8B" w:rsidRPr="005F4C68" w:rsidRDefault="000766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1444CF1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763AC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435510" w14:textId="77777777" w:rsidR="000766DD" w:rsidRPr="00411F22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>¿De qué están hechas todas las cosas?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D2322E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766D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C9CE56C" w:rsidR="000719EE" w:rsidRPr="000719EE" w:rsidRDefault="00076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cada una de las siguientes afirmaciones, y escoge en cada caso si estás de acuerdo o en desacuerdo.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A1A482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D4F2443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02EF03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23C31C18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B009F5" w14:textId="77777777" w:rsidR="000766DD" w:rsidRPr="00840046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 xml:space="preserve">Las partículas en un sólido están muy juntas y </w:t>
      </w:r>
      <w:r>
        <w:rPr>
          <w:lang w:val="es-ES"/>
        </w:rPr>
        <w:t xml:space="preserve">casi </w:t>
      </w:r>
      <w:r w:rsidRPr="009C1809">
        <w:rPr>
          <w:lang w:val="es-ES"/>
        </w:rPr>
        <w:t xml:space="preserve">no se pueden mover. </w:t>
      </w:r>
    </w:p>
    <w:p w14:paraId="2F7AD88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6D20C7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35CF89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sólido las partículas están tan juntas y tan fuertemente unidas, que este no cambia de forma o tamaño por sí mismo. </w:t>
      </w:r>
    </w:p>
    <w:p w14:paraId="1267701F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545155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64FF69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4B46FE7" w14:textId="77777777" w:rsidR="000766DD" w:rsidRPr="005E3EEF" w:rsidRDefault="000766DD" w:rsidP="000766D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562557D7" w14:textId="6F065BA0" w:rsidR="00CD0B3B" w:rsidRPr="0016792D" w:rsidRDefault="000766DD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Desacuerdo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8857B2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El agua es la única sustancia que naturalmente se puede encontrar como un sólido, un líquido y un gas.</w:t>
      </w:r>
    </w:p>
    <w:p w14:paraId="31992853" w14:textId="77777777" w:rsidR="000766DD" w:rsidRPr="009510B5" w:rsidRDefault="000766DD" w:rsidP="000766DD">
      <w:pPr>
        <w:rPr>
          <w:rFonts w:ascii="Arial" w:hAnsi="Arial"/>
          <w:sz w:val="18"/>
          <w:szCs w:val="18"/>
          <w:lang w:val="es-ES_tradnl"/>
        </w:rPr>
      </w:pPr>
    </w:p>
    <w:p w14:paraId="5BACB7C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12BC36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sustancias pueden estar en esos tres estados. Lo que ocurre es que para algunas es muy difícil lograr la temperatura necesaria para que este en cierto estado.</w:t>
      </w:r>
    </w:p>
    <w:p w14:paraId="45CB2D92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EA01E9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FC27DE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3656BE6" w14:textId="77777777" w:rsidR="000766DD" w:rsidRPr="00840046" w:rsidRDefault="000766DD" w:rsidP="000766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2443EF0D" w14:textId="1247D987" w:rsidR="002B0B2F" w:rsidRPr="000766DD" w:rsidRDefault="000766DD" w:rsidP="002B0B2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Desacuerdo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0533A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Cualquier materia que toma la forma del recipiente que lo contiene es un líquido.</w:t>
      </w:r>
    </w:p>
    <w:p w14:paraId="38A584E1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40E7770B" w14:textId="77777777" w:rsidR="000766DD" w:rsidRPr="009510B5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0ACEA98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A734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gases también toman la forma del recipiente que los contiene.</w:t>
      </w:r>
    </w:p>
    <w:p w14:paraId="0435B028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AB3B2F2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E49B2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F21B5BC" w14:textId="77777777" w:rsidR="000766DD" w:rsidRPr="00840046" w:rsidRDefault="000766DD" w:rsidP="000766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73DA4C9D" w14:textId="5E4D9D57" w:rsidR="002B0B2F" w:rsidRPr="000766DD" w:rsidRDefault="000766DD" w:rsidP="002B0B2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Desacuerdo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F5ED14" w14:textId="77777777" w:rsidR="0016792D" w:rsidRDefault="0016792D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60F1A3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lang w:val="es-ES"/>
        </w:rPr>
        <w:t>Todas</w:t>
      </w:r>
      <w:proofErr w:type="gramEnd"/>
      <w:r>
        <w:rPr>
          <w:lang w:val="es-ES"/>
        </w:rPr>
        <w:t xml:space="preserve"> los objetos que vemos y tocamos,</w:t>
      </w:r>
      <w:r w:rsidRPr="009C1809">
        <w:rPr>
          <w:lang w:val="es-ES"/>
        </w:rPr>
        <w:t xml:space="preserve"> con vida y sin vida</w:t>
      </w:r>
      <w:r>
        <w:rPr>
          <w:lang w:val="es-ES"/>
        </w:rPr>
        <w:t>,</w:t>
      </w:r>
      <w:r w:rsidRPr="009C1809">
        <w:rPr>
          <w:lang w:val="es-ES"/>
        </w:rPr>
        <w:t xml:space="preserve"> están compuestas por materia.</w:t>
      </w:r>
    </w:p>
    <w:p w14:paraId="5722C524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BF1E87E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7111A0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cosas que se pueden ver y tocar están hechas con materia, incluyendo a los seres vivos</w:t>
      </w:r>
    </w:p>
    <w:p w14:paraId="1EBDF7AD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78D36570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0E75F5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7425F5C" w14:textId="77777777" w:rsidR="000766DD" w:rsidRPr="00840046" w:rsidRDefault="000766DD" w:rsidP="000766D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1DBF39AB" w14:textId="4554B54F" w:rsidR="002B0B2F" w:rsidRPr="000766DD" w:rsidRDefault="000766DD" w:rsidP="002B0B2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Desacuerdo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409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C67DA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E5A8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766DD"/>
    <w:rsid w:val="000B20BA"/>
    <w:rsid w:val="00104E5C"/>
    <w:rsid w:val="00125D25"/>
    <w:rsid w:val="0016792D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3F6B"/>
    <w:rsid w:val="00A22796"/>
    <w:rsid w:val="00A61B6D"/>
    <w:rsid w:val="00A714C4"/>
    <w:rsid w:val="00A74CE5"/>
    <w:rsid w:val="00A763AC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512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2015-03-11T14:28:00Z</dcterms:created>
  <dcterms:modified xsi:type="dcterms:W3CDTF">2015-03-22T00:03:00Z</dcterms:modified>
</cp:coreProperties>
</file>