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07BDD60" w:rsidR="00E61A4B" w:rsidRPr="006D02A8" w:rsidRDefault="00DC243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CN_05_04_CO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E929DE0" w:rsidR="00E14BD5" w:rsidRPr="000719EE" w:rsidRDefault="00844BCF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es importante la reproducción?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3D612E5" w:rsidR="000719EE" w:rsidRPr="00844BCF" w:rsidRDefault="00844BCF" w:rsidP="000719EE">
      <w:pPr>
        <w:rPr>
          <w:rFonts w:ascii="Arial" w:hAnsi="Arial" w:cs="Arial"/>
          <w:sz w:val="18"/>
          <w:szCs w:val="18"/>
          <w:lang w:val="es-CO"/>
        </w:rPr>
      </w:pPr>
      <w:r w:rsidRPr="00844BCF">
        <w:rPr>
          <w:rFonts w:ascii="Times New Roman" w:hAnsi="Times New Roman" w:cs="Times New Roman"/>
          <w:color w:val="000000"/>
          <w:lang w:val="es-CO"/>
        </w:rPr>
        <w:t>Pregunta de respuesta libre acerca de la importancia de la reproducción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743936C" w:rsidR="000719EE" w:rsidRPr="000719EE" w:rsidRDefault="00844BC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Importancia de la reproducción, reproducción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67B48E3" w:rsidR="000719EE" w:rsidRPr="000719EE" w:rsidRDefault="00844BC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2CE669EE" w:rsidR="005F4C68" w:rsidRPr="005F4C68" w:rsidRDefault="00844BC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4150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AF6E528" w:rsidR="002E4EE6" w:rsidRPr="00AC7496" w:rsidRDefault="00844BC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27D908D8" w:rsidR="00712769" w:rsidRPr="005F4C68" w:rsidRDefault="00844BC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13C9656" w:rsidR="000719EE" w:rsidRPr="000719EE" w:rsidRDefault="00844BC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15DD684" w14:textId="77777777" w:rsidR="00844BCF" w:rsidRPr="000719EE" w:rsidRDefault="00844BCF" w:rsidP="00844B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es importante la reproducción?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7FB5F58" w:rsidR="000719EE" w:rsidRPr="000719EE" w:rsidRDefault="00844BC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7040F4" w14:textId="0FE1CCE4" w:rsidR="00844BCF" w:rsidRDefault="00844BC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la siguiente pregunta. Cuando termines haz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click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enviar. Si es necesario, entrega las respuestas por escrito, o envíalas por email a tu profesor.</w:t>
      </w:r>
    </w:p>
    <w:p w14:paraId="6878B3C5" w14:textId="77777777" w:rsidR="00844BCF" w:rsidRPr="000719EE" w:rsidRDefault="00844BC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E209415" w:rsidR="000719EE" w:rsidRDefault="00844BC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63C9C1E7" w:rsidR="009C4689" w:rsidRDefault="00844BC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3EE190" w14:textId="57E04E7D" w:rsidR="00844BCF" w:rsidRPr="000719EE" w:rsidRDefault="00844BCF" w:rsidP="00844B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 con tus propias palabras por qué es importante la reproducción para los seres vivos</w:t>
      </w:r>
      <w:r w:rsidR="00A41504">
        <w:rPr>
          <w:rFonts w:ascii="Arial" w:hAnsi="Arial" w:cs="Arial"/>
          <w:sz w:val="18"/>
          <w:szCs w:val="18"/>
          <w:lang w:val="es-ES_tradnl"/>
        </w:rPr>
        <w:t>.</w:t>
      </w:r>
    </w:p>
    <w:p w14:paraId="52DDC950" w14:textId="77777777" w:rsidR="00844BCF" w:rsidRPr="007F74EA" w:rsidRDefault="00844BC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7107CA72" w:rsidR="009C2E06" w:rsidRDefault="00844BCF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72603CC2" w14:textId="77777777" w:rsidR="00844BCF" w:rsidRDefault="00844BCF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6165C7B1" w:rsidR="00C5701A" w:rsidRDefault="009C2E06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8312BB1" w14:textId="77777777" w:rsidR="00EB40A4" w:rsidRDefault="00EB40A4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06F76A1" w14:textId="1EAA7D64" w:rsidR="005B1760" w:rsidRPr="00254D62" w:rsidRDefault="0065400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464B1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44BCF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41504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C243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40A4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6</cp:revision>
  <dcterms:created xsi:type="dcterms:W3CDTF">2015-03-26T00:19:00Z</dcterms:created>
  <dcterms:modified xsi:type="dcterms:W3CDTF">2015-03-30T02:35:00Z</dcterms:modified>
</cp:coreProperties>
</file>