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F6BCB67" w:rsidR="00E61A4B" w:rsidRPr="00BE006B" w:rsidRDefault="00BE006B" w:rsidP="00CB02D2">
      <w:pPr>
        <w:rPr>
          <w:rFonts w:ascii="Arial" w:hAnsi="Arial"/>
          <w:sz w:val="18"/>
          <w:szCs w:val="18"/>
          <w:lang w:val="es-CO"/>
        </w:rPr>
      </w:pPr>
      <w:bookmarkStart w:id="0" w:name="_GoBack"/>
      <w:r>
        <w:rPr>
          <w:rFonts w:ascii="Arial" w:hAnsi="Arial" w:cs="Arial"/>
          <w:lang w:val="es-CO"/>
        </w:rPr>
        <w:t>CN_05_04_CO</w:t>
      </w:r>
    </w:p>
    <w:bookmarkEnd w:id="0"/>
    <w:p w14:paraId="73C3E215" w14:textId="77777777" w:rsidR="006D02A8" w:rsidRPr="00F64402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5B93F87A" w:rsidR="00C679A1" w:rsidRPr="00BE006B" w:rsidRDefault="00BE006B" w:rsidP="00C679A1">
      <w:pPr>
        <w:rPr>
          <w:rFonts w:ascii="Arial" w:hAnsi="Arial" w:cs="Arial"/>
          <w:sz w:val="18"/>
          <w:szCs w:val="18"/>
          <w:lang w:val="es-CO"/>
        </w:rPr>
      </w:pPr>
      <w:r w:rsidRPr="00BE006B">
        <w:rPr>
          <w:rFonts w:ascii="Arial" w:hAnsi="Arial" w:cs="Arial"/>
          <w:lang w:val="es-CO"/>
        </w:rPr>
        <w:t>Reproducción sexual y asexual en plantas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EBA2941" w:rsidR="000719EE" w:rsidRPr="00BE006B" w:rsidRDefault="00BE006B" w:rsidP="000719EE">
      <w:pPr>
        <w:rPr>
          <w:rFonts w:ascii="Arial" w:hAnsi="Arial" w:cs="Arial"/>
          <w:sz w:val="18"/>
          <w:szCs w:val="18"/>
          <w:lang w:val="es-CO"/>
        </w:rPr>
      </w:pPr>
      <w:r w:rsidRPr="00BE006B">
        <w:rPr>
          <w:rFonts w:ascii="Arial" w:hAnsi="Arial" w:cs="Arial"/>
          <w:lang w:val="es-CO"/>
        </w:rPr>
        <w:t>Test de selección múltiple acerca de reproducción sexual y asexual en plantas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0F317DD" w:rsidR="000719EE" w:rsidRPr="000719EE" w:rsidRDefault="003831F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sexual, asexual, alternancia de g</w:t>
      </w:r>
      <w:r w:rsidR="0069206F">
        <w:rPr>
          <w:rFonts w:ascii="Arial" w:hAnsi="Arial" w:cs="Arial"/>
          <w:sz w:val="18"/>
          <w:szCs w:val="18"/>
          <w:lang w:val="es-ES_tradnl"/>
        </w:rPr>
        <w:t>eneraciones, polen,</w:t>
      </w:r>
      <w:r>
        <w:rPr>
          <w:rFonts w:ascii="Arial" w:hAnsi="Arial" w:cs="Arial"/>
          <w:sz w:val="18"/>
          <w:szCs w:val="18"/>
          <w:lang w:val="es-ES_tradnl"/>
        </w:rPr>
        <w:t xml:space="preserve"> esporas, vegetativa, polinización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6CDA2BD" w:rsidR="000719EE" w:rsidRPr="000719EE" w:rsidRDefault="00BE00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6EB1522" w:rsidR="005F4C68" w:rsidRPr="005F4C68" w:rsidRDefault="00BE00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6440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91F5BB0" w:rsidR="002E4EE6" w:rsidRPr="00AC7496" w:rsidRDefault="00BE00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45DB98C5" w:rsidR="00502F8B" w:rsidRPr="005F4C68" w:rsidRDefault="00BE006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4809B4E" w:rsidR="000719EE" w:rsidRPr="000719EE" w:rsidRDefault="00BE00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D0E176C" w:rsidR="000719EE" w:rsidRPr="00BE006B" w:rsidRDefault="00BE006B" w:rsidP="000719EE">
      <w:pPr>
        <w:rPr>
          <w:rFonts w:ascii="Arial" w:hAnsi="Arial" w:cs="Arial"/>
          <w:sz w:val="18"/>
          <w:szCs w:val="18"/>
          <w:lang w:val="es-CO"/>
        </w:rPr>
      </w:pPr>
      <w:r w:rsidRPr="00BE006B">
        <w:rPr>
          <w:rFonts w:ascii="Arial" w:hAnsi="Arial" w:cs="Arial"/>
          <w:lang w:val="es-CO"/>
        </w:rPr>
        <w:t>Reproducción sexual y asexual en plantas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0A5596F" w:rsidR="000719EE" w:rsidRPr="000719EE" w:rsidRDefault="00BE00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0B06A52" w:rsidR="000719EE" w:rsidRPr="000719EE" w:rsidRDefault="00BE00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la opción correcta para contestar cada una de las siguientes preguntas.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B287D63" w:rsidR="000719EE" w:rsidRPr="000719EE" w:rsidRDefault="00BE00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AEB8B2F" w:rsidR="00033E28" w:rsidRPr="00CD652E" w:rsidRDefault="00BE006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94730D1" w:rsidR="000719EE" w:rsidRDefault="00BE006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2B5EE451" w:rsidR="009C4689" w:rsidRPr="000719EE" w:rsidRDefault="00BE006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BF43E99" w:rsidR="006D02A8" w:rsidRDefault="003831F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usan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CF78117" w14:textId="77777777" w:rsidR="00250618" w:rsidRPr="00250618" w:rsidRDefault="00250618" w:rsidP="00B5250C">
      <w:pPr>
        <w:rPr>
          <w:rFonts w:ascii="Arial" w:hAnsi="Arial" w:cs="Arial"/>
          <w:sz w:val="18"/>
          <w:szCs w:val="18"/>
          <w:lang w:val="es-ES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D15E3E" w14:textId="5AB74F47" w:rsidR="007D2825" w:rsidRDefault="003831F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sexual</w:t>
      </w:r>
    </w:p>
    <w:p w14:paraId="389C2EAC" w14:textId="2B96502A" w:rsidR="003831F4" w:rsidRDefault="003831F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asexual</w:t>
      </w:r>
    </w:p>
    <w:p w14:paraId="7394B951" w14:textId="25EB2B9E" w:rsidR="003831F4" w:rsidRPr="003831F4" w:rsidRDefault="003831F4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831F4">
        <w:rPr>
          <w:rFonts w:ascii="Arial" w:hAnsi="Arial" w:cs="Arial"/>
          <w:b/>
          <w:sz w:val="18"/>
          <w:szCs w:val="18"/>
          <w:lang w:val="es-ES_tradnl"/>
        </w:rPr>
        <w:t>Reproducción sexual y asexual</w:t>
      </w:r>
    </w:p>
    <w:p w14:paraId="265F0262" w14:textId="2413C721" w:rsidR="003831F4" w:rsidRDefault="003831F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Algunas reproducción sexual,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otras reproducción sexual</w:t>
      </w:r>
      <w:proofErr w:type="gramEnd"/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5FA89AC6" w:rsidR="002B0B2F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polinización es un proceso que tiene con ver con la reproducción de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5E1FB085" w:rsidR="002B0B2F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plantas</w:t>
      </w:r>
    </w:p>
    <w:p w14:paraId="62468075" w14:textId="00C4DC68" w:rsidR="003831F4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asexuales</w:t>
      </w:r>
    </w:p>
    <w:p w14:paraId="45BB033D" w14:textId="0A0DF056" w:rsidR="003831F4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sexuales</w:t>
      </w:r>
    </w:p>
    <w:p w14:paraId="4112D1F8" w14:textId="53C9D388" w:rsidR="003831F4" w:rsidRPr="003831F4" w:rsidRDefault="003831F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31F4">
        <w:rPr>
          <w:rFonts w:ascii="Arial" w:hAnsi="Arial" w:cs="Arial"/>
          <w:b/>
          <w:sz w:val="18"/>
          <w:szCs w:val="18"/>
          <w:lang w:val="es-ES_tradnl"/>
        </w:rPr>
        <w:t>Las plantas con flor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C9A2702" w:rsidR="002B0B2F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Algunos animales se acercan a las flores a consumir polen. Otros, buscan un líquido dulce llamado</w:t>
      </w:r>
      <w:r w:rsidR="0069206F">
        <w:rPr>
          <w:rFonts w:ascii="Arial" w:hAnsi="Arial" w:cs="Arial"/>
          <w:sz w:val="18"/>
          <w:szCs w:val="18"/>
          <w:lang w:val="es-ES_tradnl"/>
        </w:rPr>
        <w:t>…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3495755B" w:rsidR="002B0B2F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Miel</w:t>
      </w:r>
    </w:p>
    <w:p w14:paraId="05EEC8AE" w14:textId="3C29C716" w:rsidR="003831F4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Azúcar</w:t>
      </w:r>
    </w:p>
    <w:p w14:paraId="4DAB3554" w14:textId="4400A52E" w:rsidR="003831F4" w:rsidRPr="003831F4" w:rsidRDefault="003831F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31F4">
        <w:rPr>
          <w:rFonts w:ascii="Arial" w:hAnsi="Arial" w:cs="Arial"/>
          <w:b/>
          <w:sz w:val="18"/>
          <w:szCs w:val="18"/>
          <w:lang w:val="es-ES_tradnl"/>
        </w:rPr>
        <w:t>Néctar</w:t>
      </w:r>
    </w:p>
    <w:p w14:paraId="6029F09D" w14:textId="58E5C51E" w:rsidR="003831F4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Melao</w:t>
      </w:r>
      <w:proofErr w:type="spellEnd"/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3B6C78C3" w:rsidR="002B0B2F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vegetativa es una forma de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6239F1C" w:rsidR="002B0B2F" w:rsidRPr="003831F4" w:rsidRDefault="003831F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31F4">
        <w:rPr>
          <w:rFonts w:ascii="Arial" w:hAnsi="Arial" w:cs="Arial"/>
          <w:b/>
          <w:sz w:val="18"/>
          <w:szCs w:val="18"/>
          <w:lang w:val="es-ES_tradnl"/>
        </w:rPr>
        <w:t>Reproducción asexual</w:t>
      </w:r>
    </w:p>
    <w:p w14:paraId="7BE0B243" w14:textId="1B850A16" w:rsidR="003831F4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sexual</w:t>
      </w:r>
    </w:p>
    <w:p w14:paraId="2C35803A" w14:textId="59E0BFBD" w:rsidR="003831F4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anteriores</w:t>
      </w:r>
    </w:p>
    <w:p w14:paraId="01083081" w14:textId="1E289605" w:rsidR="002B0B2F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161007EC" w:rsidR="002B0B2F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polen contiene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000CB4DE" w:rsidR="002B0B2F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Esporas asexuales</w:t>
      </w:r>
    </w:p>
    <w:p w14:paraId="650BE394" w14:textId="360B9906" w:rsidR="002B0B2F" w:rsidRPr="003831F4" w:rsidRDefault="003831F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31F4">
        <w:rPr>
          <w:rFonts w:ascii="Arial" w:hAnsi="Arial" w:cs="Arial"/>
          <w:b/>
          <w:sz w:val="18"/>
          <w:szCs w:val="18"/>
          <w:lang w:val="es-ES_tradnl"/>
        </w:rPr>
        <w:t>Células reproductivas masculinas</w:t>
      </w:r>
    </w:p>
    <w:p w14:paraId="01D7274E" w14:textId="4638F5C5" w:rsidR="003831F4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Células reproductivas femeninas</w:t>
      </w:r>
    </w:p>
    <w:p w14:paraId="1B8130C7" w14:textId="3CFAF58D" w:rsidR="003831F4" w:rsidRDefault="003831F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Células reproductivas masculinas y femeninas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0618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31F4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206F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006B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7344"/>
    <w:rsid w:val="00EB0CCB"/>
    <w:rsid w:val="00EC398E"/>
    <w:rsid w:val="00EC3FD8"/>
    <w:rsid w:val="00EF7BBC"/>
    <w:rsid w:val="00F157B9"/>
    <w:rsid w:val="00F27343"/>
    <w:rsid w:val="00F44F99"/>
    <w:rsid w:val="00F57E22"/>
    <w:rsid w:val="00F6440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3</cp:revision>
  <dcterms:created xsi:type="dcterms:W3CDTF">2015-03-30T14:27:00Z</dcterms:created>
  <dcterms:modified xsi:type="dcterms:W3CDTF">2015-03-30T14:27:00Z</dcterms:modified>
</cp:coreProperties>
</file>