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38DD0013" w:rsidR="00E61A4B" w:rsidRPr="009D7B77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FC5F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98F080" w14:textId="28B9FFC1" w:rsidR="00E61A4B" w:rsidRPr="00E66A32" w:rsidRDefault="00E66A32" w:rsidP="00CB02D2">
      <w:pPr>
        <w:rPr>
          <w:rFonts w:ascii="Arial" w:hAnsi="Arial"/>
          <w:sz w:val="18"/>
          <w:szCs w:val="18"/>
          <w:lang w:val="es-CO"/>
        </w:rPr>
      </w:pPr>
      <w:r>
        <w:rPr>
          <w:rFonts w:ascii="Arial" w:hAnsi="Arial" w:cs="Arial"/>
          <w:lang w:val="es-CO"/>
        </w:rPr>
        <w:t>CN_05_04_CO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070A7FFF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FC5F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1DA93BF6" w14:textId="269B2D7A" w:rsidR="00E14BD5" w:rsidRPr="000719EE" w:rsidRDefault="00E66A32" w:rsidP="00E14BD5">
      <w:pPr>
        <w:rPr>
          <w:rFonts w:ascii="Arial" w:hAnsi="Arial" w:cs="Arial"/>
          <w:sz w:val="18"/>
          <w:szCs w:val="18"/>
          <w:lang w:val="es-ES_tradnl"/>
        </w:rPr>
      </w:pPr>
      <w:r w:rsidRPr="00334545">
        <w:rPr>
          <w:rFonts w:ascii="Arial" w:hAnsi="Arial" w:cs="Arial"/>
          <w:lang w:val="es-CO"/>
        </w:rPr>
        <w:t>La reproducción animal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A690B6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FC5F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678E556D" w14:textId="1FF95CEE" w:rsidR="000719EE" w:rsidRPr="00E66A32" w:rsidRDefault="00E66A32" w:rsidP="000719EE">
      <w:pPr>
        <w:rPr>
          <w:rFonts w:ascii="Arial" w:hAnsi="Arial" w:cs="Arial"/>
          <w:sz w:val="18"/>
          <w:szCs w:val="18"/>
          <w:lang w:val="es-CO"/>
        </w:rPr>
      </w:pPr>
      <w:r w:rsidRPr="00E66A32">
        <w:rPr>
          <w:rFonts w:ascii="Arial" w:hAnsi="Arial" w:cs="Arial"/>
          <w:lang w:val="es-CO"/>
        </w:rPr>
        <w:t>Ejercicio de arrastrar etiquetas para relacionar conceptos relativos a la reproducción en animales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19E483F2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FC5FFB" w:rsidRPr="00FC5F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3CDB971F" w14:textId="4A44A2B3" w:rsidR="000719EE" w:rsidRPr="000719EE" w:rsidRDefault="00E66A3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 asexual, reproducción sexual, cigoto, fecundación, gemación, escisión, partenogénesis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3C07FF93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FC5F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6C2B1E7A" w14:textId="1175E3D6" w:rsidR="000719EE" w:rsidRPr="000719EE" w:rsidRDefault="003E50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A874431" w:rsidR="005F4C68" w:rsidRPr="005F4C68" w:rsidRDefault="003E506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3454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515DD42" w:rsidR="002E4EE6" w:rsidRPr="00AC7496" w:rsidRDefault="003E506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1F064944" w:rsidR="00A2147A" w:rsidRPr="005F4C68" w:rsidRDefault="003E506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6A5E3AF0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26AA267" w:rsidR="000719EE" w:rsidRPr="000719EE" w:rsidRDefault="003345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2D61E96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C5F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6028E8CA" w14:textId="3E5BEE02" w:rsidR="000719EE" w:rsidRPr="000719EE" w:rsidRDefault="003E5066" w:rsidP="000719EE">
      <w:pPr>
        <w:rPr>
          <w:rFonts w:ascii="Arial" w:hAnsi="Arial" w:cs="Arial"/>
          <w:sz w:val="18"/>
          <w:szCs w:val="18"/>
          <w:lang w:val="es-ES_tradnl"/>
        </w:rPr>
      </w:pPr>
      <w:r w:rsidRPr="00334545">
        <w:rPr>
          <w:rFonts w:ascii="Arial" w:hAnsi="Arial" w:cs="Arial"/>
          <w:lang w:val="es-CO"/>
        </w:rPr>
        <w:t>La reproducción animal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31693D50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D7B77">
        <w:rPr>
          <w:rFonts w:ascii="Arial" w:hAnsi="Arial"/>
          <w:sz w:val="18"/>
          <w:szCs w:val="18"/>
          <w:lang w:val="es-ES_tradnl"/>
        </w:rPr>
        <w:t xml:space="preserve"> </w:t>
      </w:r>
    </w:p>
    <w:p w14:paraId="665DAA60" w14:textId="2FB478AA" w:rsidR="000719EE" w:rsidRPr="000719EE" w:rsidRDefault="003E50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433C08EB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C5F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72134288" w14:textId="55540216" w:rsidR="000719EE" w:rsidRPr="000719EE" w:rsidRDefault="003E50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las etiquetas según correspondan a la reproducción sexual o asexual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2E0EF92" w:rsidR="000719EE" w:rsidRDefault="003E50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02138E05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D7B77">
        <w:rPr>
          <w:rFonts w:ascii="Arial" w:hAnsi="Arial"/>
          <w:sz w:val="18"/>
          <w:szCs w:val="18"/>
          <w:lang w:val="es-ES_tradnl"/>
        </w:rPr>
        <w:t xml:space="preserve"> </w:t>
      </w:r>
    </w:p>
    <w:p w14:paraId="5BCFA376" w14:textId="1098CD58" w:rsidR="00584F8B" w:rsidRPr="00CD652E" w:rsidRDefault="003E5066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2D19D4B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D7B77">
        <w:rPr>
          <w:rFonts w:ascii="Arial" w:hAnsi="Arial"/>
          <w:sz w:val="18"/>
          <w:szCs w:val="18"/>
          <w:lang w:val="es-ES_tradnl"/>
        </w:rPr>
        <w:t xml:space="preserve"> </w:t>
      </w:r>
    </w:p>
    <w:p w14:paraId="4F33AC45" w14:textId="510A6A15" w:rsidR="000719EE" w:rsidRDefault="003E506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97D7F1B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C5F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562557D7" w14:textId="65D11EBA" w:rsidR="00CD0B3B" w:rsidRDefault="003E506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 asexual</w:t>
      </w:r>
    </w:p>
    <w:p w14:paraId="17947B8D" w14:textId="77777777" w:rsidR="003E5066" w:rsidRPr="009510B5" w:rsidRDefault="003E5066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695424D0" w:rsidR="00584F8B" w:rsidRDefault="00D40DD8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gemación</w:t>
      </w:r>
      <w:proofErr w:type="gramEnd"/>
    </w:p>
    <w:p w14:paraId="7D921C49" w14:textId="3847CC5C" w:rsidR="00D40DD8" w:rsidRDefault="00D40DD8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escisión</w:t>
      </w:r>
      <w:proofErr w:type="gramEnd"/>
    </w:p>
    <w:p w14:paraId="61C406DA" w14:textId="4A9FA750" w:rsidR="00D40DD8" w:rsidRDefault="00D40DD8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partenogénesis</w:t>
      </w:r>
      <w:proofErr w:type="gramEnd"/>
    </w:p>
    <w:p w14:paraId="4EFC92FC" w14:textId="69E272C4" w:rsidR="00D40DD8" w:rsidRPr="007F74EA" w:rsidRDefault="00D40DD8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clones</w:t>
      </w:r>
      <w:proofErr w:type="gramEnd"/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EC7F91C" w14:textId="77777777" w:rsidR="009D7B77" w:rsidRDefault="009D7B77" w:rsidP="009D7B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4006D384" w:rsidR="0089063A" w:rsidRDefault="003E5066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 sexual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32D23B31" w:rsidR="0089063A" w:rsidRDefault="00D40DD8" w:rsidP="0089063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cigoto</w:t>
      </w:r>
      <w:proofErr w:type="gramEnd"/>
    </w:p>
    <w:p w14:paraId="5C1528FC" w14:textId="10555CCA" w:rsidR="00D40DD8" w:rsidRPr="007F74EA" w:rsidRDefault="00D40DD8" w:rsidP="0089063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fecundación</w:t>
      </w:r>
      <w:proofErr w:type="gramEnd"/>
    </w:p>
    <w:p w14:paraId="03442E02" w14:textId="59A479E6" w:rsidR="0089063A" w:rsidRDefault="00D40DD8" w:rsidP="0089063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espermatozoide</w:t>
      </w:r>
      <w:proofErr w:type="gramEnd"/>
    </w:p>
    <w:p w14:paraId="35D5798A" w14:textId="19BE8BDD" w:rsidR="00D40DD8" w:rsidRDefault="00D40DD8" w:rsidP="0089063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óvulo</w:t>
      </w:r>
      <w:proofErr w:type="gramEnd"/>
    </w:p>
    <w:p w14:paraId="15E5536F" w14:textId="77777777" w:rsidR="00D40DD8" w:rsidRDefault="00D40DD8" w:rsidP="0089063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50971145" w14:textId="32DBB990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545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E5066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709C2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D7B77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0DD8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6A32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5F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6</cp:revision>
  <dcterms:created xsi:type="dcterms:W3CDTF">2015-03-31T03:29:00Z</dcterms:created>
  <dcterms:modified xsi:type="dcterms:W3CDTF">2015-03-31T13:28:00Z</dcterms:modified>
</cp:coreProperties>
</file>