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01A3648" w:rsidR="00E61A4B" w:rsidRPr="006D02A8" w:rsidRDefault="0073054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</w:rPr>
        <w:t>CN_05_04_CO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1460B601" w:rsidR="00856F41" w:rsidRPr="00730541" w:rsidRDefault="00730541" w:rsidP="00856F41">
      <w:pPr>
        <w:rPr>
          <w:rFonts w:ascii="Arial" w:hAnsi="Arial" w:cs="Arial"/>
          <w:sz w:val="18"/>
          <w:szCs w:val="18"/>
          <w:lang w:val="es-CO"/>
        </w:rPr>
      </w:pPr>
      <w:r w:rsidRPr="00730541">
        <w:rPr>
          <w:rFonts w:ascii="Arial" w:hAnsi="Arial" w:cs="Arial"/>
          <w:lang w:val="es-CO"/>
        </w:rPr>
        <w:t>La reproducción en los seres humanos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6D5CD10" w:rsidR="000719EE" w:rsidRPr="00730541" w:rsidRDefault="00730541" w:rsidP="000719EE">
      <w:pPr>
        <w:rPr>
          <w:rFonts w:ascii="Arial" w:hAnsi="Arial" w:cs="Arial"/>
          <w:sz w:val="18"/>
          <w:szCs w:val="18"/>
          <w:lang w:val="es-CO"/>
        </w:rPr>
      </w:pPr>
      <w:r w:rsidRPr="00730541">
        <w:rPr>
          <w:rFonts w:ascii="Arial" w:hAnsi="Arial" w:cs="Arial"/>
          <w:lang w:val="es-CO"/>
        </w:rPr>
        <w:t>Ejercicio de llenar huecos en un texto que trata sobre reproducción humana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79866A" w:rsidR="000719EE" w:rsidRPr="000719EE" w:rsidRDefault="007305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Reproducción humana, reproducción sexual, fecundación interna, viviparismo,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3288FAB" w:rsidR="000719EE" w:rsidRPr="000719EE" w:rsidRDefault="007305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7DC537" w:rsidR="005F4C68" w:rsidRPr="005F4C68" w:rsidRDefault="007305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64BA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AA4936B" w:rsidR="002E4EE6" w:rsidRPr="00AC7496" w:rsidRDefault="007305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39BF1088" w:rsidR="000B2FCA" w:rsidRPr="005F4C68" w:rsidRDefault="007305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AFA9ED8" w:rsidR="000719EE" w:rsidRPr="000719EE" w:rsidRDefault="007305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3C5EAC6" w:rsidR="000719EE" w:rsidRPr="00730541" w:rsidRDefault="00730541" w:rsidP="000719EE">
      <w:pPr>
        <w:rPr>
          <w:rFonts w:ascii="Arial" w:hAnsi="Arial" w:cs="Arial"/>
          <w:sz w:val="18"/>
          <w:szCs w:val="18"/>
          <w:lang w:val="es-CO"/>
        </w:rPr>
      </w:pPr>
      <w:r w:rsidRPr="00730541">
        <w:rPr>
          <w:rFonts w:ascii="Arial" w:hAnsi="Arial" w:cs="Arial"/>
          <w:lang w:val="es-CO"/>
        </w:rPr>
        <w:t>La reproducción en los seres humanos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ACC6F91" w:rsidR="000719EE" w:rsidRPr="000719EE" w:rsidRDefault="007305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558CD46" w:rsidR="000719EE" w:rsidRPr="000719EE" w:rsidRDefault="007305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cada hueco en el texto, escoge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la respuestas correcta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desde el desplegable.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AC7D883" w:rsidR="000719EE" w:rsidRPr="000719EE" w:rsidRDefault="007305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FC9EA83" w:rsidR="000719EE" w:rsidRPr="000719EE" w:rsidRDefault="0073054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6F4A673" w:rsidR="006D02A8" w:rsidRPr="00920014" w:rsidRDefault="007305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seres hu</w:t>
      </w:r>
      <w:r w:rsidR="00064507">
        <w:rPr>
          <w:rFonts w:ascii="Arial" w:hAnsi="Arial" w:cs="Arial"/>
          <w:sz w:val="18"/>
          <w:szCs w:val="18"/>
          <w:lang w:val="es-ES_tradnl"/>
        </w:rPr>
        <w:t>manos tenemos reproducción [*].</w:t>
      </w:r>
      <w:r w:rsidR="0067324C">
        <w:rPr>
          <w:rFonts w:ascii="Arial" w:hAnsi="Arial" w:cs="Arial"/>
          <w:sz w:val="18"/>
          <w:szCs w:val="18"/>
          <w:lang w:val="es-ES_tradnl"/>
        </w:rPr>
        <w:t xml:space="preserve"> Además, nuestra fecundación es </w:t>
      </w:r>
      <w:r w:rsidR="0067324C">
        <w:rPr>
          <w:rFonts w:ascii="Arial" w:hAnsi="Arial" w:cs="Arial"/>
          <w:sz w:val="18"/>
          <w:szCs w:val="18"/>
          <w:lang w:val="es-ES_tradnl"/>
        </w:rPr>
        <w:t>[*]</w:t>
      </w:r>
      <w:r w:rsidR="0067324C">
        <w:rPr>
          <w:rFonts w:ascii="Arial" w:hAnsi="Arial" w:cs="Arial"/>
          <w:sz w:val="18"/>
          <w:szCs w:val="18"/>
          <w:lang w:val="es-ES_tradnl"/>
        </w:rPr>
        <w:t xml:space="preserve">, y somos </w:t>
      </w:r>
      <w:r w:rsidR="0067324C">
        <w:rPr>
          <w:rFonts w:ascii="Arial" w:hAnsi="Arial" w:cs="Arial"/>
          <w:sz w:val="18"/>
          <w:szCs w:val="18"/>
          <w:lang w:val="es-ES_tradnl"/>
        </w:rPr>
        <w:t>[*]</w:t>
      </w:r>
      <w:r w:rsidR="0067324C">
        <w:rPr>
          <w:rFonts w:ascii="Arial" w:hAnsi="Arial" w:cs="Arial"/>
          <w:sz w:val="18"/>
          <w:szCs w:val="18"/>
          <w:lang w:val="es-ES_tradnl"/>
        </w:rPr>
        <w:t>.</w:t>
      </w:r>
      <w:r w:rsidR="00064507">
        <w:rPr>
          <w:rFonts w:ascii="Arial" w:hAnsi="Arial" w:cs="Arial"/>
          <w:sz w:val="18"/>
          <w:szCs w:val="18"/>
          <w:lang w:val="es-ES_tradnl"/>
        </w:rPr>
        <w:t xml:space="preserve"> Las células sexuales producidas por los hombres se llaman </w:t>
      </w:r>
      <w:r w:rsidR="00064507">
        <w:rPr>
          <w:rFonts w:ascii="Arial" w:hAnsi="Arial" w:cs="Arial"/>
          <w:sz w:val="18"/>
          <w:szCs w:val="18"/>
          <w:lang w:val="es-ES_tradnl"/>
        </w:rPr>
        <w:t>[*]</w:t>
      </w:r>
      <w:r w:rsidR="00064507">
        <w:rPr>
          <w:rFonts w:ascii="Arial" w:hAnsi="Arial" w:cs="Arial"/>
          <w:sz w:val="18"/>
          <w:szCs w:val="18"/>
          <w:lang w:val="es-ES_tradnl"/>
        </w:rPr>
        <w:t xml:space="preserve">, y se producen en </w:t>
      </w:r>
      <w:r w:rsidR="00EE36D6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EE36D6">
        <w:rPr>
          <w:rFonts w:ascii="Arial" w:hAnsi="Arial" w:cs="Arial"/>
          <w:sz w:val="18"/>
          <w:szCs w:val="18"/>
          <w:lang w:val="es-ES_tradnl"/>
        </w:rPr>
        <w:t>[*]</w:t>
      </w:r>
      <w:r w:rsidR="00EE36D6">
        <w:rPr>
          <w:rFonts w:ascii="Arial" w:hAnsi="Arial" w:cs="Arial"/>
          <w:sz w:val="18"/>
          <w:szCs w:val="18"/>
          <w:lang w:val="es-ES_tradnl"/>
        </w:rPr>
        <w:t>.</w:t>
      </w:r>
      <w:r w:rsidR="0006450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E36D6">
        <w:rPr>
          <w:rFonts w:ascii="Arial" w:hAnsi="Arial" w:cs="Arial"/>
          <w:sz w:val="18"/>
          <w:szCs w:val="18"/>
          <w:lang w:val="es-ES_tradnl"/>
        </w:rPr>
        <w:t xml:space="preserve">Por su parte, </w:t>
      </w:r>
      <w:r w:rsidR="00475F41">
        <w:rPr>
          <w:rFonts w:ascii="Arial" w:hAnsi="Arial" w:cs="Arial"/>
          <w:sz w:val="18"/>
          <w:szCs w:val="18"/>
          <w:lang w:val="es-ES_tradnl"/>
        </w:rPr>
        <w:t>las células sexuales de las mujeres se llaman</w:t>
      </w:r>
      <w:r w:rsidR="0006450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64507">
        <w:rPr>
          <w:rFonts w:ascii="Arial" w:hAnsi="Arial" w:cs="Arial"/>
          <w:sz w:val="18"/>
          <w:szCs w:val="18"/>
          <w:lang w:val="es-ES_tradnl"/>
        </w:rPr>
        <w:t>[*]</w:t>
      </w:r>
      <w:r w:rsidR="00475F41">
        <w:rPr>
          <w:rFonts w:ascii="Arial" w:hAnsi="Arial" w:cs="Arial"/>
          <w:sz w:val="18"/>
          <w:szCs w:val="18"/>
          <w:lang w:val="es-ES_tradnl"/>
        </w:rPr>
        <w:t xml:space="preserve">, y se producen en los </w:t>
      </w:r>
      <w:r w:rsidR="00475F41">
        <w:rPr>
          <w:rFonts w:ascii="Arial" w:hAnsi="Arial" w:cs="Arial"/>
          <w:sz w:val="18"/>
          <w:szCs w:val="18"/>
          <w:lang w:val="es-ES_tradnl"/>
        </w:rPr>
        <w:t>[*]</w:t>
      </w:r>
      <w:r w:rsidR="00475F41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920014">
        <w:rPr>
          <w:rFonts w:ascii="Arial" w:hAnsi="Arial" w:cs="Arial"/>
          <w:sz w:val="18"/>
          <w:szCs w:val="18"/>
          <w:lang w:val="es-ES_tradnl"/>
        </w:rPr>
        <w:t xml:space="preserve">Una parte importante del proceso de reproducción en humanos es el ciclo </w:t>
      </w:r>
      <w:r w:rsidR="00920014">
        <w:rPr>
          <w:rFonts w:ascii="Arial" w:hAnsi="Arial" w:cs="Arial"/>
          <w:sz w:val="18"/>
          <w:szCs w:val="18"/>
          <w:lang w:val="es-ES_tradnl"/>
        </w:rPr>
        <w:t>[*]</w:t>
      </w:r>
      <w:r w:rsidR="00920014">
        <w:rPr>
          <w:rFonts w:ascii="Arial" w:hAnsi="Arial" w:cs="Arial"/>
          <w:sz w:val="18"/>
          <w:szCs w:val="18"/>
          <w:lang w:val="es-ES_tradnl"/>
        </w:rPr>
        <w:t>.</w:t>
      </w:r>
    </w:p>
    <w:p w14:paraId="62FAE652" w14:textId="77777777" w:rsidR="00C43F55" w:rsidRPr="009510B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526121BC" w:rsidR="0072270A" w:rsidRDefault="00730541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asexual</w:t>
      </w:r>
      <w:proofErr w:type="gramEnd"/>
    </w:p>
    <w:p w14:paraId="3C959AD1" w14:textId="14DE8BF9" w:rsidR="00730541" w:rsidRPr="00730541" w:rsidRDefault="00730541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30541">
        <w:rPr>
          <w:rFonts w:ascii="Arial" w:hAnsi="Arial" w:cs="Arial"/>
          <w:b/>
          <w:sz w:val="18"/>
          <w:szCs w:val="18"/>
          <w:lang w:val="es-ES_tradnl"/>
        </w:rPr>
        <w:t>sexual</w:t>
      </w:r>
      <w:proofErr w:type="gramEnd"/>
    </w:p>
    <w:p w14:paraId="73581305" w14:textId="4E69CE03" w:rsidR="00730541" w:rsidRDefault="00730541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mixta</w:t>
      </w:r>
      <w:proofErr w:type="gramEnd"/>
    </w:p>
    <w:p w14:paraId="38AC8B53" w14:textId="4C112148" w:rsidR="00730541" w:rsidRPr="009510B5" w:rsidRDefault="00730541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alternante</w:t>
      </w:r>
      <w:proofErr w:type="gramEnd"/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72F72D7" w14:textId="39A14734" w:rsidR="00DE56B0" w:rsidRDefault="0067324C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completa</w:t>
      </w:r>
      <w:proofErr w:type="gramEnd"/>
    </w:p>
    <w:p w14:paraId="2C1B97F4" w14:textId="4BD86CEF" w:rsidR="0067324C" w:rsidRPr="0067324C" w:rsidRDefault="0067324C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7324C">
        <w:rPr>
          <w:rFonts w:ascii="Arial" w:hAnsi="Arial" w:cs="Arial"/>
          <w:b/>
          <w:sz w:val="18"/>
          <w:szCs w:val="18"/>
          <w:lang w:val="es-ES_tradnl"/>
        </w:rPr>
        <w:t>interna</w:t>
      </w:r>
      <w:proofErr w:type="gramEnd"/>
    </w:p>
    <w:p w14:paraId="7B356E61" w14:textId="1D45DE9B" w:rsidR="0067324C" w:rsidRDefault="0067324C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variable</w:t>
      </w:r>
      <w:proofErr w:type="gramEnd"/>
    </w:p>
    <w:p w14:paraId="48D7E3AA" w14:textId="1C799EBA" w:rsidR="0067324C" w:rsidRPr="009510B5" w:rsidRDefault="0067324C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externa</w:t>
      </w:r>
      <w:proofErr w:type="gramEnd"/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A1AC6B0" w14:textId="00452B74" w:rsidR="0067324C" w:rsidRPr="00064507" w:rsidRDefault="0067324C" w:rsidP="004024BA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proofErr w:type="gramStart"/>
      <w:r w:rsidRPr="00064507">
        <w:rPr>
          <w:rFonts w:ascii="Arial" w:hAnsi="Arial" w:cs="Arial"/>
          <w:b/>
          <w:sz w:val="18"/>
          <w:szCs w:val="18"/>
          <w:lang w:val="es-ES_tradnl"/>
        </w:rPr>
        <w:t>viviparos</w:t>
      </w:r>
      <w:proofErr w:type="spellEnd"/>
      <w:proofErr w:type="gramEnd"/>
    </w:p>
    <w:p w14:paraId="55D1A839" w14:textId="4766B42C" w:rsidR="00DE56B0" w:rsidRDefault="0067324C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ovíparos</w:t>
      </w:r>
      <w:proofErr w:type="gramEnd"/>
    </w:p>
    <w:p w14:paraId="00CB04D0" w14:textId="4671F7C4" w:rsidR="0067324C" w:rsidRPr="009510B5" w:rsidRDefault="0067324C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ovovivíparos</w:t>
      </w:r>
      <w:proofErr w:type="gramEnd"/>
    </w:p>
    <w:p w14:paraId="5CB8C73A" w14:textId="771BF969" w:rsidR="004024BA" w:rsidRDefault="0067324C" w:rsidP="004024B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ovuliparos</w:t>
      </w:r>
      <w:proofErr w:type="spellEnd"/>
      <w:proofErr w:type="gramEnd"/>
    </w:p>
    <w:p w14:paraId="1D3AE2D0" w14:textId="77777777" w:rsidR="0067324C" w:rsidRPr="009510B5" w:rsidRDefault="0067324C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7CD14E6" w14:textId="191BAD44" w:rsidR="004024BA" w:rsidRDefault="00064507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sem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en</w:t>
      </w:r>
      <w:proofErr w:type="gramEnd"/>
    </w:p>
    <w:p w14:paraId="50E26A7A" w14:textId="09CF811C" w:rsidR="00064507" w:rsidRDefault="00C033D7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polen</w:t>
      </w:r>
      <w:proofErr w:type="gramEnd"/>
    </w:p>
    <w:p w14:paraId="55D2CAE4" w14:textId="12BE67B8" w:rsidR="00064507" w:rsidRPr="00EE36D6" w:rsidRDefault="00064507" w:rsidP="004024BA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EE36D6">
        <w:rPr>
          <w:rFonts w:ascii="Arial" w:hAnsi="Arial" w:cs="Arial"/>
          <w:b/>
          <w:sz w:val="18"/>
          <w:szCs w:val="18"/>
          <w:lang w:val="es-ES_tradnl"/>
        </w:rPr>
        <w:t>espermatozoides</w:t>
      </w:r>
      <w:proofErr w:type="gramEnd"/>
    </w:p>
    <w:p w14:paraId="5144C1F5" w14:textId="769D0385" w:rsidR="00DE56B0" w:rsidRDefault="00EE36D6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esporas</w:t>
      </w:r>
      <w:proofErr w:type="gramEnd"/>
    </w:p>
    <w:p w14:paraId="7898D35A" w14:textId="77777777" w:rsidR="00C033D7" w:rsidRPr="009510B5" w:rsidRDefault="00C033D7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1F13A796" w:rsidR="004024BA" w:rsidRDefault="00EE36D6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ovarios</w:t>
      </w:r>
      <w:proofErr w:type="gramEnd"/>
    </w:p>
    <w:p w14:paraId="41A96308" w14:textId="1A490339" w:rsidR="00EE36D6" w:rsidRPr="009510B5" w:rsidRDefault="00EE36D6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endometrios</w:t>
      </w:r>
      <w:proofErr w:type="gramEnd"/>
    </w:p>
    <w:p w14:paraId="55855086" w14:textId="34E70B29" w:rsidR="004024BA" w:rsidRDefault="00EE36D6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penes</w:t>
      </w:r>
      <w:proofErr w:type="gramEnd"/>
    </w:p>
    <w:p w14:paraId="5010F07F" w14:textId="1005981E" w:rsidR="00EE36D6" w:rsidRPr="00475F41" w:rsidRDefault="00EE36D6" w:rsidP="004024BA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75F41">
        <w:rPr>
          <w:rFonts w:ascii="Arial" w:hAnsi="Arial" w:cs="Arial"/>
          <w:b/>
          <w:sz w:val="18"/>
          <w:szCs w:val="18"/>
          <w:lang w:val="es-ES_tradnl"/>
        </w:rPr>
        <w:t>testículos</w:t>
      </w:r>
      <w:proofErr w:type="gramEnd"/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F52F0F" w14:textId="7364DF05" w:rsidR="004024BA" w:rsidRDefault="00475F41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cigotos</w:t>
      </w:r>
      <w:proofErr w:type="gramEnd"/>
    </w:p>
    <w:p w14:paraId="3E0B8346" w14:textId="15C2CFBA" w:rsidR="00475F41" w:rsidRDefault="00475F41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embriones</w:t>
      </w:r>
      <w:proofErr w:type="gramEnd"/>
    </w:p>
    <w:p w14:paraId="7C0CB6F0" w14:textId="697455D3" w:rsidR="00DE56B0" w:rsidRPr="009510B5" w:rsidRDefault="00475F41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endometrios</w:t>
      </w:r>
      <w:proofErr w:type="gramEnd"/>
    </w:p>
    <w:p w14:paraId="06EC1D7C" w14:textId="329B957E" w:rsidR="004024BA" w:rsidRPr="00475F41" w:rsidRDefault="00475F41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75F41">
        <w:rPr>
          <w:rFonts w:ascii="Arial" w:hAnsi="Arial" w:cs="Arial"/>
          <w:b/>
          <w:sz w:val="18"/>
          <w:szCs w:val="18"/>
          <w:lang w:val="es-ES_tradnl"/>
        </w:rPr>
        <w:t>óvulos</w:t>
      </w:r>
      <w:proofErr w:type="gramEnd"/>
    </w:p>
    <w:p w14:paraId="2F0D7704" w14:textId="77777777" w:rsidR="00475F41" w:rsidRPr="009510B5" w:rsidRDefault="00475F4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A06594A" w14:textId="77777777" w:rsidR="00475F41" w:rsidRPr="00475F41" w:rsidRDefault="00475F41" w:rsidP="00475F4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75F41">
        <w:rPr>
          <w:rFonts w:ascii="Arial" w:hAnsi="Arial" w:cs="Arial"/>
          <w:b/>
          <w:sz w:val="18"/>
          <w:szCs w:val="18"/>
          <w:lang w:val="es-ES_tradnl"/>
        </w:rPr>
        <w:t>ovarios</w:t>
      </w:r>
      <w:proofErr w:type="gramEnd"/>
    </w:p>
    <w:p w14:paraId="509C41C0" w14:textId="77777777" w:rsidR="00475F41" w:rsidRPr="009510B5" w:rsidRDefault="00475F41" w:rsidP="00475F4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endometrios</w:t>
      </w:r>
      <w:proofErr w:type="gramEnd"/>
    </w:p>
    <w:p w14:paraId="159342BC" w14:textId="77777777" w:rsidR="00475F41" w:rsidRDefault="00475F41" w:rsidP="00475F4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penes</w:t>
      </w:r>
      <w:proofErr w:type="gramEnd"/>
    </w:p>
    <w:p w14:paraId="24BFFD1E" w14:textId="74618577" w:rsidR="004024BA" w:rsidRDefault="00475F41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475F41">
        <w:rPr>
          <w:rFonts w:ascii="Arial" w:hAnsi="Arial" w:cs="Arial"/>
          <w:sz w:val="18"/>
          <w:szCs w:val="18"/>
          <w:lang w:val="es-ES_tradnl"/>
        </w:rPr>
        <w:t>testículos</w:t>
      </w:r>
      <w:proofErr w:type="gramEnd"/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3F244469" w:rsidR="004024BA" w:rsidRDefault="00920014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sexual</w:t>
      </w:r>
      <w:proofErr w:type="gramEnd"/>
    </w:p>
    <w:p w14:paraId="52A28063" w14:textId="46DEEB8C" w:rsidR="00920014" w:rsidRDefault="00920014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reproductivo</w:t>
      </w:r>
      <w:proofErr w:type="gramEnd"/>
    </w:p>
    <w:p w14:paraId="6D613FF1" w14:textId="0BA2925B" w:rsidR="00920014" w:rsidRPr="00920014" w:rsidRDefault="00920014" w:rsidP="004024BA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920014">
        <w:rPr>
          <w:rFonts w:ascii="Arial" w:hAnsi="Arial" w:cs="Arial"/>
          <w:b/>
          <w:sz w:val="18"/>
          <w:szCs w:val="18"/>
          <w:lang w:val="es-ES_tradnl"/>
        </w:rPr>
        <w:t>menstrual</w:t>
      </w:r>
      <w:proofErr w:type="gramEnd"/>
    </w:p>
    <w:p w14:paraId="2F8D8731" w14:textId="76D55E22" w:rsidR="00DE56B0" w:rsidRPr="009510B5" w:rsidRDefault="00920014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vital</w:t>
      </w:r>
      <w:proofErr w:type="gramEnd"/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8CC5D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595528D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41BB25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AB3CE76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64507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75F41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4BA9"/>
    <w:rsid w:val="0067324C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054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20014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33D7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E36D6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2015-03-31T02:37:00Z</dcterms:created>
  <dcterms:modified xsi:type="dcterms:W3CDTF">2015-03-31T03:20:00Z</dcterms:modified>
</cp:coreProperties>
</file>