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8FF2627" w:rsidR="00E61A4B" w:rsidRPr="006D02A8" w:rsidRDefault="00EB48FC" w:rsidP="00CB02D2">
      <w:pPr>
        <w:rPr>
          <w:rFonts w:ascii="Arial" w:hAnsi="Arial"/>
          <w:sz w:val="18"/>
          <w:szCs w:val="18"/>
          <w:lang w:val="es-ES_tradnl"/>
        </w:rPr>
      </w:pPr>
      <w:r w:rsidRPr="005A1B59">
        <w:rPr>
          <w:rFonts w:ascii="Arial" w:hAnsi="Arial" w:cs="Arial"/>
          <w:lang w:val="es-CO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8FD3FB5" w:rsidR="00E14BD5" w:rsidRPr="000719EE" w:rsidRDefault="00FD653B" w:rsidP="00E14BD5">
      <w:pPr>
        <w:rPr>
          <w:rFonts w:ascii="Arial" w:hAnsi="Arial" w:cs="Arial"/>
          <w:sz w:val="18"/>
          <w:szCs w:val="18"/>
          <w:lang w:val="es-ES_tradnl"/>
        </w:rPr>
      </w:pPr>
      <w:r w:rsidRPr="005A1B59">
        <w:rPr>
          <w:rFonts w:ascii="Arial" w:hAnsi="Arial" w:cs="Arial"/>
          <w:lang w:val="es-CO"/>
        </w:rPr>
        <w:t>Entendiendo la reproducción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589C87D" w:rsidR="000719EE" w:rsidRPr="00FD653B" w:rsidRDefault="00FD653B" w:rsidP="000719EE">
      <w:pPr>
        <w:rPr>
          <w:rFonts w:ascii="Arial" w:hAnsi="Arial" w:cs="Arial"/>
          <w:sz w:val="18"/>
          <w:szCs w:val="18"/>
          <w:lang w:val="es-CO"/>
        </w:rPr>
      </w:pPr>
      <w:r w:rsidRPr="00FD653B">
        <w:rPr>
          <w:rFonts w:ascii="Arial" w:hAnsi="Arial" w:cs="Arial"/>
          <w:lang w:val="es-CO"/>
        </w:rPr>
        <w:t>Preguntas de respuesta libre acerca de la reproducción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47CECF2" w:rsidR="000719EE" w:rsidRPr="000719EE" w:rsidRDefault="002144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Reproducción, </w:t>
      </w:r>
      <w:r w:rsidR="006F2220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>
        <w:rPr>
          <w:rFonts w:ascii="Arial" w:hAnsi="Arial" w:cs="Arial"/>
          <w:sz w:val="18"/>
          <w:szCs w:val="18"/>
          <w:lang w:val="es-ES_tradnl"/>
        </w:rPr>
        <w:t xml:space="preserve">sexual, </w:t>
      </w:r>
      <w:r w:rsidR="006F2220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A1B59">
        <w:rPr>
          <w:rFonts w:ascii="Arial" w:hAnsi="Arial" w:cs="Arial"/>
          <w:sz w:val="18"/>
          <w:szCs w:val="18"/>
          <w:lang w:val="es-ES_tradnl"/>
        </w:rPr>
        <w:t>asexual, reproducción en plantas, reproducción en animales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1DD2C9D" w:rsidR="000719EE" w:rsidRPr="000719EE" w:rsidRDefault="00FD65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6EBE0E9" w:rsidR="005F4C68" w:rsidRPr="005F4C68" w:rsidRDefault="00FD65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A1B5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5BFB169" w:rsidR="002E4EE6" w:rsidRPr="00AC7496" w:rsidRDefault="00FD65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7BCABB1" w:rsidR="00712769" w:rsidRPr="005F4C68" w:rsidRDefault="00FD65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6B0AFFE" w:rsidR="000719EE" w:rsidRPr="000719EE" w:rsidRDefault="005A1B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8ABD4E0" w:rsidR="000719EE" w:rsidRPr="000719EE" w:rsidRDefault="00FD653B" w:rsidP="000719EE">
      <w:pPr>
        <w:rPr>
          <w:rFonts w:ascii="Arial" w:hAnsi="Arial" w:cs="Arial"/>
          <w:sz w:val="18"/>
          <w:szCs w:val="18"/>
          <w:lang w:val="es-ES_tradnl"/>
        </w:rPr>
      </w:pPr>
      <w:r w:rsidRPr="005A1B59">
        <w:rPr>
          <w:rFonts w:ascii="Arial" w:hAnsi="Arial" w:cs="Arial"/>
          <w:lang w:val="es-CO"/>
        </w:rPr>
        <w:t>Entendiendo la reproducción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1266E6" w:rsidR="000719EE" w:rsidRPr="000719EE" w:rsidRDefault="00FD65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8049168" w:rsidR="000719EE" w:rsidRPr="000719EE" w:rsidRDefault="00FD65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las siguientes preguntas.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Si es necesario, entrega las respuestas por escrito, o envíalas por email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24B2562" w:rsidR="000719EE" w:rsidRDefault="00FD65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7E6224D" w:rsidR="009C4689" w:rsidRDefault="00FD653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21E1082" w:rsidR="00F70E70" w:rsidRPr="007F74EA" w:rsidRDefault="007452E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4 diferencias entre la reproducción sexual y la asexual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0392F0B" w:rsidR="009C2E06" w:rsidRDefault="002144F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46EF852" w14:textId="77777777" w:rsidR="002144FE" w:rsidRDefault="002144F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576358A8" w:rsidR="005B1760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cómo se da la reproducción en las plantas. </w:t>
      </w:r>
    </w:p>
    <w:p w14:paraId="15E8226D" w14:textId="77777777" w:rsidR="007452E2" w:rsidRPr="007F74EA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4DE708F1" w:rsidR="005B1760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E4AFD5F" w14:textId="77777777" w:rsidR="007452E2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D10E705" w:rsidR="005B1760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las formas de reproducción asexual de los animales</w:t>
      </w:r>
    </w:p>
    <w:p w14:paraId="7F450545" w14:textId="77777777" w:rsidR="007452E2" w:rsidRPr="007F74EA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F807666" w:rsidR="005B1760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BA3A1BB" w14:textId="77777777" w:rsidR="007452E2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7D7AE8" w14:textId="7C853277" w:rsidR="007452E2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el ciclo menstrual?</w:t>
      </w:r>
    </w:p>
    <w:p w14:paraId="23E76C4E" w14:textId="77777777" w:rsidR="007452E2" w:rsidRPr="007F74EA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033EAD76" w:rsidR="005B1760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A9E620E" w14:textId="77777777" w:rsidR="007452E2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40D1822B" w:rsidR="005B1760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crees que cambiaría si los humanos nos reprodujéramos de forma asexual?</w:t>
      </w:r>
    </w:p>
    <w:p w14:paraId="0032B672" w14:textId="77777777" w:rsidR="007452E2" w:rsidRPr="007F74EA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42AD9E97" w:rsidR="005B1760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14:paraId="069FFCB0" w14:textId="77777777" w:rsidR="007452E2" w:rsidRDefault="007452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144FE"/>
    <w:rsid w:val="002233BF"/>
    <w:rsid w:val="00227850"/>
    <w:rsid w:val="00230D9D"/>
    <w:rsid w:val="00254D62"/>
    <w:rsid w:val="00254FDB"/>
    <w:rsid w:val="002568BE"/>
    <w:rsid w:val="0025789D"/>
    <w:rsid w:val="002763D0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1B59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2220"/>
    <w:rsid w:val="00712769"/>
    <w:rsid w:val="00713B23"/>
    <w:rsid w:val="0072270A"/>
    <w:rsid w:val="00742D83"/>
    <w:rsid w:val="00742E65"/>
    <w:rsid w:val="007452E2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502D9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5AF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1F58"/>
    <w:rsid w:val="00E7707B"/>
    <w:rsid w:val="00E814BE"/>
    <w:rsid w:val="00E84C33"/>
    <w:rsid w:val="00EA22E1"/>
    <w:rsid w:val="00EA3E65"/>
    <w:rsid w:val="00EB0CCB"/>
    <w:rsid w:val="00EB48FC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D653B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2015-03-31T04:04:00Z</dcterms:created>
  <dcterms:modified xsi:type="dcterms:W3CDTF">2015-03-31T13:27:00Z</dcterms:modified>
</cp:coreProperties>
</file>