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07BDD60" w:rsidR="00E61A4B" w:rsidRPr="006D02A8" w:rsidRDefault="00DC243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233945AE" w:rsidR="000719EE" w:rsidRPr="00284899" w:rsidRDefault="00284899" w:rsidP="000719EE">
      <w:pPr>
        <w:rPr>
          <w:rFonts w:ascii="Arial" w:hAnsi="Arial" w:cs="Arial"/>
          <w:sz w:val="18"/>
          <w:szCs w:val="18"/>
          <w:lang w:val="es-CO"/>
        </w:rPr>
      </w:pPr>
      <w:r w:rsidRPr="00284899">
        <w:rPr>
          <w:rFonts w:ascii="Arial" w:hAnsi="Arial" w:cs="Arial"/>
          <w:lang w:val="es-CO"/>
        </w:rPr>
        <w:t>Ventajas y desventajas de la reproducción sexual y la asexual</w:t>
      </w:r>
    </w:p>
    <w:p w14:paraId="3EFDA1E9" w14:textId="77777777" w:rsidR="00284899" w:rsidRPr="000719EE" w:rsidRDefault="0028489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1B4568A" w:rsidR="000719EE" w:rsidRDefault="00284899" w:rsidP="000719EE">
      <w:pPr>
        <w:rPr>
          <w:rFonts w:ascii="Arial" w:hAnsi="Arial" w:cs="Arial"/>
          <w:lang w:val="es-CO"/>
        </w:rPr>
      </w:pPr>
      <w:r w:rsidRPr="00284899">
        <w:rPr>
          <w:rFonts w:ascii="Arial" w:hAnsi="Arial" w:cs="Arial"/>
          <w:lang w:val="es-CO"/>
        </w:rPr>
        <w:t>Pregunta de respuesta libre acerca de las ventajas y desventajas de cada tipo de reproducción</w:t>
      </w:r>
    </w:p>
    <w:p w14:paraId="5E68D914" w14:textId="77777777" w:rsidR="00284899" w:rsidRPr="00284899" w:rsidRDefault="00284899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17E9D9C" w:rsidR="000719EE" w:rsidRPr="000719EE" w:rsidRDefault="002848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asexual, reproducción, eficiencia, variabilidad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67B48E3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CE669EE" w:rsidR="005F4C68" w:rsidRPr="005F4C68" w:rsidRDefault="00844B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8489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AF6E528" w:rsidR="002E4EE6" w:rsidRPr="00AC7496" w:rsidRDefault="00844B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7D908D8" w:rsidR="00712769" w:rsidRPr="005F4C68" w:rsidRDefault="00844B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3C9656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15DD684" w14:textId="23A1D1EB" w:rsidR="00844BCF" w:rsidRPr="00284899" w:rsidRDefault="00284899" w:rsidP="00844BCF">
      <w:pPr>
        <w:rPr>
          <w:rFonts w:ascii="Arial" w:hAnsi="Arial" w:cs="Arial"/>
          <w:sz w:val="18"/>
          <w:szCs w:val="18"/>
          <w:lang w:val="es-CO"/>
        </w:rPr>
      </w:pPr>
      <w:r w:rsidRPr="00284899">
        <w:rPr>
          <w:rFonts w:ascii="Arial" w:hAnsi="Arial" w:cs="Arial"/>
          <w:lang w:val="es-CO"/>
        </w:rPr>
        <w:t>Ventajas y desventajas de la reproducción sexual y la asexual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7FB5F58" w:rsidR="000719EE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7040F4" w14:textId="0FE1CCE4" w:rsidR="00844BCF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pregunta.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Si es necesario, entrega las respuestas por escrito, o envíalas por email a tu profesor.</w:t>
      </w:r>
    </w:p>
    <w:p w14:paraId="6878B3C5" w14:textId="77777777" w:rsidR="00844BCF" w:rsidRP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209415" w:rsidR="000719EE" w:rsidRDefault="00844B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3C9C1E7" w:rsidR="009C4689" w:rsidRDefault="00844BC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3EE190" w14:textId="154EFB3E" w:rsidR="00844BCF" w:rsidRPr="000719EE" w:rsidRDefault="00844BCF" w:rsidP="00844B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con tus propias palabras </w:t>
      </w:r>
      <w:r w:rsidR="00284899">
        <w:rPr>
          <w:rFonts w:ascii="Arial" w:hAnsi="Arial" w:cs="Arial"/>
          <w:sz w:val="18"/>
          <w:szCs w:val="18"/>
          <w:lang w:val="es-ES_tradnl"/>
        </w:rPr>
        <w:t>las ventajas y desventajas de la reproducción sexual y asexual.</w:t>
      </w:r>
    </w:p>
    <w:p w14:paraId="52DDC950" w14:textId="77777777" w:rsidR="00844BCF" w:rsidRPr="007F74EA" w:rsidRDefault="00844BC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07CA72" w:rsidR="009C2E06" w:rsidRDefault="00844BC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2603CC2" w14:textId="77777777" w:rsidR="00844BCF" w:rsidRDefault="00844BCF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6165C7B1" w:rsidR="00C5701A" w:rsidRDefault="009C2E0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312BB1" w14:textId="77777777" w:rsidR="00EB40A4" w:rsidRDefault="00EB40A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06F76A1" w14:textId="1EAA7D64" w:rsidR="005B1760" w:rsidRPr="00254D62" w:rsidRDefault="006540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64B1"/>
    <w:rsid w:val="00254D62"/>
    <w:rsid w:val="00254FDB"/>
    <w:rsid w:val="002568BE"/>
    <w:rsid w:val="0025789D"/>
    <w:rsid w:val="00284899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44BCF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4150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96EBB"/>
    <w:rsid w:val="00CA5658"/>
    <w:rsid w:val="00CB02D2"/>
    <w:rsid w:val="00CD0B3B"/>
    <w:rsid w:val="00CD2245"/>
    <w:rsid w:val="00CE7115"/>
    <w:rsid w:val="00D15A42"/>
    <w:rsid w:val="00D3600C"/>
    <w:rsid w:val="00D660AD"/>
    <w:rsid w:val="00DC243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40A4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3</cp:revision>
  <dcterms:created xsi:type="dcterms:W3CDTF">2015-03-30T02:52:00Z</dcterms:created>
  <dcterms:modified xsi:type="dcterms:W3CDTF">2015-03-30T02:56:00Z</dcterms:modified>
</cp:coreProperties>
</file>