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B4F5CA4" w:rsidR="00E61A4B" w:rsidRPr="00BE006B" w:rsidRDefault="008B3027" w:rsidP="00CB02D2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94C862E" w:rsidR="000719EE" w:rsidRDefault="005B11B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Electricidad y tecnología</w:t>
      </w:r>
    </w:p>
    <w:p w14:paraId="7EA1B932" w14:textId="77777777" w:rsidR="008B3027" w:rsidRPr="000719EE" w:rsidRDefault="008B302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27F86DA" w:rsidR="000719EE" w:rsidRPr="008B3027" w:rsidRDefault="008B3027" w:rsidP="000719EE">
      <w:pPr>
        <w:rPr>
          <w:rFonts w:ascii="Arial" w:hAnsi="Arial" w:cs="Arial"/>
          <w:sz w:val="18"/>
          <w:szCs w:val="18"/>
          <w:lang w:val="es-CO"/>
        </w:rPr>
      </w:pPr>
      <w:r w:rsidRPr="008B3027">
        <w:rPr>
          <w:rFonts w:ascii="Arial" w:hAnsi="Arial" w:cs="Arial"/>
          <w:color w:val="000000"/>
          <w:lang w:val="es-CO"/>
        </w:rPr>
        <w:t>Test de respuesta múltip</w:t>
      </w:r>
      <w:r w:rsidR="005B11BF">
        <w:rPr>
          <w:rFonts w:ascii="Arial" w:hAnsi="Arial" w:cs="Arial"/>
          <w:color w:val="000000"/>
          <w:lang w:val="es-CO"/>
        </w:rPr>
        <w:t>le sobre electricidad y tecnología</w:t>
      </w:r>
    </w:p>
    <w:p w14:paraId="5A70135C" w14:textId="77777777" w:rsidR="000719EE" w:rsidRPr="005B11BF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6C2A62D" w:rsidR="000719EE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energía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eléctrica,electricidad,máquinas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eléctricas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46DE7B0" w:rsidR="000719EE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5FFE60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75E0E87" w:rsidR="005F4C68" w:rsidRPr="005F4C68" w:rsidRDefault="00EA4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147E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91F5BB0" w:rsidR="002E4EE6" w:rsidRPr="00AC7496" w:rsidRDefault="00BE00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DB98C5" w:rsidR="00502F8B" w:rsidRPr="005F4C68" w:rsidRDefault="00BE00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D4F0978" w14:textId="583B5F44" w:rsid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3AE7E99" w14:textId="77777777" w:rsidR="00EA4487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55E762A0" w:rsidR="000719EE" w:rsidRPr="000719EE" w:rsidRDefault="005B11BF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color w:val="000000"/>
        </w:rPr>
        <w:t>Electricidad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tecnología</w:t>
      </w:r>
      <w:proofErr w:type="spellEnd"/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8C28991" w:rsidR="000719EE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25FDA00" w:rsid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respuesta correcta en cada caso.</w:t>
      </w:r>
    </w:p>
    <w:p w14:paraId="0BF69D84" w14:textId="77777777" w:rsidR="00EA4487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23B24CB" w:rsidR="000719EE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1FF3DB7" w:rsidR="00033E28" w:rsidRPr="00CD652E" w:rsidRDefault="00EA448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7EF5146" w:rsidR="000719EE" w:rsidRDefault="00EA448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30DC252" w:rsidR="009C4689" w:rsidRPr="000719EE" w:rsidRDefault="00EA448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1F785DA" w:rsidR="006D02A8" w:rsidRDefault="0037563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Una planta nuclear genera electricidad convirtiendo primero la radiación en…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F78117" w14:textId="77777777" w:rsidR="00250618" w:rsidRPr="00250618" w:rsidRDefault="00250618" w:rsidP="00B5250C">
      <w:pPr>
        <w:rPr>
          <w:rFonts w:ascii="Arial" w:hAnsi="Arial" w:cs="Arial"/>
          <w:sz w:val="18"/>
          <w:szCs w:val="18"/>
          <w:lang w:val="es-ES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E56D4" w14:textId="05D591B0" w:rsidR="007D2825" w:rsidRPr="00375635" w:rsidRDefault="00375635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75635">
        <w:rPr>
          <w:rFonts w:ascii="Arial" w:hAnsi="Arial" w:cs="Arial"/>
          <w:b/>
          <w:sz w:val="18"/>
          <w:szCs w:val="18"/>
          <w:lang w:val="es-ES_tradnl"/>
        </w:rPr>
        <w:t>Calor</w:t>
      </w:r>
    </w:p>
    <w:p w14:paraId="6B53D5E3" w14:textId="6D42C295" w:rsidR="00375635" w:rsidRDefault="0037563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Uranio</w:t>
      </w:r>
    </w:p>
    <w:p w14:paraId="0A414A8C" w14:textId="065BE102" w:rsidR="00375635" w:rsidRDefault="0037563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Agua</w:t>
      </w:r>
    </w:p>
    <w:p w14:paraId="352FD06E" w14:textId="0FFCDAD5" w:rsidR="00375635" w:rsidRDefault="0037563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Electrones</w:t>
      </w:r>
    </w:p>
    <w:p w14:paraId="0DD3C36D" w14:textId="77777777" w:rsidR="00375635" w:rsidRDefault="0037563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FCA2230" w14:textId="28E2FDF3" w:rsidR="005B11BF" w:rsidRPr="009510B5" w:rsidRDefault="005B11BF" w:rsidP="005B11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88E80C7" w14:textId="77777777" w:rsidR="005B11BF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formas de generación de energía eléctrica no implica hacer girar imanes?</w:t>
      </w:r>
    </w:p>
    <w:p w14:paraId="4DEF1727" w14:textId="77777777" w:rsidR="005B11BF" w:rsidRPr="009510B5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</w:p>
    <w:p w14:paraId="68580A3C" w14:textId="77777777" w:rsidR="005B11BF" w:rsidRPr="0072270A" w:rsidRDefault="005B11BF" w:rsidP="005B11B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8D7C30" w14:textId="77777777" w:rsidR="005B11BF" w:rsidRPr="0072270A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</w:p>
    <w:p w14:paraId="12E1EF7E" w14:textId="77777777" w:rsidR="005B11BF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</w:p>
    <w:p w14:paraId="00AD7524" w14:textId="77777777" w:rsidR="005B11BF" w:rsidRPr="00F27343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739AAE" w14:textId="77777777" w:rsidR="005B11BF" w:rsidRPr="00F42918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 w:rsidRPr="00F42918">
        <w:rPr>
          <w:rFonts w:ascii="Arial" w:hAnsi="Arial" w:cs="Arial"/>
          <w:sz w:val="18"/>
          <w:szCs w:val="18"/>
          <w:lang w:val="es-ES_tradnl"/>
        </w:rPr>
        <w:t>Eólica</w:t>
      </w:r>
    </w:p>
    <w:p w14:paraId="0301CC53" w14:textId="77777777" w:rsidR="005B11BF" w:rsidRPr="00F42918" w:rsidRDefault="005B11BF" w:rsidP="005B11BF">
      <w:pPr>
        <w:rPr>
          <w:rFonts w:ascii="Arial" w:hAnsi="Arial" w:cs="Arial"/>
          <w:b/>
          <w:sz w:val="18"/>
          <w:szCs w:val="18"/>
          <w:lang w:val="es-ES_tradnl"/>
        </w:rPr>
      </w:pPr>
      <w:r w:rsidRPr="00F42918">
        <w:rPr>
          <w:rFonts w:ascii="Arial" w:hAnsi="Arial" w:cs="Arial"/>
          <w:b/>
          <w:sz w:val="18"/>
          <w:szCs w:val="18"/>
          <w:lang w:val="es-ES_tradnl"/>
        </w:rPr>
        <w:t>Solar</w:t>
      </w:r>
    </w:p>
    <w:p w14:paraId="77083339" w14:textId="77777777" w:rsidR="005B11BF" w:rsidRPr="00F42918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 w:rsidRPr="00F42918">
        <w:rPr>
          <w:rFonts w:ascii="Arial" w:hAnsi="Arial" w:cs="Arial"/>
          <w:sz w:val="18"/>
          <w:szCs w:val="18"/>
          <w:lang w:val="es-ES_tradnl"/>
        </w:rPr>
        <w:t>Hidroeléctrica</w:t>
      </w:r>
    </w:p>
    <w:p w14:paraId="10A21A92" w14:textId="77777777" w:rsidR="005B11BF" w:rsidRPr="00F42918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 w:rsidRPr="00F42918">
        <w:rPr>
          <w:rFonts w:ascii="Arial" w:hAnsi="Arial" w:cs="Arial"/>
          <w:sz w:val="18"/>
          <w:szCs w:val="18"/>
          <w:lang w:val="es-ES_tradnl"/>
        </w:rPr>
        <w:t>Por combustibles fósiles</w:t>
      </w:r>
    </w:p>
    <w:p w14:paraId="5C5D51B6" w14:textId="77777777" w:rsidR="00AE3DDF" w:rsidRDefault="00AE3DD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9F7C3CC" w14:textId="666F69A0" w:rsidR="005B11BF" w:rsidRPr="009510B5" w:rsidRDefault="005B11BF" w:rsidP="005B11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1F620B" w14:textId="77777777" w:rsidR="005B11BF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batería produce energía eléctrica a partir de energía…</w:t>
      </w:r>
    </w:p>
    <w:p w14:paraId="0C012048" w14:textId="77777777" w:rsidR="005B11BF" w:rsidRPr="009510B5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</w:p>
    <w:p w14:paraId="22402D4B" w14:textId="77777777" w:rsidR="005B11BF" w:rsidRPr="0072270A" w:rsidRDefault="005B11BF" w:rsidP="005B11B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16667F" w14:textId="77777777" w:rsidR="005B11BF" w:rsidRPr="0072270A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</w:p>
    <w:p w14:paraId="5D66DE37" w14:textId="77777777" w:rsidR="005B11BF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</w:p>
    <w:p w14:paraId="4E67DA24" w14:textId="77777777" w:rsidR="005B11BF" w:rsidRPr="00F27343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288214" w14:textId="77777777" w:rsidR="005B11BF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Mecánica</w:t>
      </w:r>
    </w:p>
    <w:p w14:paraId="0A12FB6E" w14:textId="77777777" w:rsidR="005B11BF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Eólica</w:t>
      </w:r>
    </w:p>
    <w:p w14:paraId="15446D5A" w14:textId="77777777" w:rsidR="005B11BF" w:rsidRDefault="005B11BF" w:rsidP="005B11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Hidráulica</w:t>
      </w:r>
    </w:p>
    <w:p w14:paraId="7D23D21F" w14:textId="77777777" w:rsidR="005B11BF" w:rsidRPr="003C1EA5" w:rsidRDefault="005B11BF" w:rsidP="005B11BF">
      <w:pPr>
        <w:rPr>
          <w:rFonts w:ascii="Arial" w:hAnsi="Arial" w:cs="Arial"/>
          <w:b/>
          <w:sz w:val="18"/>
          <w:szCs w:val="18"/>
          <w:lang w:val="es-ES_tradnl"/>
        </w:rPr>
      </w:pPr>
      <w:r w:rsidRPr="003C1EA5">
        <w:rPr>
          <w:rFonts w:ascii="Arial" w:hAnsi="Arial" w:cs="Arial"/>
          <w:b/>
          <w:sz w:val="18"/>
          <w:szCs w:val="18"/>
          <w:lang w:val="es-ES_tradnl"/>
        </w:rPr>
        <w:t>Química</w:t>
      </w:r>
    </w:p>
    <w:p w14:paraId="1EA00D64" w14:textId="77777777" w:rsidR="00AE3DDF" w:rsidRDefault="00AE3DD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D087" w14:textId="448232DA" w:rsidR="002B0B2F" w:rsidRDefault="00BB36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fuente energética que más aumenta el calentamiento global al ser usada es</w:t>
      </w:r>
    </w:p>
    <w:p w14:paraId="2096E419" w14:textId="77777777" w:rsidR="00681BFD" w:rsidRPr="009510B5" w:rsidRDefault="00681BF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361BEF9" w:rsidR="002B0B2F" w:rsidRDefault="00BB36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viento</w:t>
      </w:r>
    </w:p>
    <w:p w14:paraId="51E5AE6F" w14:textId="07E850D2" w:rsidR="00BB36AF" w:rsidRPr="0072270A" w:rsidRDefault="00BB36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</w:t>
      </w:r>
    </w:p>
    <w:p w14:paraId="109FBA9B" w14:textId="2013EF80" w:rsidR="002B0B2F" w:rsidRDefault="00BB36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materiales radioactivos</w:t>
      </w:r>
    </w:p>
    <w:p w14:paraId="6EE0F8F6" w14:textId="1671A000" w:rsidR="00BB36AF" w:rsidRPr="00BB36AF" w:rsidRDefault="00BB36A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B36AF">
        <w:rPr>
          <w:rFonts w:ascii="Arial" w:hAnsi="Arial" w:cs="Arial"/>
          <w:b/>
          <w:sz w:val="18"/>
          <w:szCs w:val="18"/>
          <w:lang w:val="es-ES_tradnl"/>
        </w:rPr>
        <w:t>Los combustibles fósiles</w:t>
      </w:r>
    </w:p>
    <w:p w14:paraId="76712D3A" w14:textId="77777777" w:rsidR="00BB36AF" w:rsidRDefault="00BB36A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3975A5" w14:textId="0F14809E" w:rsidR="002B0B2F" w:rsidRPr="00681BFD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0526E10" w:rsidR="002B0B2F" w:rsidRDefault="005B2CD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Calentar un filamento sirve para producir</w:t>
      </w:r>
    </w:p>
    <w:p w14:paraId="45551B47" w14:textId="77777777" w:rsidR="005B2CD5" w:rsidRPr="009510B5" w:rsidRDefault="005B2CD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268DD1" w14:textId="581F5E7B" w:rsidR="002B0B2F" w:rsidRDefault="005B2CD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</w:t>
      </w:r>
    </w:p>
    <w:p w14:paraId="6D0446DC" w14:textId="16B60B06" w:rsidR="005B2CD5" w:rsidRPr="005B2CD5" w:rsidRDefault="005B2CD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B2CD5">
        <w:rPr>
          <w:rFonts w:ascii="Arial" w:hAnsi="Arial" w:cs="Arial"/>
          <w:b/>
          <w:sz w:val="18"/>
          <w:szCs w:val="18"/>
          <w:lang w:val="es-ES_tradnl"/>
        </w:rPr>
        <w:t>Luz</w:t>
      </w:r>
    </w:p>
    <w:p w14:paraId="46787890" w14:textId="67440F63" w:rsidR="005B2CD5" w:rsidRDefault="005B2CD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Sonido</w:t>
      </w:r>
    </w:p>
    <w:p w14:paraId="4C1408D2" w14:textId="07DAADC1" w:rsidR="002B0B2F" w:rsidRDefault="005B2CD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Electricidad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316E"/>
    <w:rsid w:val="002233BF"/>
    <w:rsid w:val="00227850"/>
    <w:rsid w:val="00230D9D"/>
    <w:rsid w:val="00250618"/>
    <w:rsid w:val="00254FDB"/>
    <w:rsid w:val="0025789D"/>
    <w:rsid w:val="002A6253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5635"/>
    <w:rsid w:val="003831F4"/>
    <w:rsid w:val="003A458C"/>
    <w:rsid w:val="003C1EA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4F77B7"/>
    <w:rsid w:val="00502F8B"/>
    <w:rsid w:val="0052013C"/>
    <w:rsid w:val="00534F3B"/>
    <w:rsid w:val="005513FA"/>
    <w:rsid w:val="00551D6E"/>
    <w:rsid w:val="00552D7C"/>
    <w:rsid w:val="005B11BF"/>
    <w:rsid w:val="005B210B"/>
    <w:rsid w:val="005B2CD5"/>
    <w:rsid w:val="005C209B"/>
    <w:rsid w:val="005F4C68"/>
    <w:rsid w:val="00611072"/>
    <w:rsid w:val="00616529"/>
    <w:rsid w:val="00630169"/>
    <w:rsid w:val="0063490D"/>
    <w:rsid w:val="00647430"/>
    <w:rsid w:val="00681BFD"/>
    <w:rsid w:val="006907A4"/>
    <w:rsid w:val="0069206F"/>
    <w:rsid w:val="006A32CE"/>
    <w:rsid w:val="006A3851"/>
    <w:rsid w:val="006B1C75"/>
    <w:rsid w:val="006C5EF2"/>
    <w:rsid w:val="006D02A8"/>
    <w:rsid w:val="006E1C59"/>
    <w:rsid w:val="006E32EF"/>
    <w:rsid w:val="00713B23"/>
    <w:rsid w:val="007147E4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B3027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3DDF"/>
    <w:rsid w:val="00AE458C"/>
    <w:rsid w:val="00AF23DF"/>
    <w:rsid w:val="00B0282E"/>
    <w:rsid w:val="00B45ECD"/>
    <w:rsid w:val="00B51D60"/>
    <w:rsid w:val="00B5250C"/>
    <w:rsid w:val="00B55138"/>
    <w:rsid w:val="00B92165"/>
    <w:rsid w:val="00BB36AF"/>
    <w:rsid w:val="00BC129D"/>
    <w:rsid w:val="00BC2254"/>
    <w:rsid w:val="00BD1FFA"/>
    <w:rsid w:val="00BE006B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3058"/>
    <w:rsid w:val="00CD0B3B"/>
    <w:rsid w:val="00CD2245"/>
    <w:rsid w:val="00CE7115"/>
    <w:rsid w:val="00D01F13"/>
    <w:rsid w:val="00D15A42"/>
    <w:rsid w:val="00D3600C"/>
    <w:rsid w:val="00D660AD"/>
    <w:rsid w:val="00D73D54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4487"/>
    <w:rsid w:val="00EB0CCB"/>
    <w:rsid w:val="00EC398E"/>
    <w:rsid w:val="00EC3FD8"/>
    <w:rsid w:val="00EF7BBC"/>
    <w:rsid w:val="00F157B9"/>
    <w:rsid w:val="00F27343"/>
    <w:rsid w:val="00F42918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2015-04-15T20:49:00Z</dcterms:created>
  <dcterms:modified xsi:type="dcterms:W3CDTF">2015-04-15T20:56:00Z</dcterms:modified>
</cp:coreProperties>
</file>