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B4F5CA4" w:rsidR="00E61A4B" w:rsidRPr="00BE006B" w:rsidRDefault="008B3027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3BC1BDB" w:rsidR="000719EE" w:rsidRDefault="008B30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máquinas eléctricas</w:t>
      </w:r>
    </w:p>
    <w:p w14:paraId="7EA1B932" w14:textId="77777777" w:rsidR="008B3027" w:rsidRPr="000719EE" w:rsidRDefault="008B302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314CAFC" w:rsidR="000719EE" w:rsidRPr="008B3027" w:rsidRDefault="008B3027" w:rsidP="000719EE">
      <w:pPr>
        <w:rPr>
          <w:rFonts w:ascii="Arial" w:hAnsi="Arial" w:cs="Arial"/>
          <w:sz w:val="18"/>
          <w:szCs w:val="18"/>
          <w:lang w:val="es-CO"/>
        </w:rPr>
      </w:pPr>
      <w:r w:rsidRPr="008B3027">
        <w:rPr>
          <w:rFonts w:ascii="Arial" w:hAnsi="Arial" w:cs="Arial"/>
          <w:color w:val="000000"/>
          <w:lang w:val="es-CO"/>
        </w:rPr>
        <w:t>Test de respuesta múltiple sobre las máquinas eléctricas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C2A62D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eléctrica,electricidad,máquinas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46DE7B0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5FFE6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75E0E87" w:rsidR="005F4C68" w:rsidRPr="005F4C68" w:rsidRDefault="00EA4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A77F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1F5BB0" w:rsidR="002E4EE6" w:rsidRPr="00AC7496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DB98C5" w:rsidR="00502F8B" w:rsidRPr="005F4C68" w:rsidRDefault="00BE00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583B5F44" w:rsid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3AE7E99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F55DC71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 w:rsidRPr="00BE5120">
        <w:rPr>
          <w:rFonts w:ascii="Arial" w:hAnsi="Arial" w:cs="Arial"/>
          <w:color w:val="000000"/>
          <w:lang w:val="es-CO"/>
        </w:rPr>
        <w:t>Las máquinas eléctricas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8C28991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25FDA00" w:rsid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en cada caso.</w:t>
      </w:r>
    </w:p>
    <w:p w14:paraId="0BF69D84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3B24CB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1FF3DB7" w:rsidR="00033E28" w:rsidRPr="00CD652E" w:rsidRDefault="00EA448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7EF5146" w:rsidR="000719EE" w:rsidRDefault="00EA44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30DC252" w:rsidR="009C4689" w:rsidRPr="000719EE" w:rsidRDefault="00EA44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6886E9" w14:textId="77777777" w:rsidR="00681BFD" w:rsidRDefault="00681BF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A567DB" w14:textId="49D73CAD" w:rsidR="00681BFD" w:rsidRPr="009510B5" w:rsidRDefault="00681BFD" w:rsidP="00681BF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E5120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8E2C33" w14:textId="141DC146" w:rsidR="00681BFD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 electrodoméstico es…</w:t>
      </w:r>
    </w:p>
    <w:p w14:paraId="30429318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0511CF3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76679" w14:textId="77777777" w:rsidR="00681BFD" w:rsidRPr="00250618" w:rsidRDefault="00681BFD" w:rsidP="00681BFD">
      <w:pPr>
        <w:rPr>
          <w:rFonts w:ascii="Arial" w:hAnsi="Arial" w:cs="Arial"/>
          <w:sz w:val="18"/>
          <w:szCs w:val="18"/>
          <w:lang w:val="es-ES"/>
        </w:rPr>
      </w:pPr>
    </w:p>
    <w:p w14:paraId="2932DC3E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F37F76A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1B5C86" w14:textId="3A0D257E" w:rsidR="00681BFD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máquina eléctrica </w:t>
      </w:r>
    </w:p>
    <w:p w14:paraId="256431A2" w14:textId="51C9C6E2" w:rsidR="001F316E" w:rsidRPr="003C1EA5" w:rsidRDefault="004F77B7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3C1EA5">
        <w:rPr>
          <w:rFonts w:ascii="Arial" w:hAnsi="Arial" w:cs="Arial"/>
          <w:b/>
          <w:sz w:val="18"/>
          <w:szCs w:val="18"/>
          <w:lang w:val="es-ES_tradnl"/>
        </w:rPr>
        <w:t>Una máquina eléctrica que se usa en el</w:t>
      </w:r>
      <w:r w:rsidR="001F316E" w:rsidRPr="003C1EA5">
        <w:rPr>
          <w:rFonts w:ascii="Arial" w:hAnsi="Arial" w:cs="Arial"/>
          <w:b/>
          <w:sz w:val="18"/>
          <w:szCs w:val="18"/>
          <w:lang w:val="es-ES_tradnl"/>
        </w:rPr>
        <w:t xml:space="preserve"> hogar</w:t>
      </w:r>
    </w:p>
    <w:p w14:paraId="4B484399" w14:textId="0D14EBE8" w:rsidR="001F316E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componente de las máquinas eléctricas</w:t>
      </w:r>
    </w:p>
    <w:p w14:paraId="2E561116" w14:textId="512EF914" w:rsidR="001F316E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máquina eléctrica domesticada </w:t>
      </w:r>
    </w:p>
    <w:p w14:paraId="0A0C48FA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25DD308" w14:textId="4B5E3268" w:rsidR="00CA77FA" w:rsidRPr="009510B5" w:rsidRDefault="00CA77FA" w:rsidP="00CA77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75C5BA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motor convierte</w:t>
      </w:r>
    </w:p>
    <w:p w14:paraId="652F5905" w14:textId="77777777" w:rsidR="00CA77FA" w:rsidRPr="009510B5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6476F6BF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E4E6BC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6274A2F8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2F9CFAC8" w14:textId="77777777" w:rsidR="00CA77FA" w:rsidRPr="00F27343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4D99B5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eólica en eléctrica</w:t>
      </w:r>
    </w:p>
    <w:p w14:paraId="200E806F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hidráulica en mecánica</w:t>
      </w:r>
    </w:p>
    <w:p w14:paraId="6761E755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hidráulica en eólica</w:t>
      </w:r>
    </w:p>
    <w:p w14:paraId="31F48CE2" w14:textId="77777777" w:rsidR="00CA77FA" w:rsidRPr="00BB36AF" w:rsidRDefault="00CA77FA" w:rsidP="00CA77FA">
      <w:pPr>
        <w:rPr>
          <w:rFonts w:ascii="Arial" w:hAnsi="Arial" w:cs="Arial"/>
          <w:b/>
          <w:sz w:val="18"/>
          <w:szCs w:val="18"/>
          <w:lang w:val="es-ES_tradnl"/>
        </w:rPr>
      </w:pPr>
      <w:r w:rsidRPr="00BB36AF">
        <w:rPr>
          <w:rFonts w:ascii="Arial" w:hAnsi="Arial" w:cs="Arial"/>
          <w:b/>
          <w:sz w:val="18"/>
          <w:szCs w:val="18"/>
          <w:lang w:val="es-ES_tradnl"/>
        </w:rPr>
        <w:t>Energía eléctrica en mecánica</w:t>
      </w:r>
    </w:p>
    <w:p w14:paraId="2084A883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C415B6B" w14:textId="35D20AF4" w:rsidR="00681BFD" w:rsidRPr="009510B5" w:rsidRDefault="00BE5120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CE9B2" w14:textId="2C63FA2E" w:rsidR="00681BFD" w:rsidRPr="009510B5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aplica electricidad a una resistencia, esta se</w:t>
      </w:r>
      <w:r w:rsidR="00BE5120">
        <w:rPr>
          <w:rFonts w:ascii="Arial" w:hAnsi="Arial" w:cs="Arial"/>
          <w:sz w:val="18"/>
          <w:szCs w:val="18"/>
          <w:lang w:val="es-ES_tradnl"/>
        </w:rPr>
        <w:t>…</w:t>
      </w:r>
    </w:p>
    <w:p w14:paraId="55FB0AE8" w14:textId="77777777" w:rsidR="00BE5120" w:rsidRDefault="00BE5120" w:rsidP="00681BF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7E12A1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9D707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F09E76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FFBD9CD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DF6B82" w14:textId="7967160D" w:rsidR="00681BFD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Transforma</w:t>
      </w:r>
    </w:p>
    <w:p w14:paraId="252C327E" w14:textId="02C5FA85" w:rsidR="00681BFD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Ilumina</w:t>
      </w:r>
    </w:p>
    <w:p w14:paraId="002880D5" w14:textId="2265663C" w:rsidR="00534F3B" w:rsidRPr="00534F3B" w:rsidRDefault="00534F3B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534F3B">
        <w:rPr>
          <w:rFonts w:ascii="Arial" w:hAnsi="Arial" w:cs="Arial"/>
          <w:b/>
          <w:sz w:val="18"/>
          <w:szCs w:val="18"/>
          <w:lang w:val="es-ES_tradnl"/>
        </w:rPr>
        <w:t>Calienta</w:t>
      </w:r>
    </w:p>
    <w:p w14:paraId="270FDB86" w14:textId="6F6F73F7" w:rsidR="00534F3B" w:rsidRDefault="00BE5120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Vuelve conductora</w:t>
      </w:r>
    </w:p>
    <w:p w14:paraId="26656159" w14:textId="77777777" w:rsidR="00534F3B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5CF0910" w14:textId="5488F925" w:rsidR="00CA77FA" w:rsidRPr="009510B5" w:rsidRDefault="00CA77FA" w:rsidP="00CA77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9B9524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Manipular aparatos eléctricos con las manos mojadas aumenta… </w:t>
      </w:r>
    </w:p>
    <w:p w14:paraId="25B52FE4" w14:textId="77777777" w:rsidR="00CA77FA" w:rsidRPr="009510B5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32FAFEF2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134E79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19B65984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0394E377" w14:textId="77777777" w:rsidR="00CA77FA" w:rsidRPr="00F27343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E6FCCA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efectividad del aparato</w:t>
      </w:r>
    </w:p>
    <w:p w14:paraId="157C7979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conversión de energía hidráulica</w:t>
      </w:r>
    </w:p>
    <w:p w14:paraId="634CD140" w14:textId="77777777" w:rsidR="00CA77FA" w:rsidRPr="00AE3DDF" w:rsidRDefault="00CA77FA" w:rsidP="00CA77FA">
      <w:pPr>
        <w:rPr>
          <w:rFonts w:ascii="Arial" w:hAnsi="Arial" w:cs="Arial"/>
          <w:b/>
          <w:sz w:val="18"/>
          <w:szCs w:val="18"/>
          <w:lang w:val="es-ES_tradnl"/>
        </w:rPr>
      </w:pPr>
      <w:r w:rsidRPr="00AE3DDF">
        <w:rPr>
          <w:rFonts w:ascii="Arial" w:hAnsi="Arial" w:cs="Arial"/>
          <w:b/>
          <w:sz w:val="18"/>
          <w:szCs w:val="18"/>
          <w:lang w:val="es-ES_tradnl"/>
        </w:rPr>
        <w:t xml:space="preserve">El riesgo de una descarga eléctrica </w:t>
      </w:r>
    </w:p>
    <w:p w14:paraId="1504813C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cantidad de electricidad total</w:t>
      </w:r>
    </w:p>
    <w:p w14:paraId="1458585E" w14:textId="77777777" w:rsidR="00681BFD" w:rsidRPr="00681BFD" w:rsidRDefault="00681BFD" w:rsidP="00681BFD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8838B4A" w14:textId="61FE03E8" w:rsidR="00681BFD" w:rsidRPr="009510B5" w:rsidRDefault="00BE5120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83781E" w14:textId="56E7F9B4" w:rsidR="00681BFD" w:rsidRDefault="00D01F13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taladro se busca usar la energía eléctrica para producir…</w:t>
      </w:r>
    </w:p>
    <w:p w14:paraId="33A3CF65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582DE2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E508ED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78942D0F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679184CB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1D5A3AE9" w:rsidR="002B0B2F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Sonido</w:t>
      </w:r>
    </w:p>
    <w:p w14:paraId="5ED1453E" w14:textId="7CCBB7CD" w:rsidR="00D01F13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Luz </w:t>
      </w:r>
    </w:p>
    <w:p w14:paraId="2992B8E3" w14:textId="5F108C14" w:rsidR="00D01F13" w:rsidRPr="00D01F13" w:rsidRDefault="00D01F1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1F13">
        <w:rPr>
          <w:rFonts w:ascii="Arial" w:hAnsi="Arial" w:cs="Arial"/>
          <w:b/>
          <w:sz w:val="18"/>
          <w:szCs w:val="18"/>
          <w:lang w:val="es-ES_tradnl"/>
        </w:rPr>
        <w:t>Movimiento</w:t>
      </w:r>
    </w:p>
    <w:p w14:paraId="2E571D6C" w14:textId="18DABEEC" w:rsidR="00D01F13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316E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5635"/>
    <w:rsid w:val="003831F4"/>
    <w:rsid w:val="003A458C"/>
    <w:rsid w:val="003C1EA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4F77B7"/>
    <w:rsid w:val="00502F8B"/>
    <w:rsid w:val="0052013C"/>
    <w:rsid w:val="00534F3B"/>
    <w:rsid w:val="005513FA"/>
    <w:rsid w:val="00551D6E"/>
    <w:rsid w:val="00552D7C"/>
    <w:rsid w:val="005B210B"/>
    <w:rsid w:val="005B2CD5"/>
    <w:rsid w:val="005C209B"/>
    <w:rsid w:val="005F4C68"/>
    <w:rsid w:val="00611072"/>
    <w:rsid w:val="00616529"/>
    <w:rsid w:val="00630169"/>
    <w:rsid w:val="0063490D"/>
    <w:rsid w:val="00647430"/>
    <w:rsid w:val="00681BFD"/>
    <w:rsid w:val="006907A4"/>
    <w:rsid w:val="0069206F"/>
    <w:rsid w:val="006A32CE"/>
    <w:rsid w:val="006A3851"/>
    <w:rsid w:val="006B1C75"/>
    <w:rsid w:val="006C5EF2"/>
    <w:rsid w:val="006D02A8"/>
    <w:rsid w:val="006E1C59"/>
    <w:rsid w:val="006E32EF"/>
    <w:rsid w:val="00713B23"/>
    <w:rsid w:val="007147E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B302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3DDF"/>
    <w:rsid w:val="00AE458C"/>
    <w:rsid w:val="00AF23DF"/>
    <w:rsid w:val="00B0282E"/>
    <w:rsid w:val="00B45ECD"/>
    <w:rsid w:val="00B51D60"/>
    <w:rsid w:val="00B5250C"/>
    <w:rsid w:val="00B55138"/>
    <w:rsid w:val="00B92165"/>
    <w:rsid w:val="00BB36AF"/>
    <w:rsid w:val="00BC129D"/>
    <w:rsid w:val="00BC2254"/>
    <w:rsid w:val="00BD1FFA"/>
    <w:rsid w:val="00BE006B"/>
    <w:rsid w:val="00BE5120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A77FA"/>
    <w:rsid w:val="00CB02D2"/>
    <w:rsid w:val="00CD0B3B"/>
    <w:rsid w:val="00CD2245"/>
    <w:rsid w:val="00CE7115"/>
    <w:rsid w:val="00D01F13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4487"/>
    <w:rsid w:val="00EB0CCB"/>
    <w:rsid w:val="00EC398E"/>
    <w:rsid w:val="00EC3FD8"/>
    <w:rsid w:val="00EF7BBC"/>
    <w:rsid w:val="00F157B9"/>
    <w:rsid w:val="00F27343"/>
    <w:rsid w:val="00F4291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19</cp:revision>
  <dcterms:created xsi:type="dcterms:W3CDTF">2015-04-15T19:50:00Z</dcterms:created>
  <dcterms:modified xsi:type="dcterms:W3CDTF">2015-04-15T20:56:00Z</dcterms:modified>
</cp:coreProperties>
</file>