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Pr="00297C1B" w:rsidRDefault="000537AE" w:rsidP="00CB02D2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297C1B">
        <w:rPr>
          <w:rFonts w:asciiTheme="majorHAnsi" w:hAnsiTheme="majorHAnsi"/>
          <w:b/>
          <w:sz w:val="20"/>
          <w:szCs w:val="20"/>
          <w:lang w:val="es-ES_tradnl"/>
        </w:rPr>
        <w:t xml:space="preserve">Ejercicio Genérico </w:t>
      </w:r>
      <w:r w:rsidR="00724F97" w:rsidRPr="00297C1B">
        <w:rPr>
          <w:rFonts w:asciiTheme="majorHAnsi" w:hAnsiTheme="majorHAnsi"/>
          <w:b/>
          <w:sz w:val="20"/>
          <w:szCs w:val="20"/>
          <w:lang w:val="es-ES_tradnl"/>
        </w:rPr>
        <w:t>M14A: Juego del ahorcado</w:t>
      </w:r>
    </w:p>
    <w:p w14:paraId="720D2C7B" w14:textId="77777777" w:rsidR="0045712C" w:rsidRPr="00297C1B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14:paraId="5E98F080" w14:textId="4B10BFC2" w:rsidR="00E61A4B" w:rsidRPr="00297C1B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B3782" w:rsidRPr="00297C1B">
        <w:rPr>
          <w:rFonts w:ascii="Arial" w:hAnsi="Arial"/>
          <w:sz w:val="20"/>
          <w:szCs w:val="20"/>
          <w:lang w:val="es-ES_tradnl"/>
        </w:rPr>
        <w:t>CN_05_12_CO</w:t>
      </w:r>
    </w:p>
    <w:p w14:paraId="73C3E215" w14:textId="77777777" w:rsidR="006D02A8" w:rsidRPr="00297C1B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14:paraId="2FB33223" w14:textId="5AE03276" w:rsidR="0063490D" w:rsidRPr="00297C1B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297C1B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297C1B">
        <w:rPr>
          <w:rFonts w:ascii="Arial" w:hAnsi="Arial"/>
          <w:b/>
          <w:sz w:val="20"/>
          <w:szCs w:val="20"/>
          <w:lang w:val="es-ES_tradnl"/>
        </w:rPr>
        <w:t>RECURSO</w:t>
      </w:r>
    </w:p>
    <w:p w14:paraId="27808A64" w14:textId="77777777" w:rsidR="009320AC" w:rsidRPr="00297C1B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DA93BF6" w14:textId="7F0F4BC2" w:rsidR="00E14BD5" w:rsidRPr="00297C1B" w:rsidRDefault="00E14BD5" w:rsidP="00E14BD5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Título del recurso (</w:t>
      </w:r>
      <w:r w:rsidRPr="00297C1B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74497" w:rsidRPr="00297C1B">
        <w:rPr>
          <w:rFonts w:ascii="Arial" w:hAnsi="Arial" w:cs="Arial"/>
          <w:sz w:val="20"/>
          <w:szCs w:val="20"/>
          <w:lang w:val="es-ES_tradnl"/>
        </w:rPr>
        <w:t>Utilización de las máquinas eléctricas en diferentes actividades humanas</w:t>
      </w:r>
    </w:p>
    <w:p w14:paraId="543E468C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78E556D" w14:textId="4B950E65" w:rsidR="000719EE" w:rsidRPr="00297C1B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AC7FAC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297C1B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74497" w:rsidRPr="00297C1B">
        <w:rPr>
          <w:rFonts w:ascii="Arial" w:hAnsi="Arial" w:cs="Arial"/>
          <w:sz w:val="20"/>
          <w:szCs w:val="20"/>
          <w:lang w:val="es-ES_tradnl"/>
        </w:rPr>
        <w:t>Juego del ahorcado sobre la utilización de las máquinas eléctricas en diferentes actividades humanas</w:t>
      </w:r>
    </w:p>
    <w:p w14:paraId="5A70135C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CDB971F" w14:textId="30560A97" w:rsidR="000719EE" w:rsidRPr="00297C1B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3D72B3" w:rsidRPr="00297C1B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proofErr w:type="spellStart"/>
      <w:r w:rsidR="0036611C" w:rsidRPr="00297C1B">
        <w:rPr>
          <w:rFonts w:ascii="Arial" w:hAnsi="Arial" w:cs="Arial"/>
          <w:sz w:val="20"/>
          <w:szCs w:val="20"/>
          <w:lang w:val="es-ES_tradnl"/>
        </w:rPr>
        <w:t>Utilización</w:t>
      </w:r>
      <w:proofErr w:type="gramStart"/>
      <w:r w:rsidR="0036611C" w:rsidRPr="00297C1B">
        <w:rPr>
          <w:rFonts w:ascii="Arial" w:hAnsi="Arial" w:cs="Arial"/>
          <w:sz w:val="20"/>
          <w:szCs w:val="20"/>
          <w:lang w:val="es-ES_tradnl"/>
        </w:rPr>
        <w:t>,</w:t>
      </w:r>
      <w:r w:rsidR="00BB3782" w:rsidRPr="00297C1B">
        <w:rPr>
          <w:rFonts w:ascii="Arial" w:hAnsi="Arial" w:cs="Arial"/>
          <w:sz w:val="20"/>
          <w:szCs w:val="20"/>
          <w:lang w:val="es-ES_tradnl"/>
        </w:rPr>
        <w:t>máquinas</w:t>
      </w:r>
      <w:proofErr w:type="spellEnd"/>
      <w:proofErr w:type="gramEnd"/>
      <w:r w:rsidR="00BB3782" w:rsidRPr="00297C1B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B3782" w:rsidRPr="00297C1B">
        <w:rPr>
          <w:rFonts w:ascii="Arial" w:hAnsi="Arial" w:cs="Arial"/>
          <w:sz w:val="20"/>
          <w:szCs w:val="20"/>
          <w:lang w:val="es-ES_tradnl"/>
        </w:rPr>
        <w:t>eléctricas,</w:t>
      </w:r>
      <w:r w:rsidR="0036611C" w:rsidRPr="00297C1B">
        <w:rPr>
          <w:rFonts w:ascii="Arial" w:hAnsi="Arial" w:cs="Arial"/>
          <w:sz w:val="20"/>
          <w:szCs w:val="20"/>
          <w:lang w:val="es-ES_tradnl"/>
        </w:rPr>
        <w:t>actividades</w:t>
      </w:r>
      <w:proofErr w:type="spellEnd"/>
      <w:r w:rsidR="0036611C" w:rsidRPr="00297C1B">
        <w:rPr>
          <w:rFonts w:ascii="Arial" w:hAnsi="Arial" w:cs="Arial"/>
          <w:sz w:val="20"/>
          <w:szCs w:val="20"/>
          <w:lang w:val="es-ES_tradnl"/>
        </w:rPr>
        <w:t xml:space="preserve"> humanas</w:t>
      </w:r>
    </w:p>
    <w:p w14:paraId="4F4162B8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C2B1E7A" w14:textId="09881AF0" w:rsidR="000719EE" w:rsidRPr="00297C1B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B3782" w:rsidRPr="00297C1B">
        <w:rPr>
          <w:rFonts w:ascii="Arial" w:hAnsi="Arial" w:cs="Arial"/>
          <w:sz w:val="20"/>
          <w:szCs w:val="20"/>
          <w:lang w:val="es-ES_tradnl"/>
        </w:rPr>
        <w:t>10</w:t>
      </w:r>
    </w:p>
    <w:p w14:paraId="4D3D1F03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04DA020" w14:textId="7AF65A91" w:rsidR="0063490D" w:rsidRPr="00297C1B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3D72B3" w:rsidRPr="00297C1B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="005F4C68" w:rsidRPr="00297C1B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="00C7411E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sólo una</w:t>
      </w:r>
      <w:r w:rsidR="003D72B3" w:rsidRPr="00297C1B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87D61" w14:paraId="3EF28718" w14:textId="77777777" w:rsidTr="00AC7496">
        <w:tc>
          <w:tcPr>
            <w:tcW w:w="1248" w:type="dxa"/>
          </w:tcPr>
          <w:p w14:paraId="0F71FD18" w14:textId="4CA29615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297C1B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FAD4E89" w:rsidR="005F4C68" w:rsidRPr="00297C1B" w:rsidRDefault="00187D61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87D61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AC7496" w:rsidRPr="00187D61" w14:paraId="424EB321" w14:textId="77777777" w:rsidTr="00AC7496">
        <w:tc>
          <w:tcPr>
            <w:tcW w:w="1248" w:type="dxa"/>
          </w:tcPr>
          <w:p w14:paraId="79357949" w14:textId="1F32B609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97C1B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06E19E32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FE4AD0E" w14:textId="2FD90744" w:rsidR="003D72B3" w:rsidRPr="00297C1B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87D61" w14:paraId="3F4FCFF6" w14:textId="102574E5" w:rsidTr="00B92165">
        <w:tc>
          <w:tcPr>
            <w:tcW w:w="4536" w:type="dxa"/>
          </w:tcPr>
          <w:p w14:paraId="6FE44A92" w14:textId="06DD1B98" w:rsidR="002E4EE6" w:rsidRPr="00297C1B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97C1B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65979" w14:paraId="1593AE9E" w14:textId="55DEF9CB" w:rsidTr="00B92165">
        <w:tc>
          <w:tcPr>
            <w:tcW w:w="4536" w:type="dxa"/>
          </w:tcPr>
          <w:p w14:paraId="73E9F5D1" w14:textId="6D86BA7E" w:rsidR="002E4EE6" w:rsidRPr="00297C1B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FAE7DB2" w:rsidR="002E4EE6" w:rsidRPr="00297C1B" w:rsidRDefault="00187D61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87D61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87D61" w14:paraId="616BF0A9" w14:textId="36EE9EF1" w:rsidTr="00B92165">
        <w:tc>
          <w:tcPr>
            <w:tcW w:w="4536" w:type="dxa"/>
          </w:tcPr>
          <w:p w14:paraId="5D9EA602" w14:textId="143FA7BA" w:rsidR="002E4EE6" w:rsidRPr="00297C1B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97C1B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87D61" w14:paraId="0CEAED7C" w14:textId="6C732F50" w:rsidTr="00B92165">
        <w:tc>
          <w:tcPr>
            <w:tcW w:w="4536" w:type="dxa"/>
          </w:tcPr>
          <w:p w14:paraId="04FC76F0" w14:textId="081E1537" w:rsidR="002E4EE6" w:rsidRPr="00297C1B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297C1B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97C1B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54EF9986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0963694" w14:textId="77777777" w:rsidR="00E10C21" w:rsidRPr="00297C1B" w:rsidRDefault="00E10C21" w:rsidP="00E10C21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187D61" w14:paraId="2846EB38" w14:textId="77777777" w:rsidTr="007B5078">
        <w:tc>
          <w:tcPr>
            <w:tcW w:w="2126" w:type="dxa"/>
          </w:tcPr>
          <w:p w14:paraId="5DB8A1C8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6B9A9A2E" w:rsidR="00E10C21" w:rsidRPr="00297C1B" w:rsidRDefault="00187D6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87D61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E10C21" w:rsidRPr="00187D61" w14:paraId="160E1584" w14:textId="77777777" w:rsidTr="007B5078">
        <w:tc>
          <w:tcPr>
            <w:tcW w:w="2126" w:type="dxa"/>
          </w:tcPr>
          <w:p w14:paraId="43BA7D1D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E10C21" w:rsidRPr="00187D61" w14:paraId="56594CB4" w14:textId="77777777" w:rsidTr="007B5078">
        <w:tc>
          <w:tcPr>
            <w:tcW w:w="2126" w:type="dxa"/>
          </w:tcPr>
          <w:p w14:paraId="355C2126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297C1B" w:rsidRDefault="00E10C21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3AE07261" w14:textId="77777777" w:rsidR="00E10C21" w:rsidRPr="00297C1B" w:rsidRDefault="00E10C21" w:rsidP="00E10C21">
      <w:pPr>
        <w:rPr>
          <w:rFonts w:ascii="Arial" w:hAnsi="Arial" w:cs="Arial"/>
          <w:sz w:val="20"/>
          <w:szCs w:val="20"/>
          <w:lang w:val="es-ES_tradnl"/>
        </w:rPr>
      </w:pPr>
    </w:p>
    <w:p w14:paraId="53F53410" w14:textId="257678A8" w:rsidR="004375B6" w:rsidRPr="00297C1B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4375B6" w:rsidRPr="00297C1B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297C1B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proofErr w:type="spellStart"/>
      <w:r w:rsidRPr="00297C1B">
        <w:rPr>
          <w:rFonts w:ascii="Arial" w:hAnsi="Arial"/>
          <w:sz w:val="20"/>
          <w:szCs w:val="20"/>
          <w:highlight w:val="green"/>
          <w:lang w:val="es-ES_tradnl"/>
        </w:rPr>
        <w:t>ó</w:t>
      </w:r>
      <w:proofErr w:type="spellEnd"/>
      <w:r w:rsidR="004375B6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297C1B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14:paraId="2FAAFA3F" w14:textId="390D2CD4" w:rsidR="000719EE" w:rsidRPr="00297C1B" w:rsidRDefault="00BB3782" w:rsidP="000719EE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2-Medio</w:t>
      </w:r>
    </w:p>
    <w:p w14:paraId="4D4F0978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A818B3F" w14:textId="77777777" w:rsidR="0045712C" w:rsidRPr="00297C1B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297C1B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14:paraId="72051B42" w14:textId="77777777" w:rsidR="00A925B6" w:rsidRPr="00297C1B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14:paraId="007CB729" w14:textId="44EF4602" w:rsidR="00A925B6" w:rsidRPr="00297C1B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297C1B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297C1B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297C1B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297C1B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297C1B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297C1B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14:paraId="1C778160" w14:textId="4FAF7577" w:rsidR="000719EE" w:rsidRPr="00297C1B" w:rsidRDefault="00054002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6907A4" w:rsidRPr="00297C1B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297C1B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297C1B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36611C" w:rsidRPr="00297C1B">
        <w:rPr>
          <w:rFonts w:ascii="Arial" w:hAnsi="Arial" w:cs="Arial"/>
          <w:sz w:val="20"/>
          <w:szCs w:val="20"/>
          <w:lang w:val="es-ES_tradnl"/>
        </w:rPr>
        <w:t>Utilización de las máquinas eléctricas en diferentes actividades humanas</w:t>
      </w:r>
    </w:p>
    <w:p w14:paraId="64D4320F" w14:textId="77777777" w:rsidR="0036611C" w:rsidRPr="00297C1B" w:rsidRDefault="0036611C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65DAA60" w14:textId="6BD3CBDC" w:rsidR="000719EE" w:rsidRPr="00297C1B" w:rsidRDefault="00054002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6907A4" w:rsidRPr="00297C1B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297C1B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B3782" w:rsidRPr="00297C1B">
        <w:rPr>
          <w:rFonts w:ascii="Arial" w:hAnsi="Arial" w:cs="Arial"/>
          <w:sz w:val="20"/>
          <w:szCs w:val="20"/>
          <w:lang w:val="es-ES_tradnl"/>
        </w:rPr>
        <w:t>P</w:t>
      </w:r>
    </w:p>
    <w:p w14:paraId="325E211B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2134288" w14:textId="3E5ED75B" w:rsidR="000719EE" w:rsidRPr="00297C1B" w:rsidRDefault="00C92E0A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1B3983" w:rsidRPr="00297C1B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297C1B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Observa bien las letras que aparecen como pista en cada palabra. Luego</w:t>
      </w:r>
      <w:r w:rsidR="0036611C" w:rsidRPr="00297C1B">
        <w:rPr>
          <w:rFonts w:ascii="Arial" w:hAnsi="Arial" w:cs="Arial"/>
          <w:sz w:val="20"/>
          <w:szCs w:val="20"/>
          <w:lang w:val="es-ES_tradnl"/>
        </w:rPr>
        <w:t xml:space="preserve"> completa la palabra escribiendo las letras que hacen falta.</w:t>
      </w:r>
    </w:p>
    <w:p w14:paraId="67EC4DD2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6B8533" w14:textId="5B696C0D" w:rsidR="00F80068" w:rsidRPr="00297C1B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</w:p>
    <w:p w14:paraId="07378790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8586478" w14:textId="77777777" w:rsidR="000719EE" w:rsidRPr="00297C1B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55B4E04D" w14:textId="49E952E6" w:rsidR="000719EE" w:rsidRPr="00297C1B" w:rsidRDefault="001E2043" w:rsidP="000719EE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297C1B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="002233BF" w:rsidRPr="00297C1B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36611C" w:rsidRPr="00297C1B">
        <w:rPr>
          <w:rFonts w:ascii="Arial" w:hAnsi="Arial"/>
          <w:sz w:val="20"/>
          <w:szCs w:val="20"/>
          <w:lang w:val="es-ES_tradnl"/>
        </w:rPr>
        <w:t xml:space="preserve"> </w:t>
      </w:r>
      <w:r w:rsidR="00BB3782" w:rsidRPr="00297C1B">
        <w:rPr>
          <w:rFonts w:ascii="Arial" w:hAnsi="Arial" w:cs="Arial"/>
          <w:sz w:val="20"/>
          <w:szCs w:val="20"/>
          <w:lang w:val="es-ES_tradnl"/>
        </w:rPr>
        <w:t>N</w:t>
      </w:r>
    </w:p>
    <w:p w14:paraId="47BED343" w14:textId="77777777" w:rsidR="00584F8B" w:rsidRPr="00297C1B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F33AC45" w14:textId="76B7DE43" w:rsidR="000719EE" w:rsidRPr="00297C1B" w:rsidRDefault="006907A4" w:rsidP="00CB02D2">
      <w:pPr>
        <w:rPr>
          <w:rFonts w:ascii="Arial" w:hAnsi="Arial"/>
          <w:sz w:val="20"/>
          <w:szCs w:val="20"/>
          <w:lang w:val="pt-BR"/>
        </w:rPr>
      </w:pPr>
      <w:r w:rsidRPr="00297C1B">
        <w:rPr>
          <w:rFonts w:ascii="Arial" w:hAnsi="Arial"/>
          <w:sz w:val="20"/>
          <w:szCs w:val="20"/>
          <w:highlight w:val="green"/>
          <w:lang w:val="pt-BR"/>
        </w:rPr>
        <w:t>Mostrar calculadora (S/N)</w:t>
      </w:r>
      <w:r w:rsidR="0036611C" w:rsidRPr="00297C1B">
        <w:rPr>
          <w:rFonts w:ascii="Arial" w:hAnsi="Arial"/>
          <w:sz w:val="20"/>
          <w:szCs w:val="20"/>
          <w:lang w:val="pt-BR"/>
        </w:rPr>
        <w:t xml:space="preserve"> </w:t>
      </w:r>
      <w:r w:rsidR="00BB3782" w:rsidRPr="00297C1B">
        <w:rPr>
          <w:rFonts w:ascii="Arial" w:hAnsi="Arial" w:cs="Arial"/>
          <w:sz w:val="20"/>
          <w:szCs w:val="20"/>
          <w:lang w:val="pt-BR"/>
        </w:rPr>
        <w:t>N</w:t>
      </w:r>
    </w:p>
    <w:p w14:paraId="169826B0" w14:textId="77777777" w:rsidR="00BB3782" w:rsidRPr="00297C1B" w:rsidRDefault="00BB3782" w:rsidP="00CB02D2">
      <w:pPr>
        <w:rPr>
          <w:rFonts w:ascii="Arial" w:hAnsi="Arial" w:cs="Arial"/>
          <w:sz w:val="20"/>
          <w:szCs w:val="20"/>
          <w:lang w:val="pt-BR"/>
        </w:rPr>
      </w:pPr>
    </w:p>
    <w:p w14:paraId="217FBE7A" w14:textId="5EBDE8A8" w:rsidR="00724F97" w:rsidRPr="00297C1B" w:rsidRDefault="00724F97" w:rsidP="00724F97">
      <w:pPr>
        <w:rPr>
          <w:rFonts w:ascii="Arial" w:hAnsi="Arial" w:cs="Arial"/>
          <w:sz w:val="20"/>
          <w:szCs w:val="20"/>
          <w:lang w:val="pt-BR"/>
        </w:rPr>
      </w:pPr>
      <w:r w:rsidRPr="00297C1B">
        <w:rPr>
          <w:rFonts w:ascii="Arial" w:hAnsi="Arial"/>
          <w:b/>
          <w:color w:val="FF0000"/>
          <w:sz w:val="20"/>
          <w:szCs w:val="20"/>
          <w:lang w:val="pt-BR"/>
        </w:rPr>
        <w:t>*</w:t>
      </w:r>
      <w:r w:rsidRPr="00297C1B">
        <w:rPr>
          <w:rFonts w:ascii="Arial" w:hAnsi="Arial"/>
          <w:color w:val="FF0000"/>
          <w:sz w:val="20"/>
          <w:szCs w:val="20"/>
          <w:lang w:val="pt-BR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green"/>
          <w:lang w:val="pt-BR"/>
        </w:rPr>
        <w:t xml:space="preserve">Estilo de </w:t>
      </w:r>
      <w:proofErr w:type="spellStart"/>
      <w:r w:rsidRPr="00297C1B">
        <w:rPr>
          <w:rFonts w:ascii="Arial" w:hAnsi="Arial" w:cs="Arial"/>
          <w:sz w:val="20"/>
          <w:szCs w:val="20"/>
          <w:highlight w:val="green"/>
          <w:lang w:val="pt-BR"/>
        </w:rPr>
        <w:t>juego</w:t>
      </w:r>
      <w:proofErr w:type="spellEnd"/>
      <w:r w:rsidRPr="00297C1B">
        <w:rPr>
          <w:rFonts w:ascii="Arial" w:hAnsi="Arial" w:cs="Arial"/>
          <w:sz w:val="20"/>
          <w:szCs w:val="20"/>
          <w:highlight w:val="green"/>
          <w:lang w:val="pt-B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16"/>
      </w:tblGrid>
      <w:tr w:rsidR="00724F97" w:rsidRPr="00187D61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297C1B" w:rsidRDefault="00724F97" w:rsidP="00724F97">
            <w:pPr>
              <w:jc w:val="right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297C1B" w:rsidRDefault="00724F97" w:rsidP="00B23B6B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297C1B" w:rsidRDefault="00724F97" w:rsidP="00724F97">
            <w:pPr>
              <w:jc w:val="right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4B110FBE" w:rsidR="00724F97" w:rsidRPr="00297C1B" w:rsidRDefault="00BB3782" w:rsidP="00B23B6B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</w:tbl>
    <w:p w14:paraId="37F4713F" w14:textId="77777777" w:rsidR="00724F97" w:rsidRPr="00297C1B" w:rsidRDefault="00724F97" w:rsidP="00724F97">
      <w:pPr>
        <w:rPr>
          <w:rFonts w:ascii="Arial" w:hAnsi="Arial" w:cs="Arial"/>
          <w:sz w:val="20"/>
          <w:szCs w:val="20"/>
          <w:lang w:val="es-ES_tradnl"/>
        </w:rPr>
      </w:pPr>
    </w:p>
    <w:p w14:paraId="37A953E8" w14:textId="2454A801" w:rsidR="00724F97" w:rsidRPr="00297C1B" w:rsidRDefault="00724F97" w:rsidP="00724F97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16"/>
        <w:gridCol w:w="1701"/>
        <w:gridCol w:w="284"/>
      </w:tblGrid>
      <w:tr w:rsidR="00724F97" w:rsidRPr="00187D61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297C1B" w:rsidRDefault="00724F97" w:rsidP="00724F97">
            <w:pPr>
              <w:jc w:val="right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1688278" w:rsidR="00724F97" w:rsidRPr="00297C1B" w:rsidRDefault="0036611C" w:rsidP="00B23B6B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297C1B" w:rsidRDefault="00724F97" w:rsidP="00724F97">
            <w:pPr>
              <w:jc w:val="right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97C1B">
              <w:rPr>
                <w:rFonts w:ascii="Arial" w:hAnsi="Arial" w:cs="Arial"/>
                <w:sz w:val="20"/>
                <w:szCs w:val="20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06D696EC" w:rsidR="00724F97" w:rsidRPr="00297C1B" w:rsidRDefault="00724F97" w:rsidP="00B23B6B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47D71AD0" w14:textId="77777777" w:rsidR="00724F97" w:rsidRPr="00297C1B" w:rsidRDefault="00724F97" w:rsidP="00742D83">
      <w:pPr>
        <w:rPr>
          <w:rFonts w:ascii="Arial" w:hAnsi="Arial" w:cs="Arial"/>
          <w:sz w:val="20"/>
          <w:szCs w:val="20"/>
          <w:lang w:val="es-ES_tradnl"/>
        </w:rPr>
      </w:pPr>
    </w:p>
    <w:p w14:paraId="54D20548" w14:textId="77777777" w:rsidR="00ED2024" w:rsidRPr="00297C1B" w:rsidRDefault="00ED2024" w:rsidP="00742D83">
      <w:pPr>
        <w:rPr>
          <w:rFonts w:ascii="Arial" w:hAnsi="Arial" w:cs="Arial"/>
          <w:sz w:val="20"/>
          <w:szCs w:val="20"/>
          <w:lang w:val="es-ES_tradnl"/>
        </w:rPr>
      </w:pPr>
    </w:p>
    <w:p w14:paraId="572E25E3" w14:textId="7DC5CEAA" w:rsidR="00BB55C2" w:rsidRDefault="008E347C" w:rsidP="00742D83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97C1B">
        <w:rPr>
          <w:rFonts w:ascii="Arial" w:hAnsi="Arial" w:cs="Arial"/>
          <w:color w:val="0000FF"/>
          <w:sz w:val="20"/>
          <w:szCs w:val="20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297C1B">
        <w:rPr>
          <w:rFonts w:ascii="Arial" w:hAnsi="Arial" w:cs="Arial"/>
          <w:color w:val="0000FF"/>
          <w:sz w:val="20"/>
          <w:szCs w:val="20"/>
          <w:lang w:val="es-ES_tradnl"/>
        </w:rPr>
        <w:t xml:space="preserve">(MÁXIMO 20) </w:t>
      </w:r>
      <w:r w:rsidRPr="00297C1B">
        <w:rPr>
          <w:rFonts w:ascii="Arial" w:hAnsi="Arial" w:cs="Arial"/>
          <w:color w:val="0000FF"/>
          <w:sz w:val="20"/>
          <w:szCs w:val="20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297C1B">
        <w:rPr>
          <w:rFonts w:ascii="Arial" w:hAnsi="Arial" w:cs="Arial"/>
          <w:color w:val="FF0000"/>
          <w:sz w:val="20"/>
          <w:szCs w:val="20"/>
          <w:lang w:val="es-ES_tradnl"/>
        </w:rPr>
        <w:t xml:space="preserve">a </w:t>
      </w:r>
      <w:r w:rsidRPr="00297C1B">
        <w:rPr>
          <w:rFonts w:ascii="Arial" w:hAnsi="Arial" w:cs="Arial"/>
          <w:color w:val="0000FF"/>
          <w:sz w:val="20"/>
          <w:szCs w:val="20"/>
          <w:lang w:val="es-ES_tradnl"/>
        </w:rPr>
        <w:t xml:space="preserve">_ </w:t>
      </w:r>
      <w:r w:rsidRPr="00297C1B">
        <w:rPr>
          <w:rFonts w:ascii="Arial" w:hAnsi="Arial" w:cs="Arial"/>
          <w:color w:val="FF0000"/>
          <w:sz w:val="20"/>
          <w:szCs w:val="20"/>
          <w:lang w:val="es-ES_tradnl"/>
        </w:rPr>
        <w:t xml:space="preserve">a d </w:t>
      </w:r>
      <w:r w:rsidRPr="00297C1B">
        <w:rPr>
          <w:rFonts w:ascii="Arial" w:hAnsi="Arial" w:cs="Arial"/>
          <w:color w:val="0000FF"/>
          <w:sz w:val="20"/>
          <w:szCs w:val="20"/>
          <w:lang w:val="es-ES_tradnl"/>
        </w:rPr>
        <w:t>_ _ _</w:t>
      </w:r>
    </w:p>
    <w:p w14:paraId="28965428" w14:textId="77777777" w:rsidR="00297C1B" w:rsidRPr="00297C1B" w:rsidRDefault="00297C1B" w:rsidP="00742D83">
      <w:pPr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7465BB0D" w14:textId="77777777" w:rsidR="00297C1B" w:rsidRPr="00297C1B" w:rsidRDefault="00297C1B" w:rsidP="00742D83">
      <w:pPr>
        <w:rPr>
          <w:rFonts w:ascii="Arial" w:hAnsi="Arial" w:cs="Arial"/>
          <w:sz w:val="20"/>
          <w:szCs w:val="20"/>
          <w:lang w:val="es-ES_tradnl"/>
        </w:rPr>
      </w:pPr>
    </w:p>
    <w:p w14:paraId="6C91580D" w14:textId="2E93BA7B" w:rsidR="0028518B" w:rsidRPr="00297C1B" w:rsidRDefault="006D02A8" w:rsidP="00DE2253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B23B6B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Número de preguntas </w:t>
      </w:r>
      <w:r w:rsidR="008E347C"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a resolver </w:t>
      </w:r>
      <w:r w:rsidR="00B23B6B" w:rsidRPr="00297C1B">
        <w:rPr>
          <w:rFonts w:ascii="Arial" w:hAnsi="Arial"/>
          <w:sz w:val="20"/>
          <w:szCs w:val="20"/>
          <w:highlight w:val="green"/>
          <w:lang w:val="es-ES_tradnl"/>
        </w:rPr>
        <w:t>(especifica número, 2 mínimo – 10 máximo</w:t>
      </w:r>
      <w:r w:rsidR="00297C1B">
        <w:rPr>
          <w:rFonts w:ascii="Arial" w:hAnsi="Arial"/>
          <w:sz w:val="20"/>
          <w:szCs w:val="20"/>
          <w:lang w:val="es-ES_tradnl"/>
        </w:rPr>
        <w:t xml:space="preserve">) </w:t>
      </w:r>
      <w:r w:rsidR="00297C1B">
        <w:rPr>
          <w:rFonts w:ascii="Arial" w:hAnsi="Arial" w:cs="Arial"/>
          <w:sz w:val="20"/>
          <w:szCs w:val="20"/>
          <w:lang w:val="es-ES_tradnl"/>
        </w:rPr>
        <w:t>7</w:t>
      </w:r>
    </w:p>
    <w:p w14:paraId="4B61D459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18218854" w14:textId="713FB4BE" w:rsidR="00ED2024" w:rsidRPr="00297C1B" w:rsidRDefault="00ED2024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6C4F4A8D" w14:textId="1EB7D3EE" w:rsidR="00BB55C2" w:rsidRPr="00297C1B" w:rsidRDefault="00BB55C2" w:rsidP="00BB55C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Pregunta 1</w:t>
      </w:r>
    </w:p>
    <w:p w14:paraId="31D9FE02" w14:textId="58D1088B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1F2D125A" w14:textId="3058ED77" w:rsidR="00BB55C2" w:rsidRPr="00297C1B" w:rsidRDefault="0036611C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utiliz</w:t>
      </w:r>
      <w:r w:rsidR="00E13A7B" w:rsidRPr="00297C1B">
        <w:rPr>
          <w:rFonts w:ascii="Arial" w:hAnsi="Arial" w:cs="Arial"/>
          <w:sz w:val="20"/>
          <w:szCs w:val="20"/>
          <w:lang w:val="es-ES_tradnl"/>
        </w:rPr>
        <w:t xml:space="preserve">ada </w:t>
      </w:r>
      <w:r w:rsidRPr="00297C1B">
        <w:rPr>
          <w:rFonts w:ascii="Arial" w:hAnsi="Arial" w:cs="Arial"/>
          <w:sz w:val="20"/>
          <w:szCs w:val="20"/>
          <w:lang w:val="es-ES_tradnl"/>
        </w:rPr>
        <w:t>como</w:t>
      </w:r>
      <w:r w:rsidR="00E13A7B" w:rsidRPr="00297C1B">
        <w:rPr>
          <w:rFonts w:ascii="Arial" w:hAnsi="Arial" w:cs="Arial"/>
          <w:sz w:val="20"/>
          <w:szCs w:val="20"/>
          <w:lang w:val="es-ES_tradnl"/>
        </w:rPr>
        <w:t xml:space="preserve"> entretenimiento</w:t>
      </w:r>
    </w:p>
    <w:p w14:paraId="55D73551" w14:textId="77777777" w:rsidR="00BB3782" w:rsidRPr="00297C1B" w:rsidRDefault="00BB3782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75593517" w14:textId="664198F5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6D2D33F1" w14:textId="7217166D" w:rsidR="00E13A7B" w:rsidRPr="00297C1B" w:rsidRDefault="0036611C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T</w:t>
      </w:r>
      <w:r w:rsidR="00E13A7B" w:rsidRPr="00297C1B">
        <w:rPr>
          <w:rFonts w:ascii="Arial" w:hAnsi="Arial" w:cs="Arial"/>
          <w:sz w:val="20"/>
          <w:szCs w:val="20"/>
          <w:lang w:val="es-ES_tradnl"/>
        </w:rPr>
        <w:t>elevisor</w:t>
      </w:r>
    </w:p>
    <w:p w14:paraId="6C193C59" w14:textId="7D95CE62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031C35F9" w14:textId="3D2ECE2F" w:rsidR="00BB55C2" w:rsidRPr="00297C1B" w:rsidRDefault="00EE7340" w:rsidP="00DE2253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proofErr w:type="gramStart"/>
      <w:r w:rsidRPr="00297C1B">
        <w:rPr>
          <w:rFonts w:ascii="Arial" w:hAnsi="Arial" w:cs="Arial"/>
          <w:sz w:val="20"/>
          <w:szCs w:val="20"/>
          <w:lang w:val="es-ES_tradnl"/>
        </w:rPr>
        <w:t>e</w:t>
      </w:r>
      <w:r w:rsidR="00E13A7B" w:rsidRPr="00297C1B">
        <w:rPr>
          <w:rFonts w:ascii="Arial" w:hAnsi="Arial" w:cs="Arial"/>
          <w:sz w:val="20"/>
          <w:szCs w:val="20"/>
          <w:lang w:val="es-ES_tradnl"/>
        </w:rPr>
        <w:t>r</w:t>
      </w:r>
      <w:proofErr w:type="spellEnd"/>
      <w:proofErr w:type="gramEnd"/>
    </w:p>
    <w:p w14:paraId="089456EE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27DC3414" w14:textId="4048AE76" w:rsidR="00BB55C2" w:rsidRPr="00297C1B" w:rsidRDefault="00BB55C2" w:rsidP="00BB55C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/>
          <w:sz w:val="20"/>
          <w:szCs w:val="20"/>
          <w:highlight w:val="green"/>
          <w:lang w:val="es-ES_tradnl"/>
        </w:rPr>
        <w:t>Pregunta 2</w:t>
      </w:r>
    </w:p>
    <w:p w14:paraId="45C6B7C9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73856FA9" w14:textId="6F48E54C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usada en la comunicación</w:t>
      </w:r>
    </w:p>
    <w:p w14:paraId="530F908C" w14:textId="77777777" w:rsidR="00E22A14" w:rsidRPr="00297C1B" w:rsidRDefault="00E22A14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611997D6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2DE2C6E2" w14:textId="5A917C3C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radio</w:t>
      </w:r>
    </w:p>
    <w:p w14:paraId="6FF49348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14C3206D" w14:textId="7E9EF9EE" w:rsidR="00BB55C2" w:rsidRPr="00297C1B" w:rsidRDefault="00EE7340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a</w:t>
      </w:r>
      <w:r w:rsidR="00E13A7B" w:rsidRPr="00297C1B">
        <w:rPr>
          <w:rFonts w:ascii="Arial" w:hAnsi="Arial" w:cs="Arial"/>
          <w:sz w:val="20"/>
          <w:szCs w:val="20"/>
          <w:lang w:val="es-ES_tradnl"/>
        </w:rPr>
        <w:t>d</w:t>
      </w:r>
    </w:p>
    <w:p w14:paraId="1CBFC566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3F59CD9E" w14:textId="3E8062CD" w:rsidR="00BB55C2" w:rsidRPr="00297C1B" w:rsidRDefault="00ED2024" w:rsidP="00BB55C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BB55C2" w:rsidRPr="00297C1B">
        <w:rPr>
          <w:rFonts w:ascii="Arial" w:hAnsi="Arial"/>
          <w:sz w:val="20"/>
          <w:szCs w:val="20"/>
          <w:highlight w:val="green"/>
          <w:lang w:val="es-ES_tradnl"/>
        </w:rPr>
        <w:t>Pregunta 3</w:t>
      </w:r>
    </w:p>
    <w:p w14:paraId="7331FDB0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2B46DBAF" w14:textId="2FC4936F" w:rsidR="00E13A7B" w:rsidRPr="00297C1B" w:rsidRDefault="00E13A7B" w:rsidP="00E13A7B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usada en la cocina</w:t>
      </w:r>
    </w:p>
    <w:p w14:paraId="06505668" w14:textId="77777777" w:rsidR="00E22A14" w:rsidRPr="00297C1B" w:rsidRDefault="00E22A14" w:rsidP="00E13A7B">
      <w:pPr>
        <w:rPr>
          <w:rFonts w:ascii="Arial" w:hAnsi="Arial" w:cs="Arial"/>
          <w:sz w:val="20"/>
          <w:szCs w:val="20"/>
          <w:lang w:val="es-ES_tradnl"/>
        </w:rPr>
      </w:pPr>
    </w:p>
    <w:p w14:paraId="6B6CB57C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447B3DE6" w14:textId="2358D24E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batidora</w:t>
      </w:r>
    </w:p>
    <w:p w14:paraId="4702711A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43B9D666" w14:textId="7FD0849A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297C1B">
        <w:rPr>
          <w:rFonts w:ascii="Arial" w:hAnsi="Arial" w:cs="Arial"/>
          <w:sz w:val="20"/>
          <w:szCs w:val="20"/>
          <w:lang w:val="es-ES_tradnl"/>
        </w:rPr>
        <w:t>b</w:t>
      </w:r>
      <w:r w:rsidR="00EE7340" w:rsidRPr="00297C1B">
        <w:rPr>
          <w:rFonts w:ascii="Arial" w:hAnsi="Arial" w:cs="Arial"/>
          <w:sz w:val="20"/>
          <w:szCs w:val="20"/>
          <w:lang w:val="es-ES_tradnl"/>
        </w:rPr>
        <w:t>ia</w:t>
      </w:r>
      <w:proofErr w:type="spellEnd"/>
    </w:p>
    <w:p w14:paraId="4B62ECBB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70255E35" w14:textId="717EF5C2" w:rsidR="00BB55C2" w:rsidRPr="00297C1B" w:rsidRDefault="00BB55C2" w:rsidP="00BB55C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Pregunta </w:t>
      </w:r>
      <w:r w:rsidR="00ED2024" w:rsidRPr="00297C1B">
        <w:rPr>
          <w:rFonts w:ascii="Arial" w:hAnsi="Arial"/>
          <w:sz w:val="20"/>
          <w:szCs w:val="20"/>
          <w:highlight w:val="green"/>
          <w:lang w:val="es-ES_tradnl"/>
        </w:rPr>
        <w:t>4</w:t>
      </w:r>
    </w:p>
    <w:p w14:paraId="649BFDD4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4F65A17B" w14:textId="35C0ECD3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usada en la limpieza</w:t>
      </w:r>
    </w:p>
    <w:p w14:paraId="72B0DE62" w14:textId="77777777" w:rsidR="00E22A14" w:rsidRPr="00297C1B" w:rsidRDefault="00E22A14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08F0C201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174F5D6F" w14:textId="454A285A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aspiradora</w:t>
      </w:r>
    </w:p>
    <w:p w14:paraId="5AC02039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17A10DB1" w14:textId="44FAE7E0" w:rsidR="00BB55C2" w:rsidRPr="00297C1B" w:rsidRDefault="00EE7340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a</w:t>
      </w:r>
    </w:p>
    <w:p w14:paraId="1896F0C2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53C3FC29" w14:textId="597FD968" w:rsidR="00BB55C2" w:rsidRPr="00297C1B" w:rsidRDefault="00BB55C2" w:rsidP="00BB55C2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lang w:val="es-ES_tradnl"/>
        </w:rPr>
        <w:t xml:space="preserve">Pregunta </w:t>
      </w:r>
      <w:r w:rsidR="00ED2024" w:rsidRPr="00297C1B">
        <w:rPr>
          <w:rFonts w:ascii="Arial" w:hAnsi="Arial"/>
          <w:sz w:val="20"/>
          <w:szCs w:val="20"/>
          <w:highlight w:val="green"/>
          <w:lang w:val="es-ES_tradnl"/>
        </w:rPr>
        <w:t>5</w:t>
      </w:r>
    </w:p>
    <w:p w14:paraId="20AD9D05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3F6D806A" w14:textId="270D1108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usada en la seguridad</w:t>
      </w:r>
    </w:p>
    <w:p w14:paraId="6D1C5334" w14:textId="77777777" w:rsidR="00E22A14" w:rsidRPr="00297C1B" w:rsidRDefault="00E22A14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66E433CE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5BA442BF" w14:textId="09C6B4A7" w:rsidR="00BB55C2" w:rsidRPr="00297C1B" w:rsidRDefault="00E13A7B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alarma</w:t>
      </w:r>
    </w:p>
    <w:p w14:paraId="47A17C38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19273A3A" w14:textId="1B36667C" w:rsidR="00BB55C2" w:rsidRPr="00297C1B" w:rsidRDefault="00EE7340" w:rsidP="00BB55C2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a</w:t>
      </w:r>
    </w:p>
    <w:p w14:paraId="10F17A4C" w14:textId="77777777" w:rsidR="00BB55C2" w:rsidRPr="00297C1B" w:rsidRDefault="00BB55C2" w:rsidP="00BB55C2">
      <w:pPr>
        <w:rPr>
          <w:rFonts w:ascii="Arial" w:hAnsi="Arial" w:cs="Arial"/>
          <w:sz w:val="20"/>
          <w:szCs w:val="20"/>
          <w:lang w:val="es-ES_tradnl"/>
        </w:rPr>
      </w:pPr>
    </w:p>
    <w:p w14:paraId="6BD69E30" w14:textId="6E6DFCFA" w:rsidR="00ED2024" w:rsidRPr="00297C1B" w:rsidRDefault="00ED2024" w:rsidP="00ED2024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lang w:val="es-ES_tradnl"/>
        </w:rPr>
        <w:t>Pregunta 6</w:t>
      </w:r>
    </w:p>
    <w:p w14:paraId="1F127B72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02DB2610" w14:textId="3A4235C3" w:rsidR="00E13A7B" w:rsidRPr="00297C1B" w:rsidRDefault="00E13A7B" w:rsidP="00E13A7B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</w:t>
      </w:r>
      <w:r w:rsidR="00E22A14" w:rsidRPr="00297C1B">
        <w:rPr>
          <w:rFonts w:ascii="Arial" w:hAnsi="Arial" w:cs="Arial"/>
          <w:sz w:val="20"/>
          <w:szCs w:val="20"/>
          <w:lang w:val="es-ES_tradnl"/>
        </w:rPr>
        <w:t>éctrica usada en el cuidado personal</w:t>
      </w:r>
    </w:p>
    <w:p w14:paraId="231695F0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</w:p>
    <w:p w14:paraId="3482E3A4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1C63E10C" w14:textId="7E62BA40" w:rsidR="00ED2024" w:rsidRPr="00297C1B" w:rsidRDefault="000642F1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lastRenderedPageBreak/>
        <w:t>afeitadora</w:t>
      </w:r>
    </w:p>
    <w:p w14:paraId="3EBD545D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225B3091" w14:textId="2A275AE0" w:rsidR="00ED2024" w:rsidRPr="00297C1B" w:rsidRDefault="000642F1" w:rsidP="00ED2024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proofErr w:type="gramStart"/>
      <w:r w:rsidRPr="00297C1B">
        <w:rPr>
          <w:rFonts w:ascii="Arial" w:hAnsi="Arial" w:cs="Arial"/>
          <w:sz w:val="20"/>
          <w:szCs w:val="20"/>
          <w:lang w:val="es-ES_tradnl"/>
        </w:rPr>
        <w:t>ae</w:t>
      </w:r>
      <w:r w:rsidR="00297C1B">
        <w:rPr>
          <w:rFonts w:ascii="Arial" w:hAnsi="Arial" w:cs="Arial"/>
          <w:sz w:val="20"/>
          <w:szCs w:val="20"/>
          <w:lang w:val="es-ES_tradnl"/>
        </w:rPr>
        <w:t>o</w:t>
      </w:r>
      <w:proofErr w:type="spellEnd"/>
      <w:proofErr w:type="gramEnd"/>
    </w:p>
    <w:p w14:paraId="585905F6" w14:textId="77777777" w:rsidR="000642F1" w:rsidRPr="00297C1B" w:rsidRDefault="000642F1" w:rsidP="00ED2024">
      <w:pPr>
        <w:rPr>
          <w:rFonts w:ascii="Arial" w:hAnsi="Arial" w:cs="Arial"/>
          <w:sz w:val="20"/>
          <w:szCs w:val="20"/>
          <w:lang w:val="es-ES_tradnl"/>
        </w:rPr>
      </w:pPr>
    </w:p>
    <w:p w14:paraId="1F62FB74" w14:textId="65FAE8EC" w:rsidR="00ED2024" w:rsidRPr="00297C1B" w:rsidRDefault="00ED2024" w:rsidP="00ED2024">
      <w:pPr>
        <w:rPr>
          <w:rFonts w:ascii="Arial" w:hAnsi="Arial"/>
          <w:sz w:val="20"/>
          <w:szCs w:val="20"/>
          <w:lang w:val="es-ES_tradnl"/>
        </w:rPr>
      </w:pPr>
      <w:r w:rsidRPr="00297C1B">
        <w:rPr>
          <w:rFonts w:ascii="Arial" w:hAnsi="Arial"/>
          <w:sz w:val="20"/>
          <w:szCs w:val="20"/>
          <w:highlight w:val="green"/>
          <w:lang w:val="es-ES_tradnl"/>
        </w:rPr>
        <w:t>Pregunta 7</w:t>
      </w:r>
    </w:p>
    <w:p w14:paraId="33554BA9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Enunciado - pregunta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429FE977" w14:textId="7129900A" w:rsidR="00E22A14" w:rsidRPr="00297C1B" w:rsidRDefault="00E22A14" w:rsidP="00E22A1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>Máquina eléctrica usada en la construcción</w:t>
      </w:r>
    </w:p>
    <w:p w14:paraId="6A4466E9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</w:p>
    <w:p w14:paraId="5D2CF4A6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297C1B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Palabra o frase (</w:t>
      </w:r>
      <w:r w:rsidRPr="00297C1B">
        <w:rPr>
          <w:rFonts w:ascii="Arial" w:hAnsi="Arial" w:cs="Arial"/>
          <w:b/>
          <w:sz w:val="20"/>
          <w:szCs w:val="20"/>
          <w:highlight w:val="yellow"/>
          <w:lang w:val="es-ES_tradnl"/>
        </w:rPr>
        <w:t>28</w:t>
      </w: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6287B203" w14:textId="4643E074" w:rsidR="00E22A14" w:rsidRPr="00297C1B" w:rsidRDefault="00E22A1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lang w:val="es-ES_tradnl"/>
        </w:rPr>
        <w:t xml:space="preserve">taladro </w:t>
      </w:r>
    </w:p>
    <w:p w14:paraId="2F70F176" w14:textId="77777777" w:rsidR="000642F1" w:rsidRPr="00297C1B" w:rsidRDefault="000642F1" w:rsidP="00ED2024">
      <w:pPr>
        <w:rPr>
          <w:rFonts w:ascii="Arial" w:hAnsi="Arial" w:cs="Arial"/>
          <w:sz w:val="20"/>
          <w:szCs w:val="20"/>
          <w:lang w:val="es-ES_tradnl"/>
        </w:rPr>
      </w:pPr>
    </w:p>
    <w:p w14:paraId="795BFA5F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  <w:r w:rsidRPr="00297C1B">
        <w:rPr>
          <w:rFonts w:ascii="Arial" w:hAnsi="Arial" w:cs="Arial"/>
          <w:sz w:val="20"/>
          <w:szCs w:val="20"/>
          <w:highlight w:val="yellow"/>
          <w:lang w:val="es-ES_tradnl"/>
        </w:rPr>
        <w:t>Letras visibles, opcional</w:t>
      </w:r>
    </w:p>
    <w:p w14:paraId="4585411E" w14:textId="3D72FD67" w:rsidR="00ED2024" w:rsidRPr="00297C1B" w:rsidRDefault="00297C1B" w:rsidP="00ED2024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ES_tradnl"/>
        </w:rPr>
        <w:t>tld</w:t>
      </w:r>
      <w:proofErr w:type="spellEnd"/>
      <w:proofErr w:type="gramEnd"/>
    </w:p>
    <w:p w14:paraId="242005D9" w14:textId="77777777" w:rsidR="00ED2024" w:rsidRPr="00297C1B" w:rsidRDefault="00ED2024" w:rsidP="00ED2024">
      <w:pPr>
        <w:rPr>
          <w:rFonts w:ascii="Arial" w:hAnsi="Arial" w:cs="Arial"/>
          <w:sz w:val="20"/>
          <w:szCs w:val="20"/>
          <w:lang w:val="es-ES_tradnl"/>
        </w:rPr>
      </w:pPr>
    </w:p>
    <w:p w14:paraId="185A1DDF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719EF174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14:paraId="79A1EB12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1ED41D2F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4A706047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542A5337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76C7537F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57DB2C44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0E3E13BC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7E87BD67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5438B712" w14:textId="77777777" w:rsidR="00BB55C2" w:rsidRPr="00297C1B" w:rsidRDefault="00BB55C2" w:rsidP="00DE2253">
      <w:pPr>
        <w:rPr>
          <w:rFonts w:ascii="Arial" w:hAnsi="Arial" w:cs="Arial"/>
          <w:sz w:val="20"/>
          <w:szCs w:val="20"/>
          <w:lang w:val="es-ES_tradnl"/>
        </w:rPr>
      </w:pPr>
    </w:p>
    <w:sectPr w:rsidR="00BB55C2" w:rsidRPr="00297C1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F1"/>
    <w:rsid w:val="000719EE"/>
    <w:rsid w:val="000B20BA"/>
    <w:rsid w:val="000D352C"/>
    <w:rsid w:val="000E0E9E"/>
    <w:rsid w:val="00104E5C"/>
    <w:rsid w:val="00125D25"/>
    <w:rsid w:val="00133B9B"/>
    <w:rsid w:val="00165979"/>
    <w:rsid w:val="00177D4F"/>
    <w:rsid w:val="00187D61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7C1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6611C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A7AF5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4497"/>
    <w:rsid w:val="00B860F0"/>
    <w:rsid w:val="00B92165"/>
    <w:rsid w:val="00BB3782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E6E8C"/>
    <w:rsid w:val="00DF5702"/>
    <w:rsid w:val="00E057E6"/>
    <w:rsid w:val="00E10C21"/>
    <w:rsid w:val="00E13A7B"/>
    <w:rsid w:val="00E14BD5"/>
    <w:rsid w:val="00E22A14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7340"/>
    <w:rsid w:val="00EF7BBC"/>
    <w:rsid w:val="00F157B9"/>
    <w:rsid w:val="00F372A0"/>
    <w:rsid w:val="00F44F99"/>
    <w:rsid w:val="00F57E22"/>
    <w:rsid w:val="00F61BEE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BD89EED-40FD-4E95-BD7C-4D0D2F1C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7D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14</cp:revision>
  <dcterms:created xsi:type="dcterms:W3CDTF">2015-04-15T07:41:00Z</dcterms:created>
  <dcterms:modified xsi:type="dcterms:W3CDTF">2015-05-14T01:16:00Z</dcterms:modified>
</cp:coreProperties>
</file>