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ACF6C0" w:rsidR="00E61A4B" w:rsidRPr="006D02A8" w:rsidRDefault="00BB378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EC38A0" w:rsidR="00E14BD5" w:rsidRPr="000719EE" w:rsidRDefault="00BB378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máquinas eléctricas en diferentes campos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FB491F2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 del ahorcado con máquinas eléctricas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D278013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máquinas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eléctricas,electricidad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F691FDC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EF81549" w:rsidR="005F4C68" w:rsidRPr="005F4C68" w:rsidRDefault="00BB378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1B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E556D9B" w:rsidR="002E4EE6" w:rsidRPr="00AC7496" w:rsidRDefault="00BB378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3E5AB637" w:rsidR="00E10C21" w:rsidRPr="005F4C68" w:rsidRDefault="00BB378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0D2CD4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CBC05E" w14:textId="77777777" w:rsidR="00BB3782" w:rsidRPr="000719EE" w:rsidRDefault="00BB3782" w:rsidP="00BB37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máquinas eléctricas en diferentes campos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C9FC8DD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599410E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máquina eléctrica adecuada en cada caso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361B637" w:rsid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610E515" w:rsidR="000719EE" w:rsidRDefault="00BB378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69826B0" w14:textId="77777777" w:rsidR="00BB3782" w:rsidRDefault="00BB378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4B110FBE" w:rsidR="00724F97" w:rsidRPr="00724F97" w:rsidRDefault="00BB378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31314AD8" w:rsidR="00724F97" w:rsidRPr="00724F97" w:rsidRDefault="00BB378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895CC9B" w:rsidR="0028518B" w:rsidRDefault="00BB378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223F3050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el entretenimiento</w:t>
      </w:r>
    </w:p>
    <w:p w14:paraId="55D73551" w14:textId="77777777" w:rsidR="00BB3782" w:rsidRDefault="00BB378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2D33F1" w14:textId="1729309D" w:rsidR="00E13A7B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televisor</w:t>
      </w:r>
      <w:proofErr w:type="gramEnd"/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697C1CFB" w:rsidR="00BB55C2" w:rsidRDefault="00E13A7B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r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6F48E54C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comunicación</w:t>
      </w:r>
    </w:p>
    <w:p w14:paraId="530F908C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A917C3C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radio</w:t>
      </w:r>
      <w:proofErr w:type="gram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1A57EBBB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46DBAF" w14:textId="2FC4936F" w:rsidR="00E13A7B" w:rsidRDefault="00E13A7B" w:rsidP="00E13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>
        <w:rPr>
          <w:rFonts w:ascii="Arial" w:hAnsi="Arial" w:cs="Arial"/>
          <w:sz w:val="18"/>
          <w:szCs w:val="18"/>
          <w:lang w:val="es-ES_tradnl"/>
        </w:rPr>
        <w:t>éctrica usada en la cocina</w:t>
      </w:r>
    </w:p>
    <w:p w14:paraId="06505668" w14:textId="77777777" w:rsidR="00E22A14" w:rsidRDefault="00E22A14" w:rsidP="00E13A7B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358D24E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batidora</w:t>
      </w:r>
      <w:proofErr w:type="gram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2188D108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r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35C0ECD3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>
        <w:rPr>
          <w:rFonts w:ascii="Arial" w:hAnsi="Arial" w:cs="Arial"/>
          <w:sz w:val="18"/>
          <w:szCs w:val="18"/>
          <w:lang w:val="es-ES_tradnl"/>
        </w:rPr>
        <w:t>éctrica usada en la limpieza</w:t>
      </w:r>
    </w:p>
    <w:p w14:paraId="72B0DE62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454A285A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aspiradora</w:t>
      </w:r>
      <w:proofErr w:type="gram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48FAEC65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p, d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270D1108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>
        <w:rPr>
          <w:rFonts w:ascii="Arial" w:hAnsi="Arial" w:cs="Arial"/>
          <w:sz w:val="18"/>
          <w:szCs w:val="18"/>
          <w:lang w:val="es-ES_tradnl"/>
        </w:rPr>
        <w:t>éctrica usada en la seguridad</w:t>
      </w:r>
    </w:p>
    <w:p w14:paraId="6D1C5334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9C6B4A7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alarma</w:t>
      </w:r>
      <w:proofErr w:type="gramEnd"/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3B5339BF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B2610" w14:textId="3A4235C3" w:rsidR="00E13A7B" w:rsidRDefault="00E13A7B" w:rsidP="00E13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 w:rsidR="00E22A14">
        <w:rPr>
          <w:rFonts w:ascii="Arial" w:hAnsi="Arial" w:cs="Arial"/>
          <w:sz w:val="18"/>
          <w:szCs w:val="18"/>
          <w:lang w:val="es-ES_tradnl"/>
        </w:rPr>
        <w:t>éctrica usada en el cuidado personal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5E6C7798" w:rsidR="00ED2024" w:rsidRDefault="00E22A1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máquina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afeitar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0234E773" w:rsidR="00ED2024" w:rsidRDefault="00E22A1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q, f</w:t>
      </w: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9FE977" w14:textId="7129900A" w:rsidR="00E22A14" w:rsidRDefault="00E22A14" w:rsidP="00E22A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>
        <w:rPr>
          <w:rFonts w:ascii="Arial" w:hAnsi="Arial" w:cs="Arial"/>
          <w:sz w:val="18"/>
          <w:szCs w:val="18"/>
          <w:lang w:val="es-ES_tradnl"/>
        </w:rPr>
        <w:t>éctrica usada en la construcción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87B203" w14:textId="4643E074" w:rsidR="00E22A14" w:rsidRDefault="00E22A1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taladro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223AC423" w:rsidR="00ED2024" w:rsidRDefault="00E22A14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t,d</w:t>
      </w:r>
      <w:bookmarkStart w:id="0" w:name="_GoBack"/>
      <w:bookmarkEnd w:id="0"/>
      <w:proofErr w:type="spellEnd"/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3782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3A7B"/>
    <w:rsid w:val="00E14BD5"/>
    <w:rsid w:val="00E22A14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1BEE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2015-04-15T07:41:00Z</dcterms:created>
  <dcterms:modified xsi:type="dcterms:W3CDTF">2015-04-15T08:09:00Z</dcterms:modified>
</cp:coreProperties>
</file>