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23AB05B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00E3C22D" w:rsidR="00E14BD5" w:rsidRPr="001A3AEB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Los electrodomésticos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95F3F93" w:rsidR="000719EE" w:rsidRPr="001A3AE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F90BFA">
        <w:rPr>
          <w:rFonts w:ascii="Arial" w:hAnsi="Arial" w:cs="Arial"/>
          <w:sz w:val="18"/>
          <w:szCs w:val="18"/>
          <w:lang w:val="es-ES_tradnl"/>
        </w:rPr>
        <w:t>Sopa de letras sobre</w:t>
      </w:r>
      <w:r w:rsidR="0080712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A3AEB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807126">
        <w:rPr>
          <w:rFonts w:ascii="Arial" w:hAnsi="Arial" w:cs="Arial"/>
          <w:sz w:val="18"/>
          <w:szCs w:val="18"/>
          <w:lang w:val="es-ES_tradnl"/>
        </w:rPr>
        <w:t>electrodomésticos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0B46E85" w:rsidR="000719EE" w:rsidRPr="001A3AE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7C645A">
        <w:rPr>
          <w:rFonts w:ascii="Arial" w:hAnsi="Arial" w:cs="Arial"/>
          <w:sz w:val="18"/>
          <w:szCs w:val="18"/>
          <w:lang w:val="es-ES_tradnl"/>
        </w:rPr>
        <w:t>Electrodomésticos</w:t>
      </w:r>
      <w:proofErr w:type="gramStart"/>
      <w:r w:rsidR="00807126">
        <w:rPr>
          <w:rFonts w:ascii="Arial" w:hAnsi="Arial" w:cs="Arial"/>
          <w:sz w:val="18"/>
          <w:szCs w:val="18"/>
          <w:lang w:val="es-ES_tradnl"/>
        </w:rPr>
        <w:t>,energía</w:t>
      </w:r>
      <w:proofErr w:type="gramEnd"/>
      <w:r w:rsidR="0080712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07126">
        <w:rPr>
          <w:rFonts w:ascii="Arial" w:hAnsi="Arial" w:cs="Arial"/>
          <w:sz w:val="18"/>
          <w:szCs w:val="18"/>
          <w:lang w:val="es-ES_tradnl"/>
        </w:rPr>
        <w:t>eléctrica,máquinas</w:t>
      </w:r>
      <w:proofErr w:type="spellEnd"/>
      <w:r w:rsidR="0080712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807126">
        <w:rPr>
          <w:rFonts w:ascii="Arial" w:hAnsi="Arial" w:cs="Arial"/>
          <w:sz w:val="18"/>
          <w:szCs w:val="18"/>
          <w:lang w:val="es-ES_tradnl"/>
        </w:rPr>
        <w:t>eléctricas,electricidad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A99F4A0" w:rsidR="000719EE" w:rsidRPr="001A3AE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BA3E20D" w:rsidR="005F4C68" w:rsidRPr="005F4C68" w:rsidRDefault="007C6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1289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139F506" w:rsidR="002E4EE6" w:rsidRPr="00AC7496" w:rsidRDefault="007C6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17"/>
        <w:gridCol w:w="323"/>
        <w:gridCol w:w="1259"/>
        <w:gridCol w:w="424"/>
        <w:gridCol w:w="1837"/>
        <w:gridCol w:w="424"/>
        <w:gridCol w:w="1555"/>
        <w:gridCol w:w="424"/>
      </w:tblGrid>
      <w:tr w:rsidR="00F0014E" w:rsidRPr="005F4C68" w14:paraId="7808A5A7" w14:textId="77777777" w:rsidTr="00F704E8">
        <w:tc>
          <w:tcPr>
            <w:tcW w:w="2126" w:type="dxa"/>
          </w:tcPr>
          <w:p w14:paraId="76977C84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296" w:type="dxa"/>
          </w:tcPr>
          <w:p w14:paraId="2C90C5EC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64" w:type="dxa"/>
          </w:tcPr>
          <w:p w14:paraId="4905ACDA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F704E8">
        <w:tc>
          <w:tcPr>
            <w:tcW w:w="2126" w:type="dxa"/>
          </w:tcPr>
          <w:p w14:paraId="7EC7E848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296" w:type="dxa"/>
          </w:tcPr>
          <w:p w14:paraId="562712A8" w14:textId="7E4EBACA" w:rsidR="00F0014E" w:rsidRPr="005F4C68" w:rsidRDefault="007C645A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64" w:type="dxa"/>
          </w:tcPr>
          <w:p w14:paraId="3403A4A7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F704E8">
        <w:tc>
          <w:tcPr>
            <w:tcW w:w="2126" w:type="dxa"/>
          </w:tcPr>
          <w:p w14:paraId="469A3466" w14:textId="77777777" w:rsidR="00F0014E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296" w:type="dxa"/>
          </w:tcPr>
          <w:p w14:paraId="24D9034D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64" w:type="dxa"/>
          </w:tcPr>
          <w:p w14:paraId="34605712" w14:textId="77777777" w:rsidR="00F0014E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F704E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8F198EF" w:rsidR="000719EE" w:rsidRPr="000719EE" w:rsidRDefault="008071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5AE2A29F" w:rsidR="000719EE" w:rsidRPr="001A3AE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Los electrodomésticos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74767333" w:rsidR="000719EE" w:rsidRPr="001A3AE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807126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A1B9B54" w:rsidR="000719EE" w:rsidRPr="001A3AEB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DD574F">
        <w:rPr>
          <w:rFonts w:ascii="Arial" w:hAnsi="Arial" w:cs="Arial"/>
          <w:sz w:val="18"/>
          <w:szCs w:val="18"/>
          <w:lang w:val="es-ES_tradnl"/>
        </w:rPr>
        <w:t>Encuentra</w:t>
      </w:r>
      <w:r w:rsidR="001A3AE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704E8">
        <w:rPr>
          <w:rFonts w:ascii="Arial" w:hAnsi="Arial" w:cs="Arial"/>
          <w:sz w:val="18"/>
          <w:szCs w:val="18"/>
          <w:lang w:val="es-ES_tradnl"/>
        </w:rPr>
        <w:t>los nombres de diez</w:t>
      </w:r>
      <w:r w:rsidR="007C645A">
        <w:rPr>
          <w:rFonts w:ascii="Arial" w:hAnsi="Arial" w:cs="Arial"/>
          <w:sz w:val="18"/>
          <w:szCs w:val="18"/>
          <w:lang w:val="es-ES_tradnl"/>
        </w:rPr>
        <w:t xml:space="preserve"> electrodomésticos </w:t>
      </w:r>
      <w:r w:rsidR="001A3AEB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7C645A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A3AEB">
        <w:rPr>
          <w:rFonts w:ascii="Arial" w:hAnsi="Arial" w:cs="Arial"/>
          <w:sz w:val="18"/>
          <w:szCs w:val="18"/>
          <w:lang w:val="es-ES_tradnl"/>
        </w:rPr>
        <w:t>sopa de letras.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022D948" w14:textId="77777777" w:rsidR="00F704E8" w:rsidRDefault="00F704E8" w:rsidP="00CB02D2">
      <w:pPr>
        <w:rPr>
          <w:rFonts w:ascii="Arial" w:hAnsi="Arial"/>
          <w:sz w:val="18"/>
          <w:szCs w:val="18"/>
          <w:lang w:val="es-ES_tradnl"/>
        </w:rPr>
      </w:pPr>
    </w:p>
    <w:p w14:paraId="23F66B10" w14:textId="5C4B0BDD" w:rsidR="00F704E8" w:rsidRPr="00792588" w:rsidRDefault="00752BC5" w:rsidP="0075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 lo olvides, según el diccionario de la RAE, electrodoméstico es un a</w:t>
      </w:r>
      <w:r w:rsidRPr="00752BC5">
        <w:rPr>
          <w:rFonts w:ascii="Arial" w:hAnsi="Arial"/>
          <w:sz w:val="18"/>
          <w:szCs w:val="18"/>
          <w:lang w:val="es-ES_tradnl"/>
        </w:rPr>
        <w:t>parato eléctr</w:t>
      </w:r>
      <w:r>
        <w:rPr>
          <w:rFonts w:ascii="Arial" w:hAnsi="Arial"/>
          <w:sz w:val="18"/>
          <w:szCs w:val="18"/>
          <w:lang w:val="es-ES_tradnl"/>
        </w:rPr>
        <w:t>ico que se utiliza en el hogar.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511D17E4" w:rsidR="000719EE" w:rsidRPr="001A3AEB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DD574F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4A55914B" w:rsidR="000719EE" w:rsidRPr="001A3AE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A3AEB">
        <w:rPr>
          <w:rFonts w:ascii="Arial" w:hAnsi="Arial"/>
          <w:sz w:val="18"/>
          <w:szCs w:val="18"/>
          <w:lang w:val="es-ES_tradnl"/>
        </w:rPr>
        <w:t xml:space="preserve"> </w:t>
      </w:r>
      <w:r w:rsidR="00DD574F"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09993EF5" w:rsidR="00F11BD8" w:rsidRPr="00F11BD8" w:rsidRDefault="00DD574F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F704E8" w:rsidRDefault="005D789C" w:rsidP="005D789C">
      <w:pPr>
        <w:rPr>
          <w:rFonts w:ascii="Arial" w:hAnsi="Arial" w:cs="Arial"/>
          <w:sz w:val="18"/>
          <w:szCs w:val="18"/>
          <w:lang w:val="pt-BR"/>
        </w:rPr>
      </w:pPr>
      <w:r w:rsidRPr="00F704E8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F704E8">
        <w:rPr>
          <w:rFonts w:ascii="Arial" w:hAnsi="Arial"/>
          <w:color w:val="FF0000"/>
          <w:sz w:val="18"/>
          <w:szCs w:val="18"/>
          <w:lang w:val="pt-BR"/>
        </w:rPr>
        <w:t xml:space="preserve"> </w:t>
      </w:r>
      <w:r w:rsidRPr="00F704E8">
        <w:rPr>
          <w:rFonts w:ascii="Arial" w:hAnsi="Arial" w:cs="Arial"/>
          <w:sz w:val="18"/>
          <w:szCs w:val="18"/>
          <w:highlight w:val="green"/>
          <w:lang w:val="pt-BR"/>
        </w:rPr>
        <w:t xml:space="preserve">Mostrar lista de </w:t>
      </w:r>
      <w:proofErr w:type="spellStart"/>
      <w:r w:rsidRPr="00F704E8">
        <w:rPr>
          <w:rFonts w:ascii="Arial" w:hAnsi="Arial" w:cs="Arial"/>
          <w:sz w:val="18"/>
          <w:szCs w:val="18"/>
          <w:highlight w:val="green"/>
          <w:lang w:val="pt-BR"/>
        </w:rPr>
        <w:t>palabras</w:t>
      </w:r>
      <w:proofErr w:type="spellEnd"/>
      <w:r w:rsidRPr="00F704E8">
        <w:rPr>
          <w:rFonts w:ascii="Arial" w:hAnsi="Arial" w:cs="Arial"/>
          <w:sz w:val="18"/>
          <w:szCs w:val="18"/>
          <w:highlight w:val="green"/>
          <w:lang w:val="pt-BR"/>
        </w:rPr>
        <w:t xml:space="preserve"> (S/N):</w:t>
      </w:r>
      <w:r w:rsidRPr="00F704E8">
        <w:rPr>
          <w:rFonts w:ascii="Arial" w:hAnsi="Arial" w:cs="Arial"/>
          <w:sz w:val="18"/>
          <w:szCs w:val="18"/>
          <w:lang w:val="pt-BR"/>
        </w:rPr>
        <w:t xml:space="preserve"> </w:t>
      </w:r>
    </w:p>
    <w:p w14:paraId="54D20548" w14:textId="77777777" w:rsidR="00ED2024" w:rsidRPr="00F704E8" w:rsidRDefault="00ED2024" w:rsidP="00742D83">
      <w:pPr>
        <w:rPr>
          <w:rFonts w:ascii="Arial" w:hAnsi="Arial" w:cs="Arial"/>
          <w:sz w:val="18"/>
          <w:szCs w:val="18"/>
          <w:lang w:val="pt-BR"/>
        </w:rPr>
      </w:pPr>
    </w:p>
    <w:p w14:paraId="53219CA9" w14:textId="77777777" w:rsidR="005D789C" w:rsidRPr="00F704E8" w:rsidRDefault="005D789C" w:rsidP="00742D83">
      <w:pPr>
        <w:rPr>
          <w:rFonts w:ascii="Arial" w:hAnsi="Arial" w:cs="Arial"/>
          <w:sz w:val="18"/>
          <w:szCs w:val="18"/>
          <w:lang w:val="pt-BR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74CDA53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Lavadora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F55D754" w:rsidR="00705C2A" w:rsidRPr="00705C2A" w:rsidRDefault="0031679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B327075" w:rsidR="00705C2A" w:rsidRPr="00705C2A" w:rsidRDefault="0031679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5902C52" w:rsidR="00705C2A" w:rsidRPr="00705C2A" w:rsidRDefault="00316796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58B55D7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Nevera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6FFBAB85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4EFF8D7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6604030" w:rsidR="004F6106" w:rsidRPr="00705C2A" w:rsidRDefault="00316796" w:rsidP="00F704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43C6E265" w:rsidR="004F6106" w:rsidRDefault="004F6106" w:rsidP="00316796">
      <w:pPr>
        <w:tabs>
          <w:tab w:val="left" w:pos="2680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Celular</w:t>
      </w:r>
      <w:r w:rsidR="00316796">
        <w:rPr>
          <w:rFonts w:ascii="Arial" w:hAnsi="Arial"/>
          <w:sz w:val="18"/>
          <w:szCs w:val="18"/>
          <w:lang w:val="es-ES_tradnl"/>
        </w:rPr>
        <w:tab/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B9E1159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5A0C5920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187AF263" w:rsidR="004F6106" w:rsidRPr="00705C2A" w:rsidRDefault="00316796" w:rsidP="00F704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5E1CDF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Radio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FB17DDB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173615C0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0ED1C67" w:rsidR="004F6106" w:rsidRPr="00705C2A" w:rsidRDefault="00316796" w:rsidP="00F704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5D865F8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Plancha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70C2ABF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8D08D4B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EB379CC" w:rsidR="004F6106" w:rsidRPr="00705C2A" w:rsidRDefault="00316796" w:rsidP="00F704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6547794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Televisor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17C34E5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31E09595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6505FDA5" w:rsidR="004F6106" w:rsidRPr="00705C2A" w:rsidRDefault="00316796" w:rsidP="00F704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517917B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Lámpara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F90BFA" w14:paraId="177329B0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2D8F9EA0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9C51D1D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39CC773C" w:rsidR="004F6106" w:rsidRPr="00705C2A" w:rsidRDefault="00316796" w:rsidP="00762C7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derecha</w:t>
            </w:r>
          </w:p>
        </w:tc>
      </w:tr>
    </w:tbl>
    <w:p w14:paraId="3813163C" w14:textId="77777777" w:rsidR="004F6106" w:rsidRPr="00316796" w:rsidRDefault="004F6106" w:rsidP="004F6106">
      <w:pPr>
        <w:rPr>
          <w:rFonts w:ascii="Arial" w:hAnsi="Arial" w:cs="Arial"/>
          <w:sz w:val="18"/>
          <w:szCs w:val="18"/>
          <w:lang w:val="es-CO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2DE7B3E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Timbre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FCC9C9A" w:rsidR="004F6106" w:rsidRPr="00705C2A" w:rsidRDefault="001A3AEB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3123973B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365EB1BC" w:rsidR="004F6106" w:rsidRPr="00705C2A" w:rsidRDefault="00316796" w:rsidP="001A3A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</w:t>
            </w:r>
            <w:r w:rsidR="001A3AEB">
              <w:rPr>
                <w:rFonts w:ascii="Arial" w:hAnsi="Arial" w:cs="Arial"/>
                <w:sz w:val="18"/>
                <w:szCs w:val="18"/>
                <w:lang w:val="es-ES_tradnl"/>
              </w:rPr>
              <w:t>bajo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2CED3D4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316796">
        <w:rPr>
          <w:rFonts w:ascii="Arial" w:hAnsi="Arial"/>
          <w:sz w:val="18"/>
          <w:szCs w:val="18"/>
          <w:lang w:val="es-ES_tradnl"/>
        </w:rPr>
        <w:t>Secador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0DBE3AA" w:rsidR="004F6106" w:rsidRPr="00705C2A" w:rsidRDefault="001A3AEB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4EB9C80C" w:rsidR="004F6106" w:rsidRPr="00705C2A" w:rsidRDefault="00316796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3CC9AA10" w:rsidR="004F6106" w:rsidRPr="00705C2A" w:rsidRDefault="00316796" w:rsidP="001A3A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</w:t>
            </w:r>
            <w:r w:rsidR="001A3AEB">
              <w:rPr>
                <w:rFonts w:ascii="Arial" w:hAnsi="Arial" w:cs="Arial"/>
                <w:sz w:val="18"/>
                <w:szCs w:val="18"/>
                <w:lang w:val="es-ES_tradnl"/>
              </w:rPr>
              <w:t>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74A4A1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F30305">
        <w:rPr>
          <w:rFonts w:ascii="Arial" w:hAnsi="Arial"/>
          <w:sz w:val="18"/>
          <w:szCs w:val="18"/>
          <w:lang w:val="es-ES_tradnl"/>
        </w:rPr>
        <w:t>Microondas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F704E8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101D891F" w:rsidR="004F6106" w:rsidRPr="00705C2A" w:rsidRDefault="001A3AEB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3270CF97" w:rsidR="004F6106" w:rsidRPr="00705C2A" w:rsidRDefault="001A3AEB" w:rsidP="00F704E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F704E8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0D3CE5A4" w:rsidR="004F6106" w:rsidRPr="00705C2A" w:rsidRDefault="00F30305" w:rsidP="007E41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</w:t>
            </w:r>
            <w:r w:rsidR="007E41C1">
              <w:rPr>
                <w:rFonts w:ascii="Arial" w:hAnsi="Arial" w:cs="Arial"/>
                <w:sz w:val="18"/>
                <w:szCs w:val="18"/>
                <w:lang w:val="es-ES_tradnl"/>
              </w:rPr>
              <w:t>derecha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4"/>
        <w:gridCol w:w="1485"/>
        <w:gridCol w:w="1605"/>
        <w:gridCol w:w="3444"/>
      </w:tblGrid>
      <w:tr w:rsidR="001C3AC6" w:rsidRPr="001C3AC6" w14:paraId="10C04DD6" w14:textId="77777777" w:rsidTr="00F704E8">
        <w:tc>
          <w:tcPr>
            <w:tcW w:w="4361" w:type="dxa"/>
          </w:tcPr>
          <w:p w14:paraId="151996E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F704E8">
        <w:tc>
          <w:tcPr>
            <w:tcW w:w="4361" w:type="dxa"/>
          </w:tcPr>
          <w:p w14:paraId="3C76BBE5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F704E8">
        <w:tc>
          <w:tcPr>
            <w:tcW w:w="4361" w:type="dxa"/>
          </w:tcPr>
          <w:p w14:paraId="48A914C0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F704E8">
        <w:tc>
          <w:tcPr>
            <w:tcW w:w="4361" w:type="dxa"/>
          </w:tcPr>
          <w:p w14:paraId="19EEB09E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F704E8">
        <w:tc>
          <w:tcPr>
            <w:tcW w:w="4361" w:type="dxa"/>
          </w:tcPr>
          <w:p w14:paraId="532B2110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7C645A" w14:paraId="1FC70DA5" w14:textId="77777777" w:rsidTr="00F704E8">
        <w:tc>
          <w:tcPr>
            <w:tcW w:w="4361" w:type="dxa"/>
          </w:tcPr>
          <w:p w14:paraId="58504DA1" w14:textId="418EA3A4" w:rsidR="001C3AC6" w:rsidRPr="001C3AC6" w:rsidRDefault="001C3AC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del w:id="0" w:author="Daniel" w:date="2015-05-13T09:14:00Z">
              <w:r w:rsidRPr="001C3AC6" w:rsidDel="007C645A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delText>PISTON</w:delText>
              </w:r>
            </w:del>
            <w:ins w:id="1" w:author="Daniel" w:date="2015-05-13T09:14:00Z">
              <w:r w:rsidR="007C645A" w:rsidRPr="001C3AC6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PIST</w:t>
              </w:r>
              <w:r w:rsidR="007C645A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Ó</w:t>
              </w:r>
              <w:r w:rsidR="007C645A" w:rsidRPr="001C3AC6">
                <w:rPr>
                  <w:rFonts w:ascii="Arial" w:hAnsi="Arial" w:cs="Arial"/>
                  <w:color w:val="0000FF"/>
                  <w:sz w:val="16"/>
                  <w:szCs w:val="16"/>
                  <w:lang w:val="es-ES_tradnl"/>
                </w:rPr>
                <w:t>N</w:t>
              </w:r>
            </w:ins>
          </w:p>
        </w:tc>
        <w:tc>
          <w:tcPr>
            <w:tcW w:w="1996" w:type="dxa"/>
          </w:tcPr>
          <w:p w14:paraId="1BBEEDEF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7C645A" w14:paraId="68840ACE" w14:textId="77777777" w:rsidTr="00F704E8">
        <w:tc>
          <w:tcPr>
            <w:tcW w:w="4361" w:type="dxa"/>
          </w:tcPr>
          <w:p w14:paraId="32632FB6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7C645A" w14:paraId="4FA7A9DF" w14:textId="77777777" w:rsidTr="00F704E8">
        <w:tc>
          <w:tcPr>
            <w:tcW w:w="4361" w:type="dxa"/>
          </w:tcPr>
          <w:p w14:paraId="2C9F8277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7C645A" w14:paraId="62DC73BD" w14:textId="77777777" w:rsidTr="00F704E8">
        <w:tc>
          <w:tcPr>
            <w:tcW w:w="4361" w:type="dxa"/>
          </w:tcPr>
          <w:p w14:paraId="6E2CBA7B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F704E8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F704E8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0348962C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431CE433" w14:textId="12B5D9F3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66B5DD5" w14:textId="6576E916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FFB7E09" w14:textId="1DD8EF79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0E1EE7F4" w14:textId="285B843D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52B53675" w14:textId="2667BFD0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CF716E6" w14:textId="753653A5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E363AB6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6D9BA04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5105FE4A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4B888FEB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5512C125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59ECDA78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CE5FC25" w14:textId="6A32AB3C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3CE9A383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49F70906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8236E23" w14:textId="2522004D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245306C" w14:textId="24724AA3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235F74CE" w14:textId="4FA61FB0" w:rsidR="001C3AC6" w:rsidRPr="001C3AC6" w:rsidRDefault="00F80F38" w:rsidP="00752BC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10C6F3" w14:textId="6E862447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3EAD1006" w14:textId="331A7FED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04C956B" w14:textId="1AAA6A89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50CD82D" w14:textId="16C5CF88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8CE19EE" w14:textId="3DB74C01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55C5824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1A8AC0CA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FCC2158" w14:textId="5812C260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5282454" w14:textId="62B7B12B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000691FF" w14:textId="3C14A5B9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1B9132" w14:textId="7F2681A5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79DEF6E" w14:textId="2B2AAD35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0F6FBF0" w14:textId="71795C73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3088217C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1F0E2B8E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9098C26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0B4CAC95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1F439602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0713EDDF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3870FB00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262F696" w14:textId="605E5C77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99A8645" w14:textId="615A03AB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81E0498" w14:textId="554BA856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2A31B0D" w14:textId="5285D6B0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651A7C6" w14:textId="7EDE96B3" w:rsidR="001A3AEB" w:rsidRPr="001C3AC6" w:rsidRDefault="00752BC5" w:rsidP="001A3AEB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59E400E" w14:textId="738A09E8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30C2CEF" w14:textId="11AAFFAC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55248A1D" w14:textId="681F1CA9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5D36AB3" w14:textId="0C9B5B8F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4AB15202" w14:textId="714F64AD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41C88BD3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122D550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28A754B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37A0337E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622B7123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3C485846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82C1BFA" w14:textId="5DC1012C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8DA1A2F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E266B5" w14:textId="7A917BEB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DA9B6C1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31B7F3FE" w14:textId="72D517F3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9182904" w14:textId="1E48FD1C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EEA852D" w14:textId="7404BFA2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603D999" w14:textId="75389B84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0CBFC303" w14:textId="17B305ED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33A90A74" w14:textId="3E6F4A06" w:rsidR="001C3AC6" w:rsidRPr="001C3AC6" w:rsidRDefault="00752BC5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702DF1A" w14:textId="5056E9CC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17E43235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4822A880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3F5F5EF6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4033CCEA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F60581D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3BEB93A9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27E8E3B" w14:textId="578C974E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C2316B9" w14:textId="47956E2B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92B6DE9" w14:textId="4AB03180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22427AF" w14:textId="6467D915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0134C94" w14:textId="7EFFF5CF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F6D81BD" w14:textId="3C85F7B7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48CAE61F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315417C5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50D3AFD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148553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278EACE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E782AC8" w14:textId="73D48FAA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30E39F6" w14:textId="3C985AC1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D25D39" w14:textId="3BDE818B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84F18CA" w14:textId="621C8CC2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6D76E95A" w14:textId="7C50D174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5E31816" w14:textId="0220A02F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41FB72A" w14:textId="60E98B70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D4F291F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2AEB1C8A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38ADE6B8" w:rsidR="001C3AC6" w:rsidRPr="001C3AC6" w:rsidRDefault="00F80F38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6B8156C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0DDEFAB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F704E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bookmarkStart w:id="2" w:name="_GoBack"/>
      <w:bookmarkEnd w:id="2"/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1EF2"/>
    <w:rsid w:val="000B20BA"/>
    <w:rsid w:val="000D352C"/>
    <w:rsid w:val="00104E5C"/>
    <w:rsid w:val="00125D25"/>
    <w:rsid w:val="00133B9B"/>
    <w:rsid w:val="00177D4F"/>
    <w:rsid w:val="001A3AEB"/>
    <w:rsid w:val="001B092E"/>
    <w:rsid w:val="001B3983"/>
    <w:rsid w:val="001B6B43"/>
    <w:rsid w:val="001C3AC6"/>
    <w:rsid w:val="001D0E57"/>
    <w:rsid w:val="001D2148"/>
    <w:rsid w:val="001E2043"/>
    <w:rsid w:val="001F52D4"/>
    <w:rsid w:val="00212891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6796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3750C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52BC5"/>
    <w:rsid w:val="00762C7C"/>
    <w:rsid w:val="00771D52"/>
    <w:rsid w:val="00792588"/>
    <w:rsid w:val="007A2B2C"/>
    <w:rsid w:val="007B25C8"/>
    <w:rsid w:val="007B4C0F"/>
    <w:rsid w:val="007B521F"/>
    <w:rsid w:val="007B7770"/>
    <w:rsid w:val="007C28CE"/>
    <w:rsid w:val="007C645A"/>
    <w:rsid w:val="007D0493"/>
    <w:rsid w:val="007D2825"/>
    <w:rsid w:val="007E19E0"/>
    <w:rsid w:val="007E41C1"/>
    <w:rsid w:val="007F74EA"/>
    <w:rsid w:val="00807126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D574F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0305"/>
    <w:rsid w:val="00F372A0"/>
    <w:rsid w:val="00F44F99"/>
    <w:rsid w:val="00F57E22"/>
    <w:rsid w:val="00F66FC5"/>
    <w:rsid w:val="00F704E8"/>
    <w:rsid w:val="00F73B99"/>
    <w:rsid w:val="00F80068"/>
    <w:rsid w:val="00F80F38"/>
    <w:rsid w:val="00F819D0"/>
    <w:rsid w:val="00F90BFA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8DB202A-BBF3-47C8-8174-06698860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64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45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C64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64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64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64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64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12</cp:revision>
  <dcterms:created xsi:type="dcterms:W3CDTF">2015-04-15T06:26:00Z</dcterms:created>
  <dcterms:modified xsi:type="dcterms:W3CDTF">2015-05-14T15:46:00Z</dcterms:modified>
</cp:coreProperties>
</file>