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0919780F" w:rsidR="00E61A4B" w:rsidRPr="006D02A8" w:rsidRDefault="0067662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CN_05_12_CO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24ED3792" w:rsidR="00052CEE" w:rsidRPr="000719EE" w:rsidRDefault="00676628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generadores químicos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00880CD" w:rsidR="000719EE" w:rsidRPr="00676628" w:rsidRDefault="00676628" w:rsidP="000719EE">
      <w:pPr>
        <w:rPr>
          <w:rFonts w:ascii="Arial" w:hAnsi="Arial" w:cs="Arial"/>
          <w:sz w:val="18"/>
          <w:szCs w:val="18"/>
          <w:lang w:val="es-CO"/>
        </w:rPr>
      </w:pPr>
      <w:r w:rsidRPr="00676628">
        <w:rPr>
          <w:rFonts w:ascii="Arial" w:hAnsi="Arial" w:cs="Arial"/>
          <w:color w:val="000000"/>
          <w:lang w:val="es-CO"/>
        </w:rPr>
        <w:t>Ejercicio de arrastrar etiquetas para rellenar los huecos en un texto sobre generadores químicos.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F9E895B" w:rsidR="000719EE" w:rsidRPr="000719EE" w:rsidRDefault="00676628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generador,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reacción,electricidad,batería,pila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008475E" w:rsidR="005F4C68" w:rsidRPr="005F4C68" w:rsidRDefault="0067662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B046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08A6D3CB" w:rsidR="002E4EE6" w:rsidRPr="00AC7496" w:rsidRDefault="0067662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0317C2EE" w:rsidR="009833A6" w:rsidRPr="005F4C68" w:rsidRDefault="0067662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E441170" w:rsidR="000719EE" w:rsidRPr="000719EE" w:rsidRDefault="006766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2EB864B" w:rsidR="000719EE" w:rsidRPr="000719EE" w:rsidRDefault="006766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generadores químicos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08BD07A" w:rsidR="000719EE" w:rsidRPr="000719EE" w:rsidRDefault="006766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9464B15" w:rsidR="000719EE" w:rsidRPr="000719EE" w:rsidRDefault="006766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las etiquetas para rellenar los huecos en el texto según corresponda.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8BB5B05" w:rsidR="000719EE" w:rsidRPr="000719EE" w:rsidRDefault="006766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69F81FE" w:rsidR="000719EE" w:rsidRPr="000719EE" w:rsidRDefault="006766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7D39DA50" w:rsidR="006D02A8" w:rsidRPr="002233BF" w:rsidRDefault="0067662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[*]</w:t>
      </w:r>
      <w:r w:rsidR="00C579C3">
        <w:rPr>
          <w:rFonts w:ascii="Arial" w:hAnsi="Arial" w:cs="Arial"/>
          <w:sz w:val="18"/>
          <w:szCs w:val="18"/>
          <w:lang w:val="es-ES_tradnl"/>
        </w:rPr>
        <w:t xml:space="preserve"> químicos producen energía [*]</w:t>
      </w:r>
      <w:r>
        <w:rPr>
          <w:rFonts w:ascii="Arial" w:hAnsi="Arial" w:cs="Arial"/>
          <w:sz w:val="18"/>
          <w:szCs w:val="18"/>
          <w:lang w:val="es-ES_tradnl"/>
        </w:rPr>
        <w:t xml:space="preserve"> a partir de [*] químicas. Los generadores que deben ser reemplazados una vez se han agotado se conocen como [*], mientras que los generadores que pueden</w:t>
      </w:r>
      <w:r w:rsidR="00C579C3">
        <w:rPr>
          <w:rFonts w:ascii="Arial" w:hAnsi="Arial" w:cs="Arial"/>
          <w:sz w:val="18"/>
          <w:szCs w:val="18"/>
          <w:lang w:val="es-ES_tradnl"/>
        </w:rPr>
        <w:t xml:space="preserve"> [*]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579C3">
        <w:rPr>
          <w:rFonts w:ascii="Arial" w:hAnsi="Arial" w:cs="Arial"/>
          <w:sz w:val="18"/>
          <w:szCs w:val="18"/>
          <w:lang w:val="es-ES_tradnl"/>
        </w:rPr>
        <w:t>son llamados [*]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="00C579C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4F78C8FD" w:rsidR="00227850" w:rsidRPr="00227850" w:rsidRDefault="006766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generadores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4EAD7A8F" w:rsidR="00227850" w:rsidRPr="00227850" w:rsidRDefault="006766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eléctrica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671FA815" w:rsidR="00227850" w:rsidRPr="00227850" w:rsidRDefault="006766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reacciones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4480134F" w:rsidR="00227850" w:rsidRPr="00227850" w:rsidRDefault="006766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pilas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1851E766" w:rsidR="00227850" w:rsidRPr="00227850" w:rsidRDefault="00C579C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recargarse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0EB91F30" w:rsidR="00227850" w:rsidRPr="00227850" w:rsidRDefault="00C579C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baterías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4185991D" w:rsidR="007260CF" w:rsidRPr="00227850" w:rsidRDefault="00FD615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productores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3D4FC3DA" w:rsidR="007260CF" w:rsidRPr="00227850" w:rsidRDefault="00FD615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transformarse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76628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579C3"/>
    <w:rsid w:val="00C7411E"/>
    <w:rsid w:val="00C82D30"/>
    <w:rsid w:val="00C84826"/>
    <w:rsid w:val="00C92E0A"/>
    <w:rsid w:val="00CA5658"/>
    <w:rsid w:val="00CB02D2"/>
    <w:rsid w:val="00CB046B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  <w:rsid w:val="00FD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4</cp:revision>
  <dcterms:created xsi:type="dcterms:W3CDTF">2015-04-15T07:11:00Z</dcterms:created>
  <dcterms:modified xsi:type="dcterms:W3CDTF">2015-04-15T07:26:00Z</dcterms:modified>
</cp:coreProperties>
</file>