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BFB25" w14:textId="77777777"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7721D29" w14:textId="2E051DD9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7D528A">
        <w:rPr>
          <w:rFonts w:ascii="Arial" w:hAnsi="Arial"/>
          <w:sz w:val="18"/>
          <w:szCs w:val="18"/>
          <w:lang w:val="es-ES_tradnl"/>
        </w:rPr>
        <w:t xml:space="preserve"> </w:t>
      </w:r>
      <w:r w:rsidR="007D1F33">
        <w:rPr>
          <w:rFonts w:ascii="Arial" w:hAnsi="Arial"/>
          <w:sz w:val="18"/>
          <w:szCs w:val="18"/>
          <w:lang w:val="es-ES_tradnl"/>
        </w:rPr>
        <w:t>CN_05_12_CO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4F70B" w14:textId="2B6F22B0" w:rsidR="00CD652E" w:rsidRPr="00816D87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816D87">
        <w:rPr>
          <w:rFonts w:ascii="Arial" w:hAnsi="Arial"/>
          <w:sz w:val="18"/>
          <w:szCs w:val="18"/>
          <w:lang w:val="es-ES_tradnl"/>
        </w:rPr>
        <w:t xml:space="preserve"> </w:t>
      </w:r>
      <w:r w:rsidR="0036278F">
        <w:rPr>
          <w:rFonts w:ascii="Arial" w:hAnsi="Arial" w:cs="Arial"/>
          <w:sz w:val="18"/>
          <w:szCs w:val="18"/>
          <w:lang w:val="es-ES_tradnl"/>
        </w:rPr>
        <w:t xml:space="preserve">Algunas medidas </w:t>
      </w:r>
      <w:r w:rsidR="00816D87">
        <w:rPr>
          <w:rFonts w:ascii="Arial" w:hAnsi="Arial" w:cs="Arial"/>
          <w:sz w:val="18"/>
          <w:szCs w:val="18"/>
          <w:lang w:val="es-ES_tradnl"/>
        </w:rPr>
        <w:t>relacionadas con el manejo</w:t>
      </w:r>
      <w:r w:rsidR="0036278F">
        <w:rPr>
          <w:rFonts w:ascii="Arial" w:hAnsi="Arial" w:cs="Arial"/>
          <w:sz w:val="18"/>
          <w:szCs w:val="18"/>
          <w:lang w:val="es-ES_tradnl"/>
        </w:rPr>
        <w:t xml:space="preserve"> seguro </w:t>
      </w:r>
      <w:r w:rsidR="00816D87">
        <w:rPr>
          <w:rFonts w:ascii="Arial" w:hAnsi="Arial" w:cs="Arial"/>
          <w:sz w:val="18"/>
          <w:szCs w:val="18"/>
          <w:lang w:val="es-ES_tradnl"/>
        </w:rPr>
        <w:t>de la electricidad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1A5484F" w14:textId="51986949" w:rsidR="00816D87" w:rsidRPr="00816D87" w:rsidRDefault="00CD652E" w:rsidP="00816D8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816D87">
        <w:rPr>
          <w:rFonts w:ascii="Arial" w:hAnsi="Arial"/>
          <w:sz w:val="18"/>
          <w:szCs w:val="18"/>
          <w:lang w:val="es-ES_tradnl"/>
        </w:rPr>
        <w:t xml:space="preserve"> Presentación de diapositivas en la</w:t>
      </w:r>
      <w:r w:rsidR="00AE08AF">
        <w:rPr>
          <w:rFonts w:ascii="Arial" w:hAnsi="Arial"/>
          <w:sz w:val="18"/>
          <w:szCs w:val="18"/>
          <w:lang w:val="es-ES_tradnl"/>
        </w:rPr>
        <w:t>s</w:t>
      </w:r>
      <w:r w:rsidR="00816D87">
        <w:rPr>
          <w:rFonts w:ascii="Arial" w:hAnsi="Arial"/>
          <w:sz w:val="18"/>
          <w:szCs w:val="18"/>
          <w:lang w:val="es-ES_tradnl"/>
        </w:rPr>
        <w:t xml:space="preserve"> que se muestran </w:t>
      </w:r>
      <w:r w:rsidR="0036278F">
        <w:rPr>
          <w:rFonts w:ascii="Arial" w:hAnsi="Arial" w:cs="Arial"/>
          <w:sz w:val="18"/>
          <w:szCs w:val="18"/>
          <w:lang w:val="es-ES_tradnl"/>
        </w:rPr>
        <w:t>algunas medidas relacionadas con el manejo seguro de la electricidad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248A6E" w14:textId="0F7CA0D6" w:rsidR="00CD652E" w:rsidRPr="00FB11D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FB11D2">
        <w:rPr>
          <w:rFonts w:ascii="Arial" w:hAnsi="Arial"/>
          <w:sz w:val="18"/>
          <w:szCs w:val="18"/>
          <w:lang w:val="es-ES_tradnl"/>
        </w:rPr>
        <w:t xml:space="preserve"> </w:t>
      </w:r>
      <w:r w:rsidR="00FB11D2">
        <w:rPr>
          <w:rFonts w:ascii="Arial" w:hAnsi="Arial" w:cs="Arial"/>
          <w:sz w:val="18"/>
          <w:szCs w:val="18"/>
          <w:lang w:val="es-ES_tradnl"/>
        </w:rPr>
        <w:t>E</w:t>
      </w:r>
      <w:r w:rsidR="007D1F33">
        <w:rPr>
          <w:rFonts w:ascii="Arial" w:hAnsi="Arial" w:cs="Arial"/>
          <w:sz w:val="18"/>
          <w:szCs w:val="18"/>
          <w:lang w:val="es-ES_tradnl"/>
        </w:rPr>
        <w:t>lectricidad,</w:t>
      </w:r>
      <w:r w:rsidR="007D528A">
        <w:rPr>
          <w:rFonts w:ascii="Arial" w:hAnsi="Arial" w:cs="Arial"/>
          <w:sz w:val="18"/>
          <w:szCs w:val="18"/>
          <w:lang w:val="es-ES_tradnl"/>
        </w:rPr>
        <w:t xml:space="preserve">medidas de </w:t>
      </w:r>
      <w:r w:rsidR="007D1F33">
        <w:rPr>
          <w:rFonts w:ascii="Arial" w:hAnsi="Arial" w:cs="Arial"/>
          <w:sz w:val="18"/>
          <w:szCs w:val="18"/>
          <w:lang w:val="es-ES_tradnl"/>
        </w:rPr>
        <w:t>seguridad,</w:t>
      </w:r>
      <w:r w:rsidR="007D528A">
        <w:rPr>
          <w:rFonts w:ascii="Arial" w:hAnsi="Arial" w:cs="Arial"/>
          <w:sz w:val="18"/>
          <w:szCs w:val="18"/>
          <w:lang w:val="es-ES_tradnl"/>
        </w:rPr>
        <w:t>accidentes eléctricos,presentación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BA0C4FC" w14:textId="397F1DDB" w:rsidR="00CD652E" w:rsidRPr="009424B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9424B8">
        <w:rPr>
          <w:rFonts w:ascii="Arial" w:hAnsi="Arial"/>
          <w:sz w:val="18"/>
          <w:szCs w:val="18"/>
          <w:lang w:val="es-ES_tradnl"/>
        </w:rPr>
        <w:t xml:space="preserve"> 30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3A3D522F" w:rsidR="00CD652E" w:rsidRPr="005F4C68" w:rsidRDefault="007D1F33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9E380F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2B2FB748" w:rsidR="00CD652E" w:rsidRPr="00AC7496" w:rsidRDefault="007D1F33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625F8B">
        <w:tc>
          <w:tcPr>
            <w:tcW w:w="2126" w:type="dxa"/>
          </w:tcPr>
          <w:p w14:paraId="70A882E5" w14:textId="77777777" w:rsidR="00485F4E" w:rsidRPr="005F4C68" w:rsidRDefault="00485F4E" w:rsidP="00625F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2713F678" w:rsidR="00485F4E" w:rsidRPr="005F4C68" w:rsidRDefault="007D1F33" w:rsidP="00625F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8531933" w14:textId="77777777" w:rsidR="00485F4E" w:rsidRPr="005F4C68" w:rsidRDefault="00485F4E" w:rsidP="00625F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625F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625F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625F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625F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625F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625F8B">
        <w:tc>
          <w:tcPr>
            <w:tcW w:w="2126" w:type="dxa"/>
          </w:tcPr>
          <w:p w14:paraId="212836E7" w14:textId="77777777" w:rsidR="00485F4E" w:rsidRPr="005F4C68" w:rsidRDefault="00485F4E" w:rsidP="00625F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625F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625F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625F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625F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625F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625F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625F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625F8B">
        <w:tc>
          <w:tcPr>
            <w:tcW w:w="2126" w:type="dxa"/>
          </w:tcPr>
          <w:p w14:paraId="1452D881" w14:textId="77777777" w:rsidR="00485F4E" w:rsidRDefault="00485F4E" w:rsidP="00625F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625F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625F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625F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625F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625F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625F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625F8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33002C43" w14:textId="28D2DB10" w:rsidR="00CD652E" w:rsidRPr="0068406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684068">
        <w:rPr>
          <w:rFonts w:ascii="Arial" w:hAnsi="Arial"/>
          <w:sz w:val="18"/>
          <w:szCs w:val="18"/>
          <w:lang w:val="es-ES_tradnl"/>
        </w:rPr>
        <w:t xml:space="preserve"> </w:t>
      </w:r>
      <w:r w:rsidR="007D1F33">
        <w:rPr>
          <w:rFonts w:ascii="Arial" w:hAnsi="Arial" w:cs="Arial"/>
          <w:sz w:val="18"/>
          <w:szCs w:val="18"/>
          <w:lang w:val="es-ES_tradnl"/>
        </w:rPr>
        <w:t>1-Fácil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B5E78">
        <w:rPr>
          <w:rFonts w:ascii="Arial" w:hAnsi="Arial"/>
          <w:b/>
          <w:sz w:val="18"/>
          <w:szCs w:val="18"/>
          <w:highlight w:val="green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4F91CE6" w14:textId="76E5D9BD" w:rsidR="007D1F33" w:rsidRPr="00030CFA" w:rsidRDefault="007D1F33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030CFA">
        <w:rPr>
          <w:rFonts w:ascii="Arial" w:hAnsi="Arial"/>
          <w:b/>
          <w:sz w:val="18"/>
          <w:szCs w:val="18"/>
          <w:lang w:val="es-ES_tradnl"/>
        </w:rPr>
        <w:t>Objetivo</w:t>
      </w:r>
    </w:p>
    <w:p w14:paraId="23D67F7E" w14:textId="77777777" w:rsidR="007D1F33" w:rsidRDefault="007D1F33" w:rsidP="00CD652E">
      <w:pPr>
        <w:rPr>
          <w:rFonts w:ascii="Arial" w:hAnsi="Arial"/>
          <w:sz w:val="18"/>
          <w:szCs w:val="18"/>
          <w:lang w:val="es-ES_tradnl"/>
        </w:rPr>
      </w:pPr>
    </w:p>
    <w:p w14:paraId="68FB1D04" w14:textId="66850E0A" w:rsidR="00030CFA" w:rsidRPr="00816D87" w:rsidRDefault="00030CFA" w:rsidP="00030CF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Mostrar algunas medidas de seguridad relacionadas con el manejo de la electricidad.</w:t>
      </w:r>
    </w:p>
    <w:p w14:paraId="3E0A15B5" w14:textId="77777777" w:rsidR="007D1F33" w:rsidRDefault="007D1F33" w:rsidP="00CD652E">
      <w:pPr>
        <w:rPr>
          <w:rFonts w:ascii="Arial" w:hAnsi="Arial"/>
          <w:sz w:val="18"/>
          <w:szCs w:val="18"/>
          <w:lang w:val="es-ES_tradnl"/>
        </w:rPr>
      </w:pPr>
    </w:p>
    <w:p w14:paraId="23EFA71C" w14:textId="7DBB593F" w:rsidR="007D1F33" w:rsidRPr="00030CFA" w:rsidRDefault="007D1F33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030CFA">
        <w:rPr>
          <w:rFonts w:ascii="Arial" w:hAnsi="Arial"/>
          <w:b/>
          <w:sz w:val="18"/>
          <w:szCs w:val="18"/>
          <w:lang w:val="es-ES_tradnl"/>
        </w:rPr>
        <w:t>Antes de la presentación</w:t>
      </w:r>
    </w:p>
    <w:p w14:paraId="175BBAA1" w14:textId="77777777" w:rsidR="007D1F33" w:rsidRDefault="007D1F33" w:rsidP="00CD652E">
      <w:pPr>
        <w:rPr>
          <w:rFonts w:ascii="Arial" w:hAnsi="Arial"/>
          <w:sz w:val="18"/>
          <w:szCs w:val="18"/>
          <w:lang w:val="es-ES_tradnl"/>
        </w:rPr>
      </w:pPr>
    </w:p>
    <w:p w14:paraId="16ACE29E" w14:textId="3C2AC0CA" w:rsidR="000C7C81" w:rsidRDefault="00030CFA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 relación a las</w:t>
      </w:r>
      <w:r w:rsidR="007D1F33">
        <w:rPr>
          <w:rFonts w:ascii="Arial" w:hAnsi="Arial"/>
          <w:sz w:val="18"/>
          <w:szCs w:val="18"/>
          <w:lang w:val="es-ES_tradnl"/>
        </w:rPr>
        <w:t xml:space="preserve"> máquinas eléctricas es muy importante </w:t>
      </w:r>
      <w:r w:rsidR="000C7C81">
        <w:rPr>
          <w:rFonts w:ascii="Arial" w:hAnsi="Arial"/>
          <w:sz w:val="18"/>
          <w:szCs w:val="18"/>
          <w:lang w:val="es-ES_tradnl"/>
        </w:rPr>
        <w:t>considerar</w:t>
      </w:r>
      <w:r w:rsidR="007D1F33">
        <w:rPr>
          <w:rFonts w:ascii="Arial" w:hAnsi="Arial"/>
          <w:sz w:val="18"/>
          <w:szCs w:val="18"/>
          <w:lang w:val="es-ES_tradnl"/>
        </w:rPr>
        <w:t xml:space="preserve"> los riesgos</w:t>
      </w:r>
      <w:r w:rsidR="000C7C81">
        <w:rPr>
          <w:rFonts w:ascii="Arial" w:hAnsi="Arial"/>
          <w:sz w:val="18"/>
          <w:szCs w:val="18"/>
          <w:lang w:val="es-ES_tradnl"/>
        </w:rPr>
        <w:t xml:space="preserve"> que conlleva el manejo</w:t>
      </w:r>
      <w:r w:rsidR="007D1F33">
        <w:rPr>
          <w:rFonts w:ascii="Arial" w:hAnsi="Arial"/>
          <w:sz w:val="18"/>
          <w:szCs w:val="18"/>
          <w:lang w:val="es-ES_tradnl"/>
        </w:rPr>
        <w:t xml:space="preserve"> de la electricidad.</w:t>
      </w:r>
      <w:r w:rsidR="000C7C81">
        <w:rPr>
          <w:rFonts w:ascii="Arial" w:hAnsi="Arial"/>
          <w:sz w:val="18"/>
          <w:szCs w:val="18"/>
          <w:lang w:val="es-ES_tradnl"/>
        </w:rPr>
        <w:t xml:space="preserve"> Haga ver a sus estudiantes que la electricidad es</w:t>
      </w:r>
      <w:r w:rsidR="007D1F33">
        <w:rPr>
          <w:rFonts w:ascii="Arial" w:hAnsi="Arial"/>
          <w:sz w:val="18"/>
          <w:szCs w:val="18"/>
          <w:lang w:val="es-ES_tradnl"/>
        </w:rPr>
        <w:t xml:space="preserve"> segura</w:t>
      </w:r>
      <w:r w:rsidR="00AE08AF">
        <w:rPr>
          <w:rFonts w:ascii="Arial" w:hAnsi="Arial"/>
          <w:sz w:val="18"/>
          <w:szCs w:val="18"/>
          <w:lang w:val="es-ES_tradnl"/>
        </w:rPr>
        <w:t>,</w:t>
      </w:r>
      <w:r w:rsidR="007D1F33">
        <w:rPr>
          <w:rFonts w:ascii="Arial" w:hAnsi="Arial"/>
          <w:sz w:val="18"/>
          <w:szCs w:val="18"/>
          <w:lang w:val="es-ES_tradnl"/>
        </w:rPr>
        <w:t xml:space="preserve"> </w:t>
      </w:r>
      <w:r w:rsidR="000C7C81">
        <w:rPr>
          <w:rFonts w:ascii="Arial" w:hAnsi="Arial"/>
          <w:sz w:val="18"/>
          <w:szCs w:val="18"/>
          <w:lang w:val="es-ES_tradnl"/>
        </w:rPr>
        <w:t xml:space="preserve">si se toman las </w:t>
      </w:r>
      <w:r w:rsidR="00AE08AF">
        <w:rPr>
          <w:rFonts w:ascii="Arial" w:hAnsi="Arial"/>
          <w:sz w:val="18"/>
          <w:szCs w:val="18"/>
          <w:lang w:val="es-ES_tradnl"/>
        </w:rPr>
        <w:t>precauciones</w:t>
      </w:r>
      <w:r w:rsidR="000C7C81">
        <w:rPr>
          <w:rFonts w:ascii="Arial" w:hAnsi="Arial"/>
          <w:sz w:val="18"/>
          <w:szCs w:val="18"/>
          <w:lang w:val="es-ES_tradnl"/>
        </w:rPr>
        <w:t xml:space="preserve"> necesarias para su manejo</w:t>
      </w:r>
      <w:r w:rsidR="00AE08AF">
        <w:rPr>
          <w:rFonts w:ascii="Arial" w:hAnsi="Arial"/>
          <w:sz w:val="18"/>
          <w:szCs w:val="18"/>
          <w:lang w:val="es-ES_tradnl"/>
        </w:rPr>
        <w:t xml:space="preserve">, </w:t>
      </w:r>
      <w:r w:rsidR="000C7C81">
        <w:rPr>
          <w:rFonts w:ascii="Arial" w:hAnsi="Arial"/>
          <w:sz w:val="18"/>
          <w:szCs w:val="18"/>
          <w:lang w:val="es-ES_tradnl"/>
        </w:rPr>
        <w:t>pero que puede llegar a ser</w:t>
      </w:r>
      <w:r w:rsidR="007D1F33">
        <w:rPr>
          <w:rFonts w:ascii="Arial" w:hAnsi="Arial"/>
          <w:sz w:val="18"/>
          <w:szCs w:val="18"/>
          <w:lang w:val="es-ES_tradnl"/>
        </w:rPr>
        <w:t xml:space="preserve"> muy peligrosa si no se tienen los cuidados necesarios. </w:t>
      </w:r>
    </w:p>
    <w:p w14:paraId="6C98B0E8" w14:textId="77777777" w:rsidR="000C7C81" w:rsidRDefault="000C7C81" w:rsidP="00CD652E">
      <w:pPr>
        <w:rPr>
          <w:rFonts w:ascii="Arial" w:hAnsi="Arial"/>
          <w:sz w:val="18"/>
          <w:szCs w:val="18"/>
          <w:lang w:val="es-ES_tradnl"/>
        </w:rPr>
      </w:pPr>
    </w:p>
    <w:p w14:paraId="38C7A341" w14:textId="40F37405" w:rsidR="000C7C81" w:rsidRDefault="007D1F33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Explique </w:t>
      </w:r>
      <w:r w:rsidR="000C7C81">
        <w:rPr>
          <w:rFonts w:ascii="Arial" w:hAnsi="Arial"/>
          <w:sz w:val="18"/>
          <w:szCs w:val="18"/>
          <w:lang w:val="es-ES_tradnl"/>
        </w:rPr>
        <w:t xml:space="preserve">a sus alumnos los efectos que </w:t>
      </w:r>
      <w:r>
        <w:rPr>
          <w:rFonts w:ascii="Arial" w:hAnsi="Arial"/>
          <w:sz w:val="18"/>
          <w:szCs w:val="18"/>
          <w:lang w:val="es-ES_tradnl"/>
        </w:rPr>
        <w:t xml:space="preserve">puede tener </w:t>
      </w:r>
      <w:r w:rsidR="000C7C81">
        <w:rPr>
          <w:rFonts w:ascii="Arial" w:hAnsi="Arial"/>
          <w:sz w:val="18"/>
          <w:szCs w:val="18"/>
          <w:lang w:val="es-ES_tradnl"/>
        </w:rPr>
        <w:t>sobre el</w:t>
      </w:r>
      <w:r>
        <w:rPr>
          <w:rFonts w:ascii="Arial" w:hAnsi="Arial"/>
          <w:sz w:val="18"/>
          <w:szCs w:val="18"/>
          <w:lang w:val="es-ES_tradnl"/>
        </w:rPr>
        <w:t xml:space="preserve"> cuerpo </w:t>
      </w:r>
      <w:r w:rsidR="000C7C81">
        <w:rPr>
          <w:rFonts w:ascii="Arial" w:hAnsi="Arial"/>
          <w:sz w:val="18"/>
          <w:szCs w:val="18"/>
          <w:lang w:val="es-ES_tradnl"/>
        </w:rPr>
        <w:t xml:space="preserve">humano una </w:t>
      </w:r>
      <w:r w:rsidR="008F560A">
        <w:rPr>
          <w:rFonts w:ascii="Arial" w:hAnsi="Arial"/>
          <w:sz w:val="18"/>
          <w:szCs w:val="18"/>
          <w:lang w:val="es-ES_tradnl"/>
        </w:rPr>
        <w:t>descarga eléctrica</w:t>
      </w:r>
      <w:r w:rsidR="00AE08AF">
        <w:rPr>
          <w:rFonts w:ascii="Arial" w:hAnsi="Arial"/>
          <w:sz w:val="18"/>
          <w:szCs w:val="18"/>
          <w:lang w:val="es-ES_tradnl"/>
        </w:rPr>
        <w:t xml:space="preserve">. Por </w:t>
      </w:r>
      <w:r w:rsidR="000C7C81">
        <w:rPr>
          <w:rFonts w:ascii="Arial" w:hAnsi="Arial"/>
          <w:sz w:val="18"/>
          <w:szCs w:val="18"/>
          <w:lang w:val="es-ES_tradnl"/>
        </w:rPr>
        <w:t>ejemplo, quemaduras</w:t>
      </w:r>
      <w:r w:rsidR="00AE08AF">
        <w:rPr>
          <w:rFonts w:ascii="Arial" w:hAnsi="Arial"/>
          <w:sz w:val="18"/>
          <w:szCs w:val="18"/>
          <w:lang w:val="es-ES_tradnl"/>
        </w:rPr>
        <w:t xml:space="preserve"> o </w:t>
      </w:r>
      <w:r w:rsidR="008F560A">
        <w:rPr>
          <w:rFonts w:ascii="Arial" w:hAnsi="Arial"/>
          <w:sz w:val="18"/>
          <w:szCs w:val="18"/>
          <w:lang w:val="es-ES_tradnl"/>
        </w:rPr>
        <w:t>interrupción de l</w:t>
      </w:r>
      <w:r w:rsidR="000C7C81">
        <w:rPr>
          <w:rFonts w:ascii="Arial" w:hAnsi="Arial"/>
          <w:sz w:val="18"/>
          <w:szCs w:val="18"/>
          <w:lang w:val="es-ES_tradnl"/>
        </w:rPr>
        <w:t>os impulsos nerviosos</w:t>
      </w:r>
      <w:r w:rsidR="00AE08AF">
        <w:rPr>
          <w:rFonts w:ascii="Arial" w:hAnsi="Arial"/>
          <w:sz w:val="18"/>
          <w:szCs w:val="18"/>
          <w:lang w:val="es-ES_tradnl"/>
        </w:rPr>
        <w:t xml:space="preserve">, </w:t>
      </w:r>
      <w:r w:rsidR="000C7C81">
        <w:rPr>
          <w:rFonts w:ascii="Arial" w:hAnsi="Arial"/>
          <w:sz w:val="18"/>
          <w:szCs w:val="18"/>
          <w:lang w:val="es-ES_tradnl"/>
        </w:rPr>
        <w:t>lo cual puede llevar a contracciones involuntarias de</w:t>
      </w:r>
      <w:r w:rsidR="008F560A">
        <w:rPr>
          <w:rFonts w:ascii="Arial" w:hAnsi="Arial"/>
          <w:sz w:val="18"/>
          <w:szCs w:val="18"/>
          <w:lang w:val="es-ES_tradnl"/>
        </w:rPr>
        <w:t xml:space="preserve"> los músculos y </w:t>
      </w:r>
      <w:r w:rsidR="00AE08AF">
        <w:rPr>
          <w:rFonts w:ascii="Arial" w:hAnsi="Arial"/>
          <w:sz w:val="18"/>
          <w:szCs w:val="18"/>
          <w:lang w:val="es-ES_tradnl"/>
        </w:rPr>
        <w:t xml:space="preserve">a la </w:t>
      </w:r>
      <w:r w:rsidR="000C7C81">
        <w:rPr>
          <w:rFonts w:ascii="Arial" w:hAnsi="Arial"/>
          <w:sz w:val="18"/>
          <w:szCs w:val="18"/>
          <w:lang w:val="es-ES_tradnl"/>
        </w:rPr>
        <w:t>detención de los latidos cardiacos</w:t>
      </w:r>
      <w:r w:rsidR="00AE08AF">
        <w:rPr>
          <w:rFonts w:ascii="Arial" w:hAnsi="Arial"/>
          <w:sz w:val="18"/>
          <w:szCs w:val="18"/>
          <w:lang w:val="es-ES_tradnl"/>
        </w:rPr>
        <w:t>.</w:t>
      </w:r>
    </w:p>
    <w:p w14:paraId="5DDF3755" w14:textId="77777777" w:rsidR="000C7C81" w:rsidRDefault="000C7C81" w:rsidP="00CD652E">
      <w:pPr>
        <w:rPr>
          <w:rFonts w:ascii="Arial" w:hAnsi="Arial"/>
          <w:sz w:val="18"/>
          <w:szCs w:val="18"/>
          <w:lang w:val="es-ES_tradnl"/>
        </w:rPr>
      </w:pPr>
    </w:p>
    <w:p w14:paraId="1B1D171E" w14:textId="5DCEB413" w:rsidR="007D1F33" w:rsidRDefault="000C7C81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 continuación comente a sus</w:t>
      </w:r>
      <w:r w:rsidR="008F560A">
        <w:rPr>
          <w:rFonts w:ascii="Arial" w:hAnsi="Arial"/>
          <w:sz w:val="18"/>
          <w:szCs w:val="18"/>
          <w:lang w:val="es-ES_tradnl"/>
        </w:rPr>
        <w:t xml:space="preserve"> estudiantes </w:t>
      </w:r>
      <w:r>
        <w:rPr>
          <w:rFonts w:ascii="Arial" w:hAnsi="Arial"/>
          <w:sz w:val="18"/>
          <w:szCs w:val="18"/>
          <w:lang w:val="es-ES_tradnl"/>
        </w:rPr>
        <w:t>que durante la presentación aprenderán</w:t>
      </w:r>
      <w:r w:rsidR="007D1F33">
        <w:rPr>
          <w:rFonts w:ascii="Arial" w:hAnsi="Arial"/>
          <w:sz w:val="18"/>
          <w:szCs w:val="18"/>
          <w:lang w:val="es-ES_tradnl"/>
        </w:rPr>
        <w:t xml:space="preserve"> </w:t>
      </w:r>
      <w:r w:rsidR="008F560A">
        <w:rPr>
          <w:rFonts w:ascii="Arial" w:hAnsi="Arial"/>
          <w:sz w:val="18"/>
          <w:szCs w:val="18"/>
          <w:lang w:val="es-ES_tradnl"/>
        </w:rPr>
        <w:t>a evitar situaciones de riesgo</w:t>
      </w:r>
      <w:r>
        <w:rPr>
          <w:rFonts w:ascii="Arial" w:hAnsi="Arial"/>
          <w:sz w:val="18"/>
          <w:szCs w:val="18"/>
          <w:lang w:val="es-ES_tradnl"/>
        </w:rPr>
        <w:t xml:space="preserve"> relacionadas con el manejo de la </w:t>
      </w:r>
      <w:r w:rsidR="008F560A">
        <w:rPr>
          <w:rFonts w:ascii="Arial" w:hAnsi="Arial"/>
          <w:sz w:val="18"/>
          <w:szCs w:val="18"/>
          <w:lang w:val="es-ES_tradnl"/>
        </w:rPr>
        <w:t>electricidad</w:t>
      </w:r>
      <w:r>
        <w:rPr>
          <w:rFonts w:ascii="Arial" w:hAnsi="Arial"/>
          <w:sz w:val="18"/>
          <w:szCs w:val="18"/>
          <w:lang w:val="es-ES_tradnl"/>
        </w:rPr>
        <w:t>.</w:t>
      </w:r>
      <w:r w:rsidR="008F560A">
        <w:rPr>
          <w:rFonts w:ascii="Arial" w:hAnsi="Arial"/>
          <w:sz w:val="18"/>
          <w:szCs w:val="18"/>
          <w:lang w:val="es-ES_tradnl"/>
        </w:rPr>
        <w:t xml:space="preserve"> </w:t>
      </w:r>
    </w:p>
    <w:p w14:paraId="4440AC03" w14:textId="77777777" w:rsidR="00A3279C" w:rsidRDefault="00A3279C" w:rsidP="00CD652E">
      <w:pPr>
        <w:rPr>
          <w:rFonts w:ascii="Arial" w:hAnsi="Arial"/>
          <w:sz w:val="18"/>
          <w:szCs w:val="18"/>
          <w:lang w:val="es-ES_tradnl"/>
        </w:rPr>
      </w:pPr>
    </w:p>
    <w:p w14:paraId="5303339A" w14:textId="72C79D67" w:rsidR="00A3279C" w:rsidRPr="000C7C81" w:rsidRDefault="00A3279C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0C7C81">
        <w:rPr>
          <w:rFonts w:ascii="Arial" w:hAnsi="Arial"/>
          <w:b/>
          <w:sz w:val="18"/>
          <w:szCs w:val="18"/>
          <w:lang w:val="es-ES_tradnl"/>
        </w:rPr>
        <w:t>Durante la presentación</w:t>
      </w:r>
    </w:p>
    <w:p w14:paraId="212064CC" w14:textId="77777777" w:rsidR="00A3279C" w:rsidRDefault="00A3279C" w:rsidP="00CD652E">
      <w:pPr>
        <w:rPr>
          <w:rFonts w:ascii="Arial" w:hAnsi="Arial"/>
          <w:sz w:val="18"/>
          <w:szCs w:val="18"/>
          <w:lang w:val="es-ES_tradnl"/>
        </w:rPr>
      </w:pPr>
    </w:p>
    <w:p w14:paraId="6EEE7A91" w14:textId="56B6C346" w:rsidR="00A3279C" w:rsidRDefault="000C7C81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Discuta con sus alumnos cada una de las imágenes y sugiérales que mencionen, si los conocen, algunos casos de la vida cotidiana relacionados con los posibles riesgos</w:t>
      </w:r>
      <w:r w:rsidR="00A312DC">
        <w:rPr>
          <w:rFonts w:ascii="Arial" w:hAnsi="Arial"/>
          <w:sz w:val="18"/>
          <w:szCs w:val="18"/>
          <w:lang w:val="es-ES_tradnl"/>
        </w:rPr>
        <w:t xml:space="preserve"> en el manejo de la electricidad</w:t>
      </w:r>
      <w:r>
        <w:rPr>
          <w:rFonts w:ascii="Arial" w:hAnsi="Arial"/>
          <w:sz w:val="18"/>
          <w:szCs w:val="18"/>
          <w:lang w:val="es-ES_tradnl"/>
        </w:rPr>
        <w:t xml:space="preserve"> que plantea cada diapositiva.</w:t>
      </w:r>
    </w:p>
    <w:p w14:paraId="3CDF8738" w14:textId="77777777" w:rsidR="00A3279C" w:rsidRDefault="00A3279C" w:rsidP="00CD652E">
      <w:pPr>
        <w:rPr>
          <w:rFonts w:ascii="Arial" w:hAnsi="Arial"/>
          <w:sz w:val="18"/>
          <w:szCs w:val="18"/>
          <w:lang w:val="es-ES_tradnl"/>
        </w:rPr>
      </w:pPr>
    </w:p>
    <w:p w14:paraId="0013C796" w14:textId="616F37A1" w:rsidR="00A3279C" w:rsidRPr="000C7C81" w:rsidRDefault="00A3279C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0C7C81">
        <w:rPr>
          <w:rFonts w:ascii="Arial" w:hAnsi="Arial"/>
          <w:b/>
          <w:sz w:val="18"/>
          <w:szCs w:val="18"/>
          <w:lang w:val="es-ES_tradnl"/>
        </w:rPr>
        <w:t>Al final de la presentación</w:t>
      </w:r>
    </w:p>
    <w:p w14:paraId="02B60331" w14:textId="77777777" w:rsidR="00A3279C" w:rsidRDefault="00A3279C" w:rsidP="00CD652E">
      <w:pPr>
        <w:rPr>
          <w:rFonts w:ascii="Arial" w:hAnsi="Arial"/>
          <w:sz w:val="18"/>
          <w:szCs w:val="18"/>
          <w:lang w:val="es-ES_tradnl"/>
        </w:rPr>
      </w:pPr>
    </w:p>
    <w:p w14:paraId="2EC0341E" w14:textId="69E8D205" w:rsidR="00A312DC" w:rsidRDefault="00A312DC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Determine con sus alumnos otras</w:t>
      </w:r>
      <w:r w:rsidR="00A3279C">
        <w:rPr>
          <w:rFonts w:ascii="Arial" w:hAnsi="Arial"/>
          <w:sz w:val="18"/>
          <w:szCs w:val="18"/>
          <w:lang w:val="es-ES_tradnl"/>
        </w:rPr>
        <w:t xml:space="preserve"> medidas de protección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D47F72">
        <w:rPr>
          <w:rFonts w:ascii="Arial" w:hAnsi="Arial"/>
          <w:sz w:val="18"/>
          <w:szCs w:val="18"/>
          <w:lang w:val="es-ES_tradnl"/>
        </w:rPr>
        <w:t>adicionales</w:t>
      </w:r>
      <w:r>
        <w:rPr>
          <w:rFonts w:ascii="Arial" w:hAnsi="Arial"/>
          <w:sz w:val="18"/>
          <w:szCs w:val="18"/>
          <w:lang w:val="es-ES_tradnl"/>
        </w:rPr>
        <w:t xml:space="preserve"> a las mencionadas en la presentación. </w:t>
      </w:r>
    </w:p>
    <w:p w14:paraId="673DF996" w14:textId="77777777" w:rsidR="00A312DC" w:rsidRDefault="00A312DC" w:rsidP="00CD652E">
      <w:pPr>
        <w:rPr>
          <w:rFonts w:ascii="Arial" w:hAnsi="Arial"/>
          <w:sz w:val="18"/>
          <w:szCs w:val="18"/>
          <w:lang w:val="es-ES_tradnl"/>
        </w:rPr>
      </w:pPr>
    </w:p>
    <w:p w14:paraId="1BA53144" w14:textId="423DD43B" w:rsidR="00A3279C" w:rsidRDefault="00A312DC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Discuta</w:t>
      </w:r>
      <w:r w:rsidR="008F5FF7">
        <w:rPr>
          <w:rFonts w:ascii="Arial" w:hAnsi="Arial"/>
          <w:sz w:val="18"/>
          <w:szCs w:val="18"/>
          <w:lang w:val="es-ES_tradnl"/>
        </w:rPr>
        <w:t xml:space="preserve"> y establezca</w:t>
      </w:r>
      <w:r>
        <w:rPr>
          <w:rFonts w:ascii="Arial" w:hAnsi="Arial"/>
          <w:sz w:val="18"/>
          <w:szCs w:val="18"/>
          <w:lang w:val="es-ES_tradnl"/>
        </w:rPr>
        <w:t xml:space="preserve"> con sus estudiantes las acciones que se deben tomar en el caso de </w:t>
      </w:r>
      <w:r w:rsidR="00D47F72">
        <w:rPr>
          <w:rFonts w:ascii="Arial" w:hAnsi="Arial"/>
          <w:sz w:val="18"/>
          <w:szCs w:val="18"/>
          <w:lang w:val="es-ES_tradnl"/>
        </w:rPr>
        <w:t>que una persona sufra algún tipo de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A3279C">
        <w:rPr>
          <w:rFonts w:ascii="Arial" w:hAnsi="Arial"/>
          <w:sz w:val="18"/>
          <w:szCs w:val="18"/>
          <w:lang w:val="es-ES_tradnl"/>
        </w:rPr>
        <w:t>accidente eléctrico.</w:t>
      </w:r>
    </w:p>
    <w:p w14:paraId="3C6E3E01" w14:textId="77777777" w:rsidR="00684068" w:rsidRDefault="00684068" w:rsidP="00CD652E">
      <w:pPr>
        <w:rPr>
          <w:rFonts w:ascii="Arial" w:hAnsi="Arial"/>
          <w:sz w:val="18"/>
          <w:szCs w:val="18"/>
          <w:lang w:val="es-ES_tradnl"/>
        </w:rPr>
      </w:pPr>
    </w:p>
    <w:p w14:paraId="6C4D8394" w14:textId="24A8E2F8" w:rsidR="00684068" w:rsidRDefault="0068406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Proponga a sus estudiantes que diseñen </w:t>
      </w:r>
      <w:r w:rsidR="004B6C68">
        <w:rPr>
          <w:rFonts w:ascii="Arial" w:hAnsi="Arial"/>
          <w:sz w:val="18"/>
          <w:szCs w:val="18"/>
          <w:lang w:val="es-ES_tradnl"/>
        </w:rPr>
        <w:t>un simulacro en el que</w:t>
      </w:r>
      <w:r>
        <w:rPr>
          <w:rFonts w:ascii="Arial" w:hAnsi="Arial"/>
          <w:sz w:val="18"/>
          <w:szCs w:val="18"/>
          <w:lang w:val="es-ES_tradnl"/>
        </w:rPr>
        <w:t xml:space="preserve"> aborde</w:t>
      </w:r>
      <w:r w:rsidR="004B6C68">
        <w:rPr>
          <w:rFonts w:ascii="Arial" w:hAnsi="Arial"/>
          <w:sz w:val="18"/>
          <w:szCs w:val="18"/>
          <w:lang w:val="es-ES_tradnl"/>
        </w:rPr>
        <w:t>n</w:t>
      </w:r>
      <w:r>
        <w:rPr>
          <w:rFonts w:ascii="Arial" w:hAnsi="Arial"/>
          <w:sz w:val="18"/>
          <w:szCs w:val="18"/>
          <w:lang w:val="es-ES_tradnl"/>
        </w:rPr>
        <w:t xml:space="preserve"> un accidente eléctrico y las acciones necesarias para su atención.</w:t>
      </w:r>
    </w:p>
    <w:p w14:paraId="001BE067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344D78B9" w14:textId="77777777" w:rsidR="007D1F33" w:rsidRPr="00F4317E" w:rsidRDefault="007D1F33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B5E78">
        <w:rPr>
          <w:rFonts w:ascii="Arial" w:hAnsi="Arial"/>
          <w:b/>
          <w:sz w:val="18"/>
          <w:szCs w:val="18"/>
          <w:highlight w:val="green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82054D9" w14:textId="728F3092" w:rsidR="008F5FF7" w:rsidRPr="00FB30ED" w:rsidRDefault="008F5FF7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FB30ED">
        <w:rPr>
          <w:rFonts w:ascii="Arial" w:hAnsi="Arial"/>
          <w:b/>
          <w:sz w:val="18"/>
          <w:szCs w:val="18"/>
          <w:lang w:val="es-ES_tradnl"/>
        </w:rPr>
        <w:lastRenderedPageBreak/>
        <w:t>¿Por qué puede ser</w:t>
      </w:r>
      <w:r w:rsidR="007D1F33" w:rsidRPr="00FB30ED">
        <w:rPr>
          <w:rFonts w:ascii="Arial" w:hAnsi="Arial"/>
          <w:b/>
          <w:sz w:val="18"/>
          <w:szCs w:val="18"/>
          <w:lang w:val="es-ES_tradnl"/>
        </w:rPr>
        <w:t xml:space="preserve"> peligrosa la electricidad? </w:t>
      </w:r>
    </w:p>
    <w:p w14:paraId="1DF98054" w14:textId="77777777" w:rsidR="008F5FF7" w:rsidRDefault="008F5FF7" w:rsidP="00CD652E">
      <w:pPr>
        <w:rPr>
          <w:rFonts w:ascii="Arial" w:hAnsi="Arial"/>
          <w:sz w:val="18"/>
          <w:szCs w:val="18"/>
          <w:lang w:val="es-ES_tradnl"/>
        </w:rPr>
      </w:pPr>
    </w:p>
    <w:p w14:paraId="43BB1ABA" w14:textId="7C88AA30" w:rsidR="008F5FF7" w:rsidRDefault="008F5FF7" w:rsidP="008F5FF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la corriente</w:t>
      </w:r>
      <w:r w:rsidR="00A3279C">
        <w:rPr>
          <w:rFonts w:ascii="Arial" w:hAnsi="Arial"/>
          <w:sz w:val="18"/>
          <w:szCs w:val="18"/>
          <w:lang w:val="es-ES_tradnl"/>
        </w:rPr>
        <w:t xml:space="preserve"> eléctrica </w:t>
      </w:r>
      <w:r>
        <w:rPr>
          <w:rFonts w:ascii="Arial" w:hAnsi="Arial"/>
          <w:sz w:val="18"/>
          <w:szCs w:val="18"/>
          <w:lang w:val="es-ES_tradnl"/>
        </w:rPr>
        <w:t>hay mucha energía, tanta que esa energía hace</w:t>
      </w:r>
      <w:r w:rsidR="00A3279C">
        <w:rPr>
          <w:rFonts w:ascii="Arial" w:hAnsi="Arial"/>
          <w:sz w:val="18"/>
          <w:szCs w:val="18"/>
          <w:lang w:val="es-ES_tradnl"/>
        </w:rPr>
        <w:t xml:space="preserve"> funcionar </w:t>
      </w:r>
      <w:r>
        <w:rPr>
          <w:rFonts w:ascii="Arial" w:hAnsi="Arial"/>
          <w:sz w:val="18"/>
          <w:szCs w:val="18"/>
          <w:lang w:val="es-ES_tradnl"/>
        </w:rPr>
        <w:t xml:space="preserve">las máquinas eléctricas. </w:t>
      </w:r>
      <w:r w:rsidR="004B6C68">
        <w:rPr>
          <w:rFonts w:ascii="Arial" w:hAnsi="Arial"/>
          <w:sz w:val="18"/>
          <w:szCs w:val="18"/>
          <w:lang w:val="es-ES_tradnl"/>
        </w:rPr>
        <w:t>H</w:t>
      </w:r>
      <w:r>
        <w:rPr>
          <w:rFonts w:ascii="Arial" w:hAnsi="Arial"/>
          <w:sz w:val="18"/>
          <w:szCs w:val="18"/>
          <w:lang w:val="es-ES_tradnl"/>
        </w:rPr>
        <w:t>ay que tener en cuenta que esa energía</w:t>
      </w:r>
      <w:r w:rsidR="00A3279C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puede tener efectos nocivos </w:t>
      </w:r>
      <w:r w:rsidR="00394806">
        <w:rPr>
          <w:rFonts w:ascii="Arial" w:hAnsi="Arial"/>
          <w:sz w:val="18"/>
          <w:szCs w:val="18"/>
          <w:lang w:val="es-ES_tradnl"/>
        </w:rPr>
        <w:t xml:space="preserve">para </w:t>
      </w:r>
      <w:r>
        <w:rPr>
          <w:rFonts w:ascii="Arial" w:hAnsi="Arial"/>
          <w:sz w:val="18"/>
          <w:szCs w:val="18"/>
          <w:lang w:val="es-ES_tradnl"/>
        </w:rPr>
        <w:t xml:space="preserve">el cuerpo humano y causar, por ejemplo, graves quemaduras o interrupción de los impulsos nerviosos. </w:t>
      </w:r>
    </w:p>
    <w:p w14:paraId="7BFD2EB4" w14:textId="77777777" w:rsidR="008F5FF7" w:rsidRDefault="008F5FF7" w:rsidP="008F5FF7">
      <w:pPr>
        <w:rPr>
          <w:rFonts w:ascii="Arial" w:hAnsi="Arial"/>
          <w:sz w:val="18"/>
          <w:szCs w:val="18"/>
          <w:lang w:val="es-ES_tradnl"/>
        </w:rPr>
      </w:pPr>
    </w:p>
    <w:p w14:paraId="7F355C95" w14:textId="1CF9741D" w:rsidR="00A3279C" w:rsidRDefault="008F5FF7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Ten en cuenta que el</w:t>
      </w:r>
      <w:r w:rsidR="00A3279C">
        <w:rPr>
          <w:rFonts w:ascii="Arial" w:hAnsi="Arial"/>
          <w:sz w:val="18"/>
          <w:szCs w:val="18"/>
          <w:lang w:val="es-ES_tradnl"/>
        </w:rPr>
        <w:t xml:space="preserve"> sistema nervioso, el </w:t>
      </w:r>
      <w:r>
        <w:rPr>
          <w:rFonts w:ascii="Arial" w:hAnsi="Arial"/>
          <w:sz w:val="18"/>
          <w:szCs w:val="18"/>
          <w:lang w:val="es-ES_tradnl"/>
        </w:rPr>
        <w:t xml:space="preserve">cual controla </w:t>
      </w:r>
      <w:r w:rsidR="00A3279C">
        <w:rPr>
          <w:rFonts w:ascii="Arial" w:hAnsi="Arial"/>
          <w:sz w:val="18"/>
          <w:szCs w:val="18"/>
          <w:lang w:val="es-ES_tradnl"/>
        </w:rPr>
        <w:t>nuestro cu</w:t>
      </w:r>
      <w:r>
        <w:rPr>
          <w:rFonts w:ascii="Arial" w:hAnsi="Arial"/>
          <w:sz w:val="18"/>
          <w:szCs w:val="18"/>
          <w:lang w:val="es-ES_tradnl"/>
        </w:rPr>
        <w:t xml:space="preserve">erpo, </w:t>
      </w:r>
      <w:r w:rsidR="00A45567">
        <w:rPr>
          <w:rFonts w:ascii="Arial" w:hAnsi="Arial"/>
          <w:sz w:val="18"/>
          <w:szCs w:val="18"/>
          <w:lang w:val="es-ES_tradnl"/>
        </w:rPr>
        <w:t xml:space="preserve">está compuesto por unas células llamadas neuronas, la cuales </w:t>
      </w:r>
      <w:r w:rsidR="00A3279C">
        <w:rPr>
          <w:rFonts w:ascii="Arial" w:hAnsi="Arial"/>
          <w:sz w:val="18"/>
          <w:szCs w:val="18"/>
          <w:lang w:val="es-ES_tradnl"/>
        </w:rPr>
        <w:t>envían y reciben señales eléctricas.</w:t>
      </w:r>
      <w:r w:rsidR="00A45567">
        <w:rPr>
          <w:rFonts w:ascii="Arial" w:hAnsi="Arial"/>
          <w:sz w:val="18"/>
          <w:szCs w:val="18"/>
          <w:lang w:val="es-ES_tradnl"/>
        </w:rPr>
        <w:t xml:space="preserve"> Por eso, cuando una corriente eléctrica</w:t>
      </w:r>
      <w:r w:rsidR="004A29C0">
        <w:rPr>
          <w:rFonts w:ascii="Arial" w:hAnsi="Arial"/>
          <w:sz w:val="18"/>
          <w:szCs w:val="18"/>
          <w:lang w:val="es-ES_tradnl"/>
        </w:rPr>
        <w:t xml:space="preserve"> intensa </w:t>
      </w:r>
      <w:r w:rsidR="00A45567">
        <w:rPr>
          <w:rFonts w:ascii="Arial" w:hAnsi="Arial"/>
          <w:sz w:val="18"/>
          <w:szCs w:val="18"/>
          <w:lang w:val="es-ES_tradnl"/>
        </w:rPr>
        <w:t>circula por nuestro cuerpo, las neuronas detienen su actividad. Si las neuronas dejan de funcionar</w:t>
      </w:r>
      <w:r w:rsidR="004A29C0">
        <w:rPr>
          <w:rFonts w:ascii="Arial" w:hAnsi="Arial"/>
          <w:sz w:val="18"/>
          <w:szCs w:val="18"/>
          <w:lang w:val="es-ES_tradnl"/>
        </w:rPr>
        <w:t xml:space="preserve">, </w:t>
      </w:r>
      <w:r w:rsidR="00A45567">
        <w:rPr>
          <w:rFonts w:ascii="Arial" w:hAnsi="Arial"/>
          <w:sz w:val="18"/>
          <w:szCs w:val="18"/>
          <w:lang w:val="es-ES_tradnl"/>
        </w:rPr>
        <w:t xml:space="preserve">se ven afectadas muchas funciones corporales, entre ellas, </w:t>
      </w:r>
      <w:r w:rsidR="00394806">
        <w:rPr>
          <w:rFonts w:ascii="Arial" w:hAnsi="Arial"/>
          <w:sz w:val="18"/>
          <w:szCs w:val="18"/>
          <w:lang w:val="es-ES_tradnl"/>
        </w:rPr>
        <w:t>los latidos</w:t>
      </w:r>
      <w:r w:rsidR="00A45567">
        <w:rPr>
          <w:rFonts w:ascii="Arial" w:hAnsi="Arial"/>
          <w:sz w:val="18"/>
          <w:szCs w:val="18"/>
          <w:lang w:val="es-ES_tradnl"/>
        </w:rPr>
        <w:t xml:space="preserve"> del </w:t>
      </w:r>
      <w:r w:rsidR="004A29C0">
        <w:rPr>
          <w:rFonts w:ascii="Arial" w:hAnsi="Arial"/>
          <w:sz w:val="18"/>
          <w:szCs w:val="18"/>
          <w:lang w:val="es-ES_tradnl"/>
        </w:rPr>
        <w:t>corazón.</w:t>
      </w:r>
    </w:p>
    <w:p w14:paraId="65BA7151" w14:textId="77777777" w:rsidR="00A3279C" w:rsidRDefault="00A3279C" w:rsidP="00CD652E">
      <w:pPr>
        <w:rPr>
          <w:rFonts w:ascii="Arial" w:hAnsi="Arial"/>
          <w:sz w:val="18"/>
          <w:szCs w:val="18"/>
          <w:lang w:val="es-ES_tradnl"/>
        </w:rPr>
      </w:pPr>
    </w:p>
    <w:p w14:paraId="20C7074D" w14:textId="7260A866" w:rsidR="00FB30ED" w:rsidRDefault="00A45567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Otro efecto de </w:t>
      </w:r>
      <w:r w:rsidR="004A29C0">
        <w:rPr>
          <w:rFonts w:ascii="Arial" w:hAnsi="Arial"/>
          <w:sz w:val="18"/>
          <w:szCs w:val="18"/>
          <w:lang w:val="es-ES_tradnl"/>
        </w:rPr>
        <w:t xml:space="preserve">la electricidad </w:t>
      </w:r>
      <w:r w:rsidR="00394806">
        <w:rPr>
          <w:rFonts w:ascii="Arial" w:hAnsi="Arial"/>
          <w:sz w:val="18"/>
          <w:szCs w:val="18"/>
          <w:lang w:val="es-ES_tradnl"/>
        </w:rPr>
        <w:t xml:space="preserve">en </w:t>
      </w:r>
      <w:r w:rsidR="004A29C0">
        <w:rPr>
          <w:rFonts w:ascii="Arial" w:hAnsi="Arial"/>
          <w:sz w:val="18"/>
          <w:szCs w:val="18"/>
          <w:lang w:val="es-ES_tradnl"/>
        </w:rPr>
        <w:t>las neuronas</w:t>
      </w:r>
      <w:r w:rsidR="00394806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se da </w:t>
      </w:r>
      <w:r w:rsidR="00394806">
        <w:rPr>
          <w:rFonts w:ascii="Arial" w:hAnsi="Arial"/>
          <w:sz w:val="18"/>
          <w:szCs w:val="18"/>
          <w:lang w:val="es-ES_tradnl"/>
        </w:rPr>
        <w:t>en</w:t>
      </w:r>
      <w:r>
        <w:rPr>
          <w:rFonts w:ascii="Arial" w:hAnsi="Arial"/>
          <w:sz w:val="18"/>
          <w:szCs w:val="18"/>
          <w:lang w:val="es-ES_tradnl"/>
        </w:rPr>
        <w:t xml:space="preserve"> los músculos</w:t>
      </w:r>
      <w:r w:rsidR="004A29C0">
        <w:rPr>
          <w:rFonts w:ascii="Arial" w:hAnsi="Arial"/>
          <w:sz w:val="18"/>
          <w:szCs w:val="18"/>
          <w:lang w:val="es-ES_tradnl"/>
        </w:rPr>
        <w:t xml:space="preserve">. </w:t>
      </w:r>
      <w:r>
        <w:rPr>
          <w:rFonts w:ascii="Arial" w:hAnsi="Arial"/>
          <w:sz w:val="18"/>
          <w:szCs w:val="18"/>
          <w:lang w:val="es-ES_tradnl"/>
        </w:rPr>
        <w:t>Debido a esto</w:t>
      </w:r>
      <w:r w:rsidR="00394806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algunas</w:t>
      </w:r>
      <w:r w:rsidR="004A29C0">
        <w:rPr>
          <w:rFonts w:ascii="Arial" w:hAnsi="Arial"/>
          <w:sz w:val="18"/>
          <w:szCs w:val="18"/>
          <w:lang w:val="es-ES_tradnl"/>
        </w:rPr>
        <w:t xml:space="preserve"> persona</w:t>
      </w:r>
      <w:r w:rsidR="00FB30ED">
        <w:rPr>
          <w:rFonts w:ascii="Arial" w:hAnsi="Arial"/>
          <w:sz w:val="18"/>
          <w:szCs w:val="18"/>
          <w:lang w:val="es-ES_tradnl"/>
        </w:rPr>
        <w:t>s</w:t>
      </w:r>
      <w:r w:rsidR="004A29C0">
        <w:rPr>
          <w:rFonts w:ascii="Arial" w:hAnsi="Arial"/>
          <w:sz w:val="18"/>
          <w:szCs w:val="18"/>
          <w:lang w:val="es-ES_tradnl"/>
        </w:rPr>
        <w:t xml:space="preserve"> </w:t>
      </w:r>
      <w:r w:rsidR="00FB30ED">
        <w:rPr>
          <w:rFonts w:ascii="Arial" w:hAnsi="Arial"/>
          <w:sz w:val="18"/>
          <w:szCs w:val="18"/>
          <w:lang w:val="es-ES_tradnl"/>
        </w:rPr>
        <w:t>no pueden soltar el cable eléctrico por el que fluye la corriente que les está haciendo daño.</w:t>
      </w:r>
      <w:r w:rsidR="004A29C0">
        <w:rPr>
          <w:rFonts w:ascii="Arial" w:hAnsi="Arial"/>
          <w:sz w:val="18"/>
          <w:szCs w:val="18"/>
          <w:lang w:val="es-ES_tradnl"/>
        </w:rPr>
        <w:t xml:space="preserve"> </w:t>
      </w:r>
    </w:p>
    <w:p w14:paraId="71EB0FA0" w14:textId="77777777" w:rsidR="00FB30ED" w:rsidRPr="00FB30ED" w:rsidRDefault="00FB30ED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173569DF" w14:textId="035B7D4A" w:rsidR="00FB30ED" w:rsidRPr="00FB30ED" w:rsidRDefault="00FB30ED" w:rsidP="00FB30ED">
      <w:pPr>
        <w:rPr>
          <w:rFonts w:ascii="Arial" w:hAnsi="Arial"/>
          <w:b/>
          <w:sz w:val="18"/>
          <w:szCs w:val="18"/>
          <w:lang w:val="es-ES_tradnl"/>
        </w:rPr>
      </w:pPr>
      <w:r w:rsidRPr="00FB30ED">
        <w:rPr>
          <w:rFonts w:ascii="Arial" w:hAnsi="Arial" w:cs="Arial"/>
          <w:b/>
          <w:sz w:val="18"/>
          <w:szCs w:val="18"/>
          <w:lang w:val="es-ES_tradnl"/>
        </w:rPr>
        <w:t>Algunas medidas de seguridad relacionadas c</w:t>
      </w:r>
      <w:r>
        <w:rPr>
          <w:rFonts w:ascii="Arial" w:hAnsi="Arial" w:cs="Arial"/>
          <w:b/>
          <w:sz w:val="18"/>
          <w:szCs w:val="18"/>
          <w:lang w:val="es-ES_tradnl"/>
        </w:rPr>
        <w:t>on el manejo de la electricidad</w:t>
      </w:r>
      <w:r w:rsidR="00394806">
        <w:rPr>
          <w:rFonts w:ascii="Arial" w:hAnsi="Arial" w:cs="Arial"/>
          <w:b/>
          <w:sz w:val="18"/>
          <w:szCs w:val="18"/>
          <w:lang w:val="es-ES_tradnl"/>
        </w:rPr>
        <w:t>:</w:t>
      </w:r>
    </w:p>
    <w:p w14:paraId="33BB96AD" w14:textId="6BB4EEAE" w:rsidR="004A29C0" w:rsidRDefault="004A29C0" w:rsidP="00CD652E">
      <w:pPr>
        <w:rPr>
          <w:rFonts w:ascii="Arial" w:hAnsi="Arial"/>
          <w:sz w:val="18"/>
          <w:szCs w:val="18"/>
          <w:lang w:val="es-ES_tradnl"/>
        </w:rPr>
      </w:pPr>
    </w:p>
    <w:p w14:paraId="5B842F20" w14:textId="77777777" w:rsidR="00FB30ED" w:rsidRPr="00FB30ED" w:rsidRDefault="00FB30ED" w:rsidP="00CD652E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conectar aparatos en</w:t>
      </w:r>
      <w:r w:rsidRPr="00FB30ED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tomacorrientes defectuosos.</w:t>
      </w:r>
    </w:p>
    <w:p w14:paraId="6389265D" w14:textId="012956BB" w:rsidR="00FB30ED" w:rsidRPr="00FB30ED" w:rsidRDefault="00FB30ED" w:rsidP="00CD652E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FB30ED">
        <w:rPr>
          <w:rFonts w:ascii="Arial" w:hAnsi="Arial" w:cs="Arial"/>
          <w:sz w:val="18"/>
          <w:szCs w:val="18"/>
          <w:lang w:val="es-ES_tradnl"/>
        </w:rPr>
        <w:t>No conectar cables</w:t>
      </w:r>
      <w:r w:rsidR="004B6C68">
        <w:rPr>
          <w:rFonts w:ascii="Arial" w:hAnsi="Arial" w:cs="Arial"/>
          <w:sz w:val="18"/>
          <w:szCs w:val="18"/>
          <w:lang w:val="es-ES_tradnl"/>
        </w:rPr>
        <w:t xml:space="preserve"> directamente</w:t>
      </w:r>
      <w:r w:rsidRPr="00FB30ED">
        <w:rPr>
          <w:rFonts w:ascii="Arial" w:hAnsi="Arial" w:cs="Arial"/>
          <w:sz w:val="18"/>
          <w:szCs w:val="18"/>
          <w:lang w:val="es-ES_tradnl"/>
        </w:rPr>
        <w:t xml:space="preserve"> en un tomacorriente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Pr="00FB30E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9BD920A" w14:textId="7ADA8A83" w:rsidR="00FB30ED" w:rsidRPr="00FB30ED" w:rsidRDefault="00FB30ED" w:rsidP="00CD652E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conectar demasiados aparatos</w:t>
      </w:r>
      <w:r w:rsidRPr="00FB30ED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eléctricos en un mismo tomacorriente</w:t>
      </w:r>
      <w:r w:rsidR="004B6C68">
        <w:rPr>
          <w:rFonts w:ascii="Arial" w:hAnsi="Arial" w:cs="Arial"/>
          <w:sz w:val="18"/>
          <w:szCs w:val="18"/>
          <w:lang w:val="es-ES_tradnl"/>
        </w:rPr>
        <w:t xml:space="preserve"> o en una multitoma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770E5690" w14:textId="77777777" w:rsidR="00FB30ED" w:rsidRPr="00FB30ED" w:rsidRDefault="00FB30ED" w:rsidP="00CD652E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tocar aparatos eléctricos</w:t>
      </w:r>
      <w:r w:rsidRPr="00FB30ED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que estén mojados. </w:t>
      </w:r>
    </w:p>
    <w:p w14:paraId="3E7D1488" w14:textId="77777777" w:rsidR="00FB30ED" w:rsidRPr="00FB30ED" w:rsidRDefault="00FB30ED" w:rsidP="00FB30ED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tocar aparatos eléctricos</w:t>
      </w:r>
      <w:r w:rsidRPr="00FB30ED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con</w:t>
      </w:r>
      <w:r w:rsidRPr="00FB30ED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las manos o los pies mojados.</w:t>
      </w:r>
    </w:p>
    <w:p w14:paraId="477D01B0" w14:textId="71FE4E7F" w:rsidR="00D41423" w:rsidRPr="00D41423" w:rsidRDefault="00FB30ED" w:rsidP="00FB30ED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FB30ED">
        <w:rPr>
          <w:rFonts w:ascii="Arial" w:hAnsi="Arial" w:cs="Arial"/>
          <w:sz w:val="18"/>
          <w:szCs w:val="18"/>
          <w:lang w:val="es-ES_tradnl"/>
        </w:rPr>
        <w:t>En la ducha o en la piscina no debe haber aparatos eléctricos cerca del agua</w:t>
      </w:r>
      <w:r w:rsidR="00D41423">
        <w:rPr>
          <w:rFonts w:ascii="Arial" w:hAnsi="Arial" w:cs="Arial"/>
          <w:sz w:val="18"/>
          <w:szCs w:val="18"/>
          <w:lang w:val="es-ES_tradnl"/>
        </w:rPr>
        <w:t>.</w:t>
      </w:r>
      <w:r w:rsidR="00D41423" w:rsidRPr="00D4142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267748F" w14:textId="1784F6F6" w:rsidR="00FB30ED" w:rsidRPr="00D41423" w:rsidRDefault="00D41423" w:rsidP="00FB30ED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Bajar los tacos de la luz al hacer</w:t>
      </w:r>
      <w:r w:rsidRPr="00D4142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reparaciones eléctricas</w:t>
      </w:r>
      <w:r w:rsidR="006938F4">
        <w:rPr>
          <w:rFonts w:ascii="Arial" w:hAnsi="Arial" w:cs="Arial"/>
          <w:sz w:val="18"/>
          <w:szCs w:val="18"/>
          <w:lang w:val="es-ES_tradnl"/>
        </w:rPr>
        <w:t>.</w:t>
      </w:r>
    </w:p>
    <w:p w14:paraId="6478D628" w14:textId="504C3B0F" w:rsidR="00D41423" w:rsidRPr="00D41423" w:rsidRDefault="00D41423" w:rsidP="00FB30ED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caso de accidente eléctrico</w:t>
      </w:r>
      <w:r w:rsidR="006938F4">
        <w:rPr>
          <w:rFonts w:ascii="Arial" w:hAnsi="Arial" w:cs="Arial"/>
          <w:sz w:val="18"/>
          <w:szCs w:val="18"/>
          <w:lang w:val="es-ES_tradnl"/>
        </w:rPr>
        <w:t>,</w:t>
      </w:r>
      <w:r w:rsidRPr="00D4142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pedir ayuda en la</w:t>
      </w:r>
      <w:r w:rsidRPr="00D4142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línea de e</w:t>
      </w:r>
      <w:r w:rsidR="00684068">
        <w:rPr>
          <w:rFonts w:ascii="Arial" w:hAnsi="Arial" w:cs="Arial"/>
          <w:sz w:val="18"/>
          <w:szCs w:val="18"/>
          <w:lang w:val="es-ES_tradnl"/>
        </w:rPr>
        <w:t>mergencia que opere en tu ciudad.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AC65F45" w14:textId="0ABCB4B8" w:rsidR="00FB30ED" w:rsidRPr="00D41423" w:rsidRDefault="00D41423" w:rsidP="00FB30ED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D41423">
        <w:rPr>
          <w:rFonts w:ascii="Arial" w:hAnsi="Arial" w:cs="Arial"/>
          <w:sz w:val="18"/>
          <w:szCs w:val="18"/>
          <w:lang w:val="es-ES_tradnl"/>
        </w:rPr>
        <w:t>Nunca tocar a una persona que ha sufrido un accidente eléctrico.</w:t>
      </w:r>
    </w:p>
    <w:p w14:paraId="4ADC1BE8" w14:textId="77777777" w:rsidR="00D41423" w:rsidRDefault="00D41423" w:rsidP="00FB30ED">
      <w:pPr>
        <w:rPr>
          <w:rFonts w:ascii="Arial" w:hAnsi="Arial"/>
          <w:sz w:val="18"/>
          <w:szCs w:val="18"/>
          <w:lang w:val="es-ES_tradnl"/>
        </w:rPr>
      </w:pPr>
    </w:p>
    <w:p w14:paraId="304BB815" w14:textId="77777777" w:rsidR="00D41423" w:rsidRDefault="00D41423" w:rsidP="00FB30ED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0A85B4F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F09F7E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4C8B2118" w14:textId="76E40951" w:rsidR="002166A3" w:rsidRPr="005E5933" w:rsidRDefault="0047532C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2166A3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</w:tcPr>
              <w:p w14:paraId="22B46366" w14:textId="692E8216"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14:paraId="78236AD4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14:paraId="357A8036" w14:textId="77777777" w:rsidTr="00552120">
        <w:tc>
          <w:tcPr>
            <w:tcW w:w="3256" w:type="dxa"/>
          </w:tcPr>
          <w:p w14:paraId="1337A105" w14:textId="7DD2F464"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63239506" w:rsidR="00003FDC" w:rsidRDefault="009424B8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9</w:t>
            </w:r>
          </w:p>
        </w:tc>
      </w:tr>
    </w:tbl>
    <w:p w14:paraId="6EE0C931" w14:textId="77777777"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1CEAF47C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7B8C3F15"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14:paraId="54A99276" w14:textId="06981CF3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86495EF" w14:textId="77777777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A34B21D" w14:textId="22843BD8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5F8A25D" w14:textId="2E50CB4A" w:rsidR="008A5A20" w:rsidRDefault="00286B8C" w:rsidP="00552120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</w:pPr>
      <w:r w:rsidRPr="00043674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127965605</w:t>
      </w:r>
    </w:p>
    <w:p w14:paraId="7880E7E1" w14:textId="77777777" w:rsidR="00FB11D2" w:rsidRDefault="00FB11D2" w:rsidP="00552120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</w:pPr>
    </w:p>
    <w:p w14:paraId="044C8EDD" w14:textId="519CCCA4" w:rsidR="00FB11D2" w:rsidRDefault="00FB11D2" w:rsidP="00552120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52B082CF" wp14:editId="6EF4827A">
            <wp:extent cx="771525" cy="752666"/>
            <wp:effectExtent l="0" t="0" r="0" b="9525"/>
            <wp:docPr id="224" name="Imagen 224" descr="http://thumb7.shutterstock.com/display_pic_with_logo/635953/127965605/stock-vector-hazard-warning-attention-sign-with-exclamation-mark-symbol-1279656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7.shutterstock.com/display_pic_with_logo/635953/127965605/stock-vector-hazard-warning-attention-sign-with-exclamation-mark-symbol-12796560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26" cy="76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1F7C2" w14:textId="77777777" w:rsidR="009A38AE" w:rsidRDefault="009A38AE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42EBBF7" w14:textId="1C9545B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4B6C6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3674">
        <w:rPr>
          <w:rFonts w:ascii="Arial" w:hAnsi="Arial" w:cs="Arial"/>
          <w:sz w:val="18"/>
          <w:szCs w:val="18"/>
          <w:lang w:val="es-ES_tradnl"/>
        </w:rPr>
        <w:t>CN_05_12_REC6</w:t>
      </w:r>
      <w:r w:rsidR="008A5A20">
        <w:rPr>
          <w:rFonts w:ascii="Arial" w:hAnsi="Arial" w:cs="Arial"/>
          <w:sz w:val="18"/>
          <w:szCs w:val="18"/>
          <w:lang w:val="es-ES_tradnl"/>
        </w:rPr>
        <w:t>0_IMG01</w:t>
      </w:r>
    </w:p>
    <w:p w14:paraId="49BE8372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14:paraId="1CF8FA23" w14:textId="77777777" w:rsidTr="00625F8B">
        <w:tc>
          <w:tcPr>
            <w:tcW w:w="9622" w:type="dxa"/>
            <w:gridSpan w:val="3"/>
          </w:tcPr>
          <w:p w14:paraId="34362A13" w14:textId="245BF75E"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14:paraId="24848EE6" w14:textId="77777777" w:rsidTr="009A38AE">
        <w:tc>
          <w:tcPr>
            <w:tcW w:w="1129" w:type="dxa"/>
          </w:tcPr>
          <w:p w14:paraId="7D7CAAFF" w14:textId="52173DA9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2B8E296" w14:textId="7ADBB45B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79D96855" w14:textId="5EBF02A2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14:paraId="16092263" w14:textId="77777777" w:rsidTr="009A38AE">
        <w:tc>
          <w:tcPr>
            <w:tcW w:w="1129" w:type="dxa"/>
          </w:tcPr>
          <w:p w14:paraId="16A0E563" w14:textId="1EEE66E2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58CC42F" w14:textId="46A6E906" w:rsidR="009A38AE" w:rsidRDefault="00286B8C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Cuidados con la electricidad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744F01E8" w14:textId="1EBD55B7" w:rsidR="009A38AE" w:rsidRDefault="00286B8C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</w:p>
            </w:tc>
          </w:sdtContent>
        </w:sdt>
      </w:tr>
      <w:tr w:rsidR="009A38AE" w14:paraId="2A9DB161" w14:textId="77777777" w:rsidTr="009A38AE">
        <w:tc>
          <w:tcPr>
            <w:tcW w:w="1129" w:type="dxa"/>
          </w:tcPr>
          <w:p w14:paraId="7778E23D" w14:textId="3AEDBDA0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38C39CA" w14:textId="77777777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6591EF7E" w14:textId="46CA92EC"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A38AE" w14:paraId="2D002309" w14:textId="77777777" w:rsidTr="009A38AE">
        <w:tc>
          <w:tcPr>
            <w:tcW w:w="1129" w:type="dxa"/>
          </w:tcPr>
          <w:p w14:paraId="7EAAB2B2" w14:textId="4D906E94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5965C68" w14:textId="77777777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D4BD46DBDE024CA58D2921C46134476C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24640AD4" w14:textId="346502DA"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9E380F" w14:paraId="7104D49C" w14:textId="77777777" w:rsidTr="00625F8B">
        <w:tc>
          <w:tcPr>
            <w:tcW w:w="9622" w:type="dxa"/>
            <w:gridSpan w:val="3"/>
          </w:tcPr>
          <w:p w14:paraId="337F7369" w14:textId="23EEEDB8"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lastRenderedPageBreak/>
              <w:t>Las posibles ubicaciones del texto hacen referencia a:</w:t>
            </w:r>
          </w:p>
          <w:p w14:paraId="2B83A51E" w14:textId="2FE415CF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6230B5" w14:textId="393E86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EA93362" wp14:editId="695D950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9E5A3" w14:textId="77777777" w:rsidR="004B6C68" w:rsidRPr="00F11289" w:rsidRDefault="004B6C68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5FBB6" w14:textId="57D857C0" w:rsidR="004B6C68" w:rsidRPr="00F11289" w:rsidRDefault="004B6C68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9CF3E2" w14:textId="2DC2DF56" w:rsidR="004B6C68" w:rsidRPr="00F11289" w:rsidRDefault="004B6C68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4003C" w14:textId="72C24503" w:rsidR="004B6C68" w:rsidRPr="00F11289" w:rsidRDefault="004B6C68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94225" w14:textId="75B4E427" w:rsidR="004B6C68" w:rsidRPr="00F11289" w:rsidRDefault="004B6C68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9D12D" w14:textId="100FDD06" w:rsidR="004B6C68" w:rsidRPr="00F11289" w:rsidRDefault="004B6C68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4F7F82" w14:textId="51E88037" w:rsidR="004B6C68" w:rsidRPr="00F11289" w:rsidRDefault="004B6C68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98E59" w14:textId="0E654005" w:rsidR="004B6C68" w:rsidRPr="00F11289" w:rsidRDefault="004B6C68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C523DF" w14:textId="6A4B3D05" w:rsidR="004B6C68" w:rsidRPr="00F11289" w:rsidRDefault="004B6C68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A93362"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21A9E5A3" w14:textId="77777777" w:rsidR="004B6C68" w:rsidRPr="00F11289" w:rsidRDefault="004B6C68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14:paraId="20E5FBB6" w14:textId="57D857C0" w:rsidR="004B6C68" w:rsidRPr="00F11289" w:rsidRDefault="004B6C68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14:paraId="469CF3E2" w14:textId="2DC2DF56" w:rsidR="004B6C68" w:rsidRPr="00F11289" w:rsidRDefault="004B6C68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5FD4003C" w14:textId="72C24503" w:rsidR="004B6C68" w:rsidRPr="00F11289" w:rsidRDefault="004B6C68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14:paraId="76494225" w14:textId="75B4E427" w:rsidR="004B6C68" w:rsidRPr="00F11289" w:rsidRDefault="004B6C68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14:paraId="62F9D12D" w14:textId="100FDD06" w:rsidR="004B6C68" w:rsidRPr="00F11289" w:rsidRDefault="004B6C68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14:paraId="774F7F82" w14:textId="51E88037" w:rsidR="004B6C68" w:rsidRPr="00F11289" w:rsidRDefault="004B6C68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65098E59" w14:textId="0E654005" w:rsidR="004B6C68" w:rsidRPr="00F11289" w:rsidRDefault="004B6C68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14:paraId="2CC523DF" w14:textId="6A4B3D05" w:rsidR="004B6C68" w:rsidRPr="00F11289" w:rsidRDefault="004B6C68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F39486" w14:textId="45D1515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95D3CA" w14:textId="35C9CE61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EAB0A5" w14:textId="1B9BCA2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876FA0" w14:textId="0F5AA2F5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D2241D" w14:textId="4A6B47D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C06851" w14:textId="50B6A74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6EC7F6" w14:textId="36C8138C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FA0EB9" w14:textId="1DA62C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13877B" w14:textId="31EAC86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413CF7" w14:textId="50BF5F42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76937C" w14:textId="58143BC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EFBAAC2" w14:textId="77777777"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6236364D" w14:textId="4C14DC1B" w:rsidR="00286B8C" w:rsidRPr="00E928AA" w:rsidRDefault="00286B8C" w:rsidP="00286B8C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54CE2567" w14:textId="77777777" w:rsidR="00286B8C" w:rsidRDefault="00286B8C" w:rsidP="00286B8C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37DBCCF" w14:textId="77777777" w:rsidR="00286B8C" w:rsidRDefault="00286B8C" w:rsidP="00286B8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9C10341" w14:textId="77777777" w:rsidR="00286B8C" w:rsidRDefault="00286B8C" w:rsidP="00286B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CA694FA" w14:textId="36E7AF4F" w:rsidR="00286B8C" w:rsidRDefault="00D41423" w:rsidP="00286B8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Elaborar una lustración en la que aparezca</w:t>
      </w:r>
      <w:r w:rsidR="00995AD3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 una persona</w:t>
      </w:r>
      <w:r w:rsidR="00286B8C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 tratando de conectar un cable a un tomacorriente defectuoso (</w:t>
      </w:r>
      <w:r w:rsidR="00FB11D2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el cable debe </w:t>
      </w:r>
      <w:r w:rsidR="00286B8C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estar arrojando chispas)</w:t>
      </w:r>
      <w:r w:rsidR="005B325F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. Poner en una esquina un símbolo que indique que la acción está mal (</w:t>
      </w:r>
      <w:r w:rsidR="00FB11D2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puede ser </w:t>
      </w:r>
      <w:r w:rsidR="005B325F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una </w:t>
      </w:r>
      <w:r w:rsidR="006938F4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X</w:t>
      </w:r>
      <w:r w:rsidR="005B325F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 roja, una cara triste, un pulgar hacia abajo, etc.).</w:t>
      </w:r>
    </w:p>
    <w:p w14:paraId="2DAE15C9" w14:textId="77777777" w:rsidR="00286B8C" w:rsidRDefault="00286B8C" w:rsidP="00286B8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5FABEEC" w14:textId="1197D9AB" w:rsidR="00286B8C" w:rsidRDefault="00286B8C" w:rsidP="00286B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4B6C6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3674">
        <w:rPr>
          <w:rFonts w:ascii="Arial" w:hAnsi="Arial" w:cs="Arial"/>
          <w:sz w:val="18"/>
          <w:szCs w:val="18"/>
          <w:lang w:val="es-ES_tradnl"/>
        </w:rPr>
        <w:t>CN_05_12_REC6</w:t>
      </w:r>
      <w:r>
        <w:rPr>
          <w:rFonts w:ascii="Arial" w:hAnsi="Arial" w:cs="Arial"/>
          <w:sz w:val="18"/>
          <w:szCs w:val="18"/>
          <w:lang w:val="es-ES_tradnl"/>
        </w:rPr>
        <w:t>0_IMG02</w:t>
      </w:r>
    </w:p>
    <w:p w14:paraId="5F7B5DF1" w14:textId="77777777" w:rsidR="00286B8C" w:rsidRDefault="00286B8C" w:rsidP="00286B8C">
      <w:pPr>
        <w:rPr>
          <w:rFonts w:ascii="Arial" w:hAnsi="Arial" w:cs="Arial"/>
          <w:sz w:val="18"/>
          <w:szCs w:val="18"/>
          <w:lang w:val="es-ES_tradnl"/>
        </w:rPr>
      </w:pPr>
    </w:p>
    <w:p w14:paraId="1ACFCA35" w14:textId="77777777" w:rsidR="00286B8C" w:rsidRDefault="00286B8C" w:rsidP="00286B8C">
      <w:pPr>
        <w:rPr>
          <w:rFonts w:ascii="Arial" w:hAnsi="Arial" w:cs="Arial"/>
          <w:sz w:val="18"/>
          <w:szCs w:val="18"/>
          <w:lang w:val="es-ES_tradnl"/>
        </w:rPr>
      </w:pPr>
    </w:p>
    <w:p w14:paraId="308D1D0F" w14:textId="77777777" w:rsidR="00286B8C" w:rsidRDefault="00286B8C" w:rsidP="00286B8C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86B8C" w14:paraId="1D03281E" w14:textId="77777777" w:rsidTr="00625F8B">
        <w:tc>
          <w:tcPr>
            <w:tcW w:w="9622" w:type="dxa"/>
            <w:gridSpan w:val="3"/>
          </w:tcPr>
          <w:p w14:paraId="30A09F11" w14:textId="77777777" w:rsidR="00286B8C" w:rsidRPr="009A38AE" w:rsidRDefault="00286B8C" w:rsidP="00625F8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286B8C" w14:paraId="485F4E89" w14:textId="77777777" w:rsidTr="00625F8B">
        <w:tc>
          <w:tcPr>
            <w:tcW w:w="1129" w:type="dxa"/>
          </w:tcPr>
          <w:p w14:paraId="1D26D1AE" w14:textId="77777777" w:rsidR="00286B8C" w:rsidRPr="009A38AE" w:rsidRDefault="00286B8C" w:rsidP="00625F8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7546BE53" w14:textId="77777777" w:rsidR="00286B8C" w:rsidRPr="009A38AE" w:rsidRDefault="00286B8C" w:rsidP="00625F8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3600663F" w14:textId="77777777" w:rsidR="00286B8C" w:rsidRPr="009A38AE" w:rsidRDefault="00286B8C" w:rsidP="00625F8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286B8C" w14:paraId="71AC2A5D" w14:textId="77777777" w:rsidTr="00625F8B">
        <w:tc>
          <w:tcPr>
            <w:tcW w:w="1129" w:type="dxa"/>
          </w:tcPr>
          <w:p w14:paraId="0B54BAD6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4C9047C8" w14:textId="7BFE153E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No conectar aparatos en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309098991"/>
            <w:placeholder>
              <w:docPart w:val="229243D9385A49128B6BA02B5D8BF73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561EABA8" w14:textId="5671E333" w:rsidR="00286B8C" w:rsidRDefault="00286B8C" w:rsidP="00625F8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</w:p>
            </w:tc>
          </w:sdtContent>
        </w:sdt>
      </w:tr>
      <w:tr w:rsidR="00286B8C" w14:paraId="2EBE208D" w14:textId="77777777" w:rsidTr="00625F8B">
        <w:tc>
          <w:tcPr>
            <w:tcW w:w="1129" w:type="dxa"/>
          </w:tcPr>
          <w:p w14:paraId="74E225EC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22D5BD8E" w14:textId="33E70953" w:rsidR="00286B8C" w:rsidRDefault="00286B8C" w:rsidP="0074758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tomacorrientes </w:t>
            </w:r>
            <w:r w:rsidR="0074758A">
              <w:rPr>
                <w:rFonts w:ascii="Arial" w:hAnsi="Arial" w:cs="Arial"/>
                <w:sz w:val="18"/>
                <w:szCs w:val="18"/>
                <w:lang w:val="es-ES_tradnl"/>
              </w:rPr>
              <w:t>defectuosos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680814255"/>
            <w:placeholder>
              <w:docPart w:val="CAC468B4310A4B4E856157500EF874C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7CD5BCEF" w14:textId="4C73F222" w:rsidR="00286B8C" w:rsidRDefault="00286B8C" w:rsidP="00625F8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</w:p>
            </w:tc>
          </w:sdtContent>
        </w:sdt>
      </w:tr>
      <w:tr w:rsidR="00286B8C" w14:paraId="51B7FD3C" w14:textId="77777777" w:rsidTr="00625F8B">
        <w:tc>
          <w:tcPr>
            <w:tcW w:w="1129" w:type="dxa"/>
          </w:tcPr>
          <w:p w14:paraId="4EF38149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EB3B2F8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889177762"/>
            <w:placeholder>
              <w:docPart w:val="DB5E3A8E53944DB8A330E9C2EAAE9EAC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7EE5D20B" w14:textId="77777777" w:rsidR="00286B8C" w:rsidRDefault="00286B8C" w:rsidP="00625F8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286B8C" w:rsidRPr="009E380F" w14:paraId="56EB9914" w14:textId="77777777" w:rsidTr="00625F8B">
        <w:tc>
          <w:tcPr>
            <w:tcW w:w="9622" w:type="dxa"/>
            <w:gridSpan w:val="3"/>
          </w:tcPr>
          <w:p w14:paraId="1A7ACFC6" w14:textId="77777777" w:rsidR="00286B8C" w:rsidRPr="00F11289" w:rsidRDefault="00286B8C" w:rsidP="00625F8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7481A4C3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C9AB1C5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275C88C8" wp14:editId="23F82571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02F8A6F" w14:textId="77777777" w:rsidR="004B6C68" w:rsidRPr="00F11289" w:rsidRDefault="004B6C68" w:rsidP="00286B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ADE8A50" w14:textId="77777777" w:rsidR="004B6C68" w:rsidRPr="00F11289" w:rsidRDefault="004B6C68" w:rsidP="00286B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66CC534" w14:textId="77777777" w:rsidR="004B6C68" w:rsidRPr="00F11289" w:rsidRDefault="004B6C68" w:rsidP="00286B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D620D3" w14:textId="77777777" w:rsidR="004B6C68" w:rsidRPr="00F11289" w:rsidRDefault="004B6C68" w:rsidP="00286B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B61CB0" w14:textId="77777777" w:rsidR="004B6C68" w:rsidRPr="00F11289" w:rsidRDefault="004B6C68" w:rsidP="00286B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776433" w14:textId="77777777" w:rsidR="004B6C68" w:rsidRPr="00F11289" w:rsidRDefault="004B6C68" w:rsidP="00286B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24BF7AF" w14:textId="77777777" w:rsidR="004B6C68" w:rsidRPr="00F11289" w:rsidRDefault="004B6C68" w:rsidP="00286B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769B17D" w14:textId="77777777" w:rsidR="004B6C68" w:rsidRPr="00F11289" w:rsidRDefault="004B6C68" w:rsidP="00286B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CCAFC1A" w14:textId="77777777" w:rsidR="004B6C68" w:rsidRPr="00F11289" w:rsidRDefault="004B6C68" w:rsidP="00286B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5C88C8" 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">
                      <v:rect id="Rectángulo 1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V7MIA&#10;AADbAAAADwAAAGRycy9kb3ducmV2LnhtbESPQYvCMBSE7wv+h/AEb2uq7opUo6ggLrgerOL50Tzb&#10;avNSmmjrvzcLCx6HmfmGmS1aU4oH1a6wrGDQj0AQp1YXnCk4HTefExDOI2ssLZOCJzlYzDsfM4y1&#10;bfhAj8RnIkDYxagg976KpXRpTgZd31bEwbvY2qAPss6krrEJcFPKYRSNpcGCw0KOFa1zSm/J3Sjw&#10;tN/Ssznvd/zNW77+fq3kxSrV67bLKQhPrX+H/9s/WsFwBH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pXswgAAANsAAAAPAAAAAAAAAAAAAAAAAJgCAABkcnMvZG93&#10;bnJldi54bWxQSwUGAAAAAAQABAD1AAAAhwMAAAAA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14:paraId="102F8A6F" w14:textId="77777777" w:rsidR="004B6C68" w:rsidRPr="00F11289" w:rsidRDefault="004B6C68" w:rsidP="00286B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14:paraId="0ADE8A50" w14:textId="77777777" w:rsidR="004B6C68" w:rsidRPr="00F11289" w:rsidRDefault="004B6C68" w:rsidP="00286B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14:paraId="166CC534" w14:textId="77777777" w:rsidR="004B6C68" w:rsidRPr="00F11289" w:rsidRDefault="004B6C68" w:rsidP="00286B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14:paraId="65D620D3" w14:textId="77777777" w:rsidR="004B6C68" w:rsidRPr="00F11289" w:rsidRDefault="004B6C68" w:rsidP="00286B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14:paraId="62B61CB0" w14:textId="77777777" w:rsidR="004B6C68" w:rsidRPr="00F11289" w:rsidRDefault="004B6C68" w:rsidP="00286B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14:paraId="7F776433" w14:textId="77777777" w:rsidR="004B6C68" w:rsidRPr="00F11289" w:rsidRDefault="004B6C68" w:rsidP="00286B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14:paraId="224BF7AF" w14:textId="77777777" w:rsidR="004B6C68" w:rsidRPr="00F11289" w:rsidRDefault="004B6C68" w:rsidP="00286B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14:paraId="5769B17D" w14:textId="77777777" w:rsidR="004B6C68" w:rsidRPr="00F11289" w:rsidRDefault="004B6C68" w:rsidP="00286B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14:paraId="0CCAFC1A" w14:textId="77777777" w:rsidR="004B6C68" w:rsidRPr="00F11289" w:rsidRDefault="004B6C68" w:rsidP="00286B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45A29FD1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AD9F92F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73934E6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8AF3792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4F3919E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F260901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1344474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D32EEDB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60223CD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B241397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2105076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D0690F2" w14:textId="77777777" w:rsidR="00A63328" w:rsidRDefault="00A63328" w:rsidP="00E31CAA">
      <w:pPr>
        <w:rPr>
          <w:rFonts w:ascii="Arial" w:hAnsi="Arial" w:cs="Arial"/>
          <w:sz w:val="18"/>
          <w:szCs w:val="18"/>
          <w:lang w:val="es-CO"/>
        </w:rPr>
      </w:pPr>
    </w:p>
    <w:p w14:paraId="2B4BD469" w14:textId="77777777" w:rsidR="00286B8C" w:rsidRDefault="00286B8C" w:rsidP="00E31CAA">
      <w:pPr>
        <w:rPr>
          <w:rFonts w:ascii="Arial" w:hAnsi="Arial" w:cs="Arial"/>
          <w:sz w:val="18"/>
          <w:szCs w:val="18"/>
          <w:lang w:val="es-CO"/>
        </w:rPr>
      </w:pPr>
    </w:p>
    <w:p w14:paraId="45E00F00" w14:textId="77777777" w:rsidR="00286B8C" w:rsidRPr="00E31CAA" w:rsidRDefault="00286B8C" w:rsidP="00286B8C">
      <w:pPr>
        <w:rPr>
          <w:rFonts w:ascii="Arial" w:hAnsi="Arial" w:cs="Arial"/>
          <w:sz w:val="18"/>
          <w:szCs w:val="18"/>
          <w:lang w:val="es-ES_tradnl"/>
        </w:rPr>
      </w:pPr>
    </w:p>
    <w:p w14:paraId="3FAC5708" w14:textId="27CB660D" w:rsidR="00286B8C" w:rsidRPr="00E928AA" w:rsidRDefault="00286B8C" w:rsidP="00286B8C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14:paraId="51939430" w14:textId="77777777" w:rsidR="00286B8C" w:rsidRDefault="00286B8C" w:rsidP="00286B8C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25A8DDD1" w14:textId="77777777" w:rsidR="00286B8C" w:rsidRDefault="00286B8C" w:rsidP="00286B8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A524F60" w14:textId="77777777" w:rsidR="00286B8C" w:rsidRDefault="00286B8C" w:rsidP="00286B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FC28753" w14:textId="101E7F62" w:rsidR="00286B8C" w:rsidRDefault="00D41423" w:rsidP="00286B8C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Elaborar una lustración en la que aparezca</w:t>
      </w:r>
      <w:r w:rsidR="00F37192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 un</w:t>
      </w:r>
      <w:r w:rsidR="00995AD3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a persona</w:t>
      </w:r>
      <w:r w:rsidR="00F37192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 tratando de conectar un cable pelado en un tomacorriente (las puntas de los cables serían sólo alambres, no hay </w:t>
      </w:r>
      <w:r w:rsidR="00FB11D2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una clavija</w:t>
      </w:r>
      <w:r w:rsidR="00F37192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 que </w:t>
      </w:r>
      <w:r w:rsidR="00FB11D2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está</w:t>
      </w:r>
      <w:r w:rsidR="00F37192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 al final del cable).</w:t>
      </w:r>
      <w:r w:rsidR="005B325F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 Poner en una esquina un símbolo que indique que la acción está mal (una x roja, una cara triste, un pulgar hacia abajo, etc.).</w:t>
      </w:r>
    </w:p>
    <w:p w14:paraId="03D673E9" w14:textId="77777777" w:rsidR="00286B8C" w:rsidRPr="00F37192" w:rsidRDefault="00286B8C" w:rsidP="00286B8C">
      <w:pPr>
        <w:rPr>
          <w:rFonts w:ascii="Arial" w:hAnsi="Arial"/>
          <w:b/>
          <w:color w:val="FF0000"/>
          <w:sz w:val="18"/>
          <w:szCs w:val="18"/>
          <w:lang w:val="es-CO"/>
        </w:rPr>
      </w:pPr>
    </w:p>
    <w:p w14:paraId="799CB195" w14:textId="7D587A16" w:rsidR="00286B8C" w:rsidRDefault="00286B8C" w:rsidP="00286B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4B6C6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3674">
        <w:rPr>
          <w:rFonts w:ascii="Arial" w:hAnsi="Arial" w:cs="Arial"/>
          <w:sz w:val="18"/>
          <w:szCs w:val="18"/>
          <w:lang w:val="es-ES_tradnl"/>
        </w:rPr>
        <w:t>CN_05_12_REC6</w:t>
      </w:r>
      <w:r>
        <w:rPr>
          <w:rFonts w:ascii="Arial" w:hAnsi="Arial" w:cs="Arial"/>
          <w:sz w:val="18"/>
          <w:szCs w:val="18"/>
          <w:lang w:val="es-ES_tradnl"/>
        </w:rPr>
        <w:t>0_IMG03</w:t>
      </w:r>
    </w:p>
    <w:p w14:paraId="0B559426" w14:textId="77777777" w:rsidR="00286B8C" w:rsidRDefault="00286B8C" w:rsidP="00286B8C">
      <w:pPr>
        <w:rPr>
          <w:rFonts w:ascii="Arial" w:hAnsi="Arial" w:cs="Arial"/>
          <w:sz w:val="18"/>
          <w:szCs w:val="18"/>
          <w:lang w:val="es-ES_tradnl"/>
        </w:rPr>
      </w:pPr>
    </w:p>
    <w:p w14:paraId="6D212262" w14:textId="77777777" w:rsidR="00286B8C" w:rsidRDefault="00286B8C" w:rsidP="00286B8C">
      <w:pPr>
        <w:rPr>
          <w:rFonts w:ascii="Arial" w:hAnsi="Arial" w:cs="Arial"/>
          <w:sz w:val="18"/>
          <w:szCs w:val="18"/>
          <w:lang w:val="es-ES_tradnl"/>
        </w:rPr>
      </w:pPr>
    </w:p>
    <w:p w14:paraId="2B310CBA" w14:textId="77777777" w:rsidR="00286B8C" w:rsidRDefault="00286B8C" w:rsidP="00286B8C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286B8C" w14:paraId="17043719" w14:textId="77777777" w:rsidTr="00625F8B">
        <w:tc>
          <w:tcPr>
            <w:tcW w:w="9622" w:type="dxa"/>
            <w:gridSpan w:val="3"/>
          </w:tcPr>
          <w:p w14:paraId="13C2109E" w14:textId="77777777" w:rsidR="00286B8C" w:rsidRPr="009A38AE" w:rsidRDefault="00286B8C" w:rsidP="00625F8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286B8C" w14:paraId="4C902933" w14:textId="77777777" w:rsidTr="00625F8B">
        <w:tc>
          <w:tcPr>
            <w:tcW w:w="1129" w:type="dxa"/>
          </w:tcPr>
          <w:p w14:paraId="17C26851" w14:textId="77777777" w:rsidR="00286B8C" w:rsidRPr="009A38AE" w:rsidRDefault="00286B8C" w:rsidP="00625F8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1828A1AD" w14:textId="77777777" w:rsidR="00286B8C" w:rsidRPr="009A38AE" w:rsidRDefault="00286B8C" w:rsidP="00625F8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69CF30CD" w14:textId="77777777" w:rsidR="00286B8C" w:rsidRPr="009A38AE" w:rsidRDefault="00286B8C" w:rsidP="00625F8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286B8C" w14:paraId="74E90284" w14:textId="77777777" w:rsidTr="00625F8B">
        <w:tc>
          <w:tcPr>
            <w:tcW w:w="1129" w:type="dxa"/>
          </w:tcPr>
          <w:p w14:paraId="5189659D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1F0C1AF1" w14:textId="28675C1F" w:rsidR="00286B8C" w:rsidRDefault="00286B8C" w:rsidP="0074758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No conectar cables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347169731"/>
            <w:placeholder>
              <w:docPart w:val="AAAA88ED38A14B4991F41D6FED35070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2E726066" w14:textId="77777777" w:rsidR="00286B8C" w:rsidRDefault="00286B8C" w:rsidP="00625F8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</w:p>
            </w:tc>
          </w:sdtContent>
        </w:sdt>
      </w:tr>
      <w:tr w:rsidR="00286B8C" w14:paraId="66FC03B3" w14:textId="77777777" w:rsidTr="00625F8B">
        <w:tc>
          <w:tcPr>
            <w:tcW w:w="1129" w:type="dxa"/>
          </w:tcPr>
          <w:p w14:paraId="2A127D83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2265D24C" w14:textId="35F925F6" w:rsidR="00286B8C" w:rsidRDefault="004B6C68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directamente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370158011"/>
            <w:placeholder>
              <w:docPart w:val="CBC102149FC34888BAA45B5904285CB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374180EE" w14:textId="77777777" w:rsidR="00286B8C" w:rsidRDefault="00286B8C" w:rsidP="00625F8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</w:p>
            </w:tc>
          </w:sdtContent>
        </w:sdt>
      </w:tr>
      <w:tr w:rsidR="00286B8C" w14:paraId="4CEAF17B" w14:textId="77777777" w:rsidTr="00625F8B">
        <w:tc>
          <w:tcPr>
            <w:tcW w:w="1129" w:type="dxa"/>
          </w:tcPr>
          <w:p w14:paraId="6D26D0AD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05207736" w14:textId="72E3637F" w:rsidR="00286B8C" w:rsidRDefault="004B6C68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en un tomacorriente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045020450"/>
            <w:placeholder>
              <w:docPart w:val="015A6B4365054F969C7DCE252215D25E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4989F78E" w14:textId="3912E1FA" w:rsidR="00286B8C" w:rsidRDefault="004B6C68" w:rsidP="00625F8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  <w:tr w:rsidR="00286B8C" w:rsidRPr="009E380F" w14:paraId="283A3615" w14:textId="77777777" w:rsidTr="00625F8B">
        <w:tc>
          <w:tcPr>
            <w:tcW w:w="9622" w:type="dxa"/>
            <w:gridSpan w:val="3"/>
          </w:tcPr>
          <w:p w14:paraId="6C3ECEED" w14:textId="77777777" w:rsidR="00286B8C" w:rsidRPr="00F11289" w:rsidRDefault="00286B8C" w:rsidP="00625F8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409552BC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B93BADB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5C398E68" wp14:editId="27191043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93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94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284D2FE" w14:textId="77777777" w:rsidR="004B6C68" w:rsidRPr="00F11289" w:rsidRDefault="004B6C68" w:rsidP="00286B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886643" w14:textId="77777777" w:rsidR="004B6C68" w:rsidRPr="00F11289" w:rsidRDefault="004B6C68" w:rsidP="00286B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74A273" w14:textId="77777777" w:rsidR="004B6C68" w:rsidRPr="00F11289" w:rsidRDefault="004B6C68" w:rsidP="00286B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573A312" w14:textId="77777777" w:rsidR="004B6C68" w:rsidRPr="00F11289" w:rsidRDefault="004B6C68" w:rsidP="00286B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0FCD63" w14:textId="77777777" w:rsidR="004B6C68" w:rsidRPr="00F11289" w:rsidRDefault="004B6C68" w:rsidP="00286B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85CB97" w14:textId="77777777" w:rsidR="004B6C68" w:rsidRPr="00F11289" w:rsidRDefault="004B6C68" w:rsidP="00286B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27C45EB" w14:textId="77777777" w:rsidR="004B6C68" w:rsidRPr="00F11289" w:rsidRDefault="004B6C68" w:rsidP="00286B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A3E32AD" w14:textId="77777777" w:rsidR="004B6C68" w:rsidRPr="00F11289" w:rsidRDefault="004B6C68" w:rsidP="00286B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CFCE86" w14:textId="77777777" w:rsidR="004B6C68" w:rsidRPr="00F11289" w:rsidRDefault="004B6C68" w:rsidP="00286B8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398E68" id="_x0000_s1048" style="position:absolute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">
                      <v:rect id="Rectángulo 1" o:spid="_x0000_s104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6MJMEA&#10;AADcAAAADwAAAGRycy9kb3ducmV2LnhtbERPTWvCQBC9F/oflil4q5sWlRpdpRUkgvWgFc9DdkzS&#10;ZmfD7prEf+8WBG/zeJ8zX/amFi05X1lW8DZMQBDnVldcKDj+rF8/QPiArLG2TAqu5GG5eH6aY6pt&#10;x3tqD6EQMYR9igrKEJpUSp+XZNAPbUMcubN1BkOErpDaYRfDTS3fk2QiDVYcG0psaFVS/ne4GAWB&#10;dhldu9Nuy2PO+Pd79CXPVqnBS/85AxGoDw/x3b3Rcf50BP/PxAv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+jCTBAAAA3AAAAA8AAAAAAAAAAAAAAAAAmAIAAGRycy9kb3du&#10;cmV2LnhtbFBLBQYAAAAABAAEAPUAAACGAwAAAAA=&#10;" fillcolor="white [3212]" strokecolor="#4579b8 [3044]"/>
                      <v:shape id="Cuadro de texto 2" o:spid="_x0000_s105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<v:textbox>
                          <w:txbxContent>
                            <w:p w14:paraId="2284D2FE" w14:textId="77777777" w:rsidR="004B6C68" w:rsidRPr="00F11289" w:rsidRDefault="004B6C68" w:rsidP="00286B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5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<v:textbox>
                          <w:txbxContent>
                            <w:p w14:paraId="60886643" w14:textId="77777777" w:rsidR="004B6C68" w:rsidRPr="00F11289" w:rsidRDefault="004B6C68" w:rsidP="00286B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<v:textbox>
                          <w:txbxContent>
                            <w:p w14:paraId="7074A273" w14:textId="77777777" w:rsidR="004B6C68" w:rsidRPr="00F11289" w:rsidRDefault="004B6C68" w:rsidP="00286B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5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<v:textbox>
                          <w:txbxContent>
                            <w:p w14:paraId="3573A312" w14:textId="77777777" w:rsidR="004B6C68" w:rsidRPr="00F11289" w:rsidRDefault="004B6C68" w:rsidP="00286B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5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<v:textbox>
                          <w:txbxContent>
                            <w:p w14:paraId="330FCD63" w14:textId="77777777" w:rsidR="004B6C68" w:rsidRPr="00F11289" w:rsidRDefault="004B6C68" w:rsidP="00286B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5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<v:textbox>
                          <w:txbxContent>
                            <w:p w14:paraId="4085CB97" w14:textId="77777777" w:rsidR="004B6C68" w:rsidRPr="00F11289" w:rsidRDefault="004B6C68" w:rsidP="00286B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5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<v:textbox>
                          <w:txbxContent>
                            <w:p w14:paraId="227C45EB" w14:textId="77777777" w:rsidR="004B6C68" w:rsidRPr="00F11289" w:rsidRDefault="004B6C68" w:rsidP="00286B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5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  <v:textbox>
                          <w:txbxContent>
                            <w:p w14:paraId="6A3E32AD" w14:textId="77777777" w:rsidR="004B6C68" w:rsidRPr="00F11289" w:rsidRDefault="004B6C68" w:rsidP="00286B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5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    <v:textbox>
                          <w:txbxContent>
                            <w:p w14:paraId="61CFCE86" w14:textId="77777777" w:rsidR="004B6C68" w:rsidRPr="00F11289" w:rsidRDefault="004B6C68" w:rsidP="00286B8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2D74451E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08C5668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DBAAB4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030637A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B651FFC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188B6CE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4D9AF6A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2B4049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C4E1500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A886ACE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E763774" w14:textId="77777777" w:rsidR="00286B8C" w:rsidRDefault="00286B8C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635306D" w14:textId="77777777" w:rsidR="00F37192" w:rsidRPr="00E31CAA" w:rsidRDefault="00F37192" w:rsidP="00F37192">
      <w:pPr>
        <w:rPr>
          <w:rFonts w:ascii="Arial" w:hAnsi="Arial" w:cs="Arial"/>
          <w:sz w:val="18"/>
          <w:szCs w:val="18"/>
          <w:lang w:val="es-ES_tradnl"/>
        </w:rPr>
      </w:pPr>
    </w:p>
    <w:p w14:paraId="418F7926" w14:textId="05BE1FA4" w:rsidR="00F37192" w:rsidRPr="00E928AA" w:rsidRDefault="00F37192" w:rsidP="00F37192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14:paraId="38277F72" w14:textId="77777777" w:rsidR="00F37192" w:rsidRDefault="00F37192" w:rsidP="00F3719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E510DAE" w14:textId="77777777" w:rsidR="00F37192" w:rsidRDefault="00F37192" w:rsidP="00F3719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686C12C" w14:textId="77777777" w:rsidR="00F37192" w:rsidRDefault="00F37192" w:rsidP="00F3719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AADA394" w14:textId="2837A429" w:rsidR="00F37192" w:rsidRDefault="00D41423" w:rsidP="00F37192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Elaborar una lustración de</w:t>
      </w:r>
      <w:r w:rsidR="00881D37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 una multitoma recargada</w:t>
      </w:r>
      <w:r w:rsidR="00995AD3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 de conexiones</w:t>
      </w:r>
      <w:r w:rsidR="005B325F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. Poner en una esquina un símbolo que indique que la acción está mal (una x roja, una cara triste, un pulgar hacia abajo, etc.).</w:t>
      </w:r>
    </w:p>
    <w:p w14:paraId="52694280" w14:textId="77777777" w:rsidR="00F37192" w:rsidRPr="00F37192" w:rsidRDefault="00F37192" w:rsidP="00F37192">
      <w:pPr>
        <w:rPr>
          <w:rFonts w:ascii="Arial" w:hAnsi="Arial"/>
          <w:b/>
          <w:color w:val="FF0000"/>
          <w:sz w:val="18"/>
          <w:szCs w:val="18"/>
          <w:lang w:val="es-CO"/>
        </w:rPr>
      </w:pPr>
    </w:p>
    <w:p w14:paraId="60A1A5E3" w14:textId="13D53737" w:rsidR="00F37192" w:rsidRDefault="00F37192" w:rsidP="00F3719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4B6C6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3674">
        <w:rPr>
          <w:rFonts w:ascii="Arial" w:hAnsi="Arial" w:cs="Arial"/>
          <w:sz w:val="18"/>
          <w:szCs w:val="18"/>
          <w:lang w:val="es-ES_tradnl"/>
        </w:rPr>
        <w:t>CN_05_12_REC6</w:t>
      </w:r>
      <w:r>
        <w:rPr>
          <w:rFonts w:ascii="Arial" w:hAnsi="Arial" w:cs="Arial"/>
          <w:sz w:val="18"/>
          <w:szCs w:val="18"/>
          <w:lang w:val="es-ES_tradnl"/>
        </w:rPr>
        <w:t>0_IMG04</w:t>
      </w:r>
    </w:p>
    <w:p w14:paraId="3465D72C" w14:textId="0A153728" w:rsidR="00F37192" w:rsidRDefault="00FB11D2" w:rsidP="00FB11D2">
      <w:pPr>
        <w:tabs>
          <w:tab w:val="left" w:pos="945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14:paraId="0FE455A4" w14:textId="77777777" w:rsidR="00F37192" w:rsidRDefault="00F37192" w:rsidP="00F3719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37192" w14:paraId="7693451E" w14:textId="77777777" w:rsidTr="00625F8B">
        <w:tc>
          <w:tcPr>
            <w:tcW w:w="9622" w:type="dxa"/>
            <w:gridSpan w:val="3"/>
          </w:tcPr>
          <w:p w14:paraId="45B61D6A" w14:textId="77777777" w:rsidR="00F37192" w:rsidRPr="009A38AE" w:rsidRDefault="00F37192" w:rsidP="00625F8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37192" w14:paraId="397A9F24" w14:textId="77777777" w:rsidTr="00625F8B">
        <w:tc>
          <w:tcPr>
            <w:tcW w:w="1129" w:type="dxa"/>
          </w:tcPr>
          <w:p w14:paraId="0ACF9965" w14:textId="77777777" w:rsidR="00F37192" w:rsidRPr="009A38AE" w:rsidRDefault="00F37192" w:rsidP="00625F8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93C7728" w14:textId="77777777" w:rsidR="00F37192" w:rsidRPr="009A38AE" w:rsidRDefault="00F37192" w:rsidP="00625F8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7FB40D99" w14:textId="77777777" w:rsidR="00F37192" w:rsidRPr="009A38AE" w:rsidRDefault="00F37192" w:rsidP="00625F8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37192" w14:paraId="5B67D86F" w14:textId="77777777" w:rsidTr="00625F8B">
        <w:tc>
          <w:tcPr>
            <w:tcW w:w="1129" w:type="dxa"/>
          </w:tcPr>
          <w:p w14:paraId="30380BF5" w14:textId="77777777" w:rsidR="00F37192" w:rsidRDefault="00F37192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712F94B6" w14:textId="12D0DF5D" w:rsidR="00F37192" w:rsidRDefault="00F37192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No conectar muchos aparatos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029056107"/>
            <w:placeholder>
              <w:docPart w:val="E76A55F8AC814686BAD90030A589780E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4968FABC" w14:textId="77777777" w:rsidR="00F37192" w:rsidRDefault="00F37192" w:rsidP="00625F8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</w:p>
            </w:tc>
          </w:sdtContent>
        </w:sdt>
      </w:tr>
      <w:tr w:rsidR="00F37192" w14:paraId="007535C1" w14:textId="77777777" w:rsidTr="00625F8B">
        <w:tc>
          <w:tcPr>
            <w:tcW w:w="1129" w:type="dxa"/>
          </w:tcPr>
          <w:p w14:paraId="39E707DF" w14:textId="77777777" w:rsidR="00F37192" w:rsidRDefault="00F37192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6F25BEEA" w14:textId="167D851F" w:rsidR="00F37192" w:rsidRDefault="00FB30ED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en</w:t>
            </w:r>
            <w:r w:rsidR="00995AD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un mismo tomacorriente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290731312"/>
            <w:placeholder>
              <w:docPart w:val="0709159210ED406C9D98E5E4F834AAB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161A0D19" w14:textId="77777777" w:rsidR="00F37192" w:rsidRDefault="00F37192" w:rsidP="00625F8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</w:p>
            </w:tc>
          </w:sdtContent>
        </w:sdt>
      </w:tr>
      <w:tr w:rsidR="00F37192" w14:paraId="4D0F0DC6" w14:textId="77777777" w:rsidTr="00625F8B">
        <w:tc>
          <w:tcPr>
            <w:tcW w:w="1129" w:type="dxa"/>
          </w:tcPr>
          <w:p w14:paraId="2B9BCD09" w14:textId="77777777" w:rsidR="00F37192" w:rsidRDefault="00F37192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13159449" w14:textId="7D427DA1" w:rsidR="00F37192" w:rsidRDefault="004B6C68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 en una multitoma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913964077"/>
            <w:placeholder>
              <w:docPart w:val="28F44CB337E449ABB030BBCD069728C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3DE67479" w14:textId="0DCFF04D" w:rsidR="00F37192" w:rsidRDefault="004B6C68" w:rsidP="00625F8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  <w:tr w:rsidR="00F37192" w:rsidRPr="009E380F" w14:paraId="4E85089E" w14:textId="77777777" w:rsidTr="00625F8B">
        <w:tc>
          <w:tcPr>
            <w:tcW w:w="9622" w:type="dxa"/>
            <w:gridSpan w:val="3"/>
          </w:tcPr>
          <w:p w14:paraId="559055EC" w14:textId="77777777" w:rsidR="00F37192" w:rsidRPr="00F11289" w:rsidRDefault="00F37192" w:rsidP="00625F8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1D3D1547" w14:textId="77777777" w:rsidR="00F37192" w:rsidRDefault="00F37192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B6616C4" w14:textId="4C7CE9C2" w:rsidR="00F37192" w:rsidRDefault="00F37192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6842C1B" w14:textId="77777777" w:rsidR="00F37192" w:rsidRDefault="00F37192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79CC58D" w14:textId="77777777" w:rsidR="00F37192" w:rsidRDefault="00F37192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4537F7A" w14:textId="77777777" w:rsidR="00F37192" w:rsidRDefault="00F37192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24E2936" w14:textId="77777777" w:rsidR="00F37192" w:rsidRDefault="00F37192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B8FD7CD" w14:textId="77777777" w:rsidR="00F37192" w:rsidRDefault="00F37192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856D5DA" w14:textId="77777777" w:rsidR="00F37192" w:rsidRDefault="00F37192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656C1C6" w14:textId="77777777" w:rsidR="00F37192" w:rsidRDefault="00F37192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547789" w14:textId="77777777" w:rsidR="00F37192" w:rsidRDefault="00F37192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87A9BDC" w14:textId="77777777" w:rsidR="00F37192" w:rsidRDefault="00F37192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2BA1FA4" w14:textId="43AC3190" w:rsidR="00F37192" w:rsidRDefault="00F37192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95C8C73" w14:textId="3FF649EA" w:rsidR="00F37192" w:rsidRDefault="00995AD3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60A8845E" wp14:editId="3FA65D30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-1390015</wp:posOffset>
                      </wp:positionV>
                      <wp:extent cx="4467225" cy="1310640"/>
                      <wp:effectExtent l="0" t="0" r="9525" b="22860"/>
                      <wp:wrapSquare wrapText="bothSides"/>
                      <wp:docPr id="204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225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05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6459729" w14:textId="77777777" w:rsidR="004B6C68" w:rsidRPr="00F11289" w:rsidRDefault="004B6C68" w:rsidP="00F371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1EBA327" w14:textId="77777777" w:rsidR="004B6C68" w:rsidRPr="00F11289" w:rsidRDefault="004B6C68" w:rsidP="00F371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B421E8E" w14:textId="77777777" w:rsidR="004B6C68" w:rsidRPr="00F11289" w:rsidRDefault="004B6C68" w:rsidP="00F371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39D8E23" w14:textId="77777777" w:rsidR="004B6C68" w:rsidRPr="00F11289" w:rsidRDefault="004B6C68" w:rsidP="00F371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596AB65" w14:textId="77777777" w:rsidR="004B6C68" w:rsidRPr="00F11289" w:rsidRDefault="004B6C68" w:rsidP="00F371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E5E615" w14:textId="77777777" w:rsidR="004B6C68" w:rsidRPr="00F11289" w:rsidRDefault="004B6C68" w:rsidP="00F371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7AF2EEB" w14:textId="77777777" w:rsidR="004B6C68" w:rsidRPr="00F11289" w:rsidRDefault="004B6C68" w:rsidP="00F371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AFFF1E7" w14:textId="77777777" w:rsidR="004B6C68" w:rsidRPr="00F11289" w:rsidRDefault="004B6C68" w:rsidP="00F371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549139" w14:textId="77777777" w:rsidR="004B6C68" w:rsidRPr="00F11289" w:rsidRDefault="004B6C68" w:rsidP="00F37192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A8845E" id="_x0000_s1059" style="position:absolute;margin-left:63.1pt;margin-top:-109.45pt;width:351.75pt;height:103.2pt;z-index:25168281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">
                      <v:rect id="Rectángulo 1" o:spid="_x0000_s106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3dRMMA&#10;AADcAAAADwAAAGRycy9kb3ducmV2LnhtbESPT4vCMBTE7wt+h/AEb2uq6CLVtKggLux68A+eH82z&#10;rTYvpYm2fvuNIOxxmJnfMIu0M5V4UONKywpGwwgEcWZ1ybmC03HzOQPhPLLGyjIpeJKDNOl9LDDW&#10;tuU9PQ4+FwHCLkYFhfd1LKXLCjLohrYmDt7FNgZ9kE0udYNtgJtKjqPoSxosOSwUWNO6oOx2uBsF&#10;nnZberbn3Q9PecvX38lKXqxSg363nIPw1Pn/8Lv9rRWMoym8zoQjIJ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3dRMMAAADcAAAADwAAAAAAAAAAAAAAAACYAgAAZHJzL2Rv&#10;d25yZXYueG1sUEsFBgAAAAAEAAQA9QAAAIgDAAAAAA==&#10;" fillcolor="white [3212]" strokecolor="#4579b8 [3044]"/>
                      <v:shape id="Cuadro de texto 2" o:spid="_x0000_s106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    <v:textbox>
                          <w:txbxContent>
                            <w:p w14:paraId="06459729" w14:textId="77777777" w:rsidR="004B6C68" w:rsidRPr="00F11289" w:rsidRDefault="004B6C68" w:rsidP="00F371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6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<v:textbox>
                          <w:txbxContent>
                            <w:p w14:paraId="31EBA327" w14:textId="77777777" w:rsidR="004B6C68" w:rsidRPr="00F11289" w:rsidRDefault="004B6C68" w:rsidP="00F371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6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<v:textbox>
                          <w:txbxContent>
                            <w:p w14:paraId="7B421E8E" w14:textId="77777777" w:rsidR="004B6C68" w:rsidRPr="00F11289" w:rsidRDefault="004B6C68" w:rsidP="00F371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6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<v:textbox>
                          <w:txbxContent>
                            <w:p w14:paraId="039D8E23" w14:textId="77777777" w:rsidR="004B6C68" w:rsidRPr="00F11289" w:rsidRDefault="004B6C68" w:rsidP="00F371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6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<v:textbox>
                          <w:txbxContent>
                            <w:p w14:paraId="3596AB65" w14:textId="77777777" w:rsidR="004B6C68" w:rsidRPr="00F11289" w:rsidRDefault="004B6C68" w:rsidP="00F371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6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<v:textbox>
                          <w:txbxContent>
                            <w:p w14:paraId="7FE5E615" w14:textId="77777777" w:rsidR="004B6C68" w:rsidRPr="00F11289" w:rsidRDefault="004B6C68" w:rsidP="00F371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6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<v:textbox>
                          <w:txbxContent>
                            <w:p w14:paraId="17AF2EEB" w14:textId="77777777" w:rsidR="004B6C68" w:rsidRPr="00F11289" w:rsidRDefault="004B6C68" w:rsidP="00F371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6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<v:textbox>
                          <w:txbxContent>
                            <w:p w14:paraId="5AFFF1E7" w14:textId="77777777" w:rsidR="004B6C68" w:rsidRPr="00F11289" w:rsidRDefault="004B6C68" w:rsidP="00F371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6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<v:textbox>
                          <w:txbxContent>
                            <w:p w14:paraId="41549139" w14:textId="77777777" w:rsidR="004B6C68" w:rsidRPr="00F11289" w:rsidRDefault="004B6C68" w:rsidP="00F37192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</w:tc>
      </w:tr>
    </w:tbl>
    <w:p w14:paraId="23FA2AE0" w14:textId="77777777" w:rsidR="00995AD3" w:rsidRDefault="00995AD3" w:rsidP="00E31CAA">
      <w:pPr>
        <w:rPr>
          <w:rFonts w:ascii="Arial" w:hAnsi="Arial" w:cs="Arial"/>
          <w:sz w:val="18"/>
          <w:szCs w:val="18"/>
          <w:lang w:val="es-CO"/>
        </w:rPr>
      </w:pPr>
    </w:p>
    <w:p w14:paraId="4F4B966F" w14:textId="77777777" w:rsidR="00995AD3" w:rsidRDefault="00995AD3" w:rsidP="00E31CAA">
      <w:pPr>
        <w:rPr>
          <w:rFonts w:ascii="Arial" w:hAnsi="Arial" w:cs="Arial"/>
          <w:sz w:val="18"/>
          <w:szCs w:val="18"/>
          <w:lang w:val="es-CO"/>
        </w:rPr>
      </w:pPr>
    </w:p>
    <w:p w14:paraId="576C1C2F" w14:textId="77777777" w:rsidR="00625F8B" w:rsidRDefault="00625F8B" w:rsidP="00625F8B">
      <w:pPr>
        <w:rPr>
          <w:rFonts w:ascii="Arial" w:hAnsi="Arial" w:cs="Arial"/>
          <w:sz w:val="18"/>
          <w:szCs w:val="18"/>
          <w:lang w:val="es-CO"/>
        </w:rPr>
      </w:pPr>
    </w:p>
    <w:p w14:paraId="69820A8B" w14:textId="57D17DAA" w:rsidR="00625F8B" w:rsidRPr="00E928AA" w:rsidRDefault="0074758A" w:rsidP="00625F8B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5</w:t>
      </w:r>
    </w:p>
    <w:p w14:paraId="3CDB5DAC" w14:textId="77777777" w:rsidR="00625F8B" w:rsidRDefault="00625F8B" w:rsidP="00625F8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46A56DE5" w14:textId="77777777" w:rsidR="00625F8B" w:rsidRDefault="00625F8B" w:rsidP="00625F8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375BEEF" w14:textId="77777777" w:rsidR="00625F8B" w:rsidRDefault="00625F8B" w:rsidP="00625F8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72AC15F" w14:textId="5CCFAE48" w:rsidR="00625F8B" w:rsidRDefault="00FB11D2" w:rsidP="00625F8B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Elaborar una lustración de una</w:t>
      </w:r>
      <w:r w:rsidR="00625F8B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 persona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que manipula</w:t>
      </w:r>
      <w:r w:rsidR="005B325F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 un equipo de sonido con las manos mojadas. Poner en una esquina un símbolo que indique que la acción está mal (una x roja, una cara triste, un pulgar hacia abajo, etc.).</w:t>
      </w:r>
    </w:p>
    <w:p w14:paraId="6E493E96" w14:textId="77777777" w:rsidR="00625F8B" w:rsidRPr="00F37192" w:rsidRDefault="00625F8B" w:rsidP="00625F8B">
      <w:pPr>
        <w:rPr>
          <w:rFonts w:ascii="Arial" w:hAnsi="Arial"/>
          <w:b/>
          <w:color w:val="FF0000"/>
          <w:sz w:val="18"/>
          <w:szCs w:val="18"/>
          <w:lang w:val="es-CO"/>
        </w:rPr>
      </w:pPr>
    </w:p>
    <w:p w14:paraId="0AF301F9" w14:textId="77777777" w:rsidR="00625F8B" w:rsidRPr="000719EE" w:rsidRDefault="00625F8B" w:rsidP="00625F8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79F5C24" w14:textId="5FF6E310" w:rsidR="00625F8B" w:rsidRDefault="00043674" w:rsidP="00625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CN_05_12_REC6</w:t>
      </w:r>
      <w:r w:rsidR="00D41423">
        <w:rPr>
          <w:rFonts w:ascii="Arial" w:hAnsi="Arial" w:cs="Arial"/>
          <w:sz w:val="18"/>
          <w:szCs w:val="18"/>
          <w:lang w:val="es-ES_tradnl"/>
        </w:rPr>
        <w:t>0_IMG05</w:t>
      </w:r>
    </w:p>
    <w:p w14:paraId="083EA287" w14:textId="77777777" w:rsidR="00625F8B" w:rsidRDefault="00625F8B" w:rsidP="00625F8B">
      <w:pPr>
        <w:rPr>
          <w:rFonts w:ascii="Arial" w:hAnsi="Arial" w:cs="Arial"/>
          <w:sz w:val="18"/>
          <w:szCs w:val="18"/>
          <w:lang w:val="es-ES_tradnl"/>
        </w:rPr>
      </w:pPr>
    </w:p>
    <w:p w14:paraId="65EDCB4A" w14:textId="77777777" w:rsidR="00625F8B" w:rsidRDefault="00625F8B" w:rsidP="00625F8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625F8B" w14:paraId="0EF97C42" w14:textId="77777777" w:rsidTr="00625F8B">
        <w:tc>
          <w:tcPr>
            <w:tcW w:w="9622" w:type="dxa"/>
            <w:gridSpan w:val="3"/>
          </w:tcPr>
          <w:p w14:paraId="6E9CC333" w14:textId="77777777" w:rsidR="00625F8B" w:rsidRPr="009A38AE" w:rsidRDefault="00625F8B" w:rsidP="00625F8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625F8B" w14:paraId="4CA9135B" w14:textId="77777777" w:rsidTr="00625F8B">
        <w:tc>
          <w:tcPr>
            <w:tcW w:w="1129" w:type="dxa"/>
          </w:tcPr>
          <w:p w14:paraId="1420A5DA" w14:textId="77777777" w:rsidR="00625F8B" w:rsidRPr="009A38AE" w:rsidRDefault="00625F8B" w:rsidP="00625F8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438766AD" w14:textId="77777777" w:rsidR="00625F8B" w:rsidRPr="009A38AE" w:rsidRDefault="00625F8B" w:rsidP="00625F8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3C7AC374" w14:textId="77777777" w:rsidR="00625F8B" w:rsidRPr="009A38AE" w:rsidRDefault="00625F8B" w:rsidP="00625F8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625F8B" w14:paraId="4303FF76" w14:textId="77777777" w:rsidTr="00625F8B">
        <w:tc>
          <w:tcPr>
            <w:tcW w:w="1129" w:type="dxa"/>
          </w:tcPr>
          <w:p w14:paraId="0D585836" w14:textId="77777777" w:rsidR="00625F8B" w:rsidRDefault="00625F8B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113CD468" w14:textId="102DA277" w:rsidR="00625F8B" w:rsidRDefault="00625F8B" w:rsidP="004B6C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No </w:t>
            </w:r>
            <w:r w:rsidR="004B6C68">
              <w:rPr>
                <w:rFonts w:ascii="Arial" w:hAnsi="Arial" w:cs="Arial"/>
                <w:sz w:val="18"/>
                <w:szCs w:val="18"/>
                <w:lang w:val="es-ES_tradnl"/>
              </w:rPr>
              <w:t>manipular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aparatos eléctricos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875459553"/>
            <w:placeholder>
              <w:docPart w:val="039246BFB64542C082A4CEA96DCC4D7F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65AD4384" w14:textId="77777777" w:rsidR="00625F8B" w:rsidRDefault="00625F8B" w:rsidP="00625F8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</w:p>
            </w:tc>
          </w:sdtContent>
        </w:sdt>
      </w:tr>
      <w:tr w:rsidR="00625F8B" w14:paraId="4476F945" w14:textId="77777777" w:rsidTr="00625F8B">
        <w:tc>
          <w:tcPr>
            <w:tcW w:w="1129" w:type="dxa"/>
          </w:tcPr>
          <w:p w14:paraId="0B6C29E9" w14:textId="77777777" w:rsidR="00625F8B" w:rsidRDefault="00625F8B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4F909387" w14:textId="62F85FC4" w:rsidR="00625F8B" w:rsidRDefault="00E566F2" w:rsidP="00FB30E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que estén mojados ni </w:t>
            </w:r>
            <w:r w:rsidR="00FB30ED">
              <w:rPr>
                <w:rFonts w:ascii="Arial" w:hAnsi="Arial" w:cs="Arial"/>
                <w:sz w:val="18"/>
                <w:szCs w:val="18"/>
                <w:lang w:val="es-ES_tradnl"/>
              </w:rPr>
              <w:t>tocarlos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934473735"/>
            <w:placeholder>
              <w:docPart w:val="B079340182ED4504A624E42338741AA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7878919C" w14:textId="77777777" w:rsidR="00625F8B" w:rsidRDefault="00625F8B" w:rsidP="00625F8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</w:p>
            </w:tc>
          </w:sdtContent>
        </w:sdt>
      </w:tr>
      <w:tr w:rsidR="00625F8B" w14:paraId="79546819" w14:textId="77777777" w:rsidTr="00625F8B">
        <w:tc>
          <w:tcPr>
            <w:tcW w:w="1129" w:type="dxa"/>
          </w:tcPr>
          <w:p w14:paraId="23459F9D" w14:textId="77777777" w:rsidR="00625F8B" w:rsidRDefault="00625F8B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410911D1" w14:textId="5989EC45" w:rsidR="00625F8B" w:rsidRDefault="00FB30ED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 las manos o</w:t>
            </w:r>
            <w:r w:rsidR="00497EA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los</w:t>
            </w:r>
            <w:r w:rsidR="00E566F2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pies mojados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050001"/>
            <w:placeholder>
              <w:docPart w:val="0A6A4572E5184803BBDC38A22F502F8F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13FD5938" w14:textId="04C22D89" w:rsidR="00625F8B" w:rsidRDefault="00E566F2" w:rsidP="00625F8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  <w:tr w:rsidR="00625F8B" w:rsidRPr="009E380F" w14:paraId="72164501" w14:textId="77777777" w:rsidTr="00625F8B">
        <w:tc>
          <w:tcPr>
            <w:tcW w:w="9622" w:type="dxa"/>
            <w:gridSpan w:val="3"/>
          </w:tcPr>
          <w:p w14:paraId="362A6E1C" w14:textId="77777777" w:rsidR="00625F8B" w:rsidRPr="00F11289" w:rsidRDefault="00625F8B" w:rsidP="00625F8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14CEF8B9" w14:textId="77777777" w:rsidR="00625F8B" w:rsidRDefault="00625F8B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3288ECC" w14:textId="77777777" w:rsidR="00625F8B" w:rsidRDefault="00625F8B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B4CC484" w14:textId="77777777" w:rsidR="00625F8B" w:rsidRDefault="00625F8B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B1BD664" w14:textId="77777777" w:rsidR="00625F8B" w:rsidRDefault="00625F8B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5FC9D62" w14:textId="77777777" w:rsidR="00625F8B" w:rsidRDefault="00625F8B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72E9763" w14:textId="77777777" w:rsidR="00625F8B" w:rsidRDefault="00625F8B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1728231" w14:textId="77777777" w:rsidR="00625F8B" w:rsidRDefault="00625F8B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0F94161" w14:textId="77777777" w:rsidR="00625F8B" w:rsidRDefault="00625F8B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4E0D31" w14:textId="77777777" w:rsidR="00625F8B" w:rsidRDefault="00625F8B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5CDA75" w14:textId="77777777" w:rsidR="00625F8B" w:rsidRDefault="00625F8B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B358330" w14:textId="77777777" w:rsidR="00625F8B" w:rsidRDefault="00625F8B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F68342" w14:textId="77777777" w:rsidR="00625F8B" w:rsidRDefault="00625F8B" w:rsidP="00625F8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5B6222E2" wp14:editId="5EE12B1D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-1390015</wp:posOffset>
                      </wp:positionV>
                      <wp:extent cx="4467225" cy="1310640"/>
                      <wp:effectExtent l="0" t="0" r="9525" b="22860"/>
                      <wp:wrapSquare wrapText="bothSides"/>
                      <wp:docPr id="249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225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50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FE6BDF5" w14:textId="77777777" w:rsidR="004B6C68" w:rsidRPr="00F11289" w:rsidRDefault="004B6C68" w:rsidP="00625F8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C05F73" w14:textId="77777777" w:rsidR="004B6C68" w:rsidRPr="00F11289" w:rsidRDefault="004B6C68" w:rsidP="00625F8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BDEE5BD" w14:textId="77777777" w:rsidR="004B6C68" w:rsidRPr="00F11289" w:rsidRDefault="004B6C68" w:rsidP="00625F8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19A1DC" w14:textId="77777777" w:rsidR="004B6C68" w:rsidRPr="00F11289" w:rsidRDefault="004B6C68" w:rsidP="00625F8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FA4CBD" w14:textId="77777777" w:rsidR="004B6C68" w:rsidRPr="00F11289" w:rsidRDefault="004B6C68" w:rsidP="00625F8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36BF80F" w14:textId="77777777" w:rsidR="004B6C68" w:rsidRPr="00F11289" w:rsidRDefault="004B6C68" w:rsidP="00625F8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0FB19B" w14:textId="77777777" w:rsidR="004B6C68" w:rsidRPr="00F11289" w:rsidRDefault="004B6C68" w:rsidP="00625F8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A393697" w14:textId="77777777" w:rsidR="004B6C68" w:rsidRPr="00F11289" w:rsidRDefault="004B6C68" w:rsidP="00625F8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FE3EAC" w14:textId="77777777" w:rsidR="004B6C68" w:rsidRPr="00F11289" w:rsidRDefault="004B6C68" w:rsidP="00625F8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6222E2" id="_x0000_s1070" style="position:absolute;margin-left:63.1pt;margin-top:-109.45pt;width:351.75pt;height:103.2pt;z-index:25169100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">
                      <v:rect id="Rectángulo 1" o:spid="_x0000_s107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lRwcAA&#10;AADcAAAADwAAAGRycy9kb3ducmV2LnhtbERPy4rCMBTdC/MP4Q6403RkFKmm4gii4LiwiutLc/vQ&#10;5qY0GVv/3iwGXB7Oe7nqTS0e1LrKsoKvcQSCOLO64kLB5bwdzUE4j6yxtkwKnuRglXwMlhhr2/GJ&#10;HqkvRAhhF6OC0vsmltJlJRl0Y9sQBy63rUEfYFtI3WIXwk0tJ1E0kwYrDg0lNrQpKbunf0aBp+OO&#10;nt31eOAp7/j2+/0jc6vU8LNfL0B46v1b/O/eawWTaZgfzoQjIJ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tlRwcAAAADcAAAADwAAAAAAAAAAAAAAAACYAgAAZHJzL2Rvd25y&#10;ZXYueG1sUEsFBgAAAAAEAAQA9QAAAIUDAAAAAA==&#10;" fillcolor="white [3212]" strokecolor="#4579b8 [3044]"/>
                      <v:shape id="Cuadro de texto 2" o:spid="_x0000_s107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r0Gs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Rn1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r0GsMAAADcAAAADwAAAAAAAAAAAAAAAACYAgAAZHJzL2Rv&#10;d25yZXYueG1sUEsFBgAAAAAEAAQA9QAAAIgDAAAAAA==&#10;" filled="f" stroked="f">
                        <v:textbox>
                          <w:txbxContent>
                            <w:p w14:paraId="3FE6BDF5" w14:textId="77777777" w:rsidR="004B6C68" w:rsidRPr="00F11289" w:rsidRDefault="004B6C68" w:rsidP="00625F8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7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qbc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kk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Yam3EAAAA3AAAAA8AAAAAAAAAAAAAAAAAmAIAAGRycy9k&#10;b3ducmV2LnhtbFBLBQYAAAAABAAEAPUAAACJAwAAAAA=&#10;" filled="f" stroked="f">
                        <v:textbox>
                          <w:txbxContent>
                            <w:p w14:paraId="60C05F73" w14:textId="77777777" w:rsidR="004B6C68" w:rsidRPr="00F11289" w:rsidRDefault="004B6C68" w:rsidP="00625F8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7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P9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PH2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TP9sMAAADcAAAADwAAAAAAAAAAAAAAAACYAgAAZHJzL2Rv&#10;d25yZXYueG1sUEsFBgAAAAAEAAQA9QAAAIgDAAAAAA==&#10;" filled="f" stroked="f">
                        <v:textbox>
                          <w:txbxContent>
                            <w:p w14:paraId="4BDEE5BD" w14:textId="77777777" w:rsidR="004B6C68" w:rsidRPr="00F11289" w:rsidRDefault="004B6C68" w:rsidP="00625F8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7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1Xgs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zxdwO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9V4LEAAAA3AAAAA8AAAAAAAAAAAAAAAAAmAIAAGRycy9k&#10;b3ducmV2LnhtbFBLBQYAAAAABAAEAPUAAACJAwAAAAA=&#10;" filled="f" stroked="f">
                        <v:textbox>
                          <w:txbxContent>
                            <w:p w14:paraId="1519A1DC" w14:textId="77777777" w:rsidR="004B6C68" w:rsidRPr="00F11289" w:rsidRDefault="004B6C68" w:rsidP="00625F8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7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yGcQA&#10;AADc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xkkCf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x8hnEAAAA3AAAAA8AAAAAAAAAAAAAAAAAmAIAAGRycy9k&#10;b3ducmV2LnhtbFBLBQYAAAAABAAEAPUAAACJAwAAAAA=&#10;" filled="f" stroked="f">
                        <v:textbox>
                          <w:txbxContent>
                            <w:p w14:paraId="5FFA4CBD" w14:textId="77777777" w:rsidR="004B6C68" w:rsidRPr="00F11289" w:rsidRDefault="004B6C68" w:rsidP="00625F8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7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sb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S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bG7EAAAA3AAAAA8AAAAAAAAAAAAAAAAAmAIAAGRycy9k&#10;b3ducmV2LnhtbFBLBQYAAAAABAAEAPUAAACJAwAAAAA=&#10;" filled="f" stroked="f">
                        <v:textbox>
                          <w:txbxContent>
                            <w:p w14:paraId="736BF80F" w14:textId="77777777" w:rsidR="004B6C68" w:rsidRPr="00F11289" w:rsidRDefault="004B6C68" w:rsidP="00625F8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7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/J9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TJ7hf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vyfXEAAAA3AAAAA8AAAAAAAAAAAAAAAAAmAIAAGRycy9k&#10;b3ducmV2LnhtbFBLBQYAAAAABAAEAPUAAACJAwAAAAA=&#10;" filled="f" stroked="f">
                        <v:textbox>
                          <w:txbxContent>
                            <w:p w14:paraId="110FB19B" w14:textId="77777777" w:rsidR="004B6C68" w:rsidRPr="00F11289" w:rsidRDefault="004B6C68" w:rsidP="00625F8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7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Bdh8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t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wXYfBAAAA3AAAAA8AAAAAAAAAAAAAAAAAmAIAAGRycy9kb3du&#10;cmV2LnhtbFBLBQYAAAAABAAEAPUAAACGAwAAAAA=&#10;" filled="f" stroked="f">
                        <v:textbox>
                          <w:txbxContent>
                            <w:p w14:paraId="5A393697" w14:textId="77777777" w:rsidR="004B6C68" w:rsidRPr="00F11289" w:rsidRDefault="004B6C68" w:rsidP="00625F8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8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4H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yJ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8+BzEAAAA3AAAAA8AAAAAAAAAAAAAAAAAmAIAAGRycy9k&#10;b3ducmV2LnhtbFBLBQYAAAAABAAEAPUAAACJAwAAAAA=&#10;" filled="f" stroked="f">
                        <v:textbox>
                          <w:txbxContent>
                            <w:p w14:paraId="1AFE3EAC" w14:textId="77777777" w:rsidR="004B6C68" w:rsidRPr="00F11289" w:rsidRDefault="004B6C68" w:rsidP="00625F8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</w:tc>
      </w:tr>
    </w:tbl>
    <w:p w14:paraId="6ADD553A" w14:textId="77777777" w:rsidR="00625F8B" w:rsidRDefault="00625F8B" w:rsidP="00E31CAA">
      <w:pPr>
        <w:rPr>
          <w:rFonts w:ascii="Arial" w:hAnsi="Arial" w:cs="Arial"/>
          <w:sz w:val="18"/>
          <w:szCs w:val="18"/>
          <w:lang w:val="es-CO"/>
        </w:rPr>
      </w:pPr>
    </w:p>
    <w:p w14:paraId="67C4ED7E" w14:textId="77777777" w:rsidR="005E3F7A" w:rsidRDefault="005E3F7A" w:rsidP="005E3F7A">
      <w:pPr>
        <w:rPr>
          <w:rFonts w:ascii="Arial" w:hAnsi="Arial" w:cs="Arial"/>
          <w:sz w:val="18"/>
          <w:szCs w:val="18"/>
          <w:lang w:val="es-CO"/>
        </w:rPr>
      </w:pPr>
    </w:p>
    <w:p w14:paraId="08D7EBB2" w14:textId="0B9B636D" w:rsidR="005E3F7A" w:rsidRPr="00E928AA" w:rsidRDefault="0074758A" w:rsidP="005E3F7A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6</w:t>
      </w:r>
    </w:p>
    <w:p w14:paraId="5E79B4E0" w14:textId="77777777" w:rsidR="005E3F7A" w:rsidRDefault="005E3F7A" w:rsidP="005E3F7A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7E1CCB77" w14:textId="77777777" w:rsidR="005E3F7A" w:rsidRDefault="005E3F7A" w:rsidP="005E3F7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1B6891F" w14:textId="77777777" w:rsidR="005E3F7A" w:rsidRDefault="005E3F7A" w:rsidP="005E3F7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2B72B86" w14:textId="4B0C48C7" w:rsidR="005E3F7A" w:rsidRDefault="00881D37" w:rsidP="005E3F7A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Elaborar una lustración en la que aparezca una persona en una</w:t>
      </w:r>
      <w:r w:rsidR="00C56954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piscina </w:t>
      </w:r>
      <w:r w:rsidR="004B6C68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o en una bañera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con un radio muy cerca al borde de ésta</w:t>
      </w:r>
      <w:r w:rsidR="00595594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. Poner en una esquina un símbolo que indique que la acción está mal (una x roja, una cara triste, un pulgar hacia abajo, etc.).</w:t>
      </w:r>
    </w:p>
    <w:p w14:paraId="080D958A" w14:textId="77777777" w:rsidR="005E3F7A" w:rsidRPr="00F37192" w:rsidRDefault="005E3F7A" w:rsidP="005E3F7A">
      <w:pPr>
        <w:rPr>
          <w:rFonts w:ascii="Arial" w:hAnsi="Arial"/>
          <w:b/>
          <w:color w:val="FF0000"/>
          <w:sz w:val="18"/>
          <w:szCs w:val="18"/>
          <w:lang w:val="es-CO"/>
        </w:rPr>
      </w:pPr>
    </w:p>
    <w:p w14:paraId="709D1D99" w14:textId="3E8D3A8F" w:rsidR="005E3F7A" w:rsidRDefault="005E3F7A" w:rsidP="005E3F7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4B6C6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3674">
        <w:rPr>
          <w:rFonts w:ascii="Arial" w:hAnsi="Arial" w:cs="Arial"/>
          <w:sz w:val="18"/>
          <w:szCs w:val="18"/>
          <w:lang w:val="es-ES_tradnl"/>
        </w:rPr>
        <w:t>CN_05_12_REC6</w:t>
      </w:r>
      <w:r w:rsidR="00D41423">
        <w:rPr>
          <w:rFonts w:ascii="Arial" w:hAnsi="Arial" w:cs="Arial"/>
          <w:sz w:val="18"/>
          <w:szCs w:val="18"/>
          <w:lang w:val="es-ES_tradnl"/>
        </w:rPr>
        <w:t>0_IMG06</w:t>
      </w:r>
    </w:p>
    <w:p w14:paraId="56856CE5" w14:textId="77777777" w:rsidR="005E3F7A" w:rsidRDefault="005E3F7A" w:rsidP="005E3F7A">
      <w:pPr>
        <w:rPr>
          <w:rFonts w:ascii="Arial" w:hAnsi="Arial" w:cs="Arial"/>
          <w:sz w:val="18"/>
          <w:szCs w:val="18"/>
          <w:lang w:val="es-ES_tradnl"/>
        </w:rPr>
      </w:pPr>
    </w:p>
    <w:p w14:paraId="57AF5FD6" w14:textId="77777777" w:rsidR="005E3F7A" w:rsidRDefault="005E3F7A" w:rsidP="005E3F7A">
      <w:pPr>
        <w:rPr>
          <w:rFonts w:ascii="Arial" w:hAnsi="Arial" w:cs="Arial"/>
          <w:sz w:val="18"/>
          <w:szCs w:val="18"/>
          <w:lang w:val="es-ES_tradnl"/>
        </w:rPr>
      </w:pPr>
    </w:p>
    <w:p w14:paraId="7DFC7BFD" w14:textId="77777777" w:rsidR="005E3F7A" w:rsidRDefault="005E3F7A" w:rsidP="005E3F7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5E3F7A" w14:paraId="24126B5E" w14:textId="77777777" w:rsidTr="00030CFA">
        <w:tc>
          <w:tcPr>
            <w:tcW w:w="9622" w:type="dxa"/>
            <w:gridSpan w:val="3"/>
          </w:tcPr>
          <w:p w14:paraId="5A2DA4A6" w14:textId="77777777" w:rsidR="005E3F7A" w:rsidRPr="009A38AE" w:rsidRDefault="005E3F7A" w:rsidP="00030CF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5E3F7A" w14:paraId="58E1F7AF" w14:textId="77777777" w:rsidTr="00030CFA">
        <w:tc>
          <w:tcPr>
            <w:tcW w:w="1129" w:type="dxa"/>
          </w:tcPr>
          <w:p w14:paraId="71ADC0AC" w14:textId="77777777" w:rsidR="005E3F7A" w:rsidRPr="009A38AE" w:rsidRDefault="005E3F7A" w:rsidP="00030CF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1C58A49" w14:textId="77777777" w:rsidR="005E3F7A" w:rsidRPr="009A38AE" w:rsidRDefault="005E3F7A" w:rsidP="00030CF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0256D97B" w14:textId="77777777" w:rsidR="005E3F7A" w:rsidRPr="009A38AE" w:rsidRDefault="005E3F7A" w:rsidP="00030CF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5E3F7A" w14:paraId="59BA560E" w14:textId="77777777" w:rsidTr="00030CFA">
        <w:tc>
          <w:tcPr>
            <w:tcW w:w="1129" w:type="dxa"/>
          </w:tcPr>
          <w:p w14:paraId="6FE7D0A9" w14:textId="77777777" w:rsidR="005E3F7A" w:rsidRDefault="005E3F7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2B3CDD4E" w14:textId="2DB96286" w:rsidR="005E3F7A" w:rsidRDefault="00FB30ED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En la ducha o en la piscina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652254655"/>
            <w:placeholder>
              <w:docPart w:val="C4F472338DA04C158BB5D751A68C6D5F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5902C131" w14:textId="77777777" w:rsidR="005E3F7A" w:rsidRDefault="005E3F7A" w:rsidP="00030CF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</w:p>
            </w:tc>
          </w:sdtContent>
        </w:sdt>
      </w:tr>
      <w:tr w:rsidR="005E3F7A" w14:paraId="6DC5C81E" w14:textId="77777777" w:rsidTr="00030CFA">
        <w:tc>
          <w:tcPr>
            <w:tcW w:w="1129" w:type="dxa"/>
          </w:tcPr>
          <w:p w14:paraId="5C844E72" w14:textId="77777777" w:rsidR="005E3F7A" w:rsidRDefault="005E3F7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5AC252D0" w14:textId="3150E96A" w:rsidR="005E3F7A" w:rsidRDefault="00FB30E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</w:t>
            </w:r>
            <w:r w:rsidR="005E3F7A">
              <w:rPr>
                <w:rFonts w:ascii="Arial" w:hAnsi="Arial" w:cs="Arial"/>
                <w:sz w:val="18"/>
                <w:szCs w:val="18"/>
                <w:lang w:val="es-ES_tradnl"/>
              </w:rPr>
              <w:t>o debe haber aparatos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21006153"/>
            <w:placeholder>
              <w:docPart w:val="39EDF496E01A4F1DA240B66B422C4AC8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6BEFE8E0" w14:textId="77777777" w:rsidR="005E3F7A" w:rsidRDefault="005E3F7A" w:rsidP="00030CF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</w:p>
            </w:tc>
          </w:sdtContent>
        </w:sdt>
      </w:tr>
      <w:tr w:rsidR="005E3F7A" w14:paraId="22608200" w14:textId="77777777" w:rsidTr="00030CFA">
        <w:tc>
          <w:tcPr>
            <w:tcW w:w="1129" w:type="dxa"/>
          </w:tcPr>
          <w:p w14:paraId="579B12B8" w14:textId="77777777" w:rsidR="005E3F7A" w:rsidRDefault="005E3F7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32A055E" w14:textId="3E3B92F5" w:rsidR="005E3F7A" w:rsidRDefault="005E3F7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eléctricos cerca del agua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442290809"/>
            <w:placeholder>
              <w:docPart w:val="91556AF36319400CBD67D0CB848B32F2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2E1CCFE6" w14:textId="77777777" w:rsidR="005E3F7A" w:rsidRDefault="005E3F7A" w:rsidP="00030CF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  <w:tr w:rsidR="005E3F7A" w:rsidRPr="009E380F" w14:paraId="1E810723" w14:textId="77777777" w:rsidTr="00030CFA">
        <w:tc>
          <w:tcPr>
            <w:tcW w:w="9622" w:type="dxa"/>
            <w:gridSpan w:val="3"/>
          </w:tcPr>
          <w:p w14:paraId="6B67EC80" w14:textId="77777777" w:rsidR="005E3F7A" w:rsidRPr="00F11289" w:rsidRDefault="005E3F7A" w:rsidP="00030CFA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0CE8D4AD" w14:textId="77777777" w:rsidR="005E3F7A" w:rsidRDefault="005E3F7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B33B328" w14:textId="77777777" w:rsidR="005E3F7A" w:rsidRDefault="005E3F7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96CFC37" w14:textId="77777777" w:rsidR="005E3F7A" w:rsidRDefault="005E3F7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514BF65" w14:textId="77777777" w:rsidR="005E3F7A" w:rsidRDefault="005E3F7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7FF515E" w14:textId="77777777" w:rsidR="005E3F7A" w:rsidRDefault="005E3F7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8E16E84" w14:textId="77777777" w:rsidR="005E3F7A" w:rsidRDefault="005E3F7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B59C951" w14:textId="77777777" w:rsidR="005E3F7A" w:rsidRDefault="005E3F7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8D22EF" w14:textId="77777777" w:rsidR="005E3F7A" w:rsidRDefault="005E3F7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7820410" w14:textId="77777777" w:rsidR="005E3F7A" w:rsidRDefault="005E3F7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1E2C076" w14:textId="77777777" w:rsidR="005E3F7A" w:rsidRDefault="005E3F7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2FE6939" w14:textId="77777777" w:rsidR="005E3F7A" w:rsidRDefault="005E3F7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517A14D" w14:textId="77777777" w:rsidR="005E3F7A" w:rsidRDefault="005E3F7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93C888" w14:textId="77777777" w:rsidR="005E3F7A" w:rsidRDefault="005E3F7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56FB9BC3" wp14:editId="0D935DB6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-1390015</wp:posOffset>
                      </wp:positionV>
                      <wp:extent cx="4467225" cy="1310640"/>
                      <wp:effectExtent l="0" t="0" r="9525" b="22860"/>
                      <wp:wrapSquare wrapText="bothSides"/>
                      <wp:docPr id="27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225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72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D3D74C" w14:textId="77777777" w:rsidR="004B6C68" w:rsidRPr="00F11289" w:rsidRDefault="004B6C68" w:rsidP="005E3F7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7B8B496" w14:textId="77777777" w:rsidR="004B6C68" w:rsidRPr="00F11289" w:rsidRDefault="004B6C68" w:rsidP="005E3F7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6043D1D" w14:textId="77777777" w:rsidR="004B6C68" w:rsidRPr="00F11289" w:rsidRDefault="004B6C68" w:rsidP="005E3F7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F61D2A9" w14:textId="77777777" w:rsidR="004B6C68" w:rsidRPr="00F11289" w:rsidRDefault="004B6C68" w:rsidP="005E3F7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EAD711F" w14:textId="77777777" w:rsidR="004B6C68" w:rsidRPr="00F11289" w:rsidRDefault="004B6C68" w:rsidP="005E3F7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A7ED784" w14:textId="77777777" w:rsidR="004B6C68" w:rsidRPr="00F11289" w:rsidRDefault="004B6C68" w:rsidP="005E3F7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72CA137" w14:textId="77777777" w:rsidR="004B6C68" w:rsidRPr="00F11289" w:rsidRDefault="004B6C68" w:rsidP="005E3F7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5BCDE41" w14:textId="77777777" w:rsidR="004B6C68" w:rsidRPr="00F11289" w:rsidRDefault="004B6C68" w:rsidP="005E3F7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EFBA3A" w14:textId="77777777" w:rsidR="004B6C68" w:rsidRPr="00F11289" w:rsidRDefault="004B6C68" w:rsidP="005E3F7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FB9BC3" id="_x0000_s1081" style="position:absolute;margin-left:63.1pt;margin-top:-109.45pt;width:351.75pt;height:103.2pt;z-index:25169510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">
                      <v:rect id="Rectángulo 1" o:spid="_x0000_s1082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I2TcQA&#10;AADcAAAADwAAAGRycy9kb3ducmV2LnhtbESPT2vCQBTE74LfYXmF3symof+IboIKxYJ6MC2eH9ln&#10;kjb7NmS3Jn57Vyh4HGbmN8wiH00rztS7xrKCpygGQVxa3XCl4PvrY/YOwnlkja1lUnAhB3k2nSww&#10;1XbgA50LX4kAYZeigtr7LpXSlTUZdJHtiIN3sr1BH2RfSd3jEOCmlUkcv0qDDYeFGjta11T+Fn9G&#10;gaf9hi7Dcb/lF97wz+55JU9WqceHcTkH4Wn09/B/+1MrSN4SuJ0JR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yNk3EAAAA3AAAAA8AAAAAAAAAAAAAAAAAmAIAAGRycy9k&#10;b3ducmV2LnhtbFBLBQYAAAAABAAEAPUAAACJAwAAAAA=&#10;" fillcolor="white [3212]" strokecolor="#4579b8 [3044]"/>
                      <v:shape id="Cuadro de texto 2" o:spid="_x0000_s1083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Tls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Fk8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hk5bEAAAA3AAAAA8AAAAAAAAAAAAAAAAAmAIAAGRycy9k&#10;b3ducmV2LnhtbFBLBQYAAAAABAAEAPUAAACJAwAAAAA=&#10;" filled="f" stroked="f">
                        <v:textbox>
                          <w:txbxContent>
                            <w:p w14:paraId="48D3D74C" w14:textId="77777777" w:rsidR="004B6C68" w:rsidRPr="00F11289" w:rsidRDefault="004B6C68" w:rsidP="005E3F7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84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L4s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/c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IC+LEAAAA3AAAAA8AAAAAAAAAAAAAAAAAmAIAAGRycy9k&#10;b3ducmV2LnhtbFBLBQYAAAAABAAEAPUAAACJAwAAAAA=&#10;" filled="f" stroked="f">
                        <v:textbox>
                          <w:txbxContent>
                            <w:p w14:paraId="07B8B496" w14:textId="77777777" w:rsidR="004B6C68" w:rsidRPr="00F11289" w:rsidRDefault="004B6C68" w:rsidP="005E3F7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85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Sue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fI6g/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ErnnEAAAA3AAAAA8AAAAAAAAAAAAAAAAAmAIAAGRycy9k&#10;b3ducmV2LnhtbFBLBQYAAAAABAAEAPUAAACJAwAAAAA=&#10;" filled="f" stroked="f">
                        <v:textbox>
                          <w:txbxContent>
                            <w:p w14:paraId="66043D1D" w14:textId="77777777" w:rsidR="004B6C68" w:rsidRPr="00F11289" w:rsidRDefault="004B6C68" w:rsidP="005E3F7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86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YwDs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/D6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YwDsMAAADcAAAADwAAAAAAAAAAAAAAAACYAgAAZHJzL2Rv&#10;d25yZXYueG1sUEsFBgAAAAAEAAQA9QAAAIgDAAAAAA==&#10;" filled="f" stroked="f">
                        <v:textbox>
                          <w:txbxContent>
                            <w:p w14:paraId="3F61D2A9" w14:textId="77777777" w:rsidR="004B6C68" w:rsidRPr="00F11289" w:rsidRDefault="004B6C68" w:rsidP="005E3F7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87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qVlcQA&#10;AADcAAAADwAAAGRycy9kb3ducmV2LnhtbESPT4vCMBTE74LfITzBmybK+merUcRlYU/KuuuCt0fz&#10;bIvNS2mird/eCMIeh5n5DbNct7YUN6p94VjDaKhAEKfOFJxp+P35HMxB+IBssHRMGu7kYb3qdpaY&#10;GNfwN90OIRMRwj5BDXkIVSKlT3Oy6IeuIo7e2dUWQ5R1Jk2NTYTbUo6VmkqLBceFHCva5pReDler&#10;4bg7n/7e1D77sJOqca2SbN+l1v1eu1mACNSG//Cr/WU0jGcz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alZXEAAAA3AAAAA8AAAAAAAAAAAAAAAAAmAIAAGRycy9k&#10;b3ducmV2LnhtbFBLBQYAAAAABAAEAPUAAACJAwAAAAA=&#10;" filled="f" stroked="f">
                        <v:textbox>
                          <w:txbxContent>
                            <w:p w14:paraId="4EAD711F" w14:textId="77777777" w:rsidR="004B6C68" w:rsidRPr="00F11289" w:rsidRDefault="004B6C68" w:rsidP="005E3F7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88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B58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UB58AAAADcAAAADwAAAAAAAAAAAAAAAACYAgAAZHJzL2Rvd25y&#10;ZXYueG1sUEsFBgAAAAAEAAQA9QAAAIUDAAAAAA==&#10;" filled="f" stroked="f">
                        <v:textbox>
                          <w:txbxContent>
                            <w:p w14:paraId="2A7ED784" w14:textId="77777777" w:rsidR="004B6C68" w:rsidRPr="00F11289" w:rsidRDefault="004B6C68" w:rsidP="005E3F7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089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mkfM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KD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mkfMMAAADcAAAADwAAAAAAAAAAAAAAAACYAgAAZHJzL2Rv&#10;d25yZXYueG1sUEsFBgAAAAAEAAQA9QAAAIgDAAAAAA==&#10;" filled="f" stroked="f">
                        <v:textbox>
                          <w:txbxContent>
                            <w:p w14:paraId="372CA137" w14:textId="77777777" w:rsidR="004B6C68" w:rsidRPr="00F11289" w:rsidRDefault="004B6C68" w:rsidP="005E3F7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090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Z9xr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fP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pn3GvwAAANwAAAAPAAAAAAAAAAAAAAAAAJgCAABkcnMvZG93bnJl&#10;di54bWxQSwUGAAAAAAQABAD1AAAAhAMAAAAA&#10;" filled="f" stroked="f">
                        <v:textbox>
                          <w:txbxContent>
                            <w:p w14:paraId="75BCDE41" w14:textId="77777777" w:rsidR="004B6C68" w:rsidRPr="00F11289" w:rsidRDefault="004B6C68" w:rsidP="005E3F7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091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YX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rYXcMAAADcAAAADwAAAAAAAAAAAAAAAACYAgAAZHJzL2Rv&#10;d25yZXYueG1sUEsFBgAAAAAEAAQA9QAAAIgDAAAAAA==&#10;" filled="f" stroked="f">
                        <v:textbox>
                          <w:txbxContent>
                            <w:p w14:paraId="52EFBA3A" w14:textId="77777777" w:rsidR="004B6C68" w:rsidRPr="00F11289" w:rsidRDefault="004B6C68" w:rsidP="005E3F7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</w:tc>
      </w:tr>
    </w:tbl>
    <w:p w14:paraId="79503803" w14:textId="77777777" w:rsidR="00E1508E" w:rsidRDefault="00E1508E" w:rsidP="00E31CAA">
      <w:pPr>
        <w:rPr>
          <w:rFonts w:ascii="Arial" w:hAnsi="Arial" w:cs="Arial"/>
          <w:sz w:val="18"/>
          <w:szCs w:val="18"/>
          <w:lang w:val="es-CO"/>
        </w:rPr>
      </w:pPr>
    </w:p>
    <w:p w14:paraId="0CC14161" w14:textId="278B1383" w:rsidR="00E1508E" w:rsidRPr="00E928AA" w:rsidRDefault="00FB11D2" w:rsidP="00E1508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7</w:t>
      </w:r>
    </w:p>
    <w:p w14:paraId="6CF5E972" w14:textId="77777777" w:rsidR="00E1508E" w:rsidRDefault="00E1508E" w:rsidP="00E1508E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3109B7FF" w14:textId="77777777" w:rsidR="00E1508E" w:rsidRDefault="00E1508E" w:rsidP="00E1508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CE47598" w14:textId="77777777" w:rsidR="00E1508E" w:rsidRDefault="00E1508E" w:rsidP="00E1508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3803EC1" w14:textId="11C7730E" w:rsidR="00E1508E" w:rsidRDefault="00881D37" w:rsidP="00E1508E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Elaborar una lustración en la que aparezca</w:t>
      </w:r>
      <w:r w:rsidR="00E1508E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 una niña al lado de un hombre que está bajando los tacos de la luz</w:t>
      </w:r>
      <w:r w:rsidR="005B325F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.</w:t>
      </w:r>
      <w:r w:rsidR="00595594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 Poner en una esquina un símbolo que indi</w:t>
      </w:r>
      <w:r w:rsidR="00BD7D18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que que la acción está </w:t>
      </w:r>
      <w:r w:rsidR="00BD7D18" w:rsidRPr="00BD7D18">
        <w:rPr>
          <w:rFonts w:ascii="Arial" w:hAnsi="Arial" w:cs="Arial"/>
          <w:b/>
          <w:color w:val="333333"/>
          <w:sz w:val="18"/>
          <w:szCs w:val="18"/>
          <w:shd w:val="clear" w:color="auto" w:fill="FFFFFF"/>
          <w:lang w:val="es-CO"/>
        </w:rPr>
        <w:t>bien</w:t>
      </w:r>
      <w:r w:rsidR="00BD7D18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 (un chulito verde</w:t>
      </w:r>
      <w:r w:rsidR="00595594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, </w:t>
      </w:r>
      <w:r w:rsidR="00BD7D18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una cara feliz, un pulgar hacia arriba</w:t>
      </w:r>
      <w:r w:rsidR="00595594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, etc.).</w:t>
      </w:r>
    </w:p>
    <w:p w14:paraId="29F45997" w14:textId="77777777" w:rsidR="00E1508E" w:rsidRPr="00F37192" w:rsidRDefault="00E1508E" w:rsidP="00E1508E">
      <w:pPr>
        <w:rPr>
          <w:rFonts w:ascii="Arial" w:hAnsi="Arial"/>
          <w:b/>
          <w:color w:val="FF0000"/>
          <w:sz w:val="18"/>
          <w:szCs w:val="18"/>
          <w:lang w:val="es-CO"/>
        </w:rPr>
      </w:pPr>
    </w:p>
    <w:p w14:paraId="77D29B8D" w14:textId="085A1941" w:rsidR="00E1508E" w:rsidRDefault="00E1508E" w:rsidP="00E1508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170063">
        <w:rPr>
          <w:rFonts w:ascii="Arial" w:hAnsi="Arial" w:cs="Arial"/>
          <w:sz w:val="18"/>
          <w:szCs w:val="18"/>
          <w:lang w:val="es-ES_tradnl"/>
        </w:rPr>
        <w:t xml:space="preserve"> </w:t>
      </w:r>
      <w:bookmarkStart w:id="0" w:name="_GoBack"/>
      <w:bookmarkEnd w:id="0"/>
      <w:r w:rsidR="00043674">
        <w:rPr>
          <w:rFonts w:ascii="Arial" w:hAnsi="Arial" w:cs="Arial"/>
          <w:sz w:val="18"/>
          <w:szCs w:val="18"/>
          <w:lang w:val="es-ES_tradnl"/>
        </w:rPr>
        <w:t>CN_05_12_REC6</w:t>
      </w:r>
      <w:r w:rsidR="00FB11D2">
        <w:rPr>
          <w:rFonts w:ascii="Arial" w:hAnsi="Arial" w:cs="Arial"/>
          <w:sz w:val="18"/>
          <w:szCs w:val="18"/>
          <w:lang w:val="es-ES_tradnl"/>
        </w:rPr>
        <w:t>0_IMG07</w:t>
      </w:r>
    </w:p>
    <w:p w14:paraId="65A65C44" w14:textId="77777777" w:rsidR="00E1508E" w:rsidRDefault="00E1508E" w:rsidP="00E1508E">
      <w:pPr>
        <w:rPr>
          <w:rFonts w:ascii="Arial" w:hAnsi="Arial" w:cs="Arial"/>
          <w:sz w:val="18"/>
          <w:szCs w:val="18"/>
          <w:lang w:val="es-ES_tradnl"/>
        </w:rPr>
      </w:pPr>
    </w:p>
    <w:p w14:paraId="3A2E9A35" w14:textId="77777777" w:rsidR="00E1508E" w:rsidRDefault="00E1508E" w:rsidP="00E1508E">
      <w:pPr>
        <w:rPr>
          <w:rFonts w:ascii="Arial" w:hAnsi="Arial" w:cs="Arial"/>
          <w:sz w:val="18"/>
          <w:szCs w:val="18"/>
          <w:lang w:val="es-ES_tradnl"/>
        </w:rPr>
      </w:pPr>
    </w:p>
    <w:p w14:paraId="28DEC69C" w14:textId="77777777" w:rsidR="00E1508E" w:rsidRDefault="00E1508E" w:rsidP="00E1508E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E1508E" w14:paraId="202844D6" w14:textId="77777777" w:rsidTr="00030CFA">
        <w:tc>
          <w:tcPr>
            <w:tcW w:w="9622" w:type="dxa"/>
            <w:gridSpan w:val="3"/>
          </w:tcPr>
          <w:p w14:paraId="057622F8" w14:textId="77777777" w:rsidR="00E1508E" w:rsidRPr="009A38AE" w:rsidRDefault="00E1508E" w:rsidP="00030CF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E1508E" w14:paraId="0FFA5335" w14:textId="77777777" w:rsidTr="00030CFA">
        <w:tc>
          <w:tcPr>
            <w:tcW w:w="1129" w:type="dxa"/>
          </w:tcPr>
          <w:p w14:paraId="43E576D2" w14:textId="77777777" w:rsidR="00E1508E" w:rsidRPr="009A38AE" w:rsidRDefault="00E1508E" w:rsidP="00030CF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50C2F27" w14:textId="77777777" w:rsidR="00E1508E" w:rsidRPr="009A38AE" w:rsidRDefault="00E1508E" w:rsidP="00030CF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4F79D557" w14:textId="77777777" w:rsidR="00E1508E" w:rsidRPr="009A38AE" w:rsidRDefault="00E1508E" w:rsidP="00030CF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E1508E" w14:paraId="6E35C975" w14:textId="77777777" w:rsidTr="00030CFA">
        <w:tc>
          <w:tcPr>
            <w:tcW w:w="1129" w:type="dxa"/>
          </w:tcPr>
          <w:p w14:paraId="1156E19D" w14:textId="77777777" w:rsidR="00E1508E" w:rsidRDefault="00E1508E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4D19F0D8" w14:textId="3518E051" w:rsidR="00E1508E" w:rsidRDefault="0074758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Bajar los tacos al hacer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72197170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773959C5" w14:textId="77777777" w:rsidR="00E1508E" w:rsidRDefault="00E1508E" w:rsidP="00030CF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</w:p>
            </w:tc>
          </w:sdtContent>
        </w:sdt>
      </w:tr>
      <w:tr w:rsidR="00E1508E" w14:paraId="6B95402E" w14:textId="77777777" w:rsidTr="00030CFA">
        <w:tc>
          <w:tcPr>
            <w:tcW w:w="1129" w:type="dxa"/>
          </w:tcPr>
          <w:p w14:paraId="207E871D" w14:textId="77777777" w:rsidR="00E1508E" w:rsidRDefault="00E1508E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11235E2" w14:textId="3230D5F5" w:rsidR="00E1508E" w:rsidRDefault="0074758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reparaciones eléctricas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507488269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22A9EA7B" w14:textId="77777777" w:rsidR="00E1508E" w:rsidRDefault="00E1508E" w:rsidP="00030CF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</w:p>
            </w:tc>
          </w:sdtContent>
        </w:sdt>
      </w:tr>
      <w:tr w:rsidR="00E1508E" w14:paraId="173DF72D" w14:textId="77777777" w:rsidTr="00030CFA">
        <w:tc>
          <w:tcPr>
            <w:tcW w:w="1129" w:type="dxa"/>
          </w:tcPr>
          <w:p w14:paraId="57CC1A33" w14:textId="77777777" w:rsidR="00E1508E" w:rsidRDefault="00E1508E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4C15E92C" w14:textId="7F95D59D" w:rsidR="00E1508E" w:rsidRDefault="00E1508E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3444478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7F9F243B" w14:textId="77777777" w:rsidR="00E1508E" w:rsidRDefault="00E1508E" w:rsidP="00030CF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  <w:tr w:rsidR="00E1508E" w:rsidRPr="009E380F" w14:paraId="136C01A3" w14:textId="77777777" w:rsidTr="00030CFA">
        <w:tc>
          <w:tcPr>
            <w:tcW w:w="9622" w:type="dxa"/>
            <w:gridSpan w:val="3"/>
          </w:tcPr>
          <w:p w14:paraId="3F404A0C" w14:textId="77777777" w:rsidR="00E1508E" w:rsidRPr="00F11289" w:rsidRDefault="00E1508E" w:rsidP="00030CFA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06579E4" w14:textId="77777777" w:rsidR="00E1508E" w:rsidRDefault="00E1508E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001D6E6" w14:textId="77777777" w:rsidR="00E1508E" w:rsidRDefault="00E1508E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19E22CE" w14:textId="77777777" w:rsidR="00E1508E" w:rsidRDefault="00E1508E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AA9E604" w14:textId="77777777" w:rsidR="00E1508E" w:rsidRDefault="00E1508E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2EA1599" w14:textId="77777777" w:rsidR="00E1508E" w:rsidRDefault="00E1508E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4B6905" w14:textId="77777777" w:rsidR="00E1508E" w:rsidRDefault="00E1508E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D08C7DF" w14:textId="77777777" w:rsidR="00E1508E" w:rsidRDefault="00E1508E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4E894CD" w14:textId="77777777" w:rsidR="00E1508E" w:rsidRDefault="00E1508E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9A12768" w14:textId="77777777" w:rsidR="00E1508E" w:rsidRDefault="00E1508E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6719DB1" w14:textId="77777777" w:rsidR="00E1508E" w:rsidRDefault="00E1508E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FBB7222" w14:textId="77777777" w:rsidR="00E1508E" w:rsidRDefault="00E1508E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164C3B" w14:textId="77777777" w:rsidR="00E1508E" w:rsidRDefault="00E1508E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775106" w14:textId="77777777" w:rsidR="00E1508E" w:rsidRDefault="00E1508E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3187955E" wp14:editId="397A181B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-1390015</wp:posOffset>
                      </wp:positionV>
                      <wp:extent cx="4467225" cy="1310640"/>
                      <wp:effectExtent l="0" t="0" r="9525" b="22860"/>
                      <wp:wrapSquare wrapText="bothSides"/>
                      <wp:docPr id="293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225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94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B1F7471" w14:textId="77777777" w:rsidR="004B6C68" w:rsidRPr="00F11289" w:rsidRDefault="004B6C68" w:rsidP="00E1508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08EA54" w14:textId="77777777" w:rsidR="004B6C68" w:rsidRPr="00F11289" w:rsidRDefault="004B6C68" w:rsidP="00E1508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65DFE8" w14:textId="77777777" w:rsidR="004B6C68" w:rsidRPr="00F11289" w:rsidRDefault="004B6C68" w:rsidP="00E1508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D714AF3" w14:textId="77777777" w:rsidR="004B6C68" w:rsidRPr="00F11289" w:rsidRDefault="004B6C68" w:rsidP="00E1508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A04D531" w14:textId="77777777" w:rsidR="004B6C68" w:rsidRPr="00F11289" w:rsidRDefault="004B6C68" w:rsidP="00E1508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F3A71E" w14:textId="77777777" w:rsidR="004B6C68" w:rsidRPr="00F11289" w:rsidRDefault="004B6C68" w:rsidP="00E1508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D63E136" w14:textId="77777777" w:rsidR="004B6C68" w:rsidRPr="00F11289" w:rsidRDefault="004B6C68" w:rsidP="00E1508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8F23F41" w14:textId="77777777" w:rsidR="004B6C68" w:rsidRPr="00F11289" w:rsidRDefault="004B6C68" w:rsidP="00E1508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7380214" w14:textId="77777777" w:rsidR="004B6C68" w:rsidRPr="00F11289" w:rsidRDefault="004B6C68" w:rsidP="00E1508E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87955E" id="_x0000_s1092" style="position:absolute;margin-left:63.1pt;margin-top:-109.45pt;width:351.75pt;height:103.2pt;z-index:25169920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">
                      <v:rect id="Rectángulo 1" o:spid="_x0000_s1093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vtWMQA&#10;AADcAAAADwAAAGRycy9kb3ducmV2LnhtbESPQWvCQBSE74L/YXlCb2bToNKmWYMWikLroal4fmSf&#10;Sdrs25DdmvjvuwXB4zAz3zBZPppWXKh3jWUFj1EMgri0uuFKwfHrbf4Ewnlkja1lUnAlB/l6Oskw&#10;1XbgT7oUvhIBwi5FBbX3XSqlK2sy6CLbEQfvbHuDPsi+krrHIcBNK5M4XkmDDYeFGjt6ran8KX6N&#10;Ak+HHV2H0+Gdl7zj74/FVp6tUg+zcfMCwtPo7+Fbe68VJM8L+D8Tj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b7VjEAAAA3AAAAA8AAAAAAAAAAAAAAAAAmAIAAGRycy9k&#10;b3ducmV2LnhtbFBLBQYAAAAABAAEAPUAAACJAwAAAAA=&#10;" fillcolor="white [3212]" strokecolor="#4579b8 [3044]"/>
                      <v:shape id="Cuadro de texto 2" o:spid="_x0000_s1094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          <v:textbox>
                          <w:txbxContent>
                            <w:p w14:paraId="7B1F7471" w14:textId="77777777" w:rsidR="004B6C68" w:rsidRPr="00F11289" w:rsidRDefault="004B6C68" w:rsidP="00E1508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095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W9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vky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1vTEAAAA3AAAAA8AAAAAAAAAAAAAAAAAmAIAAGRycy9k&#10;b3ducmV2LnhtbFBLBQYAAAAABAAEAPUAAACJAwAAAAA=&#10;" filled="f" stroked="f">
                        <v:textbox>
                          <w:txbxContent>
                            <w:p w14:paraId="5508EA54" w14:textId="77777777" w:rsidR="004B6C68" w:rsidRPr="00F11289" w:rsidRDefault="004B6C68" w:rsidP="00E1508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96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zb8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aB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Zzb8MAAADcAAAADwAAAAAAAAAAAAAAAACYAgAAZHJzL2Rv&#10;d25yZXYueG1sUEsFBgAAAAAEAAQA9QAAAIgDAAAAAA==&#10;" filled="f" stroked="f">
                        <v:textbox>
                          <w:txbxContent>
                            <w:p w14:paraId="2C65DFE8" w14:textId="77777777" w:rsidR="004B6C68" w:rsidRPr="00F11289" w:rsidRDefault="004B6C68" w:rsidP="00E1508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097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nnHc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XBv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ecdwgAAANwAAAAPAAAAAAAAAAAAAAAAAJgCAABkcnMvZG93&#10;bnJldi54bWxQSwUGAAAAAAQABAD1AAAAhwMAAAAA&#10;" filled="f" stroked="f">
                        <v:textbox>
                          <w:txbxContent>
                            <w:p w14:paraId="7D714AF3" w14:textId="77777777" w:rsidR="004B6C68" w:rsidRPr="00F11289" w:rsidRDefault="004B6C68" w:rsidP="00E1508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098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VChsMA&#10;AADcAAAADwAAAGRycy9kb3ducmV2LnhtbESPT4vCMBTE74LfITxhb5oou2KrUWQXwdMu/gVvj+bZ&#10;FpuX0kRbv/1mYcHjMDO/YRarzlbiQY0vHWsYjxQI4syZknMNx8NmOAPhA7LByjFpeJKH1bLfW2Bq&#10;XMs7euxDLiKEfYoaihDqVEqfFWTRj1xNHL2rayyGKJtcmgbbCLeVnCg1lRZLjgsF1vRZUHbb362G&#10;0/f1cn5XP/mX/ahb1ynJNpFavw269RxEoC68wv/trdEwSR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VChsMAAADcAAAADwAAAAAAAAAAAAAAAACYAgAAZHJzL2Rv&#10;d25yZXYueG1sUEsFBgAAAAAEAAQA9QAAAIgDAAAAAA==&#10;" filled="f" stroked="f">
                        <v:textbox>
                          <w:txbxContent>
                            <w:p w14:paraId="2A04D531" w14:textId="77777777" w:rsidR="004B6C68" w:rsidRPr="00F11289" w:rsidRDefault="004B6C68" w:rsidP="00E1508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099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RxAc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zU9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lHEBwgAAANwAAAAPAAAAAAAAAAAAAAAAAJgCAABkcnMvZG93&#10;bnJldi54bWxQSwUGAAAAAAQABAD1AAAAhwMAAAAA&#10;" filled="f" stroked="f">
                        <v:textbox>
                          <w:txbxContent>
                            <w:p w14:paraId="65F3A71E" w14:textId="77777777" w:rsidR="004B6C68" w:rsidRPr="00F11289" w:rsidRDefault="004B6C68" w:rsidP="00E1508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100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jUmsMA&#10;AADcAAAADwAAAGRycy9kb3ducmV2LnhtbESPW4vCMBSE3xf2P4Sz4NuaeFnRrlFEEXxy8Qq+HZpj&#10;W7Y5KU209d8bYWEfh5n5hpnOW1uKO9W+cKyh11UgiFNnCs40HA/rzzEIH5ANlo5Jw4M8zGfvb1NM&#10;jGt4R/d9yESEsE9QQx5ClUjp05ws+q6riKN3dbXFEGWdSVNjE+G2lH2lRtJiwXEhx4qWOaW/+5vV&#10;cNpeL+eh+slW9qtqXKsk24nUuvPRLr5BBGrDf/ivvTEaBqoHrzPx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jUmsMAAADcAAAADwAAAAAAAAAAAAAAAACYAgAAZHJzL2Rv&#10;d25yZXYueG1sUEsFBgAAAAAEAAQA9QAAAIgDAAAAAA==&#10;" filled="f" stroked="f">
                        <v:textbox>
                          <w:txbxContent>
                            <w:p w14:paraId="0D63E136" w14:textId="77777777" w:rsidR="004B6C68" w:rsidRPr="00F11289" w:rsidRDefault="004B6C68" w:rsidP="00E1508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101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pK7c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O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Su3EAAAA3AAAAA8AAAAAAAAAAAAAAAAAmAIAAGRycy9k&#10;b3ducmV2LnhtbFBLBQYAAAAABAAEAPUAAACJAwAAAAA=&#10;" filled="f" stroked="f">
                        <v:textbox>
                          <w:txbxContent>
                            <w:p w14:paraId="28F23F41" w14:textId="77777777" w:rsidR="004B6C68" w:rsidRPr="00F11289" w:rsidRDefault="004B6C68" w:rsidP="00E1508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102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vds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G73bEAAAA3AAAAA8AAAAAAAAAAAAAAAAAmAIAAGRycy9k&#10;b3ducmV2LnhtbFBLBQYAAAAABAAEAPUAAACJAwAAAAA=&#10;" filled="f" stroked="f">
                        <v:textbox>
                          <w:txbxContent>
                            <w:p w14:paraId="47380214" w14:textId="77777777" w:rsidR="004B6C68" w:rsidRPr="00F11289" w:rsidRDefault="004B6C68" w:rsidP="00E1508E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</w:tc>
      </w:tr>
    </w:tbl>
    <w:p w14:paraId="515BE00A" w14:textId="77777777" w:rsidR="00E1508E" w:rsidRDefault="00E1508E" w:rsidP="00E31CAA">
      <w:pPr>
        <w:rPr>
          <w:rFonts w:ascii="Arial" w:hAnsi="Arial" w:cs="Arial"/>
          <w:sz w:val="18"/>
          <w:szCs w:val="18"/>
          <w:lang w:val="es-CO"/>
        </w:rPr>
      </w:pPr>
    </w:p>
    <w:p w14:paraId="23223AD1" w14:textId="77777777" w:rsidR="00184D5A" w:rsidRDefault="00184D5A" w:rsidP="00E31CAA">
      <w:pPr>
        <w:rPr>
          <w:rFonts w:ascii="Arial" w:hAnsi="Arial" w:cs="Arial"/>
          <w:sz w:val="18"/>
          <w:szCs w:val="18"/>
          <w:lang w:val="es-CO"/>
        </w:rPr>
      </w:pPr>
    </w:p>
    <w:p w14:paraId="17874703" w14:textId="77777777" w:rsidR="00D41423" w:rsidRDefault="00D41423" w:rsidP="00D41423">
      <w:pPr>
        <w:rPr>
          <w:rFonts w:ascii="Arial" w:hAnsi="Arial" w:cs="Arial"/>
          <w:sz w:val="18"/>
          <w:szCs w:val="18"/>
          <w:lang w:val="es-CO"/>
        </w:rPr>
      </w:pPr>
    </w:p>
    <w:p w14:paraId="3BBBFBE8" w14:textId="414E30CD" w:rsidR="00D41423" w:rsidRPr="00E928AA" w:rsidRDefault="00FB11D2" w:rsidP="00D41423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8</w:t>
      </w:r>
    </w:p>
    <w:p w14:paraId="35BBC780" w14:textId="77777777" w:rsidR="00D41423" w:rsidRDefault="00D41423" w:rsidP="00D41423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7FE159A1" w14:textId="77777777" w:rsidR="00D41423" w:rsidRDefault="00D41423" w:rsidP="00D4142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338776B" w14:textId="77777777" w:rsidR="00D41423" w:rsidRDefault="00D41423" w:rsidP="00D4142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849F626" w14:textId="10EB8AB8" w:rsidR="00D41423" w:rsidRPr="001829B0" w:rsidRDefault="00881D37" w:rsidP="00D414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Elaborar una lustración en la que aparezca una persona</w:t>
      </w:r>
      <w:r w:rsidR="00D41423">
        <w:rPr>
          <w:rFonts w:ascii="Arial" w:hAnsi="Arial" w:cs="Arial"/>
          <w:sz w:val="18"/>
          <w:szCs w:val="18"/>
          <w:lang w:val="es-ES_tradnl"/>
        </w:rPr>
        <w:t xml:space="preserve"> agachada tocando </w:t>
      </w:r>
      <w:r w:rsidR="003B3833">
        <w:rPr>
          <w:rFonts w:ascii="Arial" w:hAnsi="Arial" w:cs="Arial"/>
          <w:sz w:val="18"/>
          <w:szCs w:val="18"/>
          <w:lang w:val="es-ES_tradnl"/>
        </w:rPr>
        <w:t xml:space="preserve">a otra inconsciente, la cual </w:t>
      </w:r>
      <w:r>
        <w:rPr>
          <w:rFonts w:ascii="Arial" w:hAnsi="Arial" w:cs="Arial"/>
          <w:sz w:val="18"/>
          <w:szCs w:val="18"/>
          <w:lang w:val="es-ES_tradnl"/>
        </w:rPr>
        <w:t>ha sufrido un accidente eléctrico</w:t>
      </w:r>
      <w:r w:rsidR="00D41423">
        <w:rPr>
          <w:rFonts w:ascii="Arial" w:hAnsi="Arial" w:cs="Arial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>debido a esto</w:t>
      </w:r>
      <w:r w:rsidR="00D41423">
        <w:rPr>
          <w:rFonts w:ascii="Arial" w:hAnsi="Arial" w:cs="Arial"/>
          <w:sz w:val="18"/>
          <w:szCs w:val="18"/>
          <w:lang w:val="es-ES_tradnl"/>
        </w:rPr>
        <w:t xml:space="preserve"> recibe una descarga eléctrica (representar la </w:t>
      </w:r>
      <w:r>
        <w:rPr>
          <w:rFonts w:ascii="Arial" w:hAnsi="Arial" w:cs="Arial"/>
          <w:sz w:val="18"/>
          <w:szCs w:val="18"/>
          <w:lang w:val="es-ES_tradnl"/>
        </w:rPr>
        <w:t>descarga de energía</w:t>
      </w:r>
      <w:r w:rsidR="00D41423">
        <w:rPr>
          <w:rFonts w:ascii="Arial" w:hAnsi="Arial" w:cs="Arial"/>
          <w:sz w:val="18"/>
          <w:szCs w:val="18"/>
          <w:lang w:val="es-ES_tradnl"/>
        </w:rPr>
        <w:t xml:space="preserve"> en los dos cuerpos). </w:t>
      </w:r>
      <w:r w:rsidR="00D41423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Poner en una esquina un símbolo que indique que la acción está mal (una x roja, una cara triste, un pulgar hacia abajo, etc.).</w:t>
      </w:r>
    </w:p>
    <w:p w14:paraId="3874E514" w14:textId="77777777" w:rsidR="00D41423" w:rsidRPr="00F37192" w:rsidRDefault="00D41423" w:rsidP="00D41423">
      <w:pPr>
        <w:rPr>
          <w:rFonts w:ascii="Arial" w:hAnsi="Arial"/>
          <w:b/>
          <w:color w:val="FF0000"/>
          <w:sz w:val="18"/>
          <w:szCs w:val="18"/>
          <w:lang w:val="es-CO"/>
        </w:rPr>
      </w:pPr>
    </w:p>
    <w:p w14:paraId="7784EF81" w14:textId="77777777" w:rsidR="00D41423" w:rsidRPr="000719EE" w:rsidRDefault="00D41423" w:rsidP="00D4142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1E50D64" w14:textId="3E9B0932" w:rsidR="00D41423" w:rsidRDefault="00FB11D2" w:rsidP="00D414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CN_05_12_REC60_IMG08</w:t>
      </w:r>
    </w:p>
    <w:p w14:paraId="0B3F93F7" w14:textId="77777777" w:rsidR="00D41423" w:rsidRDefault="00D41423" w:rsidP="00D41423">
      <w:pPr>
        <w:rPr>
          <w:rFonts w:ascii="Arial" w:hAnsi="Arial" w:cs="Arial"/>
          <w:sz w:val="18"/>
          <w:szCs w:val="18"/>
          <w:lang w:val="es-ES_tradnl"/>
        </w:rPr>
      </w:pPr>
    </w:p>
    <w:p w14:paraId="211C2E05" w14:textId="77777777" w:rsidR="00D41423" w:rsidRDefault="00D41423" w:rsidP="00D41423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D41423" w14:paraId="0CE8556C" w14:textId="77777777" w:rsidTr="00FB11D2">
        <w:tc>
          <w:tcPr>
            <w:tcW w:w="9622" w:type="dxa"/>
            <w:gridSpan w:val="3"/>
          </w:tcPr>
          <w:p w14:paraId="0DC9AC6C" w14:textId="77777777" w:rsidR="00D41423" w:rsidRPr="009A38AE" w:rsidRDefault="00D41423" w:rsidP="00FB11D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D41423" w14:paraId="33FC8988" w14:textId="77777777" w:rsidTr="00FB11D2">
        <w:tc>
          <w:tcPr>
            <w:tcW w:w="1129" w:type="dxa"/>
          </w:tcPr>
          <w:p w14:paraId="4821CDD3" w14:textId="77777777" w:rsidR="00D41423" w:rsidRPr="009A38AE" w:rsidRDefault="00D41423" w:rsidP="00FB11D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3E1FD54" w14:textId="77777777" w:rsidR="00D41423" w:rsidRPr="009A38AE" w:rsidRDefault="00D41423" w:rsidP="00FB11D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1FC06C04" w14:textId="77777777" w:rsidR="00D41423" w:rsidRPr="009A38AE" w:rsidRDefault="00D41423" w:rsidP="00FB11D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D41423" w14:paraId="466175D3" w14:textId="77777777" w:rsidTr="00FB11D2">
        <w:tc>
          <w:tcPr>
            <w:tcW w:w="1129" w:type="dxa"/>
          </w:tcPr>
          <w:p w14:paraId="7A34E318" w14:textId="77777777" w:rsidR="00D41423" w:rsidRDefault="00D41423" w:rsidP="00FB11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59F914DD" w14:textId="6570CE15" w:rsidR="00D41423" w:rsidRDefault="00D41423" w:rsidP="00D414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Nunca tocar a una persona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98434891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43A259F2" w14:textId="77777777" w:rsidR="00D41423" w:rsidRDefault="00D41423" w:rsidP="00FB11D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</w:p>
            </w:tc>
          </w:sdtContent>
        </w:sdt>
      </w:tr>
      <w:tr w:rsidR="00D41423" w14:paraId="2B712365" w14:textId="77777777" w:rsidTr="00FB11D2">
        <w:tc>
          <w:tcPr>
            <w:tcW w:w="1129" w:type="dxa"/>
          </w:tcPr>
          <w:p w14:paraId="23F2027C" w14:textId="77777777" w:rsidR="00D41423" w:rsidRDefault="00D41423" w:rsidP="00FB11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165618EE" w14:textId="15C90C3B" w:rsidR="00D41423" w:rsidRDefault="00D41423" w:rsidP="00FB11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que ha sufrido un accidente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508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000719B0" w14:textId="77777777" w:rsidR="00D41423" w:rsidRDefault="00D41423" w:rsidP="00FB11D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</w:p>
            </w:tc>
          </w:sdtContent>
        </w:sdt>
      </w:tr>
      <w:tr w:rsidR="00D41423" w14:paraId="7B2FDD9D" w14:textId="77777777" w:rsidTr="00FB11D2">
        <w:tc>
          <w:tcPr>
            <w:tcW w:w="1129" w:type="dxa"/>
          </w:tcPr>
          <w:p w14:paraId="2E67A4D9" w14:textId="77777777" w:rsidR="00D41423" w:rsidRDefault="00D41423" w:rsidP="00FB11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592BE110" w14:textId="09AB61BB" w:rsidR="00D41423" w:rsidRDefault="00D41423" w:rsidP="00FB11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eléctrico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673097350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0366008D" w14:textId="77777777" w:rsidR="00D41423" w:rsidRDefault="00D41423" w:rsidP="00FB11D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  <w:tr w:rsidR="00D41423" w:rsidRPr="009E380F" w14:paraId="2BE66A60" w14:textId="77777777" w:rsidTr="00FB11D2">
        <w:tc>
          <w:tcPr>
            <w:tcW w:w="9622" w:type="dxa"/>
            <w:gridSpan w:val="3"/>
          </w:tcPr>
          <w:p w14:paraId="7655B94E" w14:textId="77777777" w:rsidR="00D41423" w:rsidRPr="00F11289" w:rsidRDefault="00D41423" w:rsidP="00FB11D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51B2ED7B" w14:textId="77777777" w:rsidR="00D41423" w:rsidRDefault="00D41423" w:rsidP="00FB11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4D632B" w14:textId="77777777" w:rsidR="00D41423" w:rsidRDefault="00D41423" w:rsidP="00FB11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BE26082" w14:textId="77777777" w:rsidR="00D41423" w:rsidRDefault="00D41423" w:rsidP="00FB11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69D26AE" w14:textId="77777777" w:rsidR="00D41423" w:rsidRDefault="00D41423" w:rsidP="00FB11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5E1B7AD" w14:textId="77777777" w:rsidR="00D41423" w:rsidRDefault="00D41423" w:rsidP="00FB11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F505936" w14:textId="77777777" w:rsidR="00D41423" w:rsidRDefault="00D41423" w:rsidP="00FB11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87B6613" w14:textId="77777777" w:rsidR="00D41423" w:rsidRDefault="00D41423" w:rsidP="00FB11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107D1AD" w14:textId="77777777" w:rsidR="00D41423" w:rsidRDefault="00D41423" w:rsidP="00FB11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403AD8C" w14:textId="77777777" w:rsidR="00D41423" w:rsidRDefault="00D41423" w:rsidP="00FB11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C258336" w14:textId="77777777" w:rsidR="00D41423" w:rsidRDefault="00D41423" w:rsidP="00FB11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27A706" w14:textId="77777777" w:rsidR="00D41423" w:rsidRDefault="00D41423" w:rsidP="00FB11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A3F8D7C" w14:textId="77777777" w:rsidR="00D41423" w:rsidRDefault="00D41423" w:rsidP="00FB11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323B513" w14:textId="77777777" w:rsidR="00D41423" w:rsidRDefault="00D41423" w:rsidP="00FB11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418BC1DC" wp14:editId="2998FEB9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-1390015</wp:posOffset>
                      </wp:positionV>
                      <wp:extent cx="4467225" cy="1310640"/>
                      <wp:effectExtent l="0" t="0" r="9525" b="22860"/>
                      <wp:wrapSquare wrapText="bothSides"/>
                      <wp:docPr id="12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225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DD8BA8F" w14:textId="77777777" w:rsidR="004B6C68" w:rsidRPr="00F11289" w:rsidRDefault="004B6C68" w:rsidP="00D4142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79D871" w14:textId="77777777" w:rsidR="004B6C68" w:rsidRPr="00F11289" w:rsidRDefault="004B6C68" w:rsidP="00D4142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3712E61" w14:textId="77777777" w:rsidR="004B6C68" w:rsidRPr="00F11289" w:rsidRDefault="004B6C68" w:rsidP="00D4142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80D3C71" w14:textId="77777777" w:rsidR="004B6C68" w:rsidRPr="00F11289" w:rsidRDefault="004B6C68" w:rsidP="00D4142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D4A8F9" w14:textId="77777777" w:rsidR="004B6C68" w:rsidRPr="00F11289" w:rsidRDefault="004B6C68" w:rsidP="00D4142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F631DD8" w14:textId="77777777" w:rsidR="004B6C68" w:rsidRPr="00F11289" w:rsidRDefault="004B6C68" w:rsidP="00D4142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7CA296" w14:textId="77777777" w:rsidR="004B6C68" w:rsidRPr="00F11289" w:rsidRDefault="004B6C68" w:rsidP="00D4142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0763A66" w14:textId="77777777" w:rsidR="004B6C68" w:rsidRPr="00F11289" w:rsidRDefault="004B6C68" w:rsidP="00D4142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2AB0FBB" w14:textId="77777777" w:rsidR="004B6C68" w:rsidRPr="00F11289" w:rsidRDefault="004B6C68" w:rsidP="00D4142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8BC1DC" id="_x0000_s1103" style="position:absolute;margin-left:63.1pt;margin-top:-109.45pt;width:351.75pt;height:103.2pt;z-index:25170534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">
                      <v:rect id="Rectángulo 1" o:spid="_x0000_s1104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105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4DD8BA8F" w14:textId="77777777" w:rsidR="004B6C68" w:rsidRPr="00F11289" w:rsidRDefault="004B6C68" w:rsidP="00D4142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106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0E79D871" w14:textId="77777777" w:rsidR="004B6C68" w:rsidRPr="00F11289" w:rsidRDefault="004B6C68" w:rsidP="00D4142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107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73712E61" w14:textId="77777777" w:rsidR="004B6C68" w:rsidRPr="00F11289" w:rsidRDefault="004B6C68" w:rsidP="00D4142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108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14:paraId="580D3C71" w14:textId="77777777" w:rsidR="004B6C68" w:rsidRPr="00F11289" w:rsidRDefault="004B6C68" w:rsidP="00D4142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109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14:paraId="0ED4A8F9" w14:textId="77777777" w:rsidR="004B6C68" w:rsidRPr="00F11289" w:rsidRDefault="004B6C68" w:rsidP="00D4142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110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14:paraId="0F631DD8" w14:textId="77777777" w:rsidR="004B6C68" w:rsidRPr="00F11289" w:rsidRDefault="004B6C68" w:rsidP="00D4142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111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14:paraId="687CA296" w14:textId="77777777" w:rsidR="004B6C68" w:rsidRPr="00F11289" w:rsidRDefault="004B6C68" w:rsidP="00D4142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112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14:paraId="10763A66" w14:textId="77777777" w:rsidR="004B6C68" w:rsidRPr="00F11289" w:rsidRDefault="004B6C68" w:rsidP="00D4142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113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14:paraId="22AB0FBB" w14:textId="77777777" w:rsidR="004B6C68" w:rsidRPr="00F11289" w:rsidRDefault="004B6C68" w:rsidP="00D4142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</w:tc>
      </w:tr>
    </w:tbl>
    <w:p w14:paraId="485425A1" w14:textId="77777777" w:rsidR="00184D5A" w:rsidRDefault="00184D5A" w:rsidP="00184D5A">
      <w:pPr>
        <w:rPr>
          <w:rFonts w:ascii="Arial" w:hAnsi="Arial" w:cs="Arial"/>
          <w:sz w:val="18"/>
          <w:szCs w:val="18"/>
          <w:lang w:val="es-CO"/>
        </w:rPr>
      </w:pPr>
    </w:p>
    <w:p w14:paraId="579F5250" w14:textId="77777777" w:rsidR="00D41423" w:rsidRDefault="00D41423" w:rsidP="00184D5A">
      <w:pPr>
        <w:rPr>
          <w:rFonts w:ascii="Arial" w:hAnsi="Arial" w:cs="Arial"/>
          <w:sz w:val="18"/>
          <w:szCs w:val="18"/>
          <w:lang w:val="es-CO"/>
        </w:rPr>
      </w:pPr>
    </w:p>
    <w:p w14:paraId="5F347A76" w14:textId="4A9B0423" w:rsidR="00184D5A" w:rsidRPr="00E928AA" w:rsidRDefault="00FB11D2" w:rsidP="00184D5A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9</w:t>
      </w:r>
    </w:p>
    <w:p w14:paraId="7B4AED0F" w14:textId="77777777" w:rsidR="00184D5A" w:rsidRDefault="00184D5A" w:rsidP="00184D5A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47563BF" w14:textId="77777777" w:rsidR="00184D5A" w:rsidRDefault="00184D5A" w:rsidP="00184D5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6803D47" w14:textId="77777777" w:rsidR="00184D5A" w:rsidRDefault="00184D5A" w:rsidP="00184D5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0BB8AB0" w14:textId="7DAD5DF4" w:rsidR="00184D5A" w:rsidRDefault="003C41F4" w:rsidP="00184D5A">
      <w:pPr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Elaborar una lustración en la que aparezca</w:t>
      </w:r>
      <w:r w:rsidR="00184D5A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 una persona llamando por teléfono, junto a otra persona inconsciente en el piso. Debe haber cer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c</w:t>
      </w:r>
      <w:r w:rsidR="00184D5A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>a un cable echando chispas o alguna otra cosa que indique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 que hubo</w:t>
      </w:r>
      <w:r w:rsidR="00184D5A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 accidente eléctrico. Poner en una esquina un símbolo que indique que la acción está </w:t>
      </w:r>
      <w:r w:rsidR="00184D5A" w:rsidRPr="00BD7D18">
        <w:rPr>
          <w:rFonts w:ascii="Arial" w:hAnsi="Arial" w:cs="Arial"/>
          <w:b/>
          <w:color w:val="333333"/>
          <w:sz w:val="18"/>
          <w:szCs w:val="18"/>
          <w:shd w:val="clear" w:color="auto" w:fill="FFFFFF"/>
          <w:lang w:val="es-CO"/>
        </w:rPr>
        <w:t>bien</w:t>
      </w:r>
      <w:r w:rsidR="00184D5A">
        <w:rPr>
          <w:rFonts w:ascii="Arial" w:hAnsi="Arial" w:cs="Arial"/>
          <w:color w:val="333333"/>
          <w:sz w:val="18"/>
          <w:szCs w:val="18"/>
          <w:shd w:val="clear" w:color="auto" w:fill="FFFFFF"/>
          <w:lang w:val="es-CO"/>
        </w:rPr>
        <w:t xml:space="preserve"> (un chulito verde, una cara feliz, un pulgar hacia arriba, etc.).</w:t>
      </w:r>
    </w:p>
    <w:p w14:paraId="55C436C3" w14:textId="77777777" w:rsidR="00184D5A" w:rsidRPr="00F37192" w:rsidRDefault="00184D5A" w:rsidP="00184D5A">
      <w:pPr>
        <w:rPr>
          <w:rFonts w:ascii="Arial" w:hAnsi="Arial"/>
          <w:b/>
          <w:color w:val="FF0000"/>
          <w:sz w:val="18"/>
          <w:szCs w:val="18"/>
          <w:lang w:val="es-CO"/>
        </w:rPr>
      </w:pPr>
    </w:p>
    <w:p w14:paraId="6375B2DA" w14:textId="77777777" w:rsidR="00184D5A" w:rsidRPr="000719EE" w:rsidRDefault="00184D5A" w:rsidP="00184D5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55B3122" w14:textId="25308FC1" w:rsidR="00184D5A" w:rsidRDefault="00043674" w:rsidP="00184D5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CN_05_12_REC6</w:t>
      </w:r>
      <w:r w:rsidR="00FB11D2">
        <w:rPr>
          <w:rFonts w:ascii="Arial" w:hAnsi="Arial" w:cs="Arial"/>
          <w:sz w:val="18"/>
          <w:szCs w:val="18"/>
          <w:lang w:val="es-ES_tradnl"/>
        </w:rPr>
        <w:t>0_IMG09</w:t>
      </w:r>
    </w:p>
    <w:p w14:paraId="0678BA53" w14:textId="77777777" w:rsidR="00184D5A" w:rsidRDefault="00184D5A" w:rsidP="00184D5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84D5A" w14:paraId="659E6DB7" w14:textId="77777777" w:rsidTr="00030CFA">
        <w:tc>
          <w:tcPr>
            <w:tcW w:w="9622" w:type="dxa"/>
            <w:gridSpan w:val="3"/>
          </w:tcPr>
          <w:p w14:paraId="56E9E260" w14:textId="77777777" w:rsidR="00184D5A" w:rsidRPr="009A38AE" w:rsidRDefault="00184D5A" w:rsidP="00030CF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184D5A" w14:paraId="18BF0162" w14:textId="77777777" w:rsidTr="00030CFA">
        <w:tc>
          <w:tcPr>
            <w:tcW w:w="1129" w:type="dxa"/>
          </w:tcPr>
          <w:p w14:paraId="09E3F474" w14:textId="77777777" w:rsidR="00184D5A" w:rsidRPr="009A38AE" w:rsidRDefault="00184D5A" w:rsidP="00030CF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0925B9FF" w14:textId="77777777" w:rsidR="00184D5A" w:rsidRPr="009A38AE" w:rsidRDefault="00184D5A" w:rsidP="00030CF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075D136D" w14:textId="77777777" w:rsidR="00184D5A" w:rsidRPr="009A38AE" w:rsidRDefault="00184D5A" w:rsidP="00030CF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184D5A" w14:paraId="75D04972" w14:textId="77777777" w:rsidTr="00030CFA">
        <w:tc>
          <w:tcPr>
            <w:tcW w:w="1129" w:type="dxa"/>
          </w:tcPr>
          <w:p w14:paraId="72A4DCB2" w14:textId="77777777" w:rsidR="00184D5A" w:rsidRDefault="00184D5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9B39F89" w14:textId="34042FED" w:rsidR="00184D5A" w:rsidRDefault="00D41423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En caso de </w:t>
            </w:r>
            <w:r w:rsidR="00184D5A">
              <w:rPr>
                <w:rFonts w:ascii="Arial" w:hAnsi="Arial" w:cs="Arial"/>
                <w:sz w:val="18"/>
                <w:szCs w:val="18"/>
                <w:lang w:val="es-ES_tradnl"/>
              </w:rPr>
              <w:t>accidente eléctrico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231584161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3AFC22D0" w14:textId="77777777" w:rsidR="00184D5A" w:rsidRDefault="00184D5A" w:rsidP="00030CF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</w:p>
            </w:tc>
          </w:sdtContent>
        </w:sdt>
      </w:tr>
      <w:tr w:rsidR="00184D5A" w14:paraId="46648D90" w14:textId="77777777" w:rsidTr="00030CFA">
        <w:tc>
          <w:tcPr>
            <w:tcW w:w="1129" w:type="dxa"/>
          </w:tcPr>
          <w:p w14:paraId="529E89FB" w14:textId="77777777" w:rsidR="00184D5A" w:rsidRDefault="00184D5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27204DDB" w14:textId="5B776C25" w:rsidR="00184D5A" w:rsidRDefault="00102516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se </w:t>
            </w:r>
            <w:r w:rsidR="00D41423">
              <w:rPr>
                <w:rFonts w:ascii="Arial" w:hAnsi="Arial" w:cs="Arial"/>
                <w:sz w:val="18"/>
                <w:szCs w:val="18"/>
                <w:lang w:val="es-ES_tradnl"/>
              </w:rPr>
              <w:t>debe</w:t>
            </w:r>
            <w:r w:rsidR="00184D5A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pedir ayuda en la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719872505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1D57A513" w14:textId="77777777" w:rsidR="00184D5A" w:rsidRDefault="00184D5A" w:rsidP="00030CF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</w:p>
            </w:tc>
          </w:sdtContent>
        </w:sdt>
      </w:tr>
      <w:tr w:rsidR="00184D5A" w14:paraId="13266998" w14:textId="77777777" w:rsidTr="00030CFA">
        <w:tc>
          <w:tcPr>
            <w:tcW w:w="1129" w:type="dxa"/>
          </w:tcPr>
          <w:p w14:paraId="1A97A7FA" w14:textId="77777777" w:rsidR="00184D5A" w:rsidRDefault="00184D5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4713F36B" w14:textId="2CB94ACD" w:rsidR="00184D5A" w:rsidRDefault="00184D5A" w:rsidP="0068406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línea </w:t>
            </w:r>
            <w:r w:rsidR="00684068" w:rsidRPr="0068406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emergencia </w:t>
            </w:r>
            <w:r w:rsidR="00684068">
              <w:rPr>
                <w:rFonts w:ascii="Arial" w:hAnsi="Arial" w:cs="Arial"/>
                <w:sz w:val="18"/>
                <w:szCs w:val="18"/>
                <w:lang w:val="es-ES_tradnl"/>
              </w:rPr>
              <w:t>de</w:t>
            </w:r>
            <w:r w:rsidR="00684068" w:rsidRPr="0068406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tu ciudad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4444471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14:paraId="636E224A" w14:textId="77777777" w:rsidR="00184D5A" w:rsidRDefault="00184D5A" w:rsidP="00030CF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</w:p>
            </w:tc>
          </w:sdtContent>
        </w:sdt>
      </w:tr>
      <w:tr w:rsidR="00184D5A" w:rsidRPr="009E380F" w14:paraId="5496EBE1" w14:textId="77777777" w:rsidTr="00030CFA">
        <w:tc>
          <w:tcPr>
            <w:tcW w:w="9622" w:type="dxa"/>
            <w:gridSpan w:val="3"/>
          </w:tcPr>
          <w:p w14:paraId="43ADB799" w14:textId="77777777" w:rsidR="00184D5A" w:rsidRPr="00F11289" w:rsidRDefault="00184D5A" w:rsidP="00030CFA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7A693814" w14:textId="77777777" w:rsidR="00184D5A" w:rsidRDefault="00184D5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1994CC1" w14:textId="77777777" w:rsidR="00184D5A" w:rsidRDefault="00184D5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1225AC2" w14:textId="77777777" w:rsidR="00184D5A" w:rsidRDefault="00184D5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E00ABB9" w14:textId="77777777" w:rsidR="00184D5A" w:rsidRDefault="00184D5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AC8E3F2" w14:textId="77777777" w:rsidR="00184D5A" w:rsidRDefault="00184D5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7DDB1FB" w14:textId="77777777" w:rsidR="00184D5A" w:rsidRDefault="00184D5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F018F6C" w14:textId="77777777" w:rsidR="00184D5A" w:rsidRDefault="00184D5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9E806A3" w14:textId="77777777" w:rsidR="00184D5A" w:rsidRDefault="00184D5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5538457" w14:textId="77777777" w:rsidR="00184D5A" w:rsidRDefault="00184D5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008D160" w14:textId="77777777" w:rsidR="00184D5A" w:rsidRDefault="00184D5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D552C90" w14:textId="77777777" w:rsidR="00184D5A" w:rsidRDefault="00184D5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79B5E3D" w14:textId="77777777" w:rsidR="00184D5A" w:rsidRDefault="00184D5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E7B2066" w14:textId="77777777" w:rsidR="00184D5A" w:rsidRDefault="00184D5A" w:rsidP="00030C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3CE3F646" wp14:editId="106BA59D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-1390015</wp:posOffset>
                      </wp:positionV>
                      <wp:extent cx="4467225" cy="1310640"/>
                      <wp:effectExtent l="0" t="0" r="9525" b="22860"/>
                      <wp:wrapSquare wrapText="bothSides"/>
                      <wp:docPr id="304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225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305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F58A7C0" w14:textId="77777777" w:rsidR="004B6C68" w:rsidRPr="00F11289" w:rsidRDefault="004B6C68" w:rsidP="00184D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94A9F05" w14:textId="77777777" w:rsidR="004B6C68" w:rsidRPr="00F11289" w:rsidRDefault="004B6C68" w:rsidP="00184D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6FD33C2" w14:textId="77777777" w:rsidR="004B6C68" w:rsidRPr="00F11289" w:rsidRDefault="004B6C68" w:rsidP="00184D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7FB5CB0" w14:textId="77777777" w:rsidR="004B6C68" w:rsidRPr="00F11289" w:rsidRDefault="004B6C68" w:rsidP="00184D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67DD117" w14:textId="77777777" w:rsidR="004B6C68" w:rsidRPr="00F11289" w:rsidRDefault="004B6C68" w:rsidP="00184D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F455692" w14:textId="77777777" w:rsidR="004B6C68" w:rsidRPr="00F11289" w:rsidRDefault="004B6C68" w:rsidP="00184D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5A4696E" w14:textId="77777777" w:rsidR="004B6C68" w:rsidRPr="00F11289" w:rsidRDefault="004B6C68" w:rsidP="00184D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07736D" w14:textId="77777777" w:rsidR="004B6C68" w:rsidRPr="00F11289" w:rsidRDefault="004B6C68" w:rsidP="00184D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8F651B" w14:textId="77777777" w:rsidR="004B6C68" w:rsidRPr="00F11289" w:rsidRDefault="004B6C68" w:rsidP="00184D5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E3F646" id="_x0000_s1114" style="position:absolute;margin-left:63.1pt;margin-top:-109.45pt;width:351.75pt;height:103.2pt;z-index:25170124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">
                      <v:rect id="Rectángulo 1" o:spid="_x0000_s1115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zS2cMA&#10;AADcAAAADwAAAGRycy9kb3ducmV2LnhtbESPT4vCMBTE74LfITzBm6auf1i6RnEFUXA9WJc9P5pn&#10;W21eShNt/fZGWPA4zMxvmPmyNaW4U+0KywpGwwgEcWp1wZmC39Nm8AnCeWSNpWVS8CAHy0W3M8dY&#10;24aPdE98JgKEXYwKcu+rWEqX5mTQDW1FHLyzrQ36IOtM6hqbADel/IiimTRYcFjIsaJ1Tuk1uRkF&#10;ng5bejR/hz1PecuXn8m3PFul+r129QXCU+vf4f/2TisYR1N4nQ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/zS2cMAAADcAAAADwAAAAAAAAAAAAAAAACYAgAAZHJzL2Rv&#10;d25yZXYueG1sUEsFBgAAAAAEAAQA9QAAAIgDAAAAAA==&#10;" fillcolor="white [3212]" strokecolor="#4579b8 [3044]"/>
                      <v:shape id="Cuadro de texto 2" o:spid="_x0000_s1116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FM7sMA&#10;AADc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moG9zPx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FM7sMAAADcAAAADwAAAAAAAAAAAAAAAACYAgAAZHJzL2Rv&#10;d25yZXYueG1sUEsFBgAAAAAEAAQA9QAAAIgDAAAAAA==&#10;" filled="f" stroked="f">
                        <v:textbox>
                          <w:txbxContent>
                            <w:p w14:paraId="0F58A7C0" w14:textId="77777777" w:rsidR="004B6C68" w:rsidRPr="00F11289" w:rsidRDefault="004B6C68" w:rsidP="00184D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</w:p>
                          </w:txbxContent>
                        </v:textbox>
                      </v:shape>
                      <v:shape id="Cuadro de texto 2" o:spid="_x0000_s1117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      <v:textbox>
                          <w:txbxContent>
                            <w:p w14:paraId="394A9F05" w14:textId="77777777" w:rsidR="004B6C68" w:rsidRPr="00F11289" w:rsidRDefault="004B6C68" w:rsidP="00184D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118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J9B8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rU1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4n0HwgAAANwAAAAPAAAAAAAAAAAAAAAAAJgCAABkcnMvZG93&#10;bnJldi54bWxQSwUGAAAAAAQABAD1AAAAhwMAAAAA&#10;" filled="f" stroked="f">
                        <v:textbox>
                          <w:txbxContent>
                            <w:p w14:paraId="26FD33C2" w14:textId="77777777" w:rsidR="004B6C68" w:rsidRPr="00F11289" w:rsidRDefault="004B6C68" w:rsidP="00184D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shape>
                      <v:shape id="Cuadro de texto 2" o:spid="_x0000_s1119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YnMUA&#10;AADcAAAADwAAAGRycy9kb3ducmV2LnhtbESPS2vDMBCE74X+B7GF3BKpSRsSx0oICYWeWuI8ILfF&#10;Wj+otTKWGrv/vioEehxm5hsm3Qy2ETfqfO1Yw/NEgSDOnam51HA6vo0XIHxANtg4Jg0/5GGzfnxI&#10;MTGu5wPdslCKCGGfoIYqhDaR0ucVWfQT1xJHr3CdxRBlV0rTYR/htpFTpebSYs1xocKWdhXlX9m3&#10;1XD+KK6XF/VZ7u1r27tBSbZLqfXoadiuQAQawn/43n43GmZqC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rticxQAAANwAAAAPAAAAAAAAAAAAAAAAAJgCAABkcnMv&#10;ZG93bnJldi54bWxQSwUGAAAAAAQABAD1AAAAigMAAAAA&#10;" filled="f" stroked="f">
                        <v:textbox>
                          <w:txbxContent>
                            <w:p w14:paraId="47FB5CB0" w14:textId="77777777" w:rsidR="004B6C68" w:rsidRPr="00F11289" w:rsidRDefault="004B6C68" w:rsidP="00184D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</w:p>
                          </w:txbxContent>
                        </v:textbox>
                      </v:shape>
                      <v:shape id="Cuadro de texto 2" o:spid="_x0000_s1120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3n3M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zo9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TefcwgAAANwAAAAPAAAAAAAAAAAAAAAAAJgCAABkcnMvZG93&#10;bnJldi54bWxQSwUGAAAAAAQABAD1AAAAhwMAAAAA&#10;" filled="f" stroked="f">
                        <v:textbox>
                          <w:txbxContent>
                            <w:p w14:paraId="067DD117" w14:textId="77777777" w:rsidR="004B6C68" w:rsidRPr="00F11289" w:rsidRDefault="004B6C68" w:rsidP="00184D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</w:p>
                          </w:txbxContent>
                        </v:textbox>
                      </v:shape>
                      <v:shape id="Cuadro de texto 2" o:spid="_x0000_s1121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FCR8QA&#10;AADcAAAADwAAAGRycy9kb3ducmV2LnhtbESPQWvCQBSE74X+h+UVequ7sSpt6iaIInhS1LbQ2yP7&#10;TEKzb0N2NfHfu0Khx2FmvmHm+WAbcaHO1441JCMFgrhwpuZSw+dx/fIGwgdkg41j0nAlD3n2+DDH&#10;1Lie93Q5hFJECPsUNVQhtKmUvqjIoh+5ljh6J9dZDFF2pTQd9hFuGzlWaiYt1hwXKmxpWVHxezhb&#10;DV/b08/3RO3KlZ22vRuUZPsutX5+GhYfIAIN4T/8194YDa9JAvc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BQkfEAAAA3AAAAA8AAAAAAAAAAAAAAAAAmAIAAGRycy9k&#10;b3ducmV2LnhtbFBLBQYAAAAABAAEAPUAAACJAwAAAAA=&#10;" filled="f" stroked="f">
                        <v:textbox>
                          <w:txbxContent>
                            <w:p w14:paraId="3F455692" w14:textId="77777777" w:rsidR="004B6C68" w:rsidRPr="00F11289" w:rsidRDefault="004B6C68" w:rsidP="00184D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</w:p>
                          </w:txbxContent>
                        </v:textbox>
                      </v:shape>
                      <v:shape id="Cuadro de texto 2" o:spid="_x0000_s1122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cMM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9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3DDEAAAA3AAAAA8AAAAAAAAAAAAAAAAAmAIAAGRycy9k&#10;b3ducmV2LnhtbFBLBQYAAAAABAAEAPUAAACJAwAAAAA=&#10;" filled="f" stroked="f">
                        <v:textbox>
                          <w:txbxContent>
                            <w:p w14:paraId="25A4696E" w14:textId="77777777" w:rsidR="004B6C68" w:rsidRPr="00F11289" w:rsidRDefault="004B6C68" w:rsidP="00184D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shape>
                      <v:shape id="Cuadro de texto 2" o:spid="_x0000_s1123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95q8QA&#10;AADcAAAADwAAAGRycy9kb3ducmV2LnhtbESPT2vCQBTE74LfYXkFb7qrVtHUVUQp9FQx/oHeHtln&#10;Epp9G7Jbk377bkHwOMzMb5jVprOVuFPjS8caxiMFgjhzpuRcw/n0PlyA8AHZYOWYNPySh82631th&#10;YlzLR7qnIRcRwj5BDUUIdSKlzwqy6EeuJo7ezTUWQ5RNLk2DbYTbSk6UmkuLJceFAmvaFZR9pz9W&#10;w+Xz9nV9VYd8b2d16zol2S6l1oOXbvsGIlAXnuFH+8NomI6n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feavEAAAA3AAAAA8AAAAAAAAAAAAAAAAAmAIAAGRycy9k&#10;b3ducmV2LnhtbFBLBQYAAAAABAAEAPUAAACJAwAAAAA=&#10;" filled="f" stroked="f">
                        <v:textbox>
                          <w:txbxContent>
                            <w:p w14:paraId="1407736D" w14:textId="77777777" w:rsidR="004B6C68" w:rsidRPr="00F11289" w:rsidRDefault="004B6C68" w:rsidP="00184D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</w:p>
                          </w:txbxContent>
                        </v:textbox>
                      </v:shape>
                      <v:shape id="Cuadro de texto 2" o:spid="_x0000_s1124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bh38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r+Mp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24d/EAAAA3AAAAA8AAAAAAAAAAAAAAAAAmAIAAGRycy9k&#10;b3ducmV2LnhtbFBLBQYAAAAABAAEAPUAAACJAwAAAAA=&#10;" filled="f" stroked="f">
                        <v:textbox>
                          <w:txbxContent>
                            <w:p w14:paraId="4C8F651B" w14:textId="77777777" w:rsidR="004B6C68" w:rsidRPr="00F11289" w:rsidRDefault="004B6C68" w:rsidP="00184D5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</w:tc>
      </w:tr>
    </w:tbl>
    <w:p w14:paraId="73371F31" w14:textId="77777777" w:rsidR="00184D5A" w:rsidRDefault="00184D5A" w:rsidP="00E31CAA">
      <w:pPr>
        <w:rPr>
          <w:rFonts w:ascii="Arial" w:hAnsi="Arial" w:cs="Arial"/>
          <w:sz w:val="18"/>
          <w:szCs w:val="18"/>
          <w:lang w:val="es-CO"/>
        </w:rPr>
      </w:pPr>
    </w:p>
    <w:sectPr w:rsidR="00184D5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441B9"/>
    <w:multiLevelType w:val="hybridMultilevel"/>
    <w:tmpl w:val="0ECC17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FDC"/>
    <w:rsid w:val="00025642"/>
    <w:rsid w:val="00030CFA"/>
    <w:rsid w:val="00043674"/>
    <w:rsid w:val="0005228B"/>
    <w:rsid w:val="00054002"/>
    <w:rsid w:val="00055E09"/>
    <w:rsid w:val="00072995"/>
    <w:rsid w:val="000C7C81"/>
    <w:rsid w:val="00102516"/>
    <w:rsid w:val="00104E5C"/>
    <w:rsid w:val="0014528A"/>
    <w:rsid w:val="00170063"/>
    <w:rsid w:val="001829B0"/>
    <w:rsid w:val="00184D5A"/>
    <w:rsid w:val="001B3983"/>
    <w:rsid w:val="001E1243"/>
    <w:rsid w:val="001E2043"/>
    <w:rsid w:val="002166A3"/>
    <w:rsid w:val="00254FDB"/>
    <w:rsid w:val="00286B8C"/>
    <w:rsid w:val="002A563F"/>
    <w:rsid w:val="002B5E78"/>
    <w:rsid w:val="002B7E96"/>
    <w:rsid w:val="002E0005"/>
    <w:rsid w:val="002E4EE6"/>
    <w:rsid w:val="002F6267"/>
    <w:rsid w:val="00326C60"/>
    <w:rsid w:val="003360DE"/>
    <w:rsid w:val="00340C3A"/>
    <w:rsid w:val="00345260"/>
    <w:rsid w:val="00353644"/>
    <w:rsid w:val="0036278F"/>
    <w:rsid w:val="00394806"/>
    <w:rsid w:val="0039669F"/>
    <w:rsid w:val="003B3833"/>
    <w:rsid w:val="003B7018"/>
    <w:rsid w:val="003C41F4"/>
    <w:rsid w:val="003D72B3"/>
    <w:rsid w:val="004375B6"/>
    <w:rsid w:val="0045712C"/>
    <w:rsid w:val="004735BF"/>
    <w:rsid w:val="0047532C"/>
    <w:rsid w:val="00485F4E"/>
    <w:rsid w:val="00497EA4"/>
    <w:rsid w:val="004A0080"/>
    <w:rsid w:val="004A29C0"/>
    <w:rsid w:val="004A2B92"/>
    <w:rsid w:val="004B6C68"/>
    <w:rsid w:val="005235D6"/>
    <w:rsid w:val="00551D6E"/>
    <w:rsid w:val="00552120"/>
    <w:rsid w:val="00552D7C"/>
    <w:rsid w:val="00595594"/>
    <w:rsid w:val="005B325F"/>
    <w:rsid w:val="005B6F03"/>
    <w:rsid w:val="005C209B"/>
    <w:rsid w:val="005E3F7A"/>
    <w:rsid w:val="005E5933"/>
    <w:rsid w:val="005F4C68"/>
    <w:rsid w:val="00611072"/>
    <w:rsid w:val="00616529"/>
    <w:rsid w:val="00625F8B"/>
    <w:rsid w:val="0063490D"/>
    <w:rsid w:val="00647430"/>
    <w:rsid w:val="006559E5"/>
    <w:rsid w:val="006661E6"/>
    <w:rsid w:val="00684068"/>
    <w:rsid w:val="006907A4"/>
    <w:rsid w:val="006938F4"/>
    <w:rsid w:val="006A32CE"/>
    <w:rsid w:val="006A3851"/>
    <w:rsid w:val="006B1C75"/>
    <w:rsid w:val="006E1C59"/>
    <w:rsid w:val="006E32EF"/>
    <w:rsid w:val="00705DE0"/>
    <w:rsid w:val="00734F80"/>
    <w:rsid w:val="0074758A"/>
    <w:rsid w:val="0074775C"/>
    <w:rsid w:val="00771228"/>
    <w:rsid w:val="0078462A"/>
    <w:rsid w:val="007B25A6"/>
    <w:rsid w:val="007C28CE"/>
    <w:rsid w:val="007D1F33"/>
    <w:rsid w:val="007D528A"/>
    <w:rsid w:val="00816D87"/>
    <w:rsid w:val="0084009B"/>
    <w:rsid w:val="008404BC"/>
    <w:rsid w:val="00870466"/>
    <w:rsid w:val="00881D37"/>
    <w:rsid w:val="008A0DE3"/>
    <w:rsid w:val="008A5A20"/>
    <w:rsid w:val="008B3F81"/>
    <w:rsid w:val="008F560A"/>
    <w:rsid w:val="008F5FF7"/>
    <w:rsid w:val="008F6F15"/>
    <w:rsid w:val="0091337F"/>
    <w:rsid w:val="009424B8"/>
    <w:rsid w:val="00986EF5"/>
    <w:rsid w:val="00995AD3"/>
    <w:rsid w:val="009A38AE"/>
    <w:rsid w:val="009A5792"/>
    <w:rsid w:val="009E19DB"/>
    <w:rsid w:val="009E380F"/>
    <w:rsid w:val="00A22796"/>
    <w:rsid w:val="00A23E06"/>
    <w:rsid w:val="00A312DC"/>
    <w:rsid w:val="00A3279C"/>
    <w:rsid w:val="00A45567"/>
    <w:rsid w:val="00A61B6D"/>
    <w:rsid w:val="00A63328"/>
    <w:rsid w:val="00A925B6"/>
    <w:rsid w:val="00AC44A0"/>
    <w:rsid w:val="00AC45C1"/>
    <w:rsid w:val="00AC7496"/>
    <w:rsid w:val="00AC7FAC"/>
    <w:rsid w:val="00AD7044"/>
    <w:rsid w:val="00AE08AF"/>
    <w:rsid w:val="00AE458C"/>
    <w:rsid w:val="00AF23DF"/>
    <w:rsid w:val="00B0282E"/>
    <w:rsid w:val="00B1142A"/>
    <w:rsid w:val="00B16990"/>
    <w:rsid w:val="00B207FD"/>
    <w:rsid w:val="00B92043"/>
    <w:rsid w:val="00B92165"/>
    <w:rsid w:val="00BA4232"/>
    <w:rsid w:val="00BC129D"/>
    <w:rsid w:val="00BD1FFA"/>
    <w:rsid w:val="00BD7D18"/>
    <w:rsid w:val="00BF6A48"/>
    <w:rsid w:val="00C038CA"/>
    <w:rsid w:val="00C0683E"/>
    <w:rsid w:val="00C209AE"/>
    <w:rsid w:val="00C34A1F"/>
    <w:rsid w:val="00C35567"/>
    <w:rsid w:val="00C56954"/>
    <w:rsid w:val="00C7411E"/>
    <w:rsid w:val="00C82D30"/>
    <w:rsid w:val="00C84826"/>
    <w:rsid w:val="00C92E0A"/>
    <w:rsid w:val="00C957AC"/>
    <w:rsid w:val="00CA5658"/>
    <w:rsid w:val="00CB02D2"/>
    <w:rsid w:val="00CB552F"/>
    <w:rsid w:val="00CB78BE"/>
    <w:rsid w:val="00CD2245"/>
    <w:rsid w:val="00CD652E"/>
    <w:rsid w:val="00D15A42"/>
    <w:rsid w:val="00D41423"/>
    <w:rsid w:val="00D47F72"/>
    <w:rsid w:val="00D57C54"/>
    <w:rsid w:val="00D660AD"/>
    <w:rsid w:val="00DA782C"/>
    <w:rsid w:val="00DB0C40"/>
    <w:rsid w:val="00DE1C4F"/>
    <w:rsid w:val="00DF0217"/>
    <w:rsid w:val="00DF6F53"/>
    <w:rsid w:val="00E1508E"/>
    <w:rsid w:val="00E31CAA"/>
    <w:rsid w:val="00E54DA3"/>
    <w:rsid w:val="00E566F2"/>
    <w:rsid w:val="00E61A4B"/>
    <w:rsid w:val="00E7707B"/>
    <w:rsid w:val="00E84C33"/>
    <w:rsid w:val="00E928AA"/>
    <w:rsid w:val="00EA3E65"/>
    <w:rsid w:val="00EB0CCB"/>
    <w:rsid w:val="00EC398E"/>
    <w:rsid w:val="00F11289"/>
    <w:rsid w:val="00F157B9"/>
    <w:rsid w:val="00F37192"/>
    <w:rsid w:val="00F4317E"/>
    <w:rsid w:val="00F44F99"/>
    <w:rsid w:val="00F566C6"/>
    <w:rsid w:val="00F80068"/>
    <w:rsid w:val="00F819D0"/>
    <w:rsid w:val="00FA04FB"/>
    <w:rsid w:val="00FB11D2"/>
    <w:rsid w:val="00FB30ED"/>
    <w:rsid w:val="00FD4E51"/>
    <w:rsid w:val="00FF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5:docId w15:val="{970D17C9-8ED9-4FAE-90C9-43133EB3F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0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6E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6EF5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938F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938F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938F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938F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938F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4BD46DBDE024CA58D2921C46134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CCD3-F277-4028-89DD-44B988954FA6}"/>
      </w:docPartPr>
      <w:docPartBody>
        <w:p w:rsidR="001D1136" w:rsidRDefault="00F54295" w:rsidP="00F54295">
          <w:pPr>
            <w:pStyle w:val="D4BD46DBDE024CA58D2921C46134476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29243D9385A49128B6BA02B5D8BF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E9BFA-1AB9-47B1-8294-E99AD7E85A7F}"/>
      </w:docPartPr>
      <w:docPartBody>
        <w:p w:rsidR="003C0E29" w:rsidRDefault="003C0E29" w:rsidP="003C0E29">
          <w:pPr>
            <w:pStyle w:val="229243D9385A49128B6BA02B5D8BF73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AC468B4310A4B4E856157500EF87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3F001-5200-4020-BCF5-2929FF29CB88}"/>
      </w:docPartPr>
      <w:docPartBody>
        <w:p w:rsidR="003C0E29" w:rsidRDefault="003C0E29" w:rsidP="003C0E29">
          <w:pPr>
            <w:pStyle w:val="CAC468B4310A4B4E856157500EF874C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B5E3A8E53944DB8A330E9C2EAAE9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8A2FC-B821-4E22-B5BD-15E931C4FD78}"/>
      </w:docPartPr>
      <w:docPartBody>
        <w:p w:rsidR="003C0E29" w:rsidRDefault="003C0E29" w:rsidP="003C0E29">
          <w:pPr>
            <w:pStyle w:val="DB5E3A8E53944DB8A330E9C2EAAE9EA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AAA88ED38A14B4991F41D6FED350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B5354-CA80-459D-9449-439ECF817645}"/>
      </w:docPartPr>
      <w:docPartBody>
        <w:p w:rsidR="003C0E29" w:rsidRDefault="003C0E29" w:rsidP="003C0E29">
          <w:pPr>
            <w:pStyle w:val="AAAA88ED38A14B4991F41D6FED35070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BC102149FC34888BAA45B5904285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7FC0D-B686-49DA-B807-3DDEBD4AB187}"/>
      </w:docPartPr>
      <w:docPartBody>
        <w:p w:rsidR="003C0E29" w:rsidRDefault="003C0E29" w:rsidP="003C0E29">
          <w:pPr>
            <w:pStyle w:val="CBC102149FC34888BAA45B5904285CB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15A6B4365054F969C7DCE252215D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A66F8-F005-4DA2-8F8F-79E883D3ECBB}"/>
      </w:docPartPr>
      <w:docPartBody>
        <w:p w:rsidR="003C0E29" w:rsidRDefault="003C0E29" w:rsidP="003C0E29">
          <w:pPr>
            <w:pStyle w:val="015A6B4365054F969C7DCE252215D25E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76A55F8AC814686BAD90030A5897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7E5DE-5F9C-4077-933F-C177DFD9CB11}"/>
      </w:docPartPr>
      <w:docPartBody>
        <w:p w:rsidR="003C0E29" w:rsidRDefault="003C0E29" w:rsidP="003C0E29">
          <w:pPr>
            <w:pStyle w:val="E76A55F8AC814686BAD90030A589780E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709159210ED406C9D98E5E4F834A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C997F-581B-4D48-B226-851C8FFA9E4C}"/>
      </w:docPartPr>
      <w:docPartBody>
        <w:p w:rsidR="003C0E29" w:rsidRDefault="003C0E29" w:rsidP="003C0E29">
          <w:pPr>
            <w:pStyle w:val="0709159210ED406C9D98E5E4F834AAB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8F44CB337E449ABB030BBCD06972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01F39-AA05-4EFC-A037-9ABBA6EE9090}"/>
      </w:docPartPr>
      <w:docPartBody>
        <w:p w:rsidR="003C0E29" w:rsidRDefault="003C0E29" w:rsidP="003C0E29">
          <w:pPr>
            <w:pStyle w:val="28F44CB337E449ABB030BBCD069728C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39246BFB64542C082A4CEA96DCC4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C6E13-AC45-4927-9B48-3A8FBE081352}"/>
      </w:docPartPr>
      <w:docPartBody>
        <w:p w:rsidR="003C0E29" w:rsidRDefault="003C0E29" w:rsidP="003C0E29">
          <w:pPr>
            <w:pStyle w:val="039246BFB64542C082A4CEA96DCC4D7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079340182ED4504A624E42338741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B2761-4C07-483B-937F-51D26E84A3DE}"/>
      </w:docPartPr>
      <w:docPartBody>
        <w:p w:rsidR="003C0E29" w:rsidRDefault="003C0E29" w:rsidP="003C0E29">
          <w:pPr>
            <w:pStyle w:val="B079340182ED4504A624E42338741AA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A6A4572E5184803BBDC38A22F502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52195-B369-450D-BFD0-FF6F4A3CD4DD}"/>
      </w:docPartPr>
      <w:docPartBody>
        <w:p w:rsidR="003C0E29" w:rsidRDefault="003C0E29" w:rsidP="003C0E29">
          <w:pPr>
            <w:pStyle w:val="0A6A4572E5184803BBDC38A22F502F8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4F472338DA04C158BB5D751A68C6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A9968-519A-418E-A96E-863354CFDFA6}"/>
      </w:docPartPr>
      <w:docPartBody>
        <w:p w:rsidR="00556F53" w:rsidRDefault="003C0E29" w:rsidP="003C0E29">
          <w:pPr>
            <w:pStyle w:val="C4F472338DA04C158BB5D751A68C6D5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9EDF496E01A4F1DA240B66B422C4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82568-BC9D-4494-9AA4-AD8C4EBF6ECD}"/>
      </w:docPartPr>
      <w:docPartBody>
        <w:p w:rsidR="00556F53" w:rsidRDefault="003C0E29" w:rsidP="003C0E29">
          <w:pPr>
            <w:pStyle w:val="39EDF496E01A4F1DA240B66B422C4AC8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1556AF36319400CBD67D0CB848B3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DEE5F-DF09-443C-AD16-DA59AFB4933F}"/>
      </w:docPartPr>
      <w:docPartBody>
        <w:p w:rsidR="00556F53" w:rsidRDefault="003C0E29" w:rsidP="003C0E29">
          <w:pPr>
            <w:pStyle w:val="91556AF36319400CBD67D0CB848B32F2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95"/>
    <w:rsid w:val="001D1136"/>
    <w:rsid w:val="00270C12"/>
    <w:rsid w:val="003C0E29"/>
    <w:rsid w:val="00556F53"/>
    <w:rsid w:val="00731AC3"/>
    <w:rsid w:val="00A443EC"/>
    <w:rsid w:val="00B21804"/>
    <w:rsid w:val="00C101E0"/>
    <w:rsid w:val="00DB2378"/>
    <w:rsid w:val="00F15001"/>
    <w:rsid w:val="00F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31AC3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229243D9385A49128B6BA02B5D8BF737">
    <w:name w:val="229243D9385A49128B6BA02B5D8BF737"/>
    <w:rsid w:val="003C0E29"/>
    <w:pPr>
      <w:spacing w:after="200" w:line="276" w:lineRule="auto"/>
    </w:pPr>
    <w:rPr>
      <w:lang w:val="es-CO" w:eastAsia="es-CO"/>
    </w:rPr>
  </w:style>
  <w:style w:type="paragraph" w:customStyle="1" w:styleId="CAC468B4310A4B4E856157500EF874CC">
    <w:name w:val="CAC468B4310A4B4E856157500EF874CC"/>
    <w:rsid w:val="003C0E29"/>
    <w:pPr>
      <w:spacing w:after="200" w:line="276" w:lineRule="auto"/>
    </w:pPr>
    <w:rPr>
      <w:lang w:val="es-CO" w:eastAsia="es-CO"/>
    </w:rPr>
  </w:style>
  <w:style w:type="paragraph" w:customStyle="1" w:styleId="DB5E3A8E53944DB8A330E9C2EAAE9EAC">
    <w:name w:val="DB5E3A8E53944DB8A330E9C2EAAE9EAC"/>
    <w:rsid w:val="003C0E29"/>
    <w:pPr>
      <w:spacing w:after="200" w:line="276" w:lineRule="auto"/>
    </w:pPr>
    <w:rPr>
      <w:lang w:val="es-CO" w:eastAsia="es-CO"/>
    </w:rPr>
  </w:style>
  <w:style w:type="paragraph" w:customStyle="1" w:styleId="AAAA88ED38A14B4991F41D6FED35070C">
    <w:name w:val="AAAA88ED38A14B4991F41D6FED35070C"/>
    <w:rsid w:val="003C0E29"/>
    <w:pPr>
      <w:spacing w:after="200" w:line="276" w:lineRule="auto"/>
    </w:pPr>
    <w:rPr>
      <w:lang w:val="es-CO" w:eastAsia="es-CO"/>
    </w:rPr>
  </w:style>
  <w:style w:type="paragraph" w:customStyle="1" w:styleId="CBC102149FC34888BAA45B5904285CB7">
    <w:name w:val="CBC102149FC34888BAA45B5904285CB7"/>
    <w:rsid w:val="003C0E29"/>
    <w:pPr>
      <w:spacing w:after="200" w:line="276" w:lineRule="auto"/>
    </w:pPr>
    <w:rPr>
      <w:lang w:val="es-CO" w:eastAsia="es-CO"/>
    </w:rPr>
  </w:style>
  <w:style w:type="paragraph" w:customStyle="1" w:styleId="015A6B4365054F969C7DCE252215D25E">
    <w:name w:val="015A6B4365054F969C7DCE252215D25E"/>
    <w:rsid w:val="003C0E29"/>
    <w:pPr>
      <w:spacing w:after="200" w:line="276" w:lineRule="auto"/>
    </w:pPr>
    <w:rPr>
      <w:lang w:val="es-CO" w:eastAsia="es-CO"/>
    </w:rPr>
  </w:style>
  <w:style w:type="paragraph" w:customStyle="1" w:styleId="E76A55F8AC814686BAD90030A589780E">
    <w:name w:val="E76A55F8AC814686BAD90030A589780E"/>
    <w:rsid w:val="003C0E29"/>
    <w:pPr>
      <w:spacing w:after="200" w:line="276" w:lineRule="auto"/>
    </w:pPr>
    <w:rPr>
      <w:lang w:val="es-CO" w:eastAsia="es-CO"/>
    </w:rPr>
  </w:style>
  <w:style w:type="paragraph" w:customStyle="1" w:styleId="0709159210ED406C9D98E5E4F834AAB7">
    <w:name w:val="0709159210ED406C9D98E5E4F834AAB7"/>
    <w:rsid w:val="003C0E29"/>
    <w:pPr>
      <w:spacing w:after="200" w:line="276" w:lineRule="auto"/>
    </w:pPr>
    <w:rPr>
      <w:lang w:val="es-CO" w:eastAsia="es-CO"/>
    </w:rPr>
  </w:style>
  <w:style w:type="paragraph" w:customStyle="1" w:styleId="28F44CB337E449ABB030BBCD069728C1">
    <w:name w:val="28F44CB337E449ABB030BBCD069728C1"/>
    <w:rsid w:val="003C0E29"/>
    <w:pPr>
      <w:spacing w:after="200" w:line="276" w:lineRule="auto"/>
    </w:pPr>
    <w:rPr>
      <w:lang w:val="es-CO" w:eastAsia="es-CO"/>
    </w:rPr>
  </w:style>
  <w:style w:type="paragraph" w:customStyle="1" w:styleId="307F0CFCEECB466987CCC5061A38502A">
    <w:name w:val="307F0CFCEECB466987CCC5061A38502A"/>
    <w:rsid w:val="003C0E29"/>
    <w:pPr>
      <w:spacing w:after="200" w:line="276" w:lineRule="auto"/>
    </w:pPr>
    <w:rPr>
      <w:lang w:val="es-CO" w:eastAsia="es-CO"/>
    </w:rPr>
  </w:style>
  <w:style w:type="paragraph" w:customStyle="1" w:styleId="12B63F62705547FB8434E2D0C08844FD">
    <w:name w:val="12B63F62705547FB8434E2D0C08844FD"/>
    <w:rsid w:val="003C0E29"/>
    <w:pPr>
      <w:spacing w:after="200" w:line="276" w:lineRule="auto"/>
    </w:pPr>
    <w:rPr>
      <w:lang w:val="es-CO" w:eastAsia="es-CO"/>
    </w:rPr>
  </w:style>
  <w:style w:type="paragraph" w:customStyle="1" w:styleId="8D132BEE62574395A5AE5D8E3595CE79">
    <w:name w:val="8D132BEE62574395A5AE5D8E3595CE79"/>
    <w:rsid w:val="003C0E29"/>
    <w:pPr>
      <w:spacing w:after="200" w:line="276" w:lineRule="auto"/>
    </w:pPr>
    <w:rPr>
      <w:lang w:val="es-CO" w:eastAsia="es-CO"/>
    </w:rPr>
  </w:style>
  <w:style w:type="paragraph" w:customStyle="1" w:styleId="861A6C3C9D2143F283042AFCEC79B298">
    <w:name w:val="861A6C3C9D2143F283042AFCEC79B298"/>
    <w:rsid w:val="003C0E29"/>
    <w:pPr>
      <w:spacing w:after="200" w:line="276" w:lineRule="auto"/>
    </w:pPr>
    <w:rPr>
      <w:lang w:val="es-CO" w:eastAsia="es-CO"/>
    </w:rPr>
  </w:style>
  <w:style w:type="paragraph" w:customStyle="1" w:styleId="6B655EE5E2FC448486C5802FBDF5FA53">
    <w:name w:val="6B655EE5E2FC448486C5802FBDF5FA53"/>
    <w:rsid w:val="003C0E29"/>
    <w:pPr>
      <w:spacing w:after="200" w:line="276" w:lineRule="auto"/>
    </w:pPr>
    <w:rPr>
      <w:lang w:val="es-CO" w:eastAsia="es-CO"/>
    </w:rPr>
  </w:style>
  <w:style w:type="paragraph" w:customStyle="1" w:styleId="2E8FAD86966D496ABF14BDC56C56906F">
    <w:name w:val="2E8FAD86966D496ABF14BDC56C56906F"/>
    <w:rsid w:val="003C0E29"/>
    <w:pPr>
      <w:spacing w:after="200" w:line="276" w:lineRule="auto"/>
    </w:pPr>
    <w:rPr>
      <w:lang w:val="es-CO" w:eastAsia="es-CO"/>
    </w:rPr>
  </w:style>
  <w:style w:type="paragraph" w:customStyle="1" w:styleId="87385E41EE344DC199A80F80831B1DBD">
    <w:name w:val="87385E41EE344DC199A80F80831B1DBD"/>
    <w:rsid w:val="003C0E29"/>
    <w:pPr>
      <w:spacing w:after="200" w:line="276" w:lineRule="auto"/>
    </w:pPr>
    <w:rPr>
      <w:lang w:val="es-CO" w:eastAsia="es-CO"/>
    </w:rPr>
  </w:style>
  <w:style w:type="paragraph" w:customStyle="1" w:styleId="712F5F29AAF744CDA5952645F21B21C7">
    <w:name w:val="712F5F29AAF744CDA5952645F21B21C7"/>
    <w:rsid w:val="003C0E29"/>
    <w:pPr>
      <w:spacing w:after="200" w:line="276" w:lineRule="auto"/>
    </w:pPr>
    <w:rPr>
      <w:lang w:val="es-CO" w:eastAsia="es-CO"/>
    </w:rPr>
  </w:style>
  <w:style w:type="paragraph" w:customStyle="1" w:styleId="FAC36053285A478FB7F94CBDEA921634">
    <w:name w:val="FAC36053285A478FB7F94CBDEA921634"/>
    <w:rsid w:val="003C0E29"/>
    <w:pPr>
      <w:spacing w:after="200" w:line="276" w:lineRule="auto"/>
    </w:pPr>
    <w:rPr>
      <w:lang w:val="es-CO" w:eastAsia="es-CO"/>
    </w:rPr>
  </w:style>
  <w:style w:type="paragraph" w:customStyle="1" w:styleId="039246BFB64542C082A4CEA96DCC4D7F">
    <w:name w:val="039246BFB64542C082A4CEA96DCC4D7F"/>
    <w:rsid w:val="003C0E29"/>
    <w:pPr>
      <w:spacing w:after="200" w:line="276" w:lineRule="auto"/>
    </w:pPr>
    <w:rPr>
      <w:lang w:val="es-CO" w:eastAsia="es-CO"/>
    </w:rPr>
  </w:style>
  <w:style w:type="paragraph" w:customStyle="1" w:styleId="B079340182ED4504A624E42338741AA5">
    <w:name w:val="B079340182ED4504A624E42338741AA5"/>
    <w:rsid w:val="003C0E29"/>
    <w:pPr>
      <w:spacing w:after="200" w:line="276" w:lineRule="auto"/>
    </w:pPr>
    <w:rPr>
      <w:lang w:val="es-CO" w:eastAsia="es-CO"/>
    </w:rPr>
  </w:style>
  <w:style w:type="paragraph" w:customStyle="1" w:styleId="0A6A4572E5184803BBDC38A22F502F8F">
    <w:name w:val="0A6A4572E5184803BBDC38A22F502F8F"/>
    <w:rsid w:val="003C0E29"/>
    <w:pPr>
      <w:spacing w:after="200" w:line="276" w:lineRule="auto"/>
    </w:pPr>
    <w:rPr>
      <w:lang w:val="es-CO" w:eastAsia="es-CO"/>
    </w:rPr>
  </w:style>
  <w:style w:type="paragraph" w:customStyle="1" w:styleId="AE86647BAA04495E929FF3133B1A8E7B">
    <w:name w:val="AE86647BAA04495E929FF3133B1A8E7B"/>
    <w:rsid w:val="003C0E29"/>
    <w:pPr>
      <w:spacing w:after="200" w:line="276" w:lineRule="auto"/>
    </w:pPr>
    <w:rPr>
      <w:lang w:val="es-CO" w:eastAsia="es-CO"/>
    </w:rPr>
  </w:style>
  <w:style w:type="paragraph" w:customStyle="1" w:styleId="CF81525A06AB40A0B33ACE284FD62267">
    <w:name w:val="CF81525A06AB40A0B33ACE284FD62267"/>
    <w:rsid w:val="003C0E29"/>
    <w:pPr>
      <w:spacing w:after="200" w:line="276" w:lineRule="auto"/>
    </w:pPr>
    <w:rPr>
      <w:lang w:val="es-CO" w:eastAsia="es-CO"/>
    </w:rPr>
  </w:style>
  <w:style w:type="paragraph" w:customStyle="1" w:styleId="213255FD2EC44F5BAB4268E7F8BADB77">
    <w:name w:val="213255FD2EC44F5BAB4268E7F8BADB77"/>
    <w:rsid w:val="003C0E29"/>
    <w:pPr>
      <w:spacing w:after="200" w:line="276" w:lineRule="auto"/>
    </w:pPr>
    <w:rPr>
      <w:lang w:val="es-CO" w:eastAsia="es-CO"/>
    </w:rPr>
  </w:style>
  <w:style w:type="paragraph" w:customStyle="1" w:styleId="C4F472338DA04C158BB5D751A68C6D5F">
    <w:name w:val="C4F472338DA04C158BB5D751A68C6D5F"/>
    <w:rsid w:val="003C0E29"/>
    <w:pPr>
      <w:spacing w:after="200" w:line="276" w:lineRule="auto"/>
    </w:pPr>
    <w:rPr>
      <w:lang w:val="es-CO" w:eastAsia="es-CO"/>
    </w:rPr>
  </w:style>
  <w:style w:type="paragraph" w:customStyle="1" w:styleId="39EDF496E01A4F1DA240B66B422C4AC8">
    <w:name w:val="39EDF496E01A4F1DA240B66B422C4AC8"/>
    <w:rsid w:val="003C0E29"/>
    <w:pPr>
      <w:spacing w:after="200" w:line="276" w:lineRule="auto"/>
    </w:pPr>
    <w:rPr>
      <w:lang w:val="es-CO" w:eastAsia="es-CO"/>
    </w:rPr>
  </w:style>
  <w:style w:type="paragraph" w:customStyle="1" w:styleId="91556AF36319400CBD67D0CB848B32F2">
    <w:name w:val="91556AF36319400CBD67D0CB848B32F2"/>
    <w:rsid w:val="003C0E29"/>
    <w:pPr>
      <w:spacing w:after="200" w:line="276" w:lineRule="auto"/>
    </w:pPr>
    <w:rPr>
      <w:lang w:val="es-CO" w:eastAsia="es-CO"/>
    </w:rPr>
  </w:style>
  <w:style w:type="paragraph" w:customStyle="1" w:styleId="DAFD3B1D36804B57A3522E5B95C9007B">
    <w:name w:val="DAFD3B1D36804B57A3522E5B95C9007B"/>
    <w:rsid w:val="003C0E29"/>
    <w:pPr>
      <w:spacing w:after="200" w:line="276" w:lineRule="auto"/>
    </w:pPr>
    <w:rPr>
      <w:lang w:val="es-CO" w:eastAsia="es-CO"/>
    </w:rPr>
  </w:style>
  <w:style w:type="paragraph" w:customStyle="1" w:styleId="90D789AC839B4A6F85717C138510D58F">
    <w:name w:val="90D789AC839B4A6F85717C138510D58F"/>
    <w:rsid w:val="003C0E29"/>
    <w:pPr>
      <w:spacing w:after="200" w:line="276" w:lineRule="auto"/>
    </w:pPr>
    <w:rPr>
      <w:lang w:val="es-CO" w:eastAsia="es-CO"/>
    </w:rPr>
  </w:style>
  <w:style w:type="paragraph" w:customStyle="1" w:styleId="6E18AF0181ED473FB50E87F2C4E547F4">
    <w:name w:val="6E18AF0181ED473FB50E87F2C4E547F4"/>
    <w:rsid w:val="003C0E29"/>
    <w:pPr>
      <w:spacing w:after="200" w:line="276" w:lineRule="auto"/>
    </w:pPr>
    <w:rPr>
      <w:lang w:val="es-CO" w:eastAsia="es-CO"/>
    </w:rPr>
  </w:style>
  <w:style w:type="paragraph" w:customStyle="1" w:styleId="51CEE59DD31B4457AAD81A2B0A6471F6">
    <w:name w:val="51CEE59DD31B4457AAD81A2B0A6471F6"/>
    <w:rsid w:val="003C0E29"/>
    <w:pPr>
      <w:spacing w:after="200" w:line="276" w:lineRule="auto"/>
    </w:pPr>
    <w:rPr>
      <w:lang w:val="es-CO" w:eastAsia="es-CO"/>
    </w:rPr>
  </w:style>
  <w:style w:type="paragraph" w:customStyle="1" w:styleId="11E23E4D044F4F8EBE33F2549FBDEF23">
    <w:name w:val="11E23E4D044F4F8EBE33F2549FBDEF23"/>
    <w:rsid w:val="003C0E29"/>
    <w:pPr>
      <w:spacing w:after="200" w:line="276" w:lineRule="auto"/>
    </w:pPr>
    <w:rPr>
      <w:lang w:val="es-CO" w:eastAsia="es-CO"/>
    </w:rPr>
  </w:style>
  <w:style w:type="paragraph" w:customStyle="1" w:styleId="863CB19335074BF08ED7508B3DD5EB15">
    <w:name w:val="863CB19335074BF08ED7508B3DD5EB15"/>
    <w:rsid w:val="003C0E29"/>
    <w:pPr>
      <w:spacing w:after="200" w:line="276" w:lineRule="auto"/>
    </w:pPr>
    <w:rPr>
      <w:lang w:val="es-CO" w:eastAsia="es-CO"/>
    </w:rPr>
  </w:style>
  <w:style w:type="paragraph" w:customStyle="1" w:styleId="78B0C78AE5E6455FA5CEE9B89E95A006">
    <w:name w:val="78B0C78AE5E6455FA5CEE9B89E95A006"/>
    <w:rsid w:val="003C0E29"/>
    <w:pPr>
      <w:spacing w:after="200" w:line="276" w:lineRule="auto"/>
    </w:pPr>
    <w:rPr>
      <w:lang w:val="es-CO" w:eastAsia="es-CO"/>
    </w:rPr>
  </w:style>
  <w:style w:type="paragraph" w:customStyle="1" w:styleId="5DE50D46C97C4E1A8CB8137FE06E9F25">
    <w:name w:val="5DE50D46C97C4E1A8CB8137FE06E9F25"/>
    <w:rsid w:val="003C0E29"/>
    <w:pPr>
      <w:spacing w:after="200" w:line="276" w:lineRule="auto"/>
    </w:pPr>
    <w:rPr>
      <w:lang w:val="es-CO" w:eastAsia="es-CO"/>
    </w:rPr>
  </w:style>
  <w:style w:type="paragraph" w:customStyle="1" w:styleId="D805900D8A334C2DB53AD1583A4F657E">
    <w:name w:val="D805900D8A334C2DB53AD1583A4F657E"/>
    <w:rsid w:val="003C0E29"/>
    <w:pPr>
      <w:spacing w:after="200" w:line="276" w:lineRule="auto"/>
    </w:pPr>
    <w:rPr>
      <w:lang w:val="es-CO" w:eastAsia="es-CO"/>
    </w:rPr>
  </w:style>
  <w:style w:type="paragraph" w:customStyle="1" w:styleId="B6B958D0835242399089CAF0C4C03A36">
    <w:name w:val="B6B958D0835242399089CAF0C4C03A36"/>
    <w:rsid w:val="003C0E29"/>
    <w:pPr>
      <w:spacing w:after="200" w:line="276" w:lineRule="auto"/>
    </w:pPr>
    <w:rPr>
      <w:lang w:val="es-CO" w:eastAsia="es-CO"/>
    </w:rPr>
  </w:style>
  <w:style w:type="paragraph" w:customStyle="1" w:styleId="8C53B8A19E6641B8AE4B3AC7DB9516C2">
    <w:name w:val="8C53B8A19E6641B8AE4B3AC7DB9516C2"/>
    <w:rsid w:val="003C0E29"/>
    <w:pPr>
      <w:spacing w:after="200" w:line="276" w:lineRule="auto"/>
    </w:pPr>
    <w:rPr>
      <w:lang w:val="es-CO" w:eastAsia="es-CO"/>
    </w:rPr>
  </w:style>
  <w:style w:type="paragraph" w:customStyle="1" w:styleId="A52E43D2BF0E4FE19705E972804FB50A">
    <w:name w:val="A52E43D2BF0E4FE19705E972804FB50A"/>
    <w:rsid w:val="003C0E29"/>
    <w:pPr>
      <w:spacing w:after="200" w:line="276" w:lineRule="auto"/>
    </w:pPr>
    <w:rPr>
      <w:lang w:val="es-CO" w:eastAsia="es-CO"/>
    </w:rPr>
  </w:style>
  <w:style w:type="paragraph" w:customStyle="1" w:styleId="98AA3FD82BED4162B0E95BF93D2E86D6">
    <w:name w:val="98AA3FD82BED4162B0E95BF93D2E86D6"/>
    <w:rsid w:val="00731AC3"/>
    <w:rPr>
      <w:lang w:val="es-CO" w:eastAsia="es-C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7</Pages>
  <Words>1778</Words>
  <Characters>9785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Castelblanco Martínez</dc:creator>
  <cp:lastModifiedBy>Germán Cuervo</cp:lastModifiedBy>
  <cp:revision>43</cp:revision>
  <dcterms:created xsi:type="dcterms:W3CDTF">2015-04-14T17:45:00Z</dcterms:created>
  <dcterms:modified xsi:type="dcterms:W3CDTF">2015-05-14T16:12:00Z</dcterms:modified>
</cp:coreProperties>
</file>