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BD7CD9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BD7CD9">
        <w:rPr>
          <w:rFonts w:ascii="Arial" w:hAnsi="Arial" w:cs="Arial"/>
          <w:b/>
          <w:lang w:val="es-ES_tradnl"/>
        </w:rPr>
        <w:t xml:space="preserve">Ejercicio Genérico </w:t>
      </w:r>
      <w:r w:rsidR="0025789D" w:rsidRPr="00BD7CD9">
        <w:rPr>
          <w:rFonts w:ascii="Arial" w:hAnsi="Arial" w:cs="Arial"/>
          <w:b/>
          <w:lang w:val="es-ES_tradnl"/>
        </w:rPr>
        <w:t>M4A: Test - solo texto</w:t>
      </w:r>
    </w:p>
    <w:p w:rsidR="0045712C" w:rsidRPr="00BD7CD9" w:rsidRDefault="0045712C" w:rsidP="00CB02D2">
      <w:pPr>
        <w:rPr>
          <w:rFonts w:ascii="Arial" w:hAnsi="Arial" w:cs="Arial"/>
          <w:lang w:val="es-ES_tradnl"/>
        </w:rPr>
      </w:pPr>
    </w:p>
    <w:p w:rsidR="00E61A4B" w:rsidRPr="00BD7CD9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BD7CD9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BD7CD9" w:rsidRPr="00A17A1A" w:rsidRDefault="006561D0" w:rsidP="00CB02D2">
      <w:pPr>
        <w:rPr>
          <w:rFonts w:ascii="Arial" w:hAnsi="Arial" w:cs="Arial"/>
          <w:sz w:val="18"/>
          <w:szCs w:val="18"/>
          <w:lang w:val="es-ES"/>
        </w:rPr>
      </w:pPr>
      <w:r w:rsidRPr="006561D0">
        <w:rPr>
          <w:rFonts w:ascii="Arial" w:hAnsi="Arial" w:cs="Arial"/>
          <w:sz w:val="18"/>
          <w:szCs w:val="18"/>
          <w:lang w:val="es-ES"/>
        </w:rPr>
        <w:t>CN_06_02_REC220</w:t>
      </w:r>
    </w:p>
    <w:p w:rsidR="00B3092E" w:rsidRPr="00A17A1A" w:rsidRDefault="00B3092E" w:rsidP="00CB02D2">
      <w:pPr>
        <w:rPr>
          <w:rFonts w:ascii="Arial" w:hAnsi="Arial" w:cs="Arial"/>
          <w:sz w:val="18"/>
          <w:szCs w:val="18"/>
          <w:lang w:val="es-ES"/>
        </w:rPr>
      </w:pPr>
    </w:p>
    <w:p w:rsidR="0063490D" w:rsidRPr="00BD7CD9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BD7CD9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BD7CD9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BD7CD9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BD7CD9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BD7CD9" w:rsidRDefault="00BD7CD9" w:rsidP="000719EE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lang w:val="es-ES_tradnl"/>
        </w:rPr>
        <w:t>Evaluación</w:t>
      </w:r>
      <w:r w:rsidR="00B3092E">
        <w:rPr>
          <w:rFonts w:ascii="Arial" w:hAnsi="Arial" w:cs="Arial"/>
          <w:sz w:val="18"/>
          <w:szCs w:val="18"/>
          <w:lang w:val="es-ES_tradnl"/>
        </w:rPr>
        <w:t xml:space="preserve"> de célula</w:t>
      </w:r>
    </w:p>
    <w:p w:rsidR="00BD7CD9" w:rsidRPr="00BD7CD9" w:rsidRDefault="00BD7CD9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D7CD9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BD7CD9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:rsidR="00BD7CD9" w:rsidRPr="00BD7CD9" w:rsidRDefault="00BD7CD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BD7CD9" w:rsidRPr="00BD7CD9" w:rsidRDefault="00BD7CD9" w:rsidP="00BD7CD9">
      <w:pPr>
        <w:rPr>
          <w:rFonts w:ascii="Arial" w:hAnsi="Arial" w:cs="Arial"/>
          <w:sz w:val="18"/>
          <w:szCs w:val="18"/>
          <w:lang w:val="es-CO"/>
        </w:rPr>
      </w:pPr>
      <w:r w:rsidRPr="00BD7CD9">
        <w:rPr>
          <w:rFonts w:ascii="Arial" w:hAnsi="Arial" w:cs="Arial"/>
          <w:sz w:val="18"/>
          <w:szCs w:val="18"/>
          <w:lang w:val="es-CO"/>
        </w:rPr>
        <w:t>Preguntas de selección múltiple para evaluar el tema de célula</w:t>
      </w:r>
      <w:ins w:id="0" w:author="Alejandra" w:date="2015-03-11T17:19:00Z">
        <w:r w:rsidR="00A17A1A">
          <w:rPr>
            <w:rFonts w:ascii="Arial" w:hAnsi="Arial" w:cs="Arial"/>
            <w:sz w:val="18"/>
            <w:szCs w:val="18"/>
            <w:lang w:val="es-CO"/>
          </w:rPr>
          <w:t>.</w:t>
        </w:r>
      </w:ins>
    </w:p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D7CD9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BD7CD9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D7CD9" w:rsidRPr="00BD7CD9" w:rsidRDefault="00BD7C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Célula, organelo celular, tejido, funciones celulares, unicelular, pluricelular, microscopio</w:t>
      </w:r>
    </w:p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:rsidR="00BD7CD9" w:rsidRDefault="00BD7CD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BD7CD9" w:rsidRDefault="00BD7C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D7CD9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BD7CD9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BD7CD9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BD7CD9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BD7CD9" w:rsidTr="00AC7496">
        <w:tc>
          <w:tcPr>
            <w:tcW w:w="1248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BD7CD9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C7496" w:rsidRPr="00BD7CD9" w:rsidTr="00AC7496">
        <w:tc>
          <w:tcPr>
            <w:tcW w:w="1248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BD7CD9" w:rsidRDefault="00BD7CD9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BD7CD9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D7CD9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BD7CD9" w:rsidTr="00B92165">
        <w:tc>
          <w:tcPr>
            <w:tcW w:w="4536" w:type="dxa"/>
          </w:tcPr>
          <w:p w:rsidR="002E4EE6" w:rsidRPr="00BD7CD9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BD7CD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BD7CD9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BD7CD9" w:rsidRDefault="00BD1FFA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BD7CD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BD7CD9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8C1524" w:rsidTr="00B92165">
        <w:tc>
          <w:tcPr>
            <w:tcW w:w="4536" w:type="dxa"/>
          </w:tcPr>
          <w:p w:rsidR="002E4EE6" w:rsidRPr="00BD7CD9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BD7CD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BD7CD9" w:rsidRDefault="00B3092E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BD7CD9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BD7CD9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BD7CD9" w:rsidTr="00B92165">
        <w:tc>
          <w:tcPr>
            <w:tcW w:w="4536" w:type="dxa"/>
          </w:tcPr>
          <w:p w:rsidR="002E4EE6" w:rsidRPr="00BD7CD9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BD7CD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BD7CD9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BD7CD9" w:rsidRDefault="00BD1FFA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BD7CD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BD7CD9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BD7CD9" w:rsidTr="00B92165">
        <w:tc>
          <w:tcPr>
            <w:tcW w:w="4536" w:type="dxa"/>
          </w:tcPr>
          <w:p w:rsidR="002E4EE6" w:rsidRPr="00BD7CD9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BD7CD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BD7CD9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BD7CD9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BD7CD9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D7CD9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BD7CD9" w:rsidTr="007B5078">
        <w:tc>
          <w:tcPr>
            <w:tcW w:w="2126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02F8B" w:rsidRPr="00BD7CD9" w:rsidTr="007B5078">
        <w:tc>
          <w:tcPr>
            <w:tcW w:w="2126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BD7CD9" w:rsidRDefault="00B3092E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02F8B" w:rsidRPr="00BD7CD9" w:rsidTr="007B5078">
        <w:tc>
          <w:tcPr>
            <w:tcW w:w="2126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D7CD9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BD7CD9" w:rsidRDefault="00502F8B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502F8B" w:rsidRPr="00BD7CD9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BD7CD9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BD7CD9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BD7CD9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BD7CD9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3092E" w:rsidRPr="00BD7CD9" w:rsidRDefault="00B309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BD7CD9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BD7CD9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BD7CD9" w:rsidRDefault="00125D25" w:rsidP="00125D25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BD7CD9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</w:t>
      </w:r>
      <w:r w:rsidR="00A925B6" w:rsidRPr="00BD7CD9">
        <w:rPr>
          <w:rFonts w:ascii="Arial" w:hAnsi="Arial" w:cs="Arial"/>
          <w:color w:val="0000FF"/>
          <w:sz w:val="16"/>
          <w:szCs w:val="16"/>
          <w:lang w:val="es-ES_tradnl"/>
        </w:rPr>
        <w:t xml:space="preserve">EL TÍTULO DEL RECURSO </w:t>
      </w:r>
      <w:r w:rsidRPr="00BD7CD9">
        <w:rPr>
          <w:rFonts w:ascii="Arial" w:hAnsi="Arial" w:cs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BD7CD9">
        <w:rPr>
          <w:rFonts w:ascii="Arial" w:hAnsi="Arial" w:cs="Arial"/>
          <w:color w:val="0000FF"/>
          <w:sz w:val="16"/>
          <w:szCs w:val="16"/>
          <w:lang w:val="es-ES_tradnl"/>
        </w:rPr>
        <w:t xml:space="preserve">. RECUERDA </w:t>
      </w:r>
      <w:r w:rsidR="00EA3E65" w:rsidRPr="00BD7CD9">
        <w:rPr>
          <w:rFonts w:ascii="Arial" w:hAnsi="Arial" w:cs="Arial"/>
          <w:color w:val="0000FF"/>
          <w:sz w:val="16"/>
          <w:szCs w:val="16"/>
          <w:lang w:val="es-ES_tradnl"/>
        </w:rPr>
        <w:t>EL TÍTULO</w:t>
      </w:r>
      <w:r w:rsidR="00A925B6" w:rsidRPr="00BD7CD9">
        <w:rPr>
          <w:rFonts w:ascii="Arial" w:hAnsi="Arial" w:cs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BD7CD9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BD7CD9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BD7CD9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BD7C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 célula</w:t>
      </w:r>
    </w:p>
    <w:p w:rsidR="00BD7CD9" w:rsidRPr="00BD7CD9" w:rsidRDefault="00BD7CD9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BD7CD9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BD7CD9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BD7CD9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3092E" w:rsidRPr="00BD7CD9" w:rsidRDefault="00B309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Secundaria “S”</w:t>
      </w:r>
    </w:p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BD7CD9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BD7CD9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D7CD9" w:rsidRPr="00BD7CD9" w:rsidRDefault="00BD7C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sobre el tema de célula</w:t>
      </w:r>
      <w:ins w:id="1" w:author="Alejandra" w:date="2015-03-11T17:19:00Z">
        <w:r w:rsidR="00A17A1A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BD7CD9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BD7CD9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BD7CD9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BD7CD9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723BA" w:rsidRPr="00BD7CD9" w:rsidRDefault="003723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BD7CD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BD7CD9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033E28" w:rsidRPr="00BD7CD9" w:rsidRDefault="003723B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BD7CD9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BD7CD9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:rsidR="000719EE" w:rsidRPr="00BD7CD9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3723B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723BA" w:rsidRPr="00BD7CD9" w:rsidRDefault="003723B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BD7CD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BD7CD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BD7CD9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 w:rsidRPr="00BD7CD9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 w:rsidRPr="00BD7CD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 w:rsidRPr="00BD7CD9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 w:rsidRPr="00BD7CD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 w:rsidRPr="00BD7CD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Pr="00BD7CD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:rsidR="009C4689" w:rsidRPr="00BD7CD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3723B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723BA" w:rsidRPr="00BD7CD9" w:rsidRDefault="003723B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BD7CD9" w:rsidRDefault="004A4A9C" w:rsidP="009C468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BD7CD9">
        <w:rPr>
          <w:rFonts w:ascii="Arial" w:hAnsi="Arial" w:cs="Arial"/>
          <w:color w:val="0000FF"/>
          <w:sz w:val="16"/>
          <w:szCs w:val="16"/>
          <w:lang w:val="es-ES_tradnl"/>
        </w:rPr>
        <w:t>MÍN. 1  MÁX. 1</w:t>
      </w:r>
      <w:r w:rsidR="009C4689" w:rsidRPr="00BD7CD9">
        <w:rPr>
          <w:rFonts w:ascii="Arial" w:hAnsi="Arial" w:cs="Arial"/>
          <w:color w:val="0000FF"/>
          <w:sz w:val="16"/>
          <w:szCs w:val="16"/>
          <w:lang w:val="es-ES_tradnl"/>
        </w:rPr>
        <w:t>0</w:t>
      </w:r>
      <w:r w:rsidRPr="00BD7CD9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9C4689" w:rsidRPr="00BD7CD9">
        <w:rPr>
          <w:rFonts w:ascii="Arial" w:hAnsi="Arial" w:cs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 w:rsidRPr="00BD7CD9">
        <w:rPr>
          <w:rFonts w:ascii="Arial" w:hAnsi="Arial" w:cs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BD7CD9">
        <w:rPr>
          <w:rFonts w:ascii="Arial" w:hAnsi="Arial" w:cs="Arial"/>
          <w:color w:val="0000FF"/>
          <w:sz w:val="16"/>
          <w:szCs w:val="16"/>
          <w:lang w:val="es-ES_tradnl"/>
        </w:rPr>
        <w:t xml:space="preserve">ÉSTAS </w:t>
      </w:r>
      <w:r w:rsidR="00D3600C" w:rsidRPr="00BD7CD9">
        <w:rPr>
          <w:rFonts w:ascii="Arial" w:hAnsi="Arial" w:cs="Arial"/>
          <w:color w:val="0000FF"/>
          <w:sz w:val="16"/>
          <w:szCs w:val="16"/>
          <w:lang w:val="es-ES_tradnl"/>
        </w:rPr>
        <w:t>CON NEGRITA</w:t>
      </w:r>
      <w:r w:rsidR="0036258A" w:rsidRPr="00BD7CD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4A4A9C" w:rsidRPr="00BD7CD9" w:rsidRDefault="004A4A9C" w:rsidP="00742D8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6D02A8" w:rsidRPr="00BD7CD9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BD7CD9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723BA" w:rsidRPr="00BD7CD9" w:rsidRDefault="003723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microscopio, ¿cómo se llama el lugar donde se deposita la muestra a observar?</w:t>
      </w:r>
    </w:p>
    <w:p w:rsidR="00CD0B3B" w:rsidRPr="00BD7CD9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BD7CD9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BD7CD9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BD7CD9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BD7CD9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BD7CD9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Pr="00BD7CD9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723BA" w:rsidRDefault="003723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723BA">
        <w:rPr>
          <w:rFonts w:ascii="Arial" w:hAnsi="Arial" w:cs="Arial"/>
          <w:b/>
          <w:sz w:val="18"/>
          <w:szCs w:val="18"/>
          <w:lang w:val="es-ES_tradnl"/>
        </w:rPr>
        <w:t>Platina</w:t>
      </w:r>
    </w:p>
    <w:p w:rsidR="003723BA" w:rsidRDefault="003723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Foco</w:t>
      </w:r>
    </w:p>
    <w:p w:rsidR="003723BA" w:rsidRPr="00BD7CD9" w:rsidRDefault="003723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Condensador </w:t>
      </w:r>
    </w:p>
    <w:p w:rsidR="007D2825" w:rsidRPr="00BD7CD9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D7CD9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723BA" w:rsidRPr="00BD7CD9" w:rsidRDefault="003723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son los seres unicelulares respecto a los pluricelulares?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3723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Mixtos</w:t>
      </w:r>
    </w:p>
    <w:p w:rsidR="003723BA" w:rsidRPr="003723BA" w:rsidRDefault="003723B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723BA">
        <w:rPr>
          <w:rFonts w:ascii="Arial" w:hAnsi="Arial" w:cs="Arial"/>
          <w:b/>
          <w:sz w:val="18"/>
          <w:szCs w:val="18"/>
          <w:lang w:val="es-ES_tradnl"/>
        </w:rPr>
        <w:t>Más simples</w:t>
      </w:r>
    </w:p>
    <w:p w:rsidR="003723BA" w:rsidRPr="00BD7CD9" w:rsidRDefault="003723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Más complejos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D7CD9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723BA" w:rsidRPr="00BD7CD9" w:rsidRDefault="003723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la estructura conformada por células especializadas en una misma función?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3723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</w:t>
      </w:r>
    </w:p>
    <w:p w:rsidR="003723BA" w:rsidRPr="003723BA" w:rsidRDefault="003723B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723BA">
        <w:rPr>
          <w:rFonts w:ascii="Arial" w:hAnsi="Arial" w:cs="Arial"/>
          <w:b/>
          <w:sz w:val="18"/>
          <w:szCs w:val="18"/>
          <w:lang w:val="es-ES_tradnl"/>
        </w:rPr>
        <w:t>Tejido</w:t>
      </w:r>
    </w:p>
    <w:p w:rsidR="003723BA" w:rsidRPr="00BD7CD9" w:rsidRDefault="003723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Órgano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D7CD9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723BA" w:rsidRPr="00BD7CD9" w:rsidRDefault="003723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organelos, NO forma parte de una célula animal?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723BA" w:rsidRPr="003723BA" w:rsidRDefault="003723BA" w:rsidP="003723BA">
      <w:pPr>
        <w:rPr>
          <w:rFonts w:ascii="Arial" w:hAnsi="Arial" w:cs="Arial"/>
          <w:b/>
          <w:sz w:val="18"/>
          <w:szCs w:val="18"/>
          <w:lang w:val="es-ES_tradnl"/>
        </w:rPr>
      </w:pPr>
      <w:r w:rsidRPr="003723BA">
        <w:rPr>
          <w:rFonts w:ascii="Arial" w:hAnsi="Arial" w:cs="Arial"/>
          <w:b/>
          <w:sz w:val="18"/>
          <w:szCs w:val="18"/>
          <w:lang w:val="es-ES_tradnl"/>
        </w:rPr>
        <w:t>Cloroplasto</w:t>
      </w:r>
    </w:p>
    <w:p w:rsidR="003723BA" w:rsidRDefault="003723BA" w:rsidP="003723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Centriolo</w:t>
      </w:r>
    </w:p>
    <w:p w:rsidR="003723BA" w:rsidRPr="00BD7CD9" w:rsidRDefault="003723BA" w:rsidP="003723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Ribosomas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D7CD9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723BA" w:rsidRPr="00BD7CD9" w:rsidRDefault="003E7F2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nivel de organización presenta un protozoo?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3E7F2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Multicelular</w:t>
      </w:r>
    </w:p>
    <w:p w:rsidR="003E7F2C" w:rsidRDefault="003E7F2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Pluricelular</w:t>
      </w:r>
    </w:p>
    <w:p w:rsidR="003E7F2C" w:rsidRPr="003E7F2C" w:rsidRDefault="003E7F2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E7F2C">
        <w:rPr>
          <w:rFonts w:ascii="Arial" w:hAnsi="Arial" w:cs="Arial"/>
          <w:b/>
          <w:sz w:val="18"/>
          <w:szCs w:val="18"/>
          <w:lang w:val="es-ES_tradnl"/>
        </w:rPr>
        <w:t xml:space="preserve">Unicelular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D7CD9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E7F2C" w:rsidRPr="00BD7CD9" w:rsidRDefault="003E7F2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el organelo celular encargado de realizar el proceso de respiración y almacenamiento de energía, en las células eucariotas?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E7F2C" w:rsidRPr="00BD7CD9" w:rsidRDefault="003E7F2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E7F2C" w:rsidRDefault="003E7F2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Mitocondria </w:t>
      </w:r>
    </w:p>
    <w:p w:rsidR="003E7F2C" w:rsidRDefault="003E7F2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Membrana celular</w:t>
      </w:r>
    </w:p>
    <w:p w:rsidR="003E7F2C" w:rsidRPr="00BD7CD9" w:rsidRDefault="003E7F2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Núcleo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D7CD9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B7F36" w:rsidRPr="00BD7CD9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principal diferencia entre las células procariotas y las eucariotas es que, las procariotas: 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B7F36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más complejas</w:t>
      </w:r>
    </w:p>
    <w:p w:rsidR="005B7F36" w:rsidRPr="005B7F36" w:rsidRDefault="005B7F3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B7F36">
        <w:rPr>
          <w:rFonts w:ascii="Arial" w:hAnsi="Arial" w:cs="Arial"/>
          <w:b/>
          <w:sz w:val="18"/>
          <w:szCs w:val="18"/>
          <w:lang w:val="es-ES_tradnl"/>
        </w:rPr>
        <w:t>No presentan núcleo definido</w:t>
      </w:r>
    </w:p>
    <w:p w:rsidR="005B7F36" w:rsidRPr="00BD7CD9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presentan pared celular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D7CD9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B7F36" w:rsidRPr="00BD7CD9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funciones vitales de la célula son nutrición, reproducción y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Mitosis</w:t>
      </w:r>
    </w:p>
    <w:p w:rsidR="005B7F36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Crecimiento </w:t>
      </w:r>
    </w:p>
    <w:p w:rsidR="005B7F36" w:rsidRPr="005B7F36" w:rsidRDefault="005B7F3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B7F36">
        <w:rPr>
          <w:rFonts w:ascii="Arial" w:hAnsi="Arial" w:cs="Arial"/>
          <w:b/>
          <w:sz w:val="18"/>
          <w:szCs w:val="18"/>
          <w:lang w:val="es-ES_tradnl"/>
        </w:rPr>
        <w:t xml:space="preserve">Relación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D7CD9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organelo celular que tiene como función realizar el proceso de síntesis de proteínas en todas las células, recibe el nombre de:</w:t>
      </w:r>
    </w:p>
    <w:p w:rsidR="005B7F36" w:rsidRPr="00BD7CD9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5B7F36" w:rsidRDefault="005B7F3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B7F36">
        <w:rPr>
          <w:rFonts w:ascii="Arial" w:hAnsi="Arial" w:cs="Arial"/>
          <w:b/>
          <w:sz w:val="18"/>
          <w:szCs w:val="18"/>
          <w:lang w:val="es-ES_tradnl"/>
        </w:rPr>
        <w:t>Ribosomas</w:t>
      </w:r>
    </w:p>
    <w:p w:rsidR="005B7F36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Aparato de Golgi</w:t>
      </w:r>
    </w:p>
    <w:p w:rsidR="005B7F36" w:rsidRPr="00BD7CD9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Lisosoma 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D7CD9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>Pregunta 10 (</w:t>
      </w:r>
      <w:r w:rsidRPr="00BD7CD9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B7F36" w:rsidRPr="00BD7CD9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funciones en las vacuolas consiste en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D7CD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BD7C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D7C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BD7CD9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BD7CD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BD7CD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7F36" w:rsidRDefault="005B7F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Proteger</w:t>
      </w:r>
      <w:r w:rsidR="00BF7C29">
        <w:rPr>
          <w:rFonts w:ascii="Arial" w:hAnsi="Arial" w:cs="Arial"/>
          <w:sz w:val="18"/>
          <w:szCs w:val="18"/>
          <w:lang w:val="es-ES_tradnl"/>
        </w:rPr>
        <w:t>, recubrir</w:t>
      </w:r>
      <w:bookmarkStart w:id="2" w:name="_GoBack"/>
      <w:bookmarkEnd w:id="2"/>
      <w:r>
        <w:rPr>
          <w:rFonts w:ascii="Arial" w:hAnsi="Arial" w:cs="Arial"/>
          <w:sz w:val="18"/>
          <w:szCs w:val="18"/>
          <w:lang w:val="es-ES_tradnl"/>
        </w:rPr>
        <w:t xml:space="preserve"> y definir la célula</w:t>
      </w:r>
    </w:p>
    <w:p w:rsidR="005B7F36" w:rsidRDefault="00BF7C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Dirigir todos los procesos celulares</w:t>
      </w:r>
    </w:p>
    <w:p w:rsidR="00BF7C29" w:rsidRPr="00A17A1A" w:rsidRDefault="006561D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561D0">
        <w:rPr>
          <w:rFonts w:ascii="Arial" w:hAnsi="Arial" w:cs="Arial"/>
          <w:b/>
          <w:sz w:val="18"/>
          <w:szCs w:val="18"/>
          <w:lang w:val="es-ES_tradnl"/>
        </w:rPr>
        <w:t>Almacenar sustancias y eliminar desechos</w:t>
      </w:r>
    </w:p>
    <w:sectPr w:rsidR="00BF7C29" w:rsidRPr="00A17A1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673B2"/>
    <w:rsid w:val="000719EE"/>
    <w:rsid w:val="000B20BA"/>
    <w:rsid w:val="00104E5C"/>
    <w:rsid w:val="00125D25"/>
    <w:rsid w:val="00155061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23BA"/>
    <w:rsid w:val="003A458C"/>
    <w:rsid w:val="003D72B3"/>
    <w:rsid w:val="003E7F2C"/>
    <w:rsid w:val="004024BA"/>
    <w:rsid w:val="00411F22"/>
    <w:rsid w:val="00417B06"/>
    <w:rsid w:val="00435724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B7F36"/>
    <w:rsid w:val="005C209B"/>
    <w:rsid w:val="005F4C68"/>
    <w:rsid w:val="00611072"/>
    <w:rsid w:val="00616529"/>
    <w:rsid w:val="00630169"/>
    <w:rsid w:val="0063490D"/>
    <w:rsid w:val="00647430"/>
    <w:rsid w:val="006561D0"/>
    <w:rsid w:val="006907A4"/>
    <w:rsid w:val="006A32CE"/>
    <w:rsid w:val="006A3851"/>
    <w:rsid w:val="006B1C75"/>
    <w:rsid w:val="006C4D98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1524"/>
    <w:rsid w:val="008C6F76"/>
    <w:rsid w:val="00906DBF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7A1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092E"/>
    <w:rsid w:val="00B45ECD"/>
    <w:rsid w:val="00B51D60"/>
    <w:rsid w:val="00B5250C"/>
    <w:rsid w:val="00B55138"/>
    <w:rsid w:val="00B86F56"/>
    <w:rsid w:val="00B92165"/>
    <w:rsid w:val="00BC129D"/>
    <w:rsid w:val="00BC2254"/>
    <w:rsid w:val="00BD1FFA"/>
    <w:rsid w:val="00BD7CD9"/>
    <w:rsid w:val="00BF7C29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7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2015-03-14T21:51:00Z</dcterms:created>
  <dcterms:modified xsi:type="dcterms:W3CDTF">2015-03-14T21:51:00Z</dcterms:modified>
</cp:coreProperties>
</file>