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53" w:rsidRPr="00AF0EA2" w:rsidRDefault="004A2B53" w:rsidP="004A2B53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AF0EA2">
        <w:rPr>
          <w:rFonts w:ascii="Times New Roman" w:hAnsi="Times New Roman" w:cs="Times New Roman"/>
          <w:b/>
          <w:lang w:val="es-ES_tradnl"/>
        </w:rPr>
        <w:t>Interactivo F12: Trabajar un video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LA CÉLULA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AF0EA2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9A060D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La célula eucariota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B0527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Video que describe l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>o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s principales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celulares y sus funciones</w:t>
      </w:r>
      <w:r w:rsidR="00AB180C" w:rsidRPr="00AF0EA2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765F43" w:rsidRPr="00AF0EA2" w:rsidRDefault="00765F4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9A060D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Célula eucariota, 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m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embrana plasmática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, </w:t>
      </w:r>
      <w:r w:rsidR="00CE27EB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pared celular, 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núcleo, citoplasma, 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lisosomas, mitocondrias, 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>rib</w:t>
      </w:r>
      <w:r w:rsidR="006F476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osoma, cloroplasto, aparato de Golgi, retículo </w:t>
      </w:r>
      <w:proofErr w:type="spellStart"/>
      <w:r w:rsidR="006F4767" w:rsidRPr="00AF0EA2">
        <w:rPr>
          <w:rFonts w:ascii="Times New Roman" w:hAnsi="Times New Roman" w:cs="Times New Roman"/>
          <w:sz w:val="18"/>
          <w:szCs w:val="18"/>
          <w:lang w:val="es-ES_tradnl"/>
        </w:rPr>
        <w:t>endoplasm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á</w:t>
      </w:r>
      <w:r w:rsidR="006F4767" w:rsidRPr="00AF0EA2">
        <w:rPr>
          <w:rFonts w:ascii="Times New Roman" w:hAnsi="Times New Roman" w:cs="Times New Roman"/>
          <w:sz w:val="18"/>
          <w:szCs w:val="18"/>
          <w:lang w:val="es-ES_tradnl"/>
        </w:rPr>
        <w:t>tico</w:t>
      </w:r>
      <w:proofErr w:type="spellEnd"/>
      <w:r w:rsidRPr="00AF0EA2">
        <w:rPr>
          <w:rFonts w:ascii="Times New Roman" w:hAnsi="Times New Roman" w:cs="Times New Roman"/>
          <w:sz w:val="18"/>
          <w:szCs w:val="18"/>
          <w:lang w:val="es-ES_tradnl"/>
        </w:rPr>
        <w:t>, célula vegetal, célula animal,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CE27EB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Siete</w:t>
      </w:r>
      <w:r w:rsidR="00765F43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minutos</w:t>
      </w:r>
      <w:r w:rsidR="004A2B53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(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7</w:t>
      </w:r>
      <w:r w:rsidR="004A2B53" w:rsidRPr="00AF0EA2">
        <w:rPr>
          <w:rFonts w:ascii="Times New Roman" w:hAnsi="Times New Roman" w:cs="Times New Roman"/>
          <w:sz w:val="18"/>
          <w:szCs w:val="18"/>
          <w:lang w:val="es-ES_tradnl"/>
        </w:rPr>
        <w:t>)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A2B53" w:rsidRPr="00AF0EA2" w:rsidTr="00DB54DB">
        <w:tc>
          <w:tcPr>
            <w:tcW w:w="1248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4A2B53" w:rsidRPr="00AF0EA2" w:rsidTr="00DB54DB">
        <w:tc>
          <w:tcPr>
            <w:tcW w:w="1248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A2B53" w:rsidRPr="00AF0EA2" w:rsidTr="00DB54DB">
        <w:tc>
          <w:tcPr>
            <w:tcW w:w="453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4A2B53" w:rsidRPr="00AF0EA2" w:rsidTr="00DB54DB">
        <w:tc>
          <w:tcPr>
            <w:tcW w:w="453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4A2B53" w:rsidRPr="00AF0EA2" w:rsidTr="00DB54DB">
        <w:tc>
          <w:tcPr>
            <w:tcW w:w="453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4A2B53" w:rsidRPr="00AF0EA2" w:rsidTr="00DB54DB">
        <w:tc>
          <w:tcPr>
            <w:tcW w:w="453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A2B53" w:rsidRPr="00AF0EA2" w:rsidTr="00DB54DB">
        <w:tc>
          <w:tcPr>
            <w:tcW w:w="212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4A2B53" w:rsidRPr="00AF0EA2" w:rsidTr="00DB54DB">
        <w:tc>
          <w:tcPr>
            <w:tcW w:w="212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4A2B53" w:rsidRPr="00AF0EA2" w:rsidTr="00DB54DB">
        <w:tc>
          <w:tcPr>
            <w:tcW w:w="212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AF0EA2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A2B53" w:rsidRPr="00AF0EA2" w:rsidRDefault="004A2B53" w:rsidP="00DB54DB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2 (Medio)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sz w:val="18"/>
          <w:szCs w:val="18"/>
          <w:lang w:val="es-ES_tradnl"/>
        </w:rPr>
        <w:t>FICHA DEL PROFESOR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sz w:val="18"/>
          <w:szCs w:val="18"/>
          <w:lang w:val="es-ES_tradnl"/>
        </w:rPr>
        <w:t>En el ladillo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4A2B53" w:rsidRPr="00AF0EA2" w:rsidRDefault="004A2B53" w:rsidP="004A2B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Título: </w:t>
      </w:r>
      <w:r w:rsidR="00CE27EB" w:rsidRPr="00AF0EA2">
        <w:rPr>
          <w:rFonts w:ascii="Times New Roman" w:hAnsi="Times New Roman" w:cs="Times New Roman"/>
          <w:sz w:val="18"/>
          <w:szCs w:val="18"/>
          <w:lang w:val="es-ES_tradnl"/>
        </w:rPr>
        <w:t>La célula eucariota</w:t>
      </w:r>
    </w:p>
    <w:p w:rsidR="00B05273" w:rsidRPr="00AF0EA2" w:rsidRDefault="004A2B53" w:rsidP="00B052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Descripción: </w:t>
      </w:r>
      <w:r w:rsidR="00B05273" w:rsidRPr="00AF0EA2">
        <w:rPr>
          <w:rFonts w:ascii="Times New Roman" w:hAnsi="Times New Roman" w:cs="Times New Roman"/>
          <w:sz w:val="18"/>
          <w:szCs w:val="18"/>
          <w:lang w:val="es-ES_tradnl"/>
        </w:rPr>
        <w:t>Video que describe l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>o</w:t>
      </w:r>
      <w:r w:rsidR="00B05273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s principales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B05273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celulares y sus funciones</w:t>
      </w:r>
      <w:r w:rsidR="00AB180C" w:rsidRPr="00AF0EA2">
        <w:rPr>
          <w:rFonts w:ascii="Times New Roman" w:hAnsi="Times New Roman" w:cs="Times New Roman"/>
          <w:sz w:val="18"/>
          <w:szCs w:val="18"/>
          <w:lang w:val="es-ES_tradnl"/>
        </w:rPr>
        <w:t>.</w:t>
      </w:r>
      <w:r w:rsidR="00B05273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:rsidR="004A2B53" w:rsidRPr="00AF0EA2" w:rsidRDefault="00D15ED6" w:rsidP="00B052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Tiempo estimado:</w:t>
      </w:r>
      <w:r w:rsidR="004A2B53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CE27EB" w:rsidRPr="00AF0EA2">
        <w:rPr>
          <w:rFonts w:ascii="Times New Roman" w:hAnsi="Times New Roman" w:cs="Times New Roman"/>
          <w:sz w:val="18"/>
          <w:szCs w:val="18"/>
          <w:lang w:val="es-ES_tradnl"/>
        </w:rPr>
        <w:t>Siete</w:t>
      </w:r>
      <w:r w:rsidR="004A2B53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minutos (</w:t>
      </w:r>
      <w:r w:rsidR="00CE27EB" w:rsidRPr="00AF0EA2">
        <w:rPr>
          <w:rFonts w:ascii="Times New Roman" w:hAnsi="Times New Roman" w:cs="Times New Roman"/>
          <w:sz w:val="18"/>
          <w:szCs w:val="18"/>
          <w:lang w:val="es-ES_tradnl"/>
        </w:rPr>
        <w:t>7</w:t>
      </w:r>
      <w:r w:rsidR="004A2B53" w:rsidRPr="00AF0EA2">
        <w:rPr>
          <w:rFonts w:ascii="Times New Roman" w:hAnsi="Times New Roman" w:cs="Times New Roman"/>
          <w:sz w:val="18"/>
          <w:szCs w:val="18"/>
          <w:lang w:val="es-ES_tradnl"/>
        </w:rPr>
        <w:t>)</w:t>
      </w:r>
    </w:p>
    <w:p w:rsidR="004A2B53" w:rsidRPr="00AF0EA2" w:rsidRDefault="004A2B53" w:rsidP="004A2B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Tipo de recurso: Video</w:t>
      </w:r>
    </w:p>
    <w:p w:rsidR="007C056C" w:rsidRPr="00AF0EA2" w:rsidRDefault="004A2B53" w:rsidP="007C056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Competencia relacionada con el recurso: Conocimiento y la interacción con el mundo físico / 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>Explico la estructura de la célula y las funciones básicas de sus componentes.</w:t>
      </w:r>
    </w:p>
    <w:p w:rsidR="004A2B53" w:rsidRPr="00AF0EA2" w:rsidRDefault="004A2B53" w:rsidP="007C056C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sz w:val="18"/>
          <w:szCs w:val="18"/>
          <w:lang w:val="es-ES_tradnl"/>
        </w:rPr>
        <w:t>En el contenido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B05273" w:rsidRPr="00AF0EA2" w:rsidRDefault="004A2B53" w:rsidP="004A2B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Objetivo del recurso: 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Enseñar a los estudiantes la estructura celular y las funciones básicas de 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algunos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81401F" w:rsidRPr="00AF0EA2" w:rsidRDefault="0081401F" w:rsidP="0081401F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05273" w:rsidRPr="00AF0EA2" w:rsidRDefault="004A2B53" w:rsidP="004A2B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Antes de la presentación: 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Como introducción al tema, organice a los estudiantes por parejas, </w:t>
      </w:r>
      <w:r w:rsidR="0045153B" w:rsidRPr="00AF0EA2">
        <w:rPr>
          <w:rFonts w:ascii="Times New Roman" w:hAnsi="Times New Roman" w:cs="Times New Roman"/>
          <w:sz w:val="18"/>
          <w:szCs w:val="18"/>
          <w:lang w:val="es-ES_tradnl"/>
        </w:rPr>
        <w:t>solicíteles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que piensen en una empresa </w:t>
      </w:r>
      <w:r w:rsidR="00B7541B" w:rsidRPr="00AF0EA2">
        <w:rPr>
          <w:rFonts w:ascii="Times New Roman" w:hAnsi="Times New Roman" w:cs="Times New Roman"/>
          <w:sz w:val="18"/>
          <w:szCs w:val="18"/>
          <w:lang w:val="es-ES_tradnl"/>
        </w:rPr>
        <w:t>cualquiera</w:t>
      </w:r>
      <w:r w:rsidR="007C056C" w:rsidRPr="00AF0EA2">
        <w:rPr>
          <w:rFonts w:ascii="Times New Roman" w:hAnsi="Times New Roman" w:cs="Times New Roman"/>
          <w:sz w:val="18"/>
          <w:szCs w:val="18"/>
          <w:lang w:val="es-ES_tradnl"/>
        </w:rPr>
        <w:t>, que identifiquen los cargos y oficios de las personas que trabajan en la empresa y que realicen un organigrama con dichos cargos y funciones.</w:t>
      </w:r>
    </w:p>
    <w:p w:rsidR="0081401F" w:rsidRPr="00AF0EA2" w:rsidRDefault="0081401F" w:rsidP="0081401F">
      <w:pPr>
        <w:pStyle w:val="Prrafodelista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Durante la presentación: </w:t>
      </w:r>
      <w:r w:rsidR="00C50375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Detenga el video cuando se hable </w:t>
      </w:r>
      <w:r w:rsidR="00594D6B" w:rsidRPr="00AF0EA2">
        <w:rPr>
          <w:rFonts w:ascii="Times New Roman" w:hAnsi="Times New Roman" w:cs="Times New Roman"/>
          <w:sz w:val="18"/>
          <w:szCs w:val="18"/>
          <w:lang w:val="es-ES_tradnl"/>
        </w:rPr>
        <w:t>de la célula eucariota</w:t>
      </w:r>
      <w:r w:rsidR="00C50375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y aclare que </w:t>
      </w:r>
      <w:r w:rsidR="00594D6B" w:rsidRPr="00AF0EA2">
        <w:rPr>
          <w:rFonts w:ascii="Times New Roman" w:hAnsi="Times New Roman" w:cs="Times New Roman"/>
          <w:sz w:val="18"/>
          <w:szCs w:val="18"/>
          <w:lang w:val="es-ES_tradnl"/>
        </w:rPr>
        <w:t>estas células están presentes en plantas, animales, hongos y algas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.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Exponga</w:t>
      </w:r>
      <w:r w:rsidR="00C50375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la estructura básica de una célula: membrana celular, citoplasma y núcleo. Aproveche para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señalar </w:t>
      </w:r>
      <w:r w:rsidR="00C50375" w:rsidRPr="00AF0EA2">
        <w:rPr>
          <w:rFonts w:ascii="Times New Roman" w:hAnsi="Times New Roman" w:cs="Times New Roman"/>
          <w:sz w:val="18"/>
          <w:szCs w:val="18"/>
          <w:lang w:val="es-ES_tradnl"/>
        </w:rPr>
        <w:t>algunas diferencias entre las células animales y vegetales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. De vez en cuando detenga el video y repase con los estudiantes las funciones dadas hasta el momento, la importancia de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cada 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proceso para la célula y el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que la realiza.</w:t>
      </w:r>
    </w:p>
    <w:p w:rsidR="004A2B53" w:rsidRPr="00AF0EA2" w:rsidRDefault="004A2B53" w:rsidP="004A2B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lastRenderedPageBreak/>
        <w:t xml:space="preserve">Después de la presentación: 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Pida a los estudiantes que se organicen con el mismo compañero con el que trabajaron en la primera parte y que junto al organigrama que realizaron de la empresa con los cargos y funciones, encuentren un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de la célula que realice una función similar a la que se realiza en dicha empresa y </w:t>
      </w:r>
      <w:r w:rsidR="00AF0EA2">
        <w:rPr>
          <w:rFonts w:ascii="Times New Roman" w:hAnsi="Times New Roman" w:cs="Times New Roman"/>
          <w:sz w:val="18"/>
          <w:szCs w:val="18"/>
          <w:lang w:val="es-ES_tradnl"/>
        </w:rPr>
        <w:t>continúen así la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comparación.</w:t>
      </w:r>
    </w:p>
    <w:p w:rsidR="0081401F" w:rsidRPr="00AF0EA2" w:rsidRDefault="0081401F" w:rsidP="0081401F">
      <w:pPr>
        <w:pStyle w:val="Prrafodelista"/>
        <w:ind w:left="360"/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3F5B9D" w:rsidRPr="00AF0EA2" w:rsidRDefault="006B404E" w:rsidP="006B40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Remisión a documentos de editorial Planeta:</w:t>
      </w:r>
      <w:r w:rsidRPr="00AF0EA2">
        <w:rPr>
          <w:rFonts w:ascii="Times New Roman" w:hAnsi="Times New Roman" w:cs="Times New Roman"/>
          <w:sz w:val="18"/>
          <w:szCs w:val="18"/>
          <w:lang w:val="es-CO"/>
        </w:rPr>
        <w:t xml:space="preserve"> </w:t>
      </w:r>
      <w:r w:rsidR="003F5B9D" w:rsidRPr="00AF0EA2">
        <w:rPr>
          <w:rFonts w:ascii="Times New Roman" w:hAnsi="Times New Roman" w:cs="Times New Roman"/>
          <w:sz w:val="18"/>
          <w:szCs w:val="18"/>
          <w:lang w:val="es-CO"/>
        </w:rPr>
        <w:t xml:space="preserve">Solicite a los estudiantes que visiten el siguiente enlace, con el fin de reconocer algunos </w:t>
      </w:r>
      <w:r w:rsidR="00DC7E4E" w:rsidRPr="00AF0EA2">
        <w:rPr>
          <w:rFonts w:ascii="Times New Roman" w:hAnsi="Times New Roman" w:cs="Times New Roman"/>
          <w:sz w:val="18"/>
          <w:szCs w:val="18"/>
          <w:lang w:val="es-CO"/>
        </w:rPr>
        <w:t>orgánulos</w:t>
      </w:r>
      <w:r w:rsidR="003F5B9D" w:rsidRPr="00AF0EA2">
        <w:rPr>
          <w:rFonts w:ascii="Times New Roman" w:hAnsi="Times New Roman" w:cs="Times New Roman"/>
          <w:sz w:val="18"/>
          <w:szCs w:val="18"/>
          <w:lang w:val="es-CO"/>
        </w:rPr>
        <w:t xml:space="preserve"> celulares en la célula vegetal.</w:t>
      </w:r>
      <w:r w:rsidR="003F5B9D" w:rsidRPr="00AF0EA2">
        <w:rPr>
          <w:rFonts w:ascii="Times New Roman" w:hAnsi="Times New Roman" w:cs="Times New Roman"/>
          <w:lang w:val="es-CO"/>
        </w:rPr>
        <w:t xml:space="preserve"> </w:t>
      </w:r>
      <w:hyperlink r:id="rId6" w:history="1">
        <w:r w:rsidR="003F5B9D" w:rsidRPr="00AF0EA2">
          <w:rPr>
            <w:rStyle w:val="Hipervnculo"/>
            <w:rFonts w:ascii="Times New Roman" w:hAnsi="Times New Roman" w:cs="Times New Roman"/>
            <w:sz w:val="18"/>
            <w:szCs w:val="18"/>
          </w:rPr>
          <w:t>http://profesores.aulaplaneta.com/DesktopModules/PPP_EditorGuionesKO/RecursoProfesor.aspx?IdGuion=10619&amp;IdRecurso=500181&amp;Transparent=on</w:t>
        </w:r>
      </w:hyperlink>
    </w:p>
    <w:p w:rsidR="00B05273" w:rsidRPr="00AF0EA2" w:rsidRDefault="00B05273" w:rsidP="00B05273">
      <w:pPr>
        <w:pStyle w:val="Prrafodelista"/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sz w:val="18"/>
          <w:szCs w:val="18"/>
          <w:lang w:val="es-ES_tradnl"/>
        </w:rPr>
        <w:t>FICHA DEL ALUMNO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91364" w:rsidRPr="00AF0EA2" w:rsidRDefault="004A2B53" w:rsidP="00B052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Título:</w:t>
      </w:r>
      <w:r w:rsidRPr="00AF0EA2">
        <w:rPr>
          <w:rFonts w:ascii="Times New Roman" w:hAnsi="Times New Roman" w:cs="Times New Roman"/>
          <w:lang w:val="es-CO"/>
        </w:rPr>
        <w:t xml:space="preserve"> </w:t>
      </w:r>
      <w:r w:rsidR="00491364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Las funciones de la célula </w:t>
      </w:r>
    </w:p>
    <w:p w:rsidR="004A2B53" w:rsidRPr="00AF0EA2" w:rsidRDefault="004A2B53" w:rsidP="00B052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Descripción:</w:t>
      </w:r>
      <w:r w:rsidRPr="00AF0EA2">
        <w:rPr>
          <w:rFonts w:ascii="Times New Roman" w:hAnsi="Times New Roman" w:cs="Times New Roman"/>
          <w:lang w:val="es-CO"/>
        </w:rPr>
        <w:t xml:space="preserve"> </w:t>
      </w:r>
      <w:r w:rsidR="00B05273" w:rsidRPr="00AF0EA2">
        <w:rPr>
          <w:rFonts w:ascii="Times New Roman" w:hAnsi="Times New Roman" w:cs="Times New Roman"/>
          <w:sz w:val="18"/>
          <w:szCs w:val="18"/>
          <w:lang w:val="es-ES_tradnl"/>
        </w:rPr>
        <w:t>Video que describe l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>o</w:t>
      </w:r>
      <w:r w:rsidR="00B05273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s principales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B05273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celulares y sus funciones</w:t>
      </w:r>
    </w:p>
    <w:p w:rsidR="00035536" w:rsidRPr="00AF0EA2" w:rsidRDefault="006B404E" w:rsidP="006B404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Remisión a documentos de editorial Planeta: </w:t>
      </w:r>
      <w:r w:rsidR="003F5B9D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visita el siguiente enlace, con el fin de reconocer algunos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3F5B9D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celulares de una célula vegetal</w:t>
      </w:r>
    </w:p>
    <w:p w:rsidR="006B404E" w:rsidRPr="00AF0EA2" w:rsidRDefault="00A24A4B" w:rsidP="006B404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hyperlink r:id="rId7" w:history="1">
        <w:r w:rsidR="00676107" w:rsidRPr="00AF0EA2">
          <w:rPr>
            <w:rStyle w:val="Hipervnculo"/>
            <w:rFonts w:ascii="Times New Roman" w:hAnsi="Times New Roman" w:cs="Times New Roman"/>
            <w:sz w:val="18"/>
            <w:szCs w:val="18"/>
            <w:lang w:val="es-ES_tradnl"/>
          </w:rPr>
          <w:t>http://profesores.aulaplaneta.com/DesktopModules/PPP_EditorGuionesKO/RecursoProfesor.aspx?IdGuion=10619&amp;IdRecurso=500181&amp;Transparent=on</w:t>
        </w:r>
      </w:hyperlink>
    </w:p>
    <w:p w:rsidR="00676107" w:rsidRPr="00AF0EA2" w:rsidRDefault="00676107" w:rsidP="00676107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96807" w:rsidRPr="00AF0EA2" w:rsidRDefault="004A2B53" w:rsidP="004A2B5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Contextualización:</w:t>
      </w:r>
    </w:p>
    <w:p w:rsidR="00496807" w:rsidRPr="00AF0EA2" w:rsidRDefault="00496807" w:rsidP="00496807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05273" w:rsidRPr="00AF0EA2" w:rsidRDefault="00D15ED6" w:rsidP="00B05273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LOS</w:t>
      </w:r>
      <w:r w:rsidR="00AB180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CELULARES Y 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SUS</w:t>
      </w:r>
      <w:r w:rsidR="00AB180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496807" w:rsidRPr="00AF0EA2">
        <w:rPr>
          <w:rFonts w:ascii="Times New Roman" w:hAnsi="Times New Roman" w:cs="Times New Roman"/>
          <w:sz w:val="18"/>
          <w:szCs w:val="18"/>
          <w:lang w:val="es-ES_tradnl"/>
        </w:rPr>
        <w:t>FUNCIONES</w:t>
      </w:r>
    </w:p>
    <w:p w:rsidR="00496807" w:rsidRPr="00AF0EA2" w:rsidRDefault="00496807" w:rsidP="00B05273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96807" w:rsidRPr="00AF0EA2" w:rsidRDefault="00496807" w:rsidP="00B05273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Todas las células, procariotas y eucariotas, presentan tres estructuras principales:</w:t>
      </w:r>
    </w:p>
    <w:p w:rsidR="00496807" w:rsidRPr="00AF0EA2" w:rsidRDefault="00496807" w:rsidP="00B05273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96807" w:rsidRPr="00AF0EA2" w:rsidRDefault="00496807" w:rsidP="0049680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Membrana celular: 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e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structura encargada de recubrir, proteger y dar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forma a la célula</w:t>
      </w:r>
      <w:r w:rsidR="00AF0EA2">
        <w:rPr>
          <w:rFonts w:ascii="Times New Roman" w:hAnsi="Times New Roman" w:cs="Times New Roman"/>
          <w:sz w:val="18"/>
          <w:szCs w:val="18"/>
          <w:lang w:val="es-ES_tradnl"/>
        </w:rPr>
        <w:t>;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también</w:t>
      </w:r>
      <w:r w:rsidR="00AB180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FB785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comunica y 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permite el intercambio de sustancias con el medio</w:t>
      </w:r>
      <w:r w:rsidR="00FB785C" w:rsidRPr="00AF0EA2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FB785C" w:rsidRPr="00AF0EA2" w:rsidRDefault="00FB785C" w:rsidP="0049680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Núcleo: 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r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ecubierto o no, se encarga de dirigir todos los procesos celulares y almacenar la información genética.</w:t>
      </w:r>
    </w:p>
    <w:p w:rsidR="00FB785C" w:rsidRPr="00AF0EA2" w:rsidRDefault="00FB785C" w:rsidP="0049680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Citoplasma: 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s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ustancia gelatinosa que sostiene todos los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celulares.</w:t>
      </w:r>
    </w:p>
    <w:p w:rsidR="00FB785C" w:rsidRPr="00AF0EA2" w:rsidRDefault="00FB785C" w:rsidP="00FB785C">
      <w:pPr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B785C" w:rsidRPr="00AF0EA2" w:rsidRDefault="00FB785C" w:rsidP="00FB785C">
      <w:pPr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En las células eucariotas se presentan los siguientes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celulares.</w:t>
      </w:r>
    </w:p>
    <w:p w:rsidR="00FB785C" w:rsidRPr="00AF0EA2" w:rsidRDefault="00FB785C" w:rsidP="00FB785C">
      <w:pPr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B785C" w:rsidRPr="00AF0EA2" w:rsidRDefault="00FB785C" w:rsidP="00FB78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Mitocondria: 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e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structura diseñada para realizar </w:t>
      </w:r>
      <w:r w:rsidR="00491364" w:rsidRPr="00AF0EA2">
        <w:rPr>
          <w:rFonts w:ascii="Times New Roman" w:hAnsi="Times New Roman" w:cs="Times New Roman"/>
          <w:sz w:val="18"/>
          <w:szCs w:val="18"/>
          <w:lang w:val="es-ES_tradnl"/>
        </w:rPr>
        <w:t>l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os procesos de respiración celular y almacenamiento de energía</w:t>
      </w:r>
      <w:r w:rsidR="00491364" w:rsidRPr="00AF0EA2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FB785C" w:rsidRPr="00AF0EA2" w:rsidRDefault="00FB785C" w:rsidP="00FB78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Ribosomas: 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formados por dos subunidades, generalmente asociados al retículo endoplasmático, su función consiste en realizar el proceso de síntesis de proteínas.</w:t>
      </w:r>
    </w:p>
    <w:p w:rsidR="00FB785C" w:rsidRPr="00AF0EA2" w:rsidRDefault="00FB785C" w:rsidP="00FB78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Retículo endoplasmático: por lo general se presentan dos tipos, el </w:t>
      </w:r>
      <w:r w:rsidRPr="00AF0EA2">
        <w:rPr>
          <w:rFonts w:ascii="Times New Roman" w:hAnsi="Times New Roman" w:cs="Times New Roman"/>
          <w:b/>
          <w:sz w:val="18"/>
          <w:szCs w:val="18"/>
          <w:lang w:val="es-ES_tradnl"/>
        </w:rPr>
        <w:t>rugoso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, asociado a los ribosomas</w:t>
      </w:r>
      <w:r w:rsidR="00AB180C" w:rsidRPr="00AF0EA2">
        <w:rPr>
          <w:rFonts w:ascii="Times New Roman" w:hAnsi="Times New Roman" w:cs="Times New Roman"/>
          <w:sz w:val="18"/>
          <w:szCs w:val="18"/>
          <w:lang w:val="es-ES_tradnl"/>
        </w:rPr>
        <w:t>,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que participa en la síntesis de proteínas</w:t>
      </w:r>
      <w:r w:rsidR="00AB180C" w:rsidRPr="00AF0EA2">
        <w:rPr>
          <w:rFonts w:ascii="Times New Roman" w:hAnsi="Times New Roman" w:cs="Times New Roman"/>
          <w:sz w:val="18"/>
          <w:szCs w:val="18"/>
          <w:lang w:val="es-ES_tradnl"/>
        </w:rPr>
        <w:t>;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y el </w:t>
      </w:r>
      <w:r w:rsidRPr="00AF0EA2">
        <w:rPr>
          <w:rFonts w:ascii="Times New Roman" w:hAnsi="Times New Roman" w:cs="Times New Roman"/>
          <w:b/>
          <w:sz w:val="18"/>
          <w:szCs w:val="18"/>
          <w:lang w:val="es-ES_tradnl"/>
        </w:rPr>
        <w:t>liso</w:t>
      </w:r>
      <w:r w:rsidR="00D15ED6" w:rsidRPr="00AF0EA2">
        <w:rPr>
          <w:rFonts w:ascii="Times New Roman" w:hAnsi="Times New Roman" w:cs="Times New Roman"/>
          <w:b/>
          <w:sz w:val="18"/>
          <w:szCs w:val="18"/>
          <w:lang w:val="es-ES_tradnl"/>
        </w:rPr>
        <w:t xml:space="preserve">, 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encargado de 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realiza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r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algunos procesos de transporte en el interior de la célula</w:t>
      </w:r>
      <w:r w:rsidR="00DC7E4E" w:rsidRPr="00AF0EA2">
        <w:rPr>
          <w:rFonts w:ascii="Times New Roman" w:hAnsi="Times New Roman" w:cs="Times New Roman"/>
          <w:sz w:val="18"/>
          <w:szCs w:val="18"/>
          <w:lang w:val="es-ES_tradnl"/>
        </w:rPr>
        <w:t>,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la 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producción de lípidos y 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el 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metaboli</w:t>
      </w:r>
      <w:r w:rsidR="00D15ED6" w:rsidRPr="00AF0EA2">
        <w:rPr>
          <w:rFonts w:ascii="Times New Roman" w:hAnsi="Times New Roman" w:cs="Times New Roman"/>
          <w:sz w:val="18"/>
          <w:szCs w:val="18"/>
          <w:lang w:val="es-ES_tradnl"/>
        </w:rPr>
        <w:t>smo de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carbohidratos.</w:t>
      </w:r>
    </w:p>
    <w:p w:rsidR="00FB785C" w:rsidRPr="00AF0EA2" w:rsidRDefault="004B02D1" w:rsidP="00FB78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Aparato de Golgi: sacos alargados que producen lisosomas y enzimas digestivas para la degradación de biomoléculas.</w:t>
      </w:r>
    </w:p>
    <w:p w:rsidR="004B02D1" w:rsidRPr="00AF0EA2" w:rsidRDefault="004B02D1" w:rsidP="00FB78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Lisosomas: realizan el proceso de digestión celular y eliminación de sustancias de desecho. Presentes en células animales principalmente</w:t>
      </w:r>
      <w:r w:rsidR="00491364" w:rsidRPr="00AF0EA2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4B02D1" w:rsidRPr="00AF0EA2" w:rsidRDefault="004B02D1" w:rsidP="00FB78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Vacuolas: presentes en células vegetales</w:t>
      </w:r>
      <w:r w:rsidR="00491364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y animales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, su función consiste en almacenar sustancias y eliminar productos de desecho.</w:t>
      </w:r>
    </w:p>
    <w:p w:rsidR="004B02D1" w:rsidRPr="00AF0EA2" w:rsidRDefault="004B02D1" w:rsidP="00FB78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Centriolos: presentes en células animales</w:t>
      </w:r>
      <w:r w:rsidR="00491364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y vegetales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, se encargan de dirigir a los cromosomas durante la mitosis</w:t>
      </w:r>
      <w:r w:rsidR="004034DA" w:rsidRPr="00AF0EA2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4034DA" w:rsidRPr="00AF0EA2" w:rsidRDefault="004034DA" w:rsidP="00FB78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Cloroplastos: se encuentran </w:t>
      </w:r>
      <w:r w:rsidR="00A43F0C"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únicamente </w:t>
      </w:r>
      <w:r w:rsidRPr="00AF0EA2">
        <w:rPr>
          <w:rFonts w:ascii="Times New Roman" w:hAnsi="Times New Roman" w:cs="Times New Roman"/>
          <w:sz w:val="18"/>
          <w:szCs w:val="18"/>
          <w:lang w:val="es-ES_tradnl"/>
        </w:rPr>
        <w:t>en células vegetales y en algas, se encargan de realizar la fotosíntesis.</w:t>
      </w:r>
    </w:p>
    <w:p w:rsidR="00B05273" w:rsidRPr="00AF0EA2" w:rsidRDefault="00B05273" w:rsidP="00B05273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05273" w:rsidRPr="00AF0EA2" w:rsidRDefault="00B05273" w:rsidP="00B05273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sz w:val="18"/>
          <w:szCs w:val="18"/>
          <w:lang w:val="es-ES_tradnl"/>
        </w:rPr>
        <w:t>DATOS DEL INTERACTIVO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shd w:val="clear" w:color="auto" w:fill="E0E0E0"/>
        <w:jc w:val="both"/>
        <w:rPr>
          <w:rFonts w:ascii="Times New Roman" w:hAnsi="Times New Roman" w:cs="Times New Roman"/>
          <w:b/>
          <w:sz w:val="16"/>
          <w:szCs w:val="16"/>
          <w:lang w:val="es-ES_tradnl"/>
        </w:rPr>
      </w:pPr>
      <w:r w:rsidRPr="00AF0EA2">
        <w:rPr>
          <w:rFonts w:ascii="Times New Roman" w:hAnsi="Times New Roman" w:cs="Times New Roman"/>
          <w:b/>
          <w:sz w:val="16"/>
          <w:szCs w:val="16"/>
          <w:lang w:val="es-ES_tradnl"/>
        </w:rPr>
        <w:t>PESTAÑA 1</w:t>
      </w:r>
      <w:r w:rsidRPr="00AF0EA2">
        <w:rPr>
          <w:rFonts w:ascii="Times New Roman" w:hAnsi="Times New Roman" w:cs="Times New Roman"/>
          <w:sz w:val="16"/>
          <w:szCs w:val="16"/>
          <w:lang w:val="es-ES_tradnl"/>
        </w:rPr>
        <w:t xml:space="preserve"> (“MENÚ”)</w:t>
      </w:r>
    </w:p>
    <w:p w:rsidR="004A2B53" w:rsidRPr="00AF0EA2" w:rsidRDefault="004A2B53" w:rsidP="004A2B53">
      <w:pPr>
        <w:ind w:left="142" w:hanging="142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(</w:t>
      </w:r>
      <w:r w:rsidRPr="00AF0EA2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48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lang w:val="es-CO"/>
        </w:rPr>
      </w:pPr>
      <w:r w:rsidRPr="00AF0EA2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AF0EA2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Video (nombre del archivo </w:t>
      </w:r>
      <w:proofErr w:type="spellStart"/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flv</w:t>
      </w:r>
      <w:proofErr w:type="spellEnd"/>
      <w:r w:rsidRPr="00AF0EA2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)</w:t>
      </w:r>
      <w:r w:rsidRPr="00AF0EA2">
        <w:rPr>
          <w:rFonts w:ascii="Times New Roman" w:hAnsi="Times New Roman" w:cs="Times New Roman"/>
          <w:lang w:val="es-CO"/>
        </w:rPr>
        <w:t xml:space="preserve"> 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lang w:val="es-CO"/>
        </w:rPr>
      </w:pPr>
    </w:p>
    <w:p w:rsidR="004A2B53" w:rsidRPr="00AF0EA2" w:rsidRDefault="00A24A4B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hyperlink r:id="rId8" w:history="1">
        <w:r w:rsidR="00A0711E" w:rsidRPr="00AF0EA2">
          <w:rPr>
            <w:rStyle w:val="Hipervnculo"/>
            <w:rFonts w:ascii="Times New Roman" w:hAnsi="Times New Roman" w:cs="Times New Roman"/>
            <w:sz w:val="18"/>
            <w:szCs w:val="18"/>
            <w:lang w:val="es-ES_tradnl"/>
          </w:rPr>
          <w:t>https://www.youtube.com/watch?v=VV5BSzJh0zk</w:t>
        </w:r>
      </w:hyperlink>
    </w:p>
    <w:p w:rsidR="00A0711E" w:rsidRPr="00AF0EA2" w:rsidRDefault="00A0711E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A0711E" w:rsidRPr="00AF0EA2" w:rsidRDefault="00A0711E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(licencia de </w:t>
      </w:r>
      <w:proofErr w:type="spellStart"/>
      <w:r w:rsidRPr="00AF0EA2">
        <w:rPr>
          <w:rFonts w:ascii="Times New Roman" w:hAnsi="Times New Roman" w:cs="Times New Roman"/>
          <w:sz w:val="18"/>
          <w:szCs w:val="18"/>
          <w:lang w:val="es-ES_tradnl"/>
        </w:rPr>
        <w:t>creative</w:t>
      </w:r>
      <w:proofErr w:type="spellEnd"/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proofErr w:type="spellStart"/>
      <w:r w:rsidRPr="00AF0EA2">
        <w:rPr>
          <w:rFonts w:ascii="Times New Roman" w:hAnsi="Times New Roman" w:cs="Times New Roman"/>
          <w:sz w:val="18"/>
          <w:szCs w:val="18"/>
          <w:lang w:val="es-ES_tradnl"/>
        </w:rPr>
        <w:t>commons</w:t>
      </w:r>
      <w:proofErr w:type="spellEnd"/>
      <w:r w:rsidRPr="00AF0EA2">
        <w:rPr>
          <w:rFonts w:ascii="Times New Roman" w:hAnsi="Times New Roman" w:cs="Times New Roman"/>
          <w:sz w:val="18"/>
          <w:szCs w:val="18"/>
          <w:lang w:val="es-ES_tradnl"/>
        </w:rPr>
        <w:t xml:space="preserve"> – permite utilizarlo en fines editoriales)</w:t>
      </w:r>
    </w:p>
    <w:p w:rsidR="004A2B53" w:rsidRPr="00AF0EA2" w:rsidRDefault="004A2B53" w:rsidP="004A2B53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4A2B53" w:rsidRPr="00AF0EA2" w:rsidRDefault="004A2B53" w:rsidP="004A2B53">
      <w:pPr>
        <w:jc w:val="both"/>
        <w:rPr>
          <w:rFonts w:ascii="Times New Roman" w:hAnsi="Times New Roman" w:cs="Times New Roman"/>
          <w:lang w:val="es-CO"/>
        </w:rPr>
      </w:pPr>
    </w:p>
    <w:p w:rsidR="00227CA6" w:rsidRPr="00AF0EA2" w:rsidRDefault="00E64260">
      <w:pPr>
        <w:rPr>
          <w:rFonts w:ascii="Times New Roman" w:hAnsi="Times New Roman" w:cs="Times New Roman"/>
          <w:lang w:val="es-CO"/>
        </w:rPr>
      </w:pPr>
    </w:p>
    <w:sectPr w:rsidR="00227CA6" w:rsidRPr="00AF0E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0DCC"/>
    <w:multiLevelType w:val="hybridMultilevel"/>
    <w:tmpl w:val="81B219D2"/>
    <w:lvl w:ilvl="0" w:tplc="430EBD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D315B3"/>
    <w:multiLevelType w:val="hybridMultilevel"/>
    <w:tmpl w:val="FC840740"/>
    <w:lvl w:ilvl="0" w:tplc="433CD7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53"/>
    <w:rsid w:val="00035536"/>
    <w:rsid w:val="00104E9C"/>
    <w:rsid w:val="001D0B56"/>
    <w:rsid w:val="00252D35"/>
    <w:rsid w:val="003F0E59"/>
    <w:rsid w:val="003F5B9D"/>
    <w:rsid w:val="004034DA"/>
    <w:rsid w:val="0042469E"/>
    <w:rsid w:val="004275B2"/>
    <w:rsid w:val="0045153B"/>
    <w:rsid w:val="00491364"/>
    <w:rsid w:val="00496807"/>
    <w:rsid w:val="004A2B53"/>
    <w:rsid w:val="004B02D1"/>
    <w:rsid w:val="00594D6B"/>
    <w:rsid w:val="005A22ED"/>
    <w:rsid w:val="00676107"/>
    <w:rsid w:val="006B404E"/>
    <w:rsid w:val="006D2D5A"/>
    <w:rsid w:val="006F4767"/>
    <w:rsid w:val="007458B1"/>
    <w:rsid w:val="00765F43"/>
    <w:rsid w:val="00784FD6"/>
    <w:rsid w:val="007C056C"/>
    <w:rsid w:val="0081401F"/>
    <w:rsid w:val="00885B56"/>
    <w:rsid w:val="008C7EC0"/>
    <w:rsid w:val="00927EE1"/>
    <w:rsid w:val="009A060D"/>
    <w:rsid w:val="00A0711E"/>
    <w:rsid w:val="00A24A4B"/>
    <w:rsid w:val="00A43F0C"/>
    <w:rsid w:val="00AB180C"/>
    <w:rsid w:val="00AD2261"/>
    <w:rsid w:val="00AE6218"/>
    <w:rsid w:val="00AF0EA2"/>
    <w:rsid w:val="00B05273"/>
    <w:rsid w:val="00B07AF6"/>
    <w:rsid w:val="00B7541B"/>
    <w:rsid w:val="00C50375"/>
    <w:rsid w:val="00CE27EB"/>
    <w:rsid w:val="00D15ED6"/>
    <w:rsid w:val="00D97754"/>
    <w:rsid w:val="00DA63AA"/>
    <w:rsid w:val="00DC7E4E"/>
    <w:rsid w:val="00E16F4C"/>
    <w:rsid w:val="00E45056"/>
    <w:rsid w:val="00E64260"/>
    <w:rsid w:val="00FB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2B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5B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5B9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80C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B1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18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180C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1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180C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2B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5B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5B9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80C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B1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18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180C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1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180C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V5BSzJh0z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ofesores.aulaplaneta.com/DesktopModules/PPP_EditorGuionesKO/RecursoProfesor.aspx?IdGuion=10619&amp;IdRecurso=500181&amp;Transparent=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fesores.aulaplaneta.com/DesktopModules/PPP_EditorGuionesKO/RecursoProfesor.aspx?IdGuion=10619&amp;IdRecurso=500181&amp;Transparent=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926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USER</cp:lastModifiedBy>
  <cp:revision>2</cp:revision>
  <dcterms:created xsi:type="dcterms:W3CDTF">2015-03-26T20:26:00Z</dcterms:created>
  <dcterms:modified xsi:type="dcterms:W3CDTF">2015-03-26T20:26:00Z</dcterms:modified>
</cp:coreProperties>
</file>