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2B8" w:rsidRPr="005B233F" w:rsidRDefault="00D052B8" w:rsidP="00D052B8">
      <w:pPr>
        <w:jc w:val="center"/>
        <w:rPr>
          <w:rFonts w:ascii="Arial" w:hAnsi="Arial" w:cs="Arial"/>
          <w:b/>
          <w:color w:val="000000" w:themeColor="text1"/>
          <w:sz w:val="22"/>
          <w:szCs w:val="20"/>
          <w:lang w:val="es-ES_tradnl"/>
        </w:rPr>
      </w:pPr>
      <w:r w:rsidRPr="005B233F">
        <w:rPr>
          <w:rFonts w:ascii="Arial" w:hAnsi="Arial" w:cs="Arial"/>
          <w:b/>
          <w:color w:val="000000" w:themeColor="text1"/>
          <w:sz w:val="22"/>
          <w:szCs w:val="20"/>
          <w:lang w:val="es-ES_tradnl"/>
        </w:rPr>
        <w:t>Ejercicio Genérico M101: Preguntas de respuesta libre (NO AUTOEVALUABLE)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86628D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CN_06_07_CO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DATOS DEL RECURSO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CE1C08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CE1C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61F4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Refuerza tu aprendizaje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sobre </w:t>
      </w:r>
      <w:r w:rsidR="003061F4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los 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ecosistemas</w:t>
      </w:r>
      <w:r w:rsidR="0057024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y sus componentes</w:t>
      </w:r>
      <w:bookmarkStart w:id="0" w:name="_GoBack"/>
      <w:bookmarkEnd w:id="0"/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CE1C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Ejercicio</w:t>
      </w:r>
      <w:r w:rsidR="00570242"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de preguntas con respuesta libre</w:t>
      </w:r>
      <w:r w:rsidR="00752DEC"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para comparar dos ecosistemas y sus </w:t>
      </w:r>
      <w:r w:rsidR="00562349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respectivos </w:t>
      </w:r>
      <w:r w:rsidR="00752DEC"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componentes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.</w:t>
      </w:r>
    </w:p>
    <w:p w:rsidR="00752DEC" w:rsidRPr="00CE1C08" w:rsidRDefault="00752DEC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CE1C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55097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Ecosistemas</w:t>
      </w:r>
      <w:r w:rsidR="0057024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, componentes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, actividad.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B3213C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D7C4C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15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Acción didáctica (indicar sólo una)</w:t>
      </w:r>
    </w:p>
    <w:p w:rsidR="003061F4" w:rsidRPr="00CE1C08" w:rsidRDefault="003061F4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52B8" w:rsidRPr="00CE1C08" w:rsidTr="008146BA">
        <w:tc>
          <w:tcPr>
            <w:tcW w:w="124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052B8" w:rsidRPr="00CE1C08" w:rsidRDefault="005B233F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124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D052B8" w:rsidRPr="00CE1C08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54172A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52B8" w:rsidRPr="00CE1C08" w:rsidTr="008146BA">
        <w:tc>
          <w:tcPr>
            <w:tcW w:w="212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212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212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Nivel del ejercicio, 2-Medio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DATOS DEL EJERCICIO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CE1C08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Refuerza tu aprendizaje sobre los ecosistemas y sus componentes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* Grado del ejercicio (Secundaria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) S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CE1C08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caracteres máximo)</w:t>
      </w:r>
      <w:r w:rsidR="00CE1C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82F75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Las siguientes fotografías muestran dos biomas 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diferentes,</w:t>
      </w:r>
      <w:r w:rsidR="00602711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con base en ellas responde las siguientes preguntas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(ventana flotante)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Mostrar al inicio del ejercicio ventana 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(S/N)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="00C93BD7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Sin ordenación aleatoria (S/N</w:t>
      </w:r>
      <w:proofErr w:type="gramStart"/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):</w:t>
      </w:r>
      <w:proofErr w:type="gramEnd"/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Mostrar calculadora (S/N)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lastRenderedPageBreak/>
        <w:t>*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1</w:t>
      </w: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¿Qué factor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ha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sido determinante</w:t>
      </w:r>
      <w:r w:rsidR="00B96263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para que el 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ecosistema 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A 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presente las condiciones que tiene?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B96263" w:rsidRPr="00CE1C08" w:rsidRDefault="00B96263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705657" w:rsidRPr="00CE1C08" w:rsidRDefault="00705657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82094F" w:rsidRPr="00CE1C08" w:rsidRDefault="0082094F" w:rsidP="0082094F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F02002" w:rsidRPr="00CE1C08" w:rsidRDefault="0082094F" w:rsidP="00F02002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F02002" w:rsidRPr="00CE1C08" w:rsidRDefault="00F02002" w:rsidP="00F02002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letras A y B en el lugar respectivo. Así:</w:t>
      </w:r>
    </w:p>
    <w:p w:rsidR="001F3FEA" w:rsidRPr="00CE1C08" w:rsidRDefault="001F3FEA" w:rsidP="001F3FEA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2092"/>
        <w:gridCol w:w="2126"/>
      </w:tblGrid>
      <w:tr w:rsidR="00325D72" w:rsidRPr="00CE1C08" w:rsidTr="009D7C4C">
        <w:trPr>
          <w:trHeight w:val="1081"/>
          <w:jc w:val="center"/>
        </w:trPr>
        <w:tc>
          <w:tcPr>
            <w:tcW w:w="2092" w:type="dxa"/>
          </w:tcPr>
          <w:p w:rsidR="002A251B" w:rsidRPr="00CE1C08" w:rsidRDefault="009D7C4C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325D72" w:rsidRPr="00CE1C08" w:rsidRDefault="002A251B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325D72" w:rsidRPr="00CE1C08" w:rsidRDefault="009D7C4C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2A251B" w:rsidRPr="00CE1C08" w:rsidRDefault="002A251B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2D398B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B34CCD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 w:rsidR="0054172A"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0_IMG01n</w:t>
      </w:r>
    </w:p>
    <w:p w:rsidR="00B34CCD" w:rsidRPr="00CE1C08" w:rsidRDefault="00B34CCD" w:rsidP="00B34CCD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B34CCD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B34CCD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</w:p>
    <w:p w:rsidR="00B34CCD" w:rsidRPr="00CE1C08" w:rsidRDefault="00B34CCD" w:rsidP="00B34CCD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B34CCD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B34CCD" w:rsidRPr="00CE1C08" w:rsidRDefault="00B34CCD" w:rsidP="00D052B8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B34CCD" w:rsidRPr="00CE1C08" w:rsidRDefault="00B34CCD" w:rsidP="00D052B8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2</w:t>
      </w: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¿Qué factores han sido determinantes para que el 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ecosistema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B presente las condiciones que tiene?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Es importante 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Así:</w:t>
      </w:r>
    </w:p>
    <w:p w:rsidR="00B96263" w:rsidRPr="00CE1C08" w:rsidRDefault="00B96263" w:rsidP="00B96263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2092"/>
        <w:gridCol w:w="2126"/>
      </w:tblGrid>
      <w:tr w:rsidR="00B96263" w:rsidRPr="00CE1C08" w:rsidTr="006341E5">
        <w:trPr>
          <w:trHeight w:val="1081"/>
          <w:jc w:val="center"/>
        </w:trPr>
        <w:tc>
          <w:tcPr>
            <w:tcW w:w="2092" w:type="dxa"/>
          </w:tcPr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B96263" w:rsidRPr="00CE1C08" w:rsidRDefault="0054172A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IMG02</w:t>
      </w:r>
      <w:r w:rsidR="00B96263" w:rsidRPr="00CE1C08">
        <w:rPr>
          <w:rFonts w:ascii="Arial" w:hAnsi="Arial" w:cs="Arial"/>
          <w:sz w:val="20"/>
          <w:szCs w:val="20"/>
          <w:lang w:val="es-ES_tradnl"/>
        </w:rPr>
        <w:t>n</w:t>
      </w:r>
    </w:p>
    <w:p w:rsidR="00B96263" w:rsidRPr="00CE1C08" w:rsidRDefault="00B96263" w:rsidP="00B96263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01803" w:rsidRDefault="00B96263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</w:p>
    <w:p w:rsidR="00B96263" w:rsidRPr="00CE1C08" w:rsidRDefault="00B96263" w:rsidP="00B96263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3</w:t>
      </w:r>
    </w:p>
    <w:p w:rsidR="001F3FEA" w:rsidRPr="00CE1C08" w:rsidRDefault="001F3FEA" w:rsidP="00CB22A9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lastRenderedPageBreak/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¿En cu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ál de los dos ecosistemas hay má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 factores bióticos?</w:t>
      </w:r>
    </w:p>
    <w:p w:rsidR="001F3FEA" w:rsidRPr="00CE1C08" w:rsidRDefault="001F3FEA" w:rsidP="00CB22A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Así:</w:t>
      </w:r>
    </w:p>
    <w:p w:rsidR="000A1CF8" w:rsidRPr="00CE1C08" w:rsidRDefault="000A1CF8" w:rsidP="000A1CF8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2092"/>
        <w:gridCol w:w="2126"/>
      </w:tblGrid>
      <w:tr w:rsidR="000A1CF8" w:rsidRPr="00CE1C08" w:rsidTr="006341E5">
        <w:trPr>
          <w:trHeight w:val="1081"/>
          <w:jc w:val="center"/>
        </w:trPr>
        <w:tc>
          <w:tcPr>
            <w:tcW w:w="2092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0A1CF8" w:rsidRPr="00CE1C08" w:rsidRDefault="0054172A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IMG03n</w:t>
      </w: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129EC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2129EC" w:rsidRPr="00CE1C08" w:rsidRDefault="002129EC" w:rsidP="000A1CF8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4</w:t>
      </w:r>
    </w:p>
    <w:p w:rsidR="00CB22A9" w:rsidRPr="00CE1C08" w:rsidRDefault="001F3FEA" w:rsidP="00CB22A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¿Qué diferencias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existen entre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los factores abióticos de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los dos ecosistemas?</w:t>
      </w:r>
    </w:p>
    <w:p w:rsidR="00193E7A" w:rsidRPr="00CE1C08" w:rsidRDefault="00193E7A" w:rsidP="00CB22A9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Así:</w:t>
      </w:r>
    </w:p>
    <w:p w:rsidR="000A1CF8" w:rsidRPr="00CE1C08" w:rsidRDefault="000A1CF8" w:rsidP="000A1CF8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2092"/>
        <w:gridCol w:w="2126"/>
      </w:tblGrid>
      <w:tr w:rsidR="000A1CF8" w:rsidRPr="00CE1C08" w:rsidTr="006341E5">
        <w:trPr>
          <w:trHeight w:val="1081"/>
          <w:jc w:val="center"/>
        </w:trPr>
        <w:tc>
          <w:tcPr>
            <w:tcW w:w="2092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0A1CF8" w:rsidRPr="00CE1C08" w:rsidRDefault="0054172A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_IMG04n</w:t>
      </w: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C0024D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C0024D" w:rsidRPr="00CE1C08" w:rsidRDefault="00C0024D" w:rsidP="000A1CF8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5</w:t>
      </w:r>
    </w:p>
    <w:p w:rsidR="00CB22A9" w:rsidRPr="00CE1C08" w:rsidRDefault="00CB22A9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CB22A9" w:rsidRPr="00CE1C08" w:rsidRDefault="001F3FEA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¿Por qué los animales del 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ecosistema A 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no pueden vivir en 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>el ecosistema B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?</w:t>
      </w:r>
    </w:p>
    <w:p w:rsidR="00CB22A9" w:rsidRPr="00CE1C08" w:rsidRDefault="00CB22A9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Así:</w:t>
      </w:r>
    </w:p>
    <w:p w:rsidR="000A1CF8" w:rsidRPr="00CE1C08" w:rsidRDefault="000A1CF8" w:rsidP="000A1CF8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2092"/>
        <w:gridCol w:w="2126"/>
      </w:tblGrid>
      <w:tr w:rsidR="000A1CF8" w:rsidRPr="00CE1C08" w:rsidTr="006341E5">
        <w:trPr>
          <w:trHeight w:val="1081"/>
          <w:jc w:val="center"/>
        </w:trPr>
        <w:tc>
          <w:tcPr>
            <w:tcW w:w="2092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0A1CF8" w:rsidRPr="00CE1C08" w:rsidRDefault="0054172A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2129EC" w:rsidRPr="00CE1C08">
        <w:rPr>
          <w:rFonts w:ascii="Arial" w:hAnsi="Arial" w:cs="Arial"/>
          <w:sz w:val="20"/>
          <w:szCs w:val="20"/>
          <w:lang w:val="es-ES_tradnl"/>
        </w:rPr>
        <w:t>_IMG05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n</w:t>
      </w: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ED6E3D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ED6E3D" w:rsidRPr="00CE1C08" w:rsidRDefault="00ED6E3D" w:rsidP="000A1CF8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sectPr w:rsidR="000A1CF8" w:rsidRPr="00CE1C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B17CF"/>
    <w:multiLevelType w:val="hybridMultilevel"/>
    <w:tmpl w:val="0FE2A338"/>
    <w:lvl w:ilvl="0" w:tplc="0F0ED6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052B8"/>
    <w:rsid w:val="000A1CF8"/>
    <w:rsid w:val="00145DF6"/>
    <w:rsid w:val="00155097"/>
    <w:rsid w:val="00193E7A"/>
    <w:rsid w:val="001D0441"/>
    <w:rsid w:val="001F3FEA"/>
    <w:rsid w:val="0021157C"/>
    <w:rsid w:val="002129EC"/>
    <w:rsid w:val="002A251B"/>
    <w:rsid w:val="002C18FF"/>
    <w:rsid w:val="002D398B"/>
    <w:rsid w:val="003061F4"/>
    <w:rsid w:val="00325D72"/>
    <w:rsid w:val="003769C8"/>
    <w:rsid w:val="003E1572"/>
    <w:rsid w:val="00421E4A"/>
    <w:rsid w:val="00492507"/>
    <w:rsid w:val="0054172A"/>
    <w:rsid w:val="00562349"/>
    <w:rsid w:val="005672B1"/>
    <w:rsid w:val="00570242"/>
    <w:rsid w:val="005830D2"/>
    <w:rsid w:val="00584CA3"/>
    <w:rsid w:val="005B233F"/>
    <w:rsid w:val="00602711"/>
    <w:rsid w:val="006104B6"/>
    <w:rsid w:val="0064142F"/>
    <w:rsid w:val="00692FF7"/>
    <w:rsid w:val="00705657"/>
    <w:rsid w:val="00752DEC"/>
    <w:rsid w:val="007653A4"/>
    <w:rsid w:val="0082094F"/>
    <w:rsid w:val="0085022E"/>
    <w:rsid w:val="0086628D"/>
    <w:rsid w:val="008B3E74"/>
    <w:rsid w:val="0094479A"/>
    <w:rsid w:val="009A4EF8"/>
    <w:rsid w:val="009D7C4C"/>
    <w:rsid w:val="00B3213C"/>
    <w:rsid w:val="00B34CCD"/>
    <w:rsid w:val="00B3783D"/>
    <w:rsid w:val="00B96263"/>
    <w:rsid w:val="00C0024D"/>
    <w:rsid w:val="00C82F75"/>
    <w:rsid w:val="00C93BD7"/>
    <w:rsid w:val="00CB037C"/>
    <w:rsid w:val="00CB22A9"/>
    <w:rsid w:val="00CC54FC"/>
    <w:rsid w:val="00CE1C08"/>
    <w:rsid w:val="00D052B8"/>
    <w:rsid w:val="00D16F1D"/>
    <w:rsid w:val="00E41079"/>
    <w:rsid w:val="00E96B26"/>
    <w:rsid w:val="00ED6E3D"/>
    <w:rsid w:val="00F01803"/>
    <w:rsid w:val="00F02002"/>
    <w:rsid w:val="00F47858"/>
    <w:rsid w:val="00F90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52B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2F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69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9C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1E845E3-55FA-494E-8A1D-64EC59D2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30</cp:revision>
  <dcterms:created xsi:type="dcterms:W3CDTF">2015-02-22T13:18:00Z</dcterms:created>
  <dcterms:modified xsi:type="dcterms:W3CDTF">2015-03-16T22:13:00Z</dcterms:modified>
</cp:coreProperties>
</file>