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E5" w:rsidRPr="007661D3" w:rsidRDefault="007661D3" w:rsidP="000F11E5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bookmarkStart w:id="0" w:name="_GoBack"/>
      <w:r w:rsidRPr="007661D3">
        <w:rPr>
          <w:rFonts w:ascii="Arial" w:hAnsi="Arial" w:cs="Arial"/>
          <w:b/>
          <w:bCs/>
          <w:color w:val="FF0000"/>
        </w:rPr>
        <w:t>Borrador CN_06_07_CO_REC200 V</w:t>
      </w: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7661D3">
        <w:rPr>
          <w:rFonts w:ascii="Arial" w:hAnsi="Arial" w:cs="Arial"/>
          <w:b/>
          <w:bCs/>
          <w:color w:val="FF0000"/>
        </w:rPr>
        <w:t>Las relaciones de los seres vivos en un ecosistema</w:t>
      </w:r>
      <w:r w:rsidRPr="007661D3">
        <w:rPr>
          <w:rFonts w:ascii="Arial" w:hAnsi="Arial" w:cs="Arial"/>
          <w:b/>
          <w:bCs/>
          <w:color w:val="FF0000"/>
        </w:rPr>
        <w:tab/>
      </w: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7661D3">
        <w:rPr>
          <w:rFonts w:ascii="Arial" w:hAnsi="Arial" w:cs="Arial"/>
          <w:b/>
          <w:bCs/>
          <w:color w:val="FF0000"/>
        </w:rPr>
        <w:t>Interactivo sobre las relaciones intraespecíficas e interespecíficas de los seres vivos en un ecosistema</w:t>
      </w:r>
      <w:r w:rsidRPr="007661D3">
        <w:rPr>
          <w:rFonts w:ascii="Arial" w:hAnsi="Arial" w:cs="Arial"/>
          <w:b/>
          <w:bCs/>
          <w:color w:val="FF0000"/>
        </w:rPr>
        <w:tab/>
      </w: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7661D3" w:rsidRPr="007661D3" w:rsidRDefault="007661D3" w:rsidP="007661D3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7661D3">
        <w:rPr>
          <w:rFonts w:ascii="Arial" w:hAnsi="Arial" w:cs="Arial"/>
          <w:b/>
          <w:bCs/>
          <w:color w:val="FF0000"/>
        </w:rPr>
        <w:t>SI</w:t>
      </w:r>
      <w:r w:rsidRPr="007661D3">
        <w:rPr>
          <w:rFonts w:ascii="Arial" w:hAnsi="Arial" w:cs="Arial"/>
          <w:b/>
          <w:bCs/>
          <w:color w:val="FF0000"/>
        </w:rPr>
        <w:tab/>
        <w:t>Interactivo</w:t>
      </w:r>
      <w:r w:rsidRPr="007661D3">
        <w:rPr>
          <w:rFonts w:ascii="Arial" w:hAnsi="Arial" w:cs="Arial"/>
          <w:b/>
          <w:bCs/>
          <w:color w:val="FF0000"/>
        </w:rPr>
        <w:tab/>
        <w:t>f7</w:t>
      </w:r>
      <w:r w:rsidRPr="007661D3">
        <w:rPr>
          <w:rFonts w:ascii="Arial" w:hAnsi="Arial" w:cs="Arial"/>
          <w:b/>
          <w:bCs/>
          <w:color w:val="FF0000"/>
        </w:rPr>
        <w:tab/>
      </w:r>
    </w:p>
    <w:bookmarkEnd w:id="0"/>
    <w:p w:rsidR="007661D3" w:rsidRDefault="007661D3" w:rsidP="000F11E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7"/>
        <w:gridCol w:w="6351"/>
      </w:tblGrid>
      <w:tr w:rsidR="000F11E5" w:rsidRPr="003B630F" w:rsidTr="0063562A">
        <w:tc>
          <w:tcPr>
            <w:tcW w:w="9054" w:type="dxa"/>
            <w:gridSpan w:val="2"/>
            <w:shd w:val="clear" w:color="auto" w:fill="000000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</w:p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  <w:r w:rsidRPr="003B630F">
              <w:rPr>
                <w:rFonts w:ascii="Arial" w:hAnsi="Arial" w:cs="Arial"/>
                <w:b/>
                <w:color w:val="FFFFFF"/>
                <w:lang w:val="es-MX"/>
              </w:rPr>
              <w:t>Profundiza: recurso aprovechado</w:t>
            </w:r>
          </w:p>
        </w:tc>
      </w:tr>
      <w:tr w:rsidR="000F11E5" w:rsidRPr="003B630F" w:rsidTr="0063562A">
        <w:tc>
          <w:tcPr>
            <w:tcW w:w="2518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Código</w:t>
            </w:r>
          </w:p>
        </w:tc>
        <w:tc>
          <w:tcPr>
            <w:tcW w:w="6536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highlight w:val="blue"/>
                <w:lang w:val="es-MX"/>
              </w:rPr>
              <w:t>CN_06_07</w:t>
            </w:r>
            <w:r>
              <w:rPr>
                <w:rFonts w:ascii="Arial" w:hAnsi="Arial" w:cs="Arial"/>
                <w:color w:val="000000"/>
                <w:highlight w:val="blue"/>
                <w:lang w:val="es-MX"/>
              </w:rPr>
              <w:t>_REC200</w:t>
            </w:r>
            <w:r w:rsidRPr="003B630F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</w:p>
        </w:tc>
      </w:tr>
      <w:tr w:rsidR="000F11E5" w:rsidRPr="003B630F" w:rsidTr="0063562A">
        <w:tc>
          <w:tcPr>
            <w:tcW w:w="2518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3B630F">
              <w:rPr>
                <w:rFonts w:ascii="Arial" w:eastAsia="Times New Roman" w:hAnsi="Arial" w:cs="Arial"/>
                <w:color w:val="000000"/>
                <w:lang w:val="es-MX"/>
              </w:rPr>
              <w:t>Ubicación en Aula Planeta</w:t>
            </w:r>
          </w:p>
        </w:tc>
        <w:tc>
          <w:tcPr>
            <w:tcW w:w="6536" w:type="dxa"/>
          </w:tcPr>
          <w:p w:rsidR="000F11E5" w:rsidRPr="009F501D" w:rsidRDefault="000F11E5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</w:pPr>
            <w:r w:rsidRPr="009F501D"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  <w:t>2ESO/Ciencias Naturales/Los ecosistemas / Las relaciones de los seres vivos en un ecosistema</w:t>
            </w:r>
          </w:p>
          <w:p w:rsidR="000F11E5" w:rsidRPr="009F501D" w:rsidRDefault="000F11E5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</w:pPr>
          </w:p>
        </w:tc>
      </w:tr>
      <w:tr w:rsidR="000F11E5" w:rsidRPr="003B630F" w:rsidTr="0063562A">
        <w:tc>
          <w:tcPr>
            <w:tcW w:w="2518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3B630F">
              <w:rPr>
                <w:rFonts w:ascii="Arial" w:eastAsia="Times New Roman" w:hAnsi="Arial" w:cs="Arial"/>
                <w:color w:val="000000"/>
                <w:lang w:val="es-MX"/>
              </w:rPr>
              <w:t>Cambio (descripción o capturas de pantallas)</w:t>
            </w:r>
          </w:p>
        </w:tc>
        <w:tc>
          <w:tcPr>
            <w:tcW w:w="6536" w:type="dxa"/>
          </w:tcPr>
          <w:p w:rsidR="000F11E5" w:rsidRPr="003B630F" w:rsidRDefault="000F11E5" w:rsidP="0063562A">
            <w:pPr>
              <w:pStyle w:val="Prrafodelista"/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</w:p>
          <w:p w:rsidR="000F11E5" w:rsidRPr="003B630F" w:rsidRDefault="000F11E5" w:rsidP="000F11E5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3B630F">
              <w:rPr>
                <w:rFonts w:ascii="Arial" w:hAnsi="Arial" w:cs="Arial"/>
              </w:rPr>
              <w:t xml:space="preserve">Cambie los contenidos de las </w:t>
            </w:r>
            <w:r w:rsidRPr="003B630F">
              <w:rPr>
                <w:rFonts w:ascii="Arial" w:hAnsi="Arial" w:cs="Arial"/>
                <w:lang w:val="es-MX"/>
              </w:rPr>
              <w:t>fi</w:t>
            </w:r>
            <w:r w:rsidRPr="003B630F">
              <w:rPr>
                <w:rFonts w:ascii="Arial" w:hAnsi="Arial" w:cs="Arial"/>
              </w:rPr>
              <w:t>chas del profesor y del alumno por estos nuevos contenidos, los cuales aparecen en el siguiente archivo:</w:t>
            </w:r>
          </w:p>
          <w:bookmarkStart w:id="1" w:name="_MON_1487328060"/>
          <w:bookmarkStart w:id="2" w:name="_MON_1487335686"/>
          <w:bookmarkEnd w:id="1"/>
          <w:bookmarkEnd w:id="2"/>
          <w:bookmarkStart w:id="3" w:name="_MON_1487326121"/>
          <w:bookmarkEnd w:id="3"/>
          <w:p w:rsidR="000F11E5" w:rsidRPr="003B630F" w:rsidRDefault="000F11E5" w:rsidP="0063562A">
            <w:pPr>
              <w:pStyle w:val="NormalWeb"/>
              <w:shd w:val="clear" w:color="auto" w:fill="FFFFFF"/>
              <w:spacing w:before="2" w:after="2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n-US"/>
              </w:rPr>
            </w:pPr>
            <w:r w:rsidRPr="003B630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n-US"/>
              </w:rPr>
              <w:object w:dxaOrig="1550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5" o:title=""/>
                </v:shape>
                <o:OLEObject Type="Embed" ProgID="Word.Document.8" ShapeID="_x0000_i1025" DrawAspect="Icon" ObjectID="_1499866065" r:id="rId6">
                  <o:FieldCodes>\s</o:FieldCodes>
                </o:OLEObject>
              </w:object>
            </w:r>
          </w:p>
        </w:tc>
      </w:tr>
      <w:tr w:rsidR="000F11E5" w:rsidRPr="003B630F" w:rsidTr="0063562A">
        <w:tc>
          <w:tcPr>
            <w:tcW w:w="2518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Título</w:t>
            </w:r>
          </w:p>
        </w:tc>
        <w:tc>
          <w:tcPr>
            <w:tcW w:w="6536" w:type="dxa"/>
          </w:tcPr>
          <w:p w:rsidR="000F11E5" w:rsidRPr="001B4A90" w:rsidRDefault="000F11E5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</w:pPr>
            <w:r w:rsidRPr="001B4A90"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  <w:t>Las relaciones de los seres vivos en un ecosistema</w:t>
            </w:r>
          </w:p>
        </w:tc>
      </w:tr>
      <w:tr w:rsidR="000F11E5" w:rsidRPr="003B630F" w:rsidTr="0063562A">
        <w:trPr>
          <w:trHeight w:val="915"/>
        </w:trPr>
        <w:tc>
          <w:tcPr>
            <w:tcW w:w="2518" w:type="dxa"/>
          </w:tcPr>
          <w:p w:rsidR="000F11E5" w:rsidRPr="003B630F" w:rsidRDefault="000F11E5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6536" w:type="dxa"/>
          </w:tcPr>
          <w:p w:rsidR="000F11E5" w:rsidRPr="001B4A90" w:rsidRDefault="000F11E5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</w:pPr>
            <w:r w:rsidRPr="001B4A90"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  <w:t>Interactivo sobre las relaciones intraespecíficas e interespecíficas de los seres vivos en un ecosistema</w:t>
            </w:r>
          </w:p>
        </w:tc>
      </w:tr>
    </w:tbl>
    <w:p w:rsidR="000F11E5" w:rsidRPr="003B630F" w:rsidRDefault="000F11E5" w:rsidP="000F11E5">
      <w:pPr>
        <w:spacing w:line="276" w:lineRule="auto"/>
        <w:ind w:firstLine="708"/>
        <w:jc w:val="both"/>
        <w:rPr>
          <w:rFonts w:ascii="Arial" w:hAnsi="Arial" w:cs="Arial"/>
          <w:highlight w:val="yellow"/>
        </w:rPr>
      </w:pPr>
    </w:p>
    <w:p w:rsidR="00FD6FF2" w:rsidRPr="00BD3F8D" w:rsidRDefault="008D53DC" w:rsidP="006A07D2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31F4" w:rsidRDefault="007731F4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77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D26B4"/>
    <w:rsid w:val="000F11E5"/>
    <w:rsid w:val="002C6E9E"/>
    <w:rsid w:val="00355A70"/>
    <w:rsid w:val="0037085D"/>
    <w:rsid w:val="004460B8"/>
    <w:rsid w:val="0057483C"/>
    <w:rsid w:val="00651ED0"/>
    <w:rsid w:val="00663BF8"/>
    <w:rsid w:val="006A07D2"/>
    <w:rsid w:val="00753C3D"/>
    <w:rsid w:val="007661D3"/>
    <w:rsid w:val="00770843"/>
    <w:rsid w:val="007731F4"/>
    <w:rsid w:val="008D0D50"/>
    <w:rsid w:val="008D53DC"/>
    <w:rsid w:val="009831C0"/>
    <w:rsid w:val="009E79EA"/>
    <w:rsid w:val="00A503E1"/>
    <w:rsid w:val="00A77048"/>
    <w:rsid w:val="00AA25C1"/>
    <w:rsid w:val="00B125BF"/>
    <w:rsid w:val="00B45744"/>
    <w:rsid w:val="00BB5CBB"/>
    <w:rsid w:val="00BD3F8D"/>
    <w:rsid w:val="00C54C3F"/>
    <w:rsid w:val="00DE5A9B"/>
    <w:rsid w:val="00E544B9"/>
    <w:rsid w:val="00F01BB8"/>
    <w:rsid w:val="00F54E48"/>
    <w:rsid w:val="00F97349"/>
    <w:rsid w:val="00FD6FF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Documento_de_Microsoft_Word_97-2003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15</cp:revision>
  <dcterms:created xsi:type="dcterms:W3CDTF">2015-07-15T14:11:00Z</dcterms:created>
  <dcterms:modified xsi:type="dcterms:W3CDTF">2015-07-31T21:41:00Z</dcterms:modified>
</cp:coreProperties>
</file>