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6F8" w:rsidRDefault="006676F8">
      <w:pPr>
        <w:rPr>
          <w:b/>
        </w:rPr>
      </w:pPr>
      <w:r>
        <w:rPr>
          <w:b/>
        </w:rPr>
        <w:t>Imagen presentación</w:t>
      </w:r>
    </w:p>
    <w:p w:rsidR="006676F8" w:rsidRDefault="006676F8">
      <w:pPr>
        <w:rPr>
          <w:b/>
        </w:rPr>
      </w:pPr>
      <w:r>
        <w:rPr>
          <w:noProof/>
          <w:lang w:eastAsia="es-CO"/>
        </w:rPr>
        <w:drawing>
          <wp:inline distT="0" distB="0" distL="0" distR="0">
            <wp:extent cx="2171700" cy="1544320"/>
            <wp:effectExtent l="0" t="0" r="0" b="0"/>
            <wp:docPr id="16" name="Imagen 16" descr="Little happy boy holding a plastic bag with new fishes he bought at the zoo store for his home room aquarium feeding and taking care of pets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ttle happy boy holding a plastic bag with new fishes he bought at the zoo store for his home room aquarium feeding and taking care of pets - stock pho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310" cy="155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Imagen 1  </w:t>
      </w:r>
      <w:hyperlink r:id="rId6" w:history="1">
        <w:r>
          <w:rPr>
            <w:rStyle w:val="Hipervnculo"/>
          </w:rPr>
          <w:t>215884435</w:t>
        </w:r>
      </w:hyperlink>
    </w:p>
    <w:p w:rsidR="00706B62" w:rsidRDefault="00706B62" w:rsidP="00706B62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419475" cy="21240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76F8" w:rsidRPr="006676F8">
        <w:rPr>
          <w:b/>
        </w:rPr>
        <w:t>Imagen 2. Una ilustración como esta</w:t>
      </w:r>
      <w:r w:rsidR="00415132">
        <w:rPr>
          <w:b/>
        </w:rPr>
        <w:t>.</w:t>
      </w:r>
    </w:p>
    <w:p w:rsidR="00E21569" w:rsidRDefault="00E21569" w:rsidP="00E654C5"/>
    <w:p w:rsidR="00E21569" w:rsidRDefault="00E21569" w:rsidP="00E21569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053751" cy="179939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856" cy="180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76F8">
        <w:t xml:space="preserve"> </w:t>
      </w:r>
      <w:r w:rsidR="006676F8">
        <w:rPr>
          <w:b/>
        </w:rPr>
        <w:t>Imagen 3</w:t>
      </w:r>
      <w:r w:rsidR="006676F8" w:rsidRPr="006676F8">
        <w:rPr>
          <w:b/>
        </w:rPr>
        <w:t>. Una ilustración como esta</w:t>
      </w:r>
      <w:r w:rsidR="00541839">
        <w:rPr>
          <w:b/>
        </w:rPr>
        <w:t>.</w:t>
      </w:r>
    </w:p>
    <w:p w:rsidR="0020330B" w:rsidRDefault="0020330B" w:rsidP="006676F8">
      <w:r>
        <w:rPr>
          <w:noProof/>
          <w:lang w:eastAsia="es-CO"/>
        </w:rPr>
        <w:lastRenderedPageBreak/>
        <w:drawing>
          <wp:inline distT="0" distB="0" distL="0" distR="0" wp14:anchorId="58111450" wp14:editId="465466EC">
            <wp:extent cx="4295238" cy="2533333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F8" w:rsidRDefault="0020330B" w:rsidP="006676F8">
      <w:r w:rsidRPr="00541839">
        <w:rPr>
          <w:b/>
        </w:rPr>
        <w:t>I</w:t>
      </w:r>
      <w:r w:rsidR="00D5438F" w:rsidRPr="00541839">
        <w:rPr>
          <w:b/>
        </w:rPr>
        <w:t>magen</w:t>
      </w:r>
      <w:r w:rsidR="00541839" w:rsidRPr="00541839">
        <w:rPr>
          <w:b/>
        </w:rPr>
        <w:t xml:space="preserve"> 4</w:t>
      </w:r>
      <w:r w:rsidR="00541839">
        <w:rPr>
          <w:b/>
        </w:rPr>
        <w:t xml:space="preserve">. </w:t>
      </w:r>
      <w:r w:rsidR="00D5438F">
        <w:t xml:space="preserve"> </w:t>
      </w:r>
      <w:hyperlink r:id="rId10" w:history="1">
        <w:r w:rsidR="00D5438F">
          <w:rPr>
            <w:rStyle w:val="Hipervnculo"/>
          </w:rPr>
          <w:t>24383</w:t>
        </w:r>
        <w:r w:rsidR="00D5438F">
          <w:rPr>
            <w:rStyle w:val="Hipervnculo"/>
          </w:rPr>
          <w:t>7</w:t>
        </w:r>
        <w:r w:rsidR="00D5438F">
          <w:rPr>
            <w:rStyle w:val="Hipervnculo"/>
          </w:rPr>
          <w:t>340</w:t>
        </w:r>
      </w:hyperlink>
      <w:r w:rsidR="00D5438F">
        <w:t xml:space="preserve"> modificada como aparece en el ejemplo.</w:t>
      </w:r>
      <w:r>
        <w:t xml:space="preserve"> </w:t>
      </w:r>
      <w:r w:rsidR="00582F51">
        <w:t>Eliminar los peces y el número 7.</w:t>
      </w:r>
    </w:p>
    <w:p w:rsidR="00582F51" w:rsidRDefault="00582F51" w:rsidP="006676F8"/>
    <w:p w:rsidR="002615EC" w:rsidRDefault="001A0829" w:rsidP="002615EC">
      <w:r>
        <w:rPr>
          <w:noProof/>
          <w:lang w:eastAsia="es-CO"/>
        </w:rPr>
        <w:drawing>
          <wp:inline distT="0" distB="0" distL="0" distR="0">
            <wp:extent cx="1680661" cy="1419225"/>
            <wp:effectExtent l="0" t="0" r="0" b="0"/>
            <wp:docPr id="42" name="Imagen 42" descr="http://thumb7.shutterstock.com/display_pic_with_logo/734992/97696625/stock-photo-gold-fish-on-white-background-97696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734992/97696625/stock-photo-gold-fish-on-white-background-9769662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890" cy="142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2B6A">
        <w:t xml:space="preserve">  </w:t>
      </w:r>
      <w:hyperlink r:id="rId12" w:history="1">
        <w:r w:rsidR="00E82B6A">
          <w:rPr>
            <w:rStyle w:val="Hipervnculo"/>
          </w:rPr>
          <w:t>97696625</w:t>
        </w:r>
      </w:hyperlink>
      <w:r w:rsidR="00415132">
        <w:rPr>
          <w:rStyle w:val="Hipervnculo"/>
        </w:rPr>
        <w:t xml:space="preserve">   </w:t>
      </w:r>
      <w:r w:rsidR="00D7414E">
        <w:rPr>
          <w:noProof/>
          <w:lang w:eastAsia="es-CO"/>
        </w:rPr>
        <w:drawing>
          <wp:inline distT="0" distB="0" distL="0" distR="0" wp14:anchorId="0FC092E8" wp14:editId="69D08B58">
            <wp:extent cx="1743075" cy="1044251"/>
            <wp:effectExtent l="0" t="0" r="0" b="3810"/>
            <wp:docPr id="38" name="Imagen 38" descr="http://static.hogarmania.com/archivos/201105/alimento-peces-xl-668x400x80x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static.hogarmania.com/archivos/201105/alimento-peces-xl-668x400x80xX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4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829" w:rsidRDefault="00541839" w:rsidP="002615EC">
      <w:r w:rsidRPr="00541839">
        <w:rPr>
          <w:b/>
        </w:rPr>
        <w:t xml:space="preserve">Imagen 5. </w:t>
      </w:r>
      <w:r w:rsidR="001A0829">
        <w:t>De estas dos imágenes hacer una sola.</w:t>
      </w:r>
    </w:p>
    <w:p w:rsidR="00582F51" w:rsidRDefault="00582F51" w:rsidP="002615EC"/>
    <w:p w:rsidR="00D7414E" w:rsidRDefault="00D7414E" w:rsidP="002615EC">
      <w:pPr>
        <w:jc w:val="center"/>
        <w:rPr>
          <w:b/>
          <w:noProof/>
          <w:lang w:eastAsia="es-CO"/>
        </w:rPr>
      </w:pPr>
      <w:r>
        <w:rPr>
          <w:b/>
          <w:noProof/>
          <w:lang w:eastAsia="es-CO"/>
        </w:rPr>
        <w:drawing>
          <wp:inline distT="0" distB="0" distL="0" distR="0">
            <wp:extent cx="781050" cy="1571625"/>
            <wp:effectExtent l="209550" t="95250" r="209550" b="857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76325">
                      <a:off x="0" y="0"/>
                      <a:ext cx="781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s-CO"/>
        </w:rPr>
        <w:t xml:space="preserve">    </w:t>
      </w:r>
      <w:r>
        <w:rPr>
          <w:b/>
          <w:noProof/>
          <w:lang w:eastAsia="es-CO"/>
        </w:rPr>
        <w:drawing>
          <wp:inline distT="0" distB="0" distL="0" distR="0">
            <wp:extent cx="866775" cy="1524000"/>
            <wp:effectExtent l="114300" t="57150" r="104775" b="5715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11059">
                      <a:off x="0" y="0"/>
                      <a:ext cx="8667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s-CO"/>
        </w:rPr>
        <w:t xml:space="preserve">      </w:t>
      </w:r>
      <w:r>
        <w:rPr>
          <w:b/>
          <w:noProof/>
          <w:lang w:eastAsia="es-CO"/>
        </w:rPr>
        <w:drawing>
          <wp:inline distT="0" distB="0" distL="0" distR="0">
            <wp:extent cx="800100" cy="1552575"/>
            <wp:effectExtent l="190500" t="76200" r="190500" b="857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29718">
                      <a:off x="0" y="0"/>
                      <a:ext cx="8001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839">
        <w:rPr>
          <w:b/>
          <w:noProof/>
          <w:lang w:eastAsia="es-CO"/>
        </w:rPr>
        <w:t xml:space="preserve">Imagen 6. </w:t>
      </w:r>
      <w:r w:rsidRPr="00D7414E">
        <w:rPr>
          <w:noProof/>
          <w:lang w:eastAsia="es-CO"/>
        </w:rPr>
        <w:t>Eliminar todo lo que esta de los borde</w:t>
      </w:r>
      <w:r w:rsidR="00E82B6A">
        <w:rPr>
          <w:noProof/>
          <w:lang w:eastAsia="es-CO"/>
        </w:rPr>
        <w:t>s</w:t>
      </w:r>
      <w:r w:rsidRPr="00D7414E">
        <w:rPr>
          <w:noProof/>
          <w:lang w:eastAsia="es-CO"/>
        </w:rPr>
        <w:t xml:space="preserve"> de las figuras hacia afuera</w:t>
      </w:r>
      <w:r>
        <w:rPr>
          <w:noProof/>
          <w:lang w:eastAsia="es-CO"/>
        </w:rPr>
        <w:t xml:space="preserve">. No tengo </w:t>
      </w:r>
      <w:r w:rsidR="001A0829">
        <w:rPr>
          <w:noProof/>
          <w:lang w:eastAsia="es-CO"/>
        </w:rPr>
        <w:t>otra foto.</w:t>
      </w:r>
    </w:p>
    <w:p w:rsidR="000E56EC" w:rsidRDefault="000E56EC" w:rsidP="000E56EC">
      <w:pPr>
        <w:pStyle w:val="Prrafodelista"/>
        <w:ind w:left="502"/>
      </w:pPr>
    </w:p>
    <w:p w:rsidR="0020330B" w:rsidRDefault="00C74ED4" w:rsidP="000E56EC">
      <w:pPr>
        <w:pStyle w:val="Prrafodelista"/>
        <w:ind w:left="502"/>
      </w:pPr>
      <w:r>
        <w:rPr>
          <w:noProof/>
          <w:lang w:eastAsia="es-CO"/>
        </w:rPr>
        <w:lastRenderedPageBreak/>
        <w:drawing>
          <wp:inline distT="0" distB="0" distL="0" distR="0">
            <wp:extent cx="4286250" cy="2762250"/>
            <wp:effectExtent l="0" t="0" r="0" b="0"/>
            <wp:docPr id="28" name="Imagen 28" descr="Aquarium. Schematic representation of the aquarium. Aquarium equipment. Vector illustration.  - stock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quarium. Schematic representation of the aquarium. Aquarium equipment. Vector illustration.  - stock vecto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ED4" w:rsidRDefault="00C74ED4" w:rsidP="00C74ED4">
      <w:r w:rsidRPr="00541839">
        <w:rPr>
          <w:b/>
        </w:rPr>
        <w:t>Imagen</w:t>
      </w:r>
      <w:r w:rsidR="00541839" w:rsidRPr="00541839">
        <w:rPr>
          <w:b/>
        </w:rPr>
        <w:t xml:space="preserve"> 7.</w:t>
      </w:r>
      <w:r>
        <w:t xml:space="preserve"> </w:t>
      </w:r>
      <w:hyperlink r:id="rId18" w:history="1">
        <w:r>
          <w:rPr>
            <w:rStyle w:val="Hipervnculo"/>
          </w:rPr>
          <w:t>243837340</w:t>
        </w:r>
      </w:hyperlink>
      <w:r>
        <w:t>.  Modificación: eliminar los peces.</w:t>
      </w:r>
    </w:p>
    <w:p w:rsidR="00C74ED4" w:rsidRDefault="00C74ED4" w:rsidP="000E56EC">
      <w:pPr>
        <w:pStyle w:val="Prrafodelista"/>
        <w:ind w:left="502"/>
      </w:pPr>
    </w:p>
    <w:p w:rsidR="00D737C4" w:rsidRDefault="00D737C4" w:rsidP="00D737C4">
      <w:pPr>
        <w:jc w:val="center"/>
        <w:rPr>
          <w:b/>
          <w:noProof/>
          <w:lang w:eastAsia="es-CO"/>
        </w:rPr>
      </w:pPr>
      <w:r>
        <w:rPr>
          <w:b/>
          <w:noProof/>
          <w:lang w:eastAsia="es-CO"/>
        </w:rPr>
        <w:drawing>
          <wp:inline distT="0" distB="0" distL="0" distR="0" wp14:anchorId="607E5ABD" wp14:editId="6A6BF1C1">
            <wp:extent cx="781050" cy="1571625"/>
            <wp:effectExtent l="209550" t="95250" r="209550" b="857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76325">
                      <a:off x="0" y="0"/>
                      <a:ext cx="781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s-CO"/>
        </w:rPr>
        <w:t xml:space="preserve">    </w:t>
      </w:r>
      <w:r>
        <w:rPr>
          <w:b/>
          <w:noProof/>
          <w:lang w:eastAsia="es-CO"/>
        </w:rPr>
        <w:drawing>
          <wp:inline distT="0" distB="0" distL="0" distR="0" wp14:anchorId="4A2664EF" wp14:editId="3DFB0D46">
            <wp:extent cx="866775" cy="1524000"/>
            <wp:effectExtent l="114300" t="57150" r="104775" b="5715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11059">
                      <a:off x="0" y="0"/>
                      <a:ext cx="8667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s-CO"/>
        </w:rPr>
        <w:t xml:space="preserve">      </w:t>
      </w:r>
      <w:r>
        <w:rPr>
          <w:b/>
          <w:noProof/>
          <w:lang w:eastAsia="es-CO"/>
        </w:rPr>
        <w:drawing>
          <wp:inline distT="0" distB="0" distL="0" distR="0" wp14:anchorId="63391836" wp14:editId="2062AB08">
            <wp:extent cx="800100" cy="1552575"/>
            <wp:effectExtent l="190500" t="76200" r="190500" b="857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29718">
                      <a:off x="0" y="0"/>
                      <a:ext cx="8001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839">
        <w:rPr>
          <w:b/>
          <w:noProof/>
          <w:lang w:eastAsia="es-CO"/>
        </w:rPr>
        <w:t xml:space="preserve">Imagen 8. </w:t>
      </w:r>
      <w:r w:rsidRPr="00D7414E">
        <w:rPr>
          <w:noProof/>
          <w:lang w:eastAsia="es-CO"/>
        </w:rPr>
        <w:t>Eliminar todo lo que esta de los borde</w:t>
      </w:r>
      <w:r>
        <w:rPr>
          <w:noProof/>
          <w:lang w:eastAsia="es-CO"/>
        </w:rPr>
        <w:t>s</w:t>
      </w:r>
      <w:r w:rsidRPr="00D7414E">
        <w:rPr>
          <w:noProof/>
          <w:lang w:eastAsia="es-CO"/>
        </w:rPr>
        <w:t xml:space="preserve"> de las figuras hacia afuera</w:t>
      </w:r>
      <w:r>
        <w:rPr>
          <w:noProof/>
          <w:lang w:eastAsia="es-CO"/>
        </w:rPr>
        <w:t>. No tengo otra</w:t>
      </w:r>
      <w:r w:rsidR="00541839">
        <w:rPr>
          <w:noProof/>
          <w:lang w:eastAsia="es-CO"/>
        </w:rPr>
        <w:t>s</w:t>
      </w:r>
      <w:r>
        <w:rPr>
          <w:noProof/>
          <w:lang w:eastAsia="es-CO"/>
        </w:rPr>
        <w:t xml:space="preserve"> foto</w:t>
      </w:r>
      <w:r w:rsidR="00541839">
        <w:rPr>
          <w:noProof/>
          <w:lang w:eastAsia="es-CO"/>
        </w:rPr>
        <w:t>s</w:t>
      </w:r>
      <w:r>
        <w:rPr>
          <w:noProof/>
          <w:lang w:eastAsia="es-CO"/>
        </w:rPr>
        <w:t>.</w:t>
      </w:r>
      <w:r w:rsidR="00541839">
        <w:rPr>
          <w:noProof/>
          <w:lang w:eastAsia="es-CO"/>
        </w:rPr>
        <w:t xml:space="preserve"> (es igul a la 6)</w:t>
      </w:r>
    </w:p>
    <w:p w:rsidR="001F44BF" w:rsidRDefault="001F44BF" w:rsidP="00166F02">
      <w:pPr>
        <w:pStyle w:val="Prrafodelista"/>
        <w:ind w:left="502"/>
      </w:pPr>
    </w:p>
    <w:p w:rsidR="00D737C4" w:rsidRDefault="00D737C4" w:rsidP="00C2104F">
      <w:r>
        <w:rPr>
          <w:noProof/>
          <w:lang w:eastAsia="es-CO"/>
        </w:rPr>
        <w:drawing>
          <wp:inline distT="0" distB="0" distL="0" distR="0">
            <wp:extent cx="2181169" cy="1638300"/>
            <wp:effectExtent l="0" t="0" r="0" b="0"/>
            <wp:docPr id="46" name="Imagen 46" descr="http://thumb1.shutterstock.com/display_pic_with_logo/2142107/231344704/stock-photo-a-work-desk-clerk-s-office-2313447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2142107/231344704/stock-photo-a-work-desk-clerk-s-office-23134470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986" cy="164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541839" w:rsidRPr="00541839">
        <w:rPr>
          <w:b/>
        </w:rPr>
        <w:t xml:space="preserve">Imagen 9. </w:t>
      </w:r>
      <w:r>
        <w:t xml:space="preserve"> </w:t>
      </w:r>
      <w:hyperlink r:id="rId20" w:history="1">
        <w:r>
          <w:rPr>
            <w:rStyle w:val="Hipervnculo"/>
          </w:rPr>
          <w:t>231344704</w:t>
        </w:r>
      </w:hyperlink>
    </w:p>
    <w:p w:rsidR="00F475E5" w:rsidRDefault="0016602B" w:rsidP="0016602B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3305175" cy="148704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62" cy="150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FD4">
        <w:t xml:space="preserve">  </w:t>
      </w:r>
      <w:r w:rsidR="00541839" w:rsidRPr="00541839">
        <w:rPr>
          <w:b/>
        </w:rPr>
        <w:t>Imagen 10.</w:t>
      </w:r>
      <w:r w:rsidR="00541839" w:rsidRPr="00541839">
        <w:t xml:space="preserve"> </w:t>
      </w:r>
      <w:r w:rsidR="00DE5FD4">
        <w:t>Arreglar esta imagen lo mejor que se pueda. No tengo otra.</w:t>
      </w:r>
    </w:p>
    <w:p w:rsidR="00582F51" w:rsidRDefault="00582F51" w:rsidP="0016602B">
      <w:pPr>
        <w:jc w:val="center"/>
      </w:pPr>
    </w:p>
    <w:p w:rsidR="00582F51" w:rsidRDefault="00582F51" w:rsidP="0016602B">
      <w:pPr>
        <w:jc w:val="center"/>
      </w:pPr>
    </w:p>
    <w:p w:rsidR="0016602B" w:rsidRDefault="0016602B" w:rsidP="000D31D5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790950" cy="168486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315" cy="168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FD4" w:rsidRPr="00DE5FD4">
        <w:t xml:space="preserve"> </w:t>
      </w:r>
      <w:r w:rsidR="00541839" w:rsidRPr="00541839">
        <w:rPr>
          <w:b/>
        </w:rPr>
        <w:t xml:space="preserve">Imagen 11. </w:t>
      </w:r>
      <w:r w:rsidR="00DE5FD4">
        <w:t>Arreglar esta imagen lo mejor que se pueda. No tengo otra.</w:t>
      </w:r>
    </w:p>
    <w:p w:rsidR="00DE5FD4" w:rsidRDefault="00DE5FD4" w:rsidP="00DE5FD4">
      <w:pPr>
        <w:pStyle w:val="Prrafodelista"/>
        <w:ind w:left="927"/>
      </w:pPr>
      <w:r>
        <w:rPr>
          <w:noProof/>
          <w:lang w:eastAsia="es-CO"/>
        </w:rPr>
        <w:drawing>
          <wp:inline distT="0" distB="0" distL="0" distR="0">
            <wp:extent cx="1768078" cy="1257300"/>
            <wp:effectExtent l="0" t="0" r="3810" b="0"/>
            <wp:docPr id="47" name="Imagen 47" descr="http://thumb9.shutterstock.com/display_pic_with_logo/2084267/271078706/stock-photo-high-school-hispanic-teacher-calls-on-student-271078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2084267/271078706/stock-photo-high-school-hispanic-teacher-calls-on-student-271078706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780" cy="126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41839">
        <w:t xml:space="preserve"> </w:t>
      </w:r>
      <w:r w:rsidR="00541839" w:rsidRPr="00541839">
        <w:rPr>
          <w:b/>
        </w:rPr>
        <w:t xml:space="preserve">Imagen 12. </w:t>
      </w:r>
      <w:r>
        <w:t xml:space="preserve"> </w:t>
      </w:r>
      <w:hyperlink r:id="rId24" w:history="1">
        <w:r>
          <w:rPr>
            <w:rStyle w:val="Hipervnculo"/>
          </w:rPr>
          <w:t>271078706</w:t>
        </w:r>
      </w:hyperlink>
    </w:p>
    <w:p w:rsidR="00582F51" w:rsidRDefault="00582F51" w:rsidP="00DE5FD4">
      <w:pPr>
        <w:pStyle w:val="Prrafodelista"/>
        <w:ind w:left="927"/>
      </w:pPr>
    </w:p>
    <w:p w:rsidR="00DE5FD4" w:rsidRPr="00B431B3" w:rsidRDefault="00573E55" w:rsidP="00FE38E4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>
            <wp:extent cx="2371725" cy="1649667"/>
            <wp:effectExtent l="0" t="0" r="0" b="8255"/>
            <wp:docPr id="48" name="Imagen 48" descr="http://thumb101.shutterstock.com/display_pic_with_logo/480532/480532,1289057300,3/stock-photo-gold-fish-in-aquarium-on-a-white-background-64672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thumb101.shutterstock.com/display_pic_with_logo/480532/480532,1289057300,3/stock-photo-gold-fish-in-aquarium-on-a-white-background-64672819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39" cy="165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  <w:r w:rsidR="00541839">
        <w:rPr>
          <w:b/>
        </w:rPr>
        <w:t xml:space="preserve">Imagen 13. </w:t>
      </w:r>
      <w:r>
        <w:rPr>
          <w:b/>
        </w:rPr>
        <w:t xml:space="preserve"> </w:t>
      </w:r>
      <w:bookmarkStart w:id="0" w:name="_GoBack"/>
      <w:r w:rsidR="00651604">
        <w:fldChar w:fldCharType="begin"/>
      </w:r>
      <w:r w:rsidR="00651604">
        <w:instrText xml:space="preserve"> HYPERLINK "http://www.shutterstock.com/pic-64672819/stock-photo-gold-fish-i</w:instrText>
      </w:r>
      <w:r w:rsidR="00651604">
        <w:instrText xml:space="preserve">n-aquarium-on-a-white-background.html?src=fvgxKmrLGdLwB9Z2Q2NCEg-1-37" </w:instrText>
      </w:r>
      <w:r w:rsidR="00651604">
        <w:fldChar w:fldCharType="separate"/>
      </w:r>
      <w:r>
        <w:rPr>
          <w:rStyle w:val="Hipervnculo"/>
        </w:rPr>
        <w:t>64672819</w:t>
      </w:r>
      <w:r w:rsidR="00651604">
        <w:rPr>
          <w:rStyle w:val="Hipervnculo"/>
        </w:rPr>
        <w:fldChar w:fldCharType="end"/>
      </w:r>
      <w:bookmarkEnd w:id="0"/>
    </w:p>
    <w:p w:rsidR="000D31D5" w:rsidRDefault="000D31D5" w:rsidP="000D31D5"/>
    <w:p w:rsidR="00582F51" w:rsidRDefault="00582F51" w:rsidP="000D31D5"/>
    <w:p w:rsidR="00582F51" w:rsidRDefault="00582F51" w:rsidP="000D31D5"/>
    <w:sectPr w:rsidR="00582F51" w:rsidSect="00C50029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2289"/>
    <w:multiLevelType w:val="hybridMultilevel"/>
    <w:tmpl w:val="1BB0B6F6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DB723B"/>
    <w:multiLevelType w:val="hybridMultilevel"/>
    <w:tmpl w:val="7846A862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C984CD8"/>
    <w:multiLevelType w:val="hybridMultilevel"/>
    <w:tmpl w:val="9402BEBA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11244730"/>
    <w:multiLevelType w:val="hybridMultilevel"/>
    <w:tmpl w:val="A0428C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C43CE"/>
    <w:multiLevelType w:val="hybridMultilevel"/>
    <w:tmpl w:val="E8A230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11416"/>
    <w:multiLevelType w:val="hybridMultilevel"/>
    <w:tmpl w:val="8EB2A5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09223A"/>
    <w:multiLevelType w:val="hybridMultilevel"/>
    <w:tmpl w:val="EA22BE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E550D"/>
    <w:multiLevelType w:val="hybridMultilevel"/>
    <w:tmpl w:val="54524C9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A233BB3"/>
    <w:multiLevelType w:val="hybridMultilevel"/>
    <w:tmpl w:val="F46A45F8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2FFE5F76"/>
    <w:multiLevelType w:val="hybridMultilevel"/>
    <w:tmpl w:val="08B8FDAA"/>
    <w:lvl w:ilvl="0" w:tplc="2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3AEC2847"/>
    <w:multiLevelType w:val="hybridMultilevel"/>
    <w:tmpl w:val="11900A1C"/>
    <w:lvl w:ilvl="0" w:tplc="2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3D0816A5"/>
    <w:multiLevelType w:val="hybridMultilevel"/>
    <w:tmpl w:val="C4AA4F28"/>
    <w:lvl w:ilvl="0" w:tplc="2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3EF465F3"/>
    <w:multiLevelType w:val="hybridMultilevel"/>
    <w:tmpl w:val="CEE6F998"/>
    <w:lvl w:ilvl="0" w:tplc="2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3F240628"/>
    <w:multiLevelType w:val="hybridMultilevel"/>
    <w:tmpl w:val="1A8A65BE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40F35967"/>
    <w:multiLevelType w:val="hybridMultilevel"/>
    <w:tmpl w:val="270EA0FC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>
    <w:nsid w:val="434C768B"/>
    <w:multiLevelType w:val="hybridMultilevel"/>
    <w:tmpl w:val="FFD2DA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56437"/>
    <w:multiLevelType w:val="hybridMultilevel"/>
    <w:tmpl w:val="AFD067FE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57CF6CD3"/>
    <w:multiLevelType w:val="hybridMultilevel"/>
    <w:tmpl w:val="7250D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1B4BA8"/>
    <w:multiLevelType w:val="hybridMultilevel"/>
    <w:tmpl w:val="812A9E2A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>
    <w:nsid w:val="65606ADA"/>
    <w:multiLevelType w:val="hybridMultilevel"/>
    <w:tmpl w:val="EA22BE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4559FD"/>
    <w:multiLevelType w:val="hybridMultilevel"/>
    <w:tmpl w:val="28D033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90225C"/>
    <w:multiLevelType w:val="hybridMultilevel"/>
    <w:tmpl w:val="B010F132"/>
    <w:lvl w:ilvl="0" w:tplc="2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>
    <w:nsid w:val="7C255A33"/>
    <w:multiLevelType w:val="hybridMultilevel"/>
    <w:tmpl w:val="2BA6CB3A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4"/>
  </w:num>
  <w:num w:numId="4">
    <w:abstractNumId w:val="22"/>
  </w:num>
  <w:num w:numId="5">
    <w:abstractNumId w:val="15"/>
  </w:num>
  <w:num w:numId="6">
    <w:abstractNumId w:val="7"/>
  </w:num>
  <w:num w:numId="7">
    <w:abstractNumId w:val="0"/>
  </w:num>
  <w:num w:numId="8">
    <w:abstractNumId w:val="20"/>
  </w:num>
  <w:num w:numId="9">
    <w:abstractNumId w:val="18"/>
  </w:num>
  <w:num w:numId="10">
    <w:abstractNumId w:val="17"/>
  </w:num>
  <w:num w:numId="11">
    <w:abstractNumId w:val="1"/>
  </w:num>
  <w:num w:numId="12">
    <w:abstractNumId w:val="11"/>
  </w:num>
  <w:num w:numId="13">
    <w:abstractNumId w:val="12"/>
  </w:num>
  <w:num w:numId="14">
    <w:abstractNumId w:val="4"/>
  </w:num>
  <w:num w:numId="15">
    <w:abstractNumId w:val="3"/>
  </w:num>
  <w:num w:numId="16">
    <w:abstractNumId w:val="9"/>
  </w:num>
  <w:num w:numId="17">
    <w:abstractNumId w:val="21"/>
  </w:num>
  <w:num w:numId="18">
    <w:abstractNumId w:val="13"/>
  </w:num>
  <w:num w:numId="19">
    <w:abstractNumId w:val="10"/>
  </w:num>
  <w:num w:numId="20">
    <w:abstractNumId w:val="16"/>
  </w:num>
  <w:num w:numId="21">
    <w:abstractNumId w:val="6"/>
  </w:num>
  <w:num w:numId="22">
    <w:abstractNumId w:val="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0B"/>
    <w:rsid w:val="000036FE"/>
    <w:rsid w:val="00096BA8"/>
    <w:rsid w:val="000A130B"/>
    <w:rsid w:val="000A7D13"/>
    <w:rsid w:val="000D31D5"/>
    <w:rsid w:val="000E56EC"/>
    <w:rsid w:val="000E73D1"/>
    <w:rsid w:val="00107C65"/>
    <w:rsid w:val="00144F96"/>
    <w:rsid w:val="00147D1C"/>
    <w:rsid w:val="0016602B"/>
    <w:rsid w:val="00166F02"/>
    <w:rsid w:val="00171AF5"/>
    <w:rsid w:val="00190309"/>
    <w:rsid w:val="001A0829"/>
    <w:rsid w:val="001F44BF"/>
    <w:rsid w:val="0020330B"/>
    <w:rsid w:val="002615EC"/>
    <w:rsid w:val="002637A3"/>
    <w:rsid w:val="002657F3"/>
    <w:rsid w:val="0029159F"/>
    <w:rsid w:val="002C4B85"/>
    <w:rsid w:val="003124C0"/>
    <w:rsid w:val="00340679"/>
    <w:rsid w:val="00354FE7"/>
    <w:rsid w:val="0036122C"/>
    <w:rsid w:val="003C49B3"/>
    <w:rsid w:val="0040502C"/>
    <w:rsid w:val="00415132"/>
    <w:rsid w:val="004460B8"/>
    <w:rsid w:val="00463F52"/>
    <w:rsid w:val="004A50BD"/>
    <w:rsid w:val="004B09C3"/>
    <w:rsid w:val="004F2E70"/>
    <w:rsid w:val="005319CD"/>
    <w:rsid w:val="00537276"/>
    <w:rsid w:val="005378F9"/>
    <w:rsid w:val="00541839"/>
    <w:rsid w:val="005556CD"/>
    <w:rsid w:val="00571B2A"/>
    <w:rsid w:val="00573E55"/>
    <w:rsid w:val="00582F51"/>
    <w:rsid w:val="00591CE4"/>
    <w:rsid w:val="005B1A3A"/>
    <w:rsid w:val="005B7EE2"/>
    <w:rsid w:val="00624F62"/>
    <w:rsid w:val="00640022"/>
    <w:rsid w:val="006477BB"/>
    <w:rsid w:val="00651604"/>
    <w:rsid w:val="006676F8"/>
    <w:rsid w:val="006C5C5B"/>
    <w:rsid w:val="006C6DE1"/>
    <w:rsid w:val="00706B62"/>
    <w:rsid w:val="007C25CC"/>
    <w:rsid w:val="007C4A09"/>
    <w:rsid w:val="008416B0"/>
    <w:rsid w:val="00872C8E"/>
    <w:rsid w:val="00890356"/>
    <w:rsid w:val="00922C34"/>
    <w:rsid w:val="009A5C45"/>
    <w:rsid w:val="009C7B19"/>
    <w:rsid w:val="00A874D2"/>
    <w:rsid w:val="00AB12DE"/>
    <w:rsid w:val="00AB7582"/>
    <w:rsid w:val="00AC039A"/>
    <w:rsid w:val="00B431B3"/>
    <w:rsid w:val="00B55E02"/>
    <w:rsid w:val="00BD3EA4"/>
    <w:rsid w:val="00BF55B1"/>
    <w:rsid w:val="00C2104F"/>
    <w:rsid w:val="00C50029"/>
    <w:rsid w:val="00C74ED4"/>
    <w:rsid w:val="00CC70A7"/>
    <w:rsid w:val="00CD7D3E"/>
    <w:rsid w:val="00CF04F4"/>
    <w:rsid w:val="00CF4D24"/>
    <w:rsid w:val="00D138A4"/>
    <w:rsid w:val="00D35A05"/>
    <w:rsid w:val="00D5438F"/>
    <w:rsid w:val="00D737C4"/>
    <w:rsid w:val="00D7414E"/>
    <w:rsid w:val="00D758AF"/>
    <w:rsid w:val="00DE5FD4"/>
    <w:rsid w:val="00DF0B59"/>
    <w:rsid w:val="00E21569"/>
    <w:rsid w:val="00E654C5"/>
    <w:rsid w:val="00E82B6A"/>
    <w:rsid w:val="00F475E5"/>
    <w:rsid w:val="00FA2DEB"/>
    <w:rsid w:val="00FB4DFB"/>
    <w:rsid w:val="00FC570D"/>
    <w:rsid w:val="00FD5FFC"/>
    <w:rsid w:val="00FE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DCC2170-4CEA-4C02-8D24-8DFDE1EE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BA8"/>
    <w:pPr>
      <w:ind w:left="720"/>
      <w:contextualSpacing/>
    </w:pPr>
  </w:style>
  <w:style w:type="table" w:styleId="Tablaconcuadrcula">
    <w:name w:val="Table Grid"/>
    <w:basedOn w:val="Tablanormal"/>
    <w:uiPriority w:val="39"/>
    <w:rsid w:val="009A5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319C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151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hyperlink" Target="http://www.shutterstock.com/pic-243837340/stock-vector-aquarium-schematic-representation-of-the-aquarium-aquarium-equipment-vector-illustration.html?src=6xsqkAVQBsQAzNWyOuw-Pw-1-1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://www.shutterstock.com/pic-97696625/stock-photo-gold-fish-on-white-background.html?src=GsTM01CLpRV-o5qukKry2g-2-52" TargetMode="External"/><Relationship Id="rId17" Type="http://schemas.openxmlformats.org/officeDocument/2006/relationships/image" Target="media/image10.jpeg"/><Relationship Id="rId25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shutterstock.com/pic-231344704/stock-photo-a-work-desk-clerk-s-office.html?src=iPRusL5JZmt2s7iuLGpgLQ-3-1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215884435/stock-photo-little-happy-boy-holding-a-plastic-bag-with-new-fishes-he-bought-at-the-zoo-store-for-his-home-room.html?src=ScW06Jg81kBKHTuMfBbWNA-1-41" TargetMode="External"/><Relationship Id="rId11" Type="http://schemas.openxmlformats.org/officeDocument/2006/relationships/image" Target="media/image5.jpeg"/><Relationship Id="rId24" Type="http://schemas.openxmlformats.org/officeDocument/2006/relationships/hyperlink" Target="http://www.shutterstock.com/pic-271078706/stock-photo-high-school-hispanic-teacher-calls-on-student.html?src=xq43MjEeO9ciLCxXV3Hisg-1-90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image" Target="media/image14.jpeg"/><Relationship Id="rId10" Type="http://schemas.openxmlformats.org/officeDocument/2006/relationships/hyperlink" Target="http://www.shutterstock.com/pic-243837340/stock-vector-aquarium-schematic-representation-of-the-aquarium-aquarium-equipment-vector-illustration.html?src=6xsqkAVQBsQAzNWyOuw-Pw-1-17" TargetMode="Externa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4</cp:revision>
  <dcterms:created xsi:type="dcterms:W3CDTF">2015-07-17T16:10:00Z</dcterms:created>
  <dcterms:modified xsi:type="dcterms:W3CDTF">2015-07-17T16:54:00Z</dcterms:modified>
</cp:coreProperties>
</file>