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5974DC" w14:textId="77777777" w:rsidR="00D756D6" w:rsidRPr="00596133" w:rsidRDefault="00D756D6" w:rsidP="00D756D6">
      <w:pPr>
        <w:spacing w:after="0" w:line="240" w:lineRule="auto"/>
        <w:jc w:val="both"/>
        <w:rPr>
          <w:rFonts w:ascii="Arial" w:eastAsia="Arial Unicode MS" w:hAnsi="Arial" w:cs="Arial Unicode MS"/>
          <w:b/>
          <w:color w:val="FF0000"/>
          <w:sz w:val="24"/>
          <w:szCs w:val="24"/>
          <w:lang w:val="es-ES_tradnl" w:eastAsia="es-CO"/>
        </w:rPr>
      </w:pPr>
      <w:r w:rsidRPr="00596133">
        <w:rPr>
          <w:rFonts w:ascii="Arial" w:eastAsia="Arial Unicode MS" w:hAnsi="Arial" w:cs="Arial Unicode MS"/>
          <w:b/>
          <w:color w:val="FF0000"/>
          <w:sz w:val="24"/>
          <w:szCs w:val="24"/>
          <w:lang w:val="es-ES_tradnl" w:eastAsia="es-CO"/>
        </w:rPr>
        <w:t xml:space="preserve">(Objetivos) </w:t>
      </w:r>
    </w:p>
    <w:p w14:paraId="5AE4FB61" w14:textId="77777777" w:rsidR="001A6699" w:rsidRPr="00596133" w:rsidRDefault="00D756D6" w:rsidP="001A669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 Unicode MS" w:hAnsi="Arial" w:cs="Arial Unicode MS"/>
          <w:b/>
          <w:bCs/>
          <w:sz w:val="24"/>
          <w:szCs w:val="24"/>
          <w:lang w:val="es-ES_tradnl" w:eastAsia="es-ES"/>
        </w:rPr>
      </w:pPr>
      <w:r w:rsidRPr="00596133">
        <w:rPr>
          <w:rFonts w:ascii="Arial" w:eastAsia="Arial Unicode MS" w:hAnsi="Arial" w:cs="Arial Unicode MS"/>
          <w:b/>
          <w:bCs/>
          <w:sz w:val="24"/>
          <w:szCs w:val="24"/>
          <w:lang w:val="es-ES_tradnl" w:eastAsia="es-ES"/>
        </w:rPr>
        <w:t>Entorno</w:t>
      </w:r>
      <w:r w:rsidR="001A6699" w:rsidRPr="00596133">
        <w:rPr>
          <w:rFonts w:ascii="Arial" w:eastAsia="Arial Unicode MS" w:hAnsi="Arial" w:cs="Arial Unicode MS"/>
          <w:b/>
          <w:bCs/>
          <w:sz w:val="24"/>
          <w:szCs w:val="24"/>
          <w:lang w:val="es-ES_tradnl" w:eastAsia="es-ES"/>
        </w:rPr>
        <w:t xml:space="preserve"> </w:t>
      </w:r>
      <w:r w:rsidR="001A6699" w:rsidRPr="00596133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Vivo</w:t>
      </w:r>
    </w:p>
    <w:p w14:paraId="1D8CA1D1" w14:textId="0D03F31B" w:rsidR="001A6699" w:rsidRPr="00596133" w:rsidRDefault="001A6699" w:rsidP="001A669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596133">
        <w:rPr>
          <w:rFonts w:ascii="Arial" w:eastAsia="Times New Roman" w:hAnsi="Arial" w:cs="Arial"/>
          <w:sz w:val="24"/>
          <w:szCs w:val="24"/>
          <w:lang w:val="es-ES_tradnl" w:eastAsia="es-ES"/>
        </w:rPr>
        <w:t>Identifico condiciones de cambio y de equilibrio en los seres vivos y en los ecosistemas.</w:t>
      </w:r>
    </w:p>
    <w:p w14:paraId="37287FC8" w14:textId="77777777" w:rsidR="001A6699" w:rsidRPr="00596133" w:rsidRDefault="001A6699" w:rsidP="001A6699">
      <w:pPr>
        <w:rPr>
          <w:rFonts w:ascii="Arial" w:eastAsia="Arial Unicode MS" w:hAnsi="Arial" w:cs="Arial Unicode MS"/>
          <w:b/>
          <w:color w:val="FF0000"/>
          <w:sz w:val="24"/>
          <w:szCs w:val="24"/>
          <w:lang w:eastAsia="es-CO"/>
        </w:rPr>
      </w:pPr>
      <w:r w:rsidRPr="00596133">
        <w:rPr>
          <w:rFonts w:ascii="Arial" w:eastAsia="Arial Unicode MS" w:hAnsi="Arial" w:cs="Arial Unicode MS"/>
          <w:b/>
          <w:color w:val="FF0000"/>
          <w:sz w:val="24"/>
          <w:szCs w:val="24"/>
          <w:lang w:eastAsia="es-CO"/>
        </w:rPr>
        <w:t xml:space="preserve">(Competencias) </w:t>
      </w:r>
    </w:p>
    <w:p w14:paraId="27BADF9E" w14:textId="77777777" w:rsidR="00D756D6" w:rsidRPr="00596133" w:rsidRDefault="00D756D6" w:rsidP="00D756D6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596133">
        <w:rPr>
          <w:rFonts w:ascii="Arial" w:eastAsia="Times New Roman" w:hAnsi="Arial" w:cs="Arial"/>
          <w:sz w:val="24"/>
          <w:szCs w:val="24"/>
          <w:lang w:val="es-ES_tradnl" w:eastAsia="es-ES"/>
        </w:rPr>
        <w:t>Caracterizar ecosistemas y analizar el equilibrio dinámico entre sus poblaciones.</w:t>
      </w:r>
    </w:p>
    <w:p w14:paraId="47218092" w14:textId="77777777" w:rsidR="00D756D6" w:rsidRPr="00596133" w:rsidRDefault="00D756D6" w:rsidP="00D756D6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596133">
        <w:rPr>
          <w:rFonts w:ascii="Arial" w:eastAsia="Times New Roman" w:hAnsi="Arial" w:cs="Arial"/>
          <w:sz w:val="24"/>
          <w:szCs w:val="24"/>
          <w:lang w:val="es-ES_tradnl" w:eastAsia="es-ES"/>
        </w:rPr>
        <w:t>Describir y relacionar los ciclos del agua, de algunos elementos y de la energía en los ecosistemas.</w:t>
      </w:r>
    </w:p>
    <w:p w14:paraId="6B4E4883" w14:textId="77777777" w:rsidR="00D756D6" w:rsidRPr="00596133" w:rsidRDefault="00D756D6" w:rsidP="00D756D6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596133">
        <w:rPr>
          <w:rFonts w:ascii="Arial" w:eastAsia="Times New Roman" w:hAnsi="Arial" w:cs="Arial"/>
          <w:sz w:val="24"/>
          <w:szCs w:val="24"/>
          <w:lang w:val="es-ES_tradnl" w:eastAsia="es-ES"/>
        </w:rPr>
        <w:t>Explicar la función del suelo como depósito de nutrientes.</w:t>
      </w:r>
    </w:p>
    <w:p w14:paraId="3540C3E0" w14:textId="77777777" w:rsidR="00D756D6" w:rsidRPr="00596133" w:rsidRDefault="00D756D6" w:rsidP="00D756D6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</w:p>
    <w:p w14:paraId="10A72CA3" w14:textId="77777777" w:rsidR="00E63FB2" w:rsidRPr="00596133" w:rsidRDefault="00E63FB2" w:rsidP="00E63FB2">
      <w:pPr>
        <w:rPr>
          <w:rFonts w:ascii="Arial" w:eastAsia="Arial Unicode MS" w:hAnsi="Arial" w:cs="Arial Unicode MS"/>
          <w:b/>
          <w:color w:val="FF0000"/>
          <w:sz w:val="24"/>
          <w:szCs w:val="24"/>
          <w:lang w:eastAsia="es-CO"/>
        </w:rPr>
      </w:pPr>
      <w:r w:rsidRPr="00596133">
        <w:rPr>
          <w:rFonts w:ascii="Arial" w:eastAsia="Arial Unicode MS" w:hAnsi="Arial" w:cs="Arial Unicode MS"/>
          <w:b/>
          <w:color w:val="FF0000"/>
          <w:sz w:val="24"/>
          <w:szCs w:val="24"/>
          <w:lang w:eastAsia="es-CO"/>
        </w:rPr>
        <w:t>(Guía didáctica o Estrategia didáctica)</w:t>
      </w:r>
    </w:p>
    <w:p w14:paraId="51D042D2" w14:textId="797413FC" w:rsidR="004252B8" w:rsidRPr="00596133" w:rsidRDefault="004252B8" w:rsidP="004252B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6133">
        <w:rPr>
          <w:rFonts w:ascii="Arial" w:hAnsi="Arial" w:cs="Arial"/>
          <w:sz w:val="24"/>
          <w:szCs w:val="24"/>
        </w:rPr>
        <w:t xml:space="preserve">Los seres vivos interactúan con su medioambiente y entre ellos. En este tema </w:t>
      </w:r>
      <w:r w:rsidR="00E560A4" w:rsidRPr="00596133">
        <w:rPr>
          <w:rFonts w:ascii="Arial" w:hAnsi="Arial" w:cs="Arial"/>
          <w:sz w:val="24"/>
          <w:szCs w:val="24"/>
        </w:rPr>
        <w:t>se abordarán</w:t>
      </w:r>
      <w:r w:rsidRPr="00596133">
        <w:rPr>
          <w:rFonts w:ascii="Arial" w:hAnsi="Arial" w:cs="Arial"/>
          <w:sz w:val="24"/>
          <w:szCs w:val="24"/>
        </w:rPr>
        <w:t xml:space="preserve"> los conceptos básicos de los ecosistemas, sus componentes y su funcionamiento.</w:t>
      </w:r>
    </w:p>
    <w:p w14:paraId="78682EE5" w14:textId="550B908B" w:rsidR="00D756D6" w:rsidRPr="00596133" w:rsidRDefault="00D756D6" w:rsidP="00D756D6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Para cumplir con </w:t>
      </w:r>
      <w:r w:rsidR="008F3D18">
        <w:rPr>
          <w:rFonts w:ascii="Arial" w:eastAsia="Times New Roman" w:hAnsi="Arial" w:cs="Arial"/>
          <w:sz w:val="24"/>
          <w:szCs w:val="24"/>
          <w:lang w:eastAsia="es-CO"/>
        </w:rPr>
        <w:t xml:space="preserve">los </w:t>
      </w:r>
      <w:r w:rsidRPr="00596133">
        <w:rPr>
          <w:rFonts w:ascii="Arial" w:eastAsia="Times New Roman" w:hAnsi="Arial" w:cs="Arial"/>
          <w:sz w:val="24"/>
          <w:szCs w:val="24"/>
          <w:lang w:eastAsia="es-CO"/>
        </w:rPr>
        <w:t>o</w:t>
      </w:r>
      <w:r w:rsidR="00080D5C"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bjetivos </w:t>
      </w:r>
      <w:r w:rsidR="008F3D18">
        <w:rPr>
          <w:rFonts w:ascii="Arial" w:eastAsia="Times New Roman" w:hAnsi="Arial" w:cs="Arial"/>
          <w:sz w:val="24"/>
          <w:szCs w:val="24"/>
          <w:lang w:eastAsia="es-CO"/>
        </w:rPr>
        <w:t>de</w:t>
      </w:r>
      <w:r w:rsidR="00080D5C"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 esta unidad</w:t>
      </w:r>
      <w:r w:rsidRPr="00596133">
        <w:rPr>
          <w:rFonts w:ascii="Arial" w:eastAsia="Times New Roman" w:hAnsi="Arial" w:cs="Arial"/>
          <w:sz w:val="24"/>
          <w:szCs w:val="24"/>
          <w:lang w:eastAsia="es-CO"/>
        </w:rPr>
        <w:t> se propone la siguiente guí</w:t>
      </w:r>
      <w:r w:rsidR="00787F45"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a didáctica </w:t>
      </w:r>
      <w:r w:rsidR="008F3D18">
        <w:rPr>
          <w:rFonts w:ascii="Arial" w:eastAsia="Times New Roman" w:hAnsi="Arial" w:cs="Arial"/>
          <w:sz w:val="24"/>
          <w:szCs w:val="24"/>
          <w:lang w:eastAsia="es-CO"/>
        </w:rPr>
        <w:t>dividida en</w:t>
      </w:r>
      <w:r w:rsidR="00787F45"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596133" w:rsidRPr="00596133">
        <w:rPr>
          <w:rFonts w:ascii="Arial" w:eastAsia="Times New Roman" w:hAnsi="Arial" w:cs="Arial"/>
          <w:sz w:val="24"/>
          <w:szCs w:val="24"/>
          <w:lang w:eastAsia="es-CO"/>
        </w:rPr>
        <w:t>seis</w:t>
      </w:r>
      <w:r w:rsidR="00787F45"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 secciones</w:t>
      </w:r>
      <w:r w:rsidRPr="00596133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4FDC048C" w14:textId="2D431A39" w:rsidR="00D756D6" w:rsidRPr="00596133" w:rsidRDefault="00787F45" w:rsidP="00D756D6">
      <w:pPr>
        <w:numPr>
          <w:ilvl w:val="0"/>
          <w:numId w:val="2"/>
        </w:numPr>
        <w:shd w:val="clear" w:color="auto" w:fill="FFFFFF"/>
        <w:spacing w:after="24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96133">
        <w:rPr>
          <w:rFonts w:ascii="Arial" w:eastAsia="Times New Roman" w:hAnsi="Arial" w:cs="Arial"/>
          <w:sz w:val="24"/>
          <w:szCs w:val="24"/>
          <w:lang w:eastAsia="es-CO"/>
        </w:rPr>
        <w:t>L</w:t>
      </w:r>
      <w:r w:rsidR="00D756D6" w:rsidRPr="00596133">
        <w:rPr>
          <w:rFonts w:ascii="Arial" w:eastAsia="Times New Roman" w:hAnsi="Arial" w:cs="Arial"/>
          <w:sz w:val="24"/>
          <w:szCs w:val="24"/>
          <w:lang w:eastAsia="es-CO"/>
        </w:rPr>
        <w:t>os </w:t>
      </w:r>
      <w:r w:rsidR="00D756D6" w:rsidRPr="0059613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ecosistemas</w:t>
      </w:r>
      <w:r w:rsidRPr="00596133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46A7445A" w14:textId="309B3B8D" w:rsidR="00D756D6" w:rsidRPr="00596133" w:rsidRDefault="00787F45" w:rsidP="00D756D6">
      <w:pPr>
        <w:numPr>
          <w:ilvl w:val="0"/>
          <w:numId w:val="2"/>
        </w:numPr>
        <w:shd w:val="clear" w:color="auto" w:fill="FFFFFF"/>
        <w:spacing w:after="24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96133">
        <w:rPr>
          <w:rFonts w:ascii="Arial" w:eastAsia="Times New Roman" w:hAnsi="Arial" w:cs="Arial"/>
          <w:sz w:val="24"/>
          <w:szCs w:val="24"/>
          <w:lang w:eastAsia="es-CO"/>
        </w:rPr>
        <w:t>Los</w:t>
      </w:r>
      <w:r w:rsidR="00D756D6" w:rsidRPr="00596133">
        <w:rPr>
          <w:rFonts w:ascii="Arial" w:eastAsia="Times New Roman" w:hAnsi="Arial" w:cs="Arial"/>
          <w:sz w:val="24"/>
          <w:szCs w:val="24"/>
          <w:lang w:eastAsia="es-CO"/>
        </w:rPr>
        <w:t> </w:t>
      </w:r>
      <w:r w:rsidR="00D756D6" w:rsidRPr="0059613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factores </w:t>
      </w:r>
      <w:r w:rsidRPr="0059613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</w:t>
      </w:r>
      <w:r w:rsidR="00D756D6" w:rsidRPr="0059613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bióticos</w:t>
      </w:r>
      <w:r w:rsidR="00D756D6" w:rsidRPr="00596133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7F1D9B68" w14:textId="2DDFDFAA" w:rsidR="00787F45" w:rsidRPr="00596133" w:rsidRDefault="00787F45" w:rsidP="00D756D6">
      <w:pPr>
        <w:numPr>
          <w:ilvl w:val="0"/>
          <w:numId w:val="2"/>
        </w:numPr>
        <w:shd w:val="clear" w:color="auto" w:fill="FFFFFF"/>
        <w:spacing w:after="24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El </w:t>
      </w:r>
      <w:r w:rsidRPr="00596133">
        <w:rPr>
          <w:rFonts w:ascii="Arial" w:eastAsia="Times New Roman" w:hAnsi="Arial" w:cs="Arial"/>
          <w:b/>
          <w:sz w:val="24"/>
          <w:szCs w:val="24"/>
          <w:lang w:eastAsia="es-CO"/>
        </w:rPr>
        <w:t>agua</w:t>
      </w:r>
      <w:r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, la </w:t>
      </w:r>
      <w:r w:rsidRPr="00596133">
        <w:rPr>
          <w:rFonts w:ascii="Arial" w:eastAsia="Times New Roman" w:hAnsi="Arial" w:cs="Arial"/>
          <w:b/>
          <w:sz w:val="24"/>
          <w:szCs w:val="24"/>
          <w:lang w:eastAsia="es-CO"/>
        </w:rPr>
        <w:t>luz</w:t>
      </w:r>
      <w:r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, la </w:t>
      </w:r>
      <w:r w:rsidRPr="00596133">
        <w:rPr>
          <w:rFonts w:ascii="Arial" w:eastAsia="Times New Roman" w:hAnsi="Arial" w:cs="Arial"/>
          <w:b/>
          <w:sz w:val="24"/>
          <w:szCs w:val="24"/>
          <w:lang w:eastAsia="es-CO"/>
        </w:rPr>
        <w:t>temperatura</w:t>
      </w:r>
      <w:r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 y el </w:t>
      </w:r>
      <w:r w:rsidRPr="00596133">
        <w:rPr>
          <w:rFonts w:ascii="Arial" w:eastAsia="Times New Roman" w:hAnsi="Arial" w:cs="Arial"/>
          <w:b/>
          <w:sz w:val="24"/>
          <w:szCs w:val="24"/>
          <w:lang w:eastAsia="es-CO"/>
        </w:rPr>
        <w:t>suelo</w:t>
      </w:r>
      <w:r w:rsidRPr="00596133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1023F4B3" w14:textId="4E4855AE" w:rsidR="00787F45" w:rsidRPr="00596133" w:rsidRDefault="00787F45" w:rsidP="00D756D6">
      <w:pPr>
        <w:numPr>
          <w:ilvl w:val="0"/>
          <w:numId w:val="2"/>
        </w:numPr>
        <w:shd w:val="clear" w:color="auto" w:fill="FFFFFF"/>
        <w:spacing w:after="24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96133">
        <w:rPr>
          <w:rFonts w:ascii="Arial" w:eastAsia="Times New Roman" w:hAnsi="Arial" w:cs="Arial"/>
          <w:sz w:val="24"/>
          <w:szCs w:val="24"/>
          <w:lang w:eastAsia="es-CO"/>
        </w:rPr>
        <w:t>L</w:t>
      </w:r>
      <w:r w:rsidR="00D756D6" w:rsidRPr="00596133">
        <w:rPr>
          <w:rFonts w:ascii="Arial" w:eastAsia="Times New Roman" w:hAnsi="Arial" w:cs="Arial"/>
          <w:sz w:val="24"/>
          <w:szCs w:val="24"/>
          <w:lang w:eastAsia="es-CO"/>
        </w:rPr>
        <w:t>os </w:t>
      </w:r>
      <w:r w:rsidR="00D756D6" w:rsidRPr="0059613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factores bióticos</w:t>
      </w:r>
      <w:r w:rsidRPr="008F3D18">
        <w:rPr>
          <w:rFonts w:ascii="Arial" w:eastAsia="Times New Roman" w:hAnsi="Arial" w:cs="Arial"/>
          <w:bCs/>
          <w:sz w:val="24"/>
          <w:szCs w:val="24"/>
          <w:lang w:eastAsia="es-CO"/>
        </w:rPr>
        <w:t>.</w:t>
      </w:r>
      <w:r w:rsidR="00D756D6" w:rsidRPr="0059613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 </w:t>
      </w:r>
    </w:p>
    <w:p w14:paraId="19F61434" w14:textId="37B50A79" w:rsidR="00D756D6" w:rsidRPr="00596133" w:rsidRDefault="00787F45" w:rsidP="00D756D6">
      <w:pPr>
        <w:numPr>
          <w:ilvl w:val="0"/>
          <w:numId w:val="2"/>
        </w:numPr>
        <w:shd w:val="clear" w:color="auto" w:fill="FFFFFF"/>
        <w:spacing w:after="24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96133">
        <w:rPr>
          <w:rFonts w:ascii="Arial" w:eastAsia="Times New Roman" w:hAnsi="Arial" w:cs="Arial"/>
          <w:bCs/>
          <w:sz w:val="24"/>
          <w:szCs w:val="24"/>
          <w:lang w:eastAsia="es-CO"/>
        </w:rPr>
        <w:t>Los</w:t>
      </w:r>
      <w:r w:rsidRPr="0059613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factores bióticos y los </w:t>
      </w:r>
      <w:r w:rsidR="00D756D6" w:rsidRPr="0059613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niveles de organización </w:t>
      </w:r>
      <w:r w:rsidRPr="0059613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de la vida</w:t>
      </w:r>
      <w:r w:rsidR="008F3D18" w:rsidRPr="008F3D18">
        <w:rPr>
          <w:rFonts w:ascii="Arial" w:eastAsia="Times New Roman" w:hAnsi="Arial" w:cs="Arial"/>
          <w:bCs/>
          <w:sz w:val="24"/>
          <w:szCs w:val="24"/>
          <w:lang w:eastAsia="es-CO"/>
        </w:rPr>
        <w:t>.</w:t>
      </w:r>
    </w:p>
    <w:p w14:paraId="1071CAC3" w14:textId="0ADF3905" w:rsidR="00D756D6" w:rsidRPr="00596133" w:rsidRDefault="00787F45" w:rsidP="00D756D6">
      <w:pPr>
        <w:numPr>
          <w:ilvl w:val="0"/>
          <w:numId w:val="2"/>
        </w:numPr>
        <w:shd w:val="clear" w:color="auto" w:fill="FFFFFF"/>
        <w:spacing w:after="24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Los </w:t>
      </w:r>
      <w:r w:rsidRPr="00596133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seres vivos </w:t>
      </w:r>
      <w:r w:rsidR="00D756D6" w:rsidRPr="00596133">
        <w:rPr>
          <w:rFonts w:ascii="Arial" w:eastAsia="Times New Roman" w:hAnsi="Arial" w:cs="Arial"/>
          <w:b/>
          <w:sz w:val="24"/>
          <w:szCs w:val="24"/>
          <w:lang w:eastAsia="es-CO"/>
        </w:rPr>
        <w:t>se relacionan</w:t>
      </w:r>
      <w:r w:rsidR="00D756D6"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596133">
        <w:rPr>
          <w:rFonts w:ascii="Arial" w:eastAsia="Times New Roman" w:hAnsi="Arial" w:cs="Arial"/>
          <w:sz w:val="24"/>
          <w:szCs w:val="24"/>
          <w:lang w:eastAsia="es-CO"/>
        </w:rPr>
        <w:t>entre sí</w:t>
      </w:r>
      <w:r w:rsidR="00D756D6" w:rsidRPr="00596133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787C5355" w14:textId="77777777" w:rsidR="00E63FB2" w:rsidRPr="00596133" w:rsidRDefault="00E63FB2" w:rsidP="00E63FB2">
      <w:pPr>
        <w:shd w:val="clear" w:color="auto" w:fill="FFFFFF"/>
        <w:spacing w:after="240" w:line="360" w:lineRule="auto"/>
        <w:ind w:left="360"/>
        <w:contextualSpacing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A1D212E" w14:textId="24F4D6D6" w:rsidR="00787F45" w:rsidRPr="00596133" w:rsidRDefault="00D756D6" w:rsidP="00D756D6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96133">
        <w:rPr>
          <w:rFonts w:ascii="Arial" w:eastAsia="Times New Roman" w:hAnsi="Arial" w:cs="Arial"/>
          <w:sz w:val="24"/>
          <w:szCs w:val="24"/>
          <w:lang w:eastAsia="es-CO"/>
        </w:rPr>
        <w:t>Para introducir el tema de los ecosistemas, se propone una secuencia de imágenes</w:t>
      </w:r>
      <w:r w:rsidRPr="0059613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 </w:t>
      </w:r>
      <w:r w:rsidR="008F3D18">
        <w:rPr>
          <w:rFonts w:ascii="Arial" w:eastAsia="Times New Roman" w:hAnsi="Arial" w:cs="Arial"/>
          <w:sz w:val="24"/>
          <w:szCs w:val="24"/>
          <w:lang w:eastAsia="es-CO"/>
        </w:rPr>
        <w:t>sobre l</w:t>
      </w:r>
      <w:r w:rsidRPr="00596133">
        <w:rPr>
          <w:rFonts w:ascii="Arial" w:eastAsia="Times New Roman" w:hAnsi="Arial" w:cs="Arial"/>
          <w:sz w:val="24"/>
          <w:szCs w:val="24"/>
          <w:lang w:eastAsia="es-CO"/>
        </w:rPr>
        <w:t>os</w:t>
      </w:r>
      <w:r w:rsidRPr="0059613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 conceptos básicos de los ecosistemas. </w:t>
      </w:r>
      <w:r w:rsidRPr="00596133">
        <w:rPr>
          <w:rFonts w:ascii="Arial" w:eastAsia="Times New Roman" w:hAnsi="Arial" w:cs="Arial"/>
          <w:bCs/>
          <w:sz w:val="24"/>
          <w:szCs w:val="24"/>
          <w:lang w:eastAsia="es-CO"/>
        </w:rPr>
        <w:t>Con est</w:t>
      </w:r>
      <w:r w:rsidR="00080D5C" w:rsidRPr="00596133">
        <w:rPr>
          <w:rFonts w:ascii="Arial" w:eastAsia="Times New Roman" w:hAnsi="Arial" w:cs="Arial"/>
          <w:bCs/>
          <w:sz w:val="24"/>
          <w:szCs w:val="24"/>
          <w:lang w:eastAsia="es-CO"/>
        </w:rPr>
        <w:t>e recurso</w:t>
      </w:r>
      <w:r w:rsidRPr="00596133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r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se pretende integrar a la propuesta pedagógica los contextos de los alumnos y sus conocimientos previos. </w:t>
      </w:r>
    </w:p>
    <w:p w14:paraId="5495E26F" w14:textId="11A51DCB" w:rsidR="00D756D6" w:rsidRPr="00596133" w:rsidRDefault="00787F45" w:rsidP="00D756D6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En la </w:t>
      </w:r>
      <w:r w:rsidRPr="00596133">
        <w:rPr>
          <w:rFonts w:ascii="Arial" w:eastAsia="Times New Roman" w:hAnsi="Arial" w:cs="Arial"/>
          <w:b/>
          <w:sz w:val="24"/>
          <w:szCs w:val="24"/>
          <w:lang w:eastAsia="es-CO"/>
        </w:rPr>
        <w:t>segunda sección,</w:t>
      </w:r>
      <w:r w:rsidR="00596133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</w:t>
      </w:r>
      <w:r w:rsidRPr="00596133">
        <w:rPr>
          <w:rFonts w:ascii="Arial" w:eastAsia="Times New Roman" w:hAnsi="Arial" w:cs="Arial"/>
          <w:sz w:val="24"/>
          <w:szCs w:val="24"/>
          <w:lang w:eastAsia="es-CO"/>
        </w:rPr>
        <w:t>Los </w:t>
      </w:r>
      <w:r w:rsidRPr="00596133">
        <w:rPr>
          <w:rFonts w:ascii="Arial" w:eastAsia="Times New Roman" w:hAnsi="Arial" w:cs="Arial"/>
          <w:bCs/>
          <w:sz w:val="24"/>
          <w:szCs w:val="24"/>
          <w:lang w:eastAsia="es-CO"/>
        </w:rPr>
        <w:t>factores abióticos</w:t>
      </w:r>
      <w:r w:rsidR="00825DDB" w:rsidRPr="00596133">
        <w:rPr>
          <w:rFonts w:ascii="Arial" w:eastAsia="Times New Roman" w:hAnsi="Arial" w:cs="Arial"/>
          <w:bCs/>
          <w:sz w:val="24"/>
          <w:szCs w:val="24"/>
          <w:lang w:eastAsia="es-CO"/>
        </w:rPr>
        <w:t>, a través del recurso “</w:t>
      </w:r>
      <w:r w:rsidR="00825DDB" w:rsidRPr="0059613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Influencia de los factores abióticos en los ecosistemas”</w:t>
      </w:r>
      <w:r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825DDB"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se expone la manera como los factores abióticos modifican los ecosistemas. </w:t>
      </w:r>
    </w:p>
    <w:p w14:paraId="151C8E39" w14:textId="06758B64" w:rsidR="00D756D6" w:rsidRPr="00596133" w:rsidRDefault="00825DDB" w:rsidP="00D756D6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ES"/>
        </w:rPr>
      </w:pPr>
      <w:r w:rsidRPr="00596133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En la </w:t>
      </w:r>
      <w:r w:rsidRPr="00596133">
        <w:rPr>
          <w:rFonts w:ascii="Arial" w:eastAsia="Times New Roman" w:hAnsi="Arial" w:cs="Arial"/>
          <w:b/>
          <w:sz w:val="24"/>
          <w:szCs w:val="24"/>
          <w:lang w:eastAsia="es-CO"/>
        </w:rPr>
        <w:t>tercera sección</w:t>
      </w:r>
      <w:r w:rsidR="00B37884" w:rsidRPr="00596133">
        <w:rPr>
          <w:rFonts w:ascii="Arial" w:eastAsia="Times New Roman" w:hAnsi="Arial" w:cs="Arial"/>
          <w:sz w:val="24"/>
          <w:szCs w:val="24"/>
          <w:lang w:eastAsia="es-CO"/>
        </w:rPr>
        <w:t>,</w:t>
      </w:r>
      <w:r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B37884"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El agua, la luz, la temperatura y el suelo, </w:t>
      </w:r>
      <w:r w:rsidR="00D756D6"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se propone profundizar, por medio de una presentación de imágenes, </w:t>
      </w:r>
      <w:r w:rsidR="00D756D6" w:rsidRPr="00596133">
        <w:rPr>
          <w:rFonts w:ascii="Arial" w:eastAsia="Times New Roman" w:hAnsi="Arial" w:cs="Arial"/>
          <w:b/>
          <w:sz w:val="24"/>
          <w:szCs w:val="24"/>
          <w:lang w:eastAsia="es-CO"/>
        </w:rPr>
        <w:t>el papel de los factores abióticos en los ecosistemas</w:t>
      </w:r>
      <w:r w:rsidR="00D756D6"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. </w:t>
      </w:r>
      <w:r w:rsidR="00080D5C" w:rsidRPr="00596133">
        <w:rPr>
          <w:rFonts w:ascii="Arial" w:eastAsia="Times New Roman" w:hAnsi="Arial" w:cs="Arial"/>
          <w:color w:val="000000"/>
          <w:sz w:val="24"/>
          <w:szCs w:val="24"/>
          <w:lang w:val="es-MX" w:eastAsia="es-ES"/>
        </w:rPr>
        <w:t>Allí s</w:t>
      </w:r>
      <w:r w:rsidR="00D756D6" w:rsidRPr="00596133">
        <w:rPr>
          <w:rFonts w:ascii="Arial" w:eastAsia="Times New Roman" w:hAnsi="Arial" w:cs="Arial"/>
          <w:color w:val="000000"/>
          <w:sz w:val="24"/>
          <w:szCs w:val="24"/>
          <w:lang w:val="es-MX" w:eastAsia="es-ES"/>
        </w:rPr>
        <w:t xml:space="preserve">e </w:t>
      </w:r>
      <w:r w:rsidR="00080D5C" w:rsidRPr="00596133">
        <w:rPr>
          <w:rFonts w:ascii="Arial" w:eastAsia="Times New Roman" w:hAnsi="Arial" w:cs="Arial"/>
          <w:color w:val="000000"/>
          <w:sz w:val="24"/>
          <w:szCs w:val="24"/>
          <w:lang w:val="es-MX" w:eastAsia="es-ES"/>
        </w:rPr>
        <w:t>analiza la</w:t>
      </w:r>
      <w:r w:rsidR="008A017F" w:rsidRPr="00596133">
        <w:rPr>
          <w:rFonts w:ascii="Arial" w:eastAsia="Times New Roman" w:hAnsi="Arial" w:cs="Arial"/>
          <w:color w:val="000000"/>
          <w:sz w:val="24"/>
          <w:szCs w:val="24"/>
          <w:lang w:val="es-MX" w:eastAsia="es-ES"/>
        </w:rPr>
        <w:t>s</w:t>
      </w:r>
      <w:r w:rsidR="00080D5C" w:rsidRPr="00596133">
        <w:rPr>
          <w:rFonts w:ascii="Arial" w:eastAsia="Times New Roman" w:hAnsi="Arial" w:cs="Arial"/>
          <w:color w:val="000000"/>
          <w:sz w:val="24"/>
          <w:szCs w:val="24"/>
          <w:lang w:val="es-MX" w:eastAsia="es-ES"/>
        </w:rPr>
        <w:t xml:space="preserve"> incidencia</w:t>
      </w:r>
      <w:r w:rsidR="008A017F" w:rsidRPr="00596133">
        <w:rPr>
          <w:rFonts w:ascii="Arial" w:eastAsia="Times New Roman" w:hAnsi="Arial" w:cs="Arial"/>
          <w:color w:val="000000"/>
          <w:sz w:val="24"/>
          <w:szCs w:val="24"/>
          <w:lang w:val="es-MX" w:eastAsia="es-ES"/>
        </w:rPr>
        <w:t>s</w:t>
      </w:r>
      <w:r w:rsidR="00D756D6" w:rsidRPr="00596133">
        <w:rPr>
          <w:rFonts w:ascii="Arial" w:eastAsia="Times New Roman" w:hAnsi="Arial" w:cs="Arial"/>
          <w:color w:val="000000"/>
          <w:sz w:val="24"/>
          <w:szCs w:val="24"/>
          <w:lang w:val="es-MX" w:eastAsia="es-ES"/>
        </w:rPr>
        <w:t xml:space="preserve"> </w:t>
      </w:r>
      <w:r w:rsidR="00080D5C" w:rsidRPr="00596133">
        <w:rPr>
          <w:rFonts w:ascii="Arial" w:eastAsia="Times New Roman" w:hAnsi="Arial" w:cs="Arial"/>
          <w:color w:val="000000"/>
          <w:sz w:val="24"/>
          <w:szCs w:val="24"/>
          <w:lang w:val="es-MX" w:eastAsia="es-ES"/>
        </w:rPr>
        <w:t>d</w:t>
      </w:r>
      <w:r w:rsidR="00D756D6" w:rsidRPr="00596133">
        <w:rPr>
          <w:rFonts w:ascii="Arial" w:eastAsia="Times New Roman" w:hAnsi="Arial" w:cs="Arial"/>
          <w:color w:val="000000"/>
          <w:sz w:val="24"/>
          <w:szCs w:val="24"/>
          <w:lang w:val="es-MX" w:eastAsia="es-ES"/>
        </w:rPr>
        <w:t xml:space="preserve">el </w:t>
      </w:r>
      <w:r w:rsidR="00D756D6" w:rsidRPr="00596133">
        <w:rPr>
          <w:rFonts w:ascii="Arial" w:eastAsia="Times New Roman" w:hAnsi="Arial" w:cs="Arial"/>
          <w:b/>
          <w:color w:val="000000"/>
          <w:sz w:val="24"/>
          <w:szCs w:val="24"/>
          <w:lang w:val="es-MX" w:eastAsia="es-ES"/>
        </w:rPr>
        <w:t>agua</w:t>
      </w:r>
      <w:r w:rsidR="00D756D6" w:rsidRPr="00596133">
        <w:rPr>
          <w:rFonts w:ascii="Arial" w:eastAsia="Times New Roman" w:hAnsi="Arial" w:cs="Arial"/>
          <w:color w:val="000000"/>
          <w:sz w:val="24"/>
          <w:szCs w:val="24"/>
          <w:lang w:val="es-MX" w:eastAsia="es-ES"/>
        </w:rPr>
        <w:t xml:space="preserve">, tipo de </w:t>
      </w:r>
      <w:r w:rsidR="00D756D6" w:rsidRPr="00596133">
        <w:rPr>
          <w:rFonts w:ascii="Arial" w:eastAsia="Times New Roman" w:hAnsi="Arial" w:cs="Arial"/>
          <w:b/>
          <w:color w:val="000000"/>
          <w:sz w:val="24"/>
          <w:szCs w:val="24"/>
          <w:lang w:val="es-MX" w:eastAsia="es-ES"/>
        </w:rPr>
        <w:t>suelo</w:t>
      </w:r>
      <w:r w:rsidR="00D756D6" w:rsidRPr="00596133">
        <w:rPr>
          <w:rFonts w:ascii="Arial" w:eastAsia="Times New Roman" w:hAnsi="Arial" w:cs="Arial"/>
          <w:color w:val="000000"/>
          <w:sz w:val="24"/>
          <w:szCs w:val="24"/>
          <w:lang w:val="es-MX" w:eastAsia="es-ES"/>
        </w:rPr>
        <w:t xml:space="preserve">, </w:t>
      </w:r>
      <w:r w:rsidR="00080D5C" w:rsidRPr="00596133">
        <w:rPr>
          <w:rFonts w:ascii="Arial" w:eastAsia="Times New Roman" w:hAnsi="Arial" w:cs="Arial"/>
          <w:color w:val="000000"/>
          <w:sz w:val="24"/>
          <w:szCs w:val="24"/>
          <w:lang w:val="es-MX" w:eastAsia="es-ES"/>
        </w:rPr>
        <w:t xml:space="preserve">de </w:t>
      </w:r>
      <w:r w:rsidR="00D756D6" w:rsidRPr="00596133">
        <w:rPr>
          <w:rFonts w:ascii="Arial" w:eastAsia="Times New Roman" w:hAnsi="Arial" w:cs="Arial"/>
          <w:color w:val="000000"/>
          <w:sz w:val="24"/>
          <w:szCs w:val="24"/>
          <w:lang w:val="es-MX" w:eastAsia="es-ES"/>
        </w:rPr>
        <w:t xml:space="preserve">la </w:t>
      </w:r>
      <w:r w:rsidR="00D756D6" w:rsidRPr="00596133">
        <w:rPr>
          <w:rFonts w:ascii="Arial" w:eastAsia="Times New Roman" w:hAnsi="Arial" w:cs="Arial"/>
          <w:b/>
          <w:color w:val="000000"/>
          <w:sz w:val="24"/>
          <w:szCs w:val="24"/>
          <w:lang w:val="es-MX" w:eastAsia="es-ES"/>
        </w:rPr>
        <w:t>cantidad de energía</w:t>
      </w:r>
      <w:r w:rsidR="00D756D6" w:rsidRPr="00596133">
        <w:rPr>
          <w:rFonts w:ascii="Arial" w:eastAsia="Times New Roman" w:hAnsi="Arial" w:cs="Arial"/>
          <w:color w:val="000000"/>
          <w:sz w:val="24"/>
          <w:szCs w:val="24"/>
          <w:lang w:val="es-MX" w:eastAsia="es-ES"/>
        </w:rPr>
        <w:t xml:space="preserve"> y </w:t>
      </w:r>
      <w:r w:rsidR="00D756D6" w:rsidRPr="00596133">
        <w:rPr>
          <w:rFonts w:ascii="Arial" w:eastAsia="Times New Roman" w:hAnsi="Arial" w:cs="Arial"/>
          <w:b/>
          <w:color w:val="000000"/>
          <w:sz w:val="24"/>
          <w:szCs w:val="24"/>
          <w:lang w:val="es-MX" w:eastAsia="es-ES"/>
        </w:rPr>
        <w:t>temperatura</w:t>
      </w:r>
      <w:r w:rsidRPr="00596133">
        <w:rPr>
          <w:rFonts w:ascii="Arial" w:eastAsia="Times New Roman" w:hAnsi="Arial" w:cs="Arial"/>
          <w:color w:val="000000"/>
          <w:sz w:val="24"/>
          <w:szCs w:val="24"/>
          <w:lang w:val="es-MX" w:eastAsia="es-ES"/>
        </w:rPr>
        <w:t xml:space="preserve">, y </w:t>
      </w:r>
      <w:r w:rsidR="00D756D6" w:rsidRPr="00596133">
        <w:rPr>
          <w:rFonts w:ascii="Arial" w:eastAsia="Times New Roman" w:hAnsi="Arial" w:cs="Arial"/>
          <w:color w:val="000000"/>
          <w:sz w:val="24"/>
          <w:szCs w:val="24"/>
          <w:lang w:val="es-MX" w:eastAsia="es-ES"/>
        </w:rPr>
        <w:t xml:space="preserve">cómo estos </w:t>
      </w:r>
      <w:r w:rsidR="00080D5C" w:rsidRPr="00596133">
        <w:rPr>
          <w:rFonts w:ascii="Arial" w:eastAsia="Times New Roman" w:hAnsi="Arial" w:cs="Arial"/>
          <w:color w:val="000000"/>
          <w:sz w:val="24"/>
          <w:szCs w:val="24"/>
          <w:lang w:val="es-MX" w:eastAsia="es-ES"/>
        </w:rPr>
        <w:t xml:space="preserve">factores </w:t>
      </w:r>
      <w:r w:rsidR="00D756D6" w:rsidRPr="00596133">
        <w:rPr>
          <w:rFonts w:ascii="Arial" w:eastAsia="Times New Roman" w:hAnsi="Arial" w:cs="Arial"/>
          <w:color w:val="000000"/>
          <w:sz w:val="24"/>
          <w:szCs w:val="24"/>
          <w:lang w:val="es-MX" w:eastAsia="es-ES"/>
        </w:rPr>
        <w:t xml:space="preserve">determinan las características de los ecosistemas y las </w:t>
      </w:r>
      <w:r w:rsidR="00D756D6" w:rsidRPr="00596133">
        <w:rPr>
          <w:rFonts w:ascii="Arial" w:eastAsia="Times New Roman" w:hAnsi="Arial" w:cs="Arial"/>
          <w:b/>
          <w:color w:val="000000"/>
          <w:sz w:val="24"/>
          <w:szCs w:val="24"/>
          <w:lang w:val="es-MX" w:eastAsia="es-ES"/>
        </w:rPr>
        <w:t>adaptaciones</w:t>
      </w:r>
      <w:r w:rsidR="00D756D6" w:rsidRPr="00596133">
        <w:rPr>
          <w:rFonts w:ascii="Arial" w:eastAsia="Times New Roman" w:hAnsi="Arial" w:cs="Arial"/>
          <w:color w:val="000000"/>
          <w:sz w:val="24"/>
          <w:szCs w:val="24"/>
          <w:lang w:val="es-MX" w:eastAsia="es-ES"/>
        </w:rPr>
        <w:t xml:space="preserve"> de los organismos </w:t>
      </w:r>
      <w:r w:rsidR="00E12F4D">
        <w:rPr>
          <w:rFonts w:ascii="Arial" w:eastAsia="Times New Roman" w:hAnsi="Arial" w:cs="Arial"/>
          <w:color w:val="000000"/>
          <w:sz w:val="24"/>
          <w:szCs w:val="24"/>
          <w:lang w:val="es-MX" w:eastAsia="es-ES"/>
        </w:rPr>
        <w:t>a</w:t>
      </w:r>
      <w:bookmarkStart w:id="0" w:name="_GoBack"/>
      <w:bookmarkEnd w:id="0"/>
      <w:r w:rsidR="00D756D6" w:rsidRPr="00596133">
        <w:rPr>
          <w:rFonts w:ascii="Arial" w:eastAsia="Times New Roman" w:hAnsi="Arial" w:cs="Arial"/>
          <w:color w:val="000000"/>
          <w:sz w:val="24"/>
          <w:szCs w:val="24"/>
          <w:lang w:val="es-MX" w:eastAsia="es-ES"/>
        </w:rPr>
        <w:t xml:space="preserve"> estos lugares.</w:t>
      </w:r>
    </w:p>
    <w:p w14:paraId="0388E8A4" w14:textId="77777777" w:rsidR="00D756D6" w:rsidRPr="00596133" w:rsidRDefault="00D756D6" w:rsidP="00D756D6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ES"/>
        </w:rPr>
      </w:pPr>
    </w:p>
    <w:p w14:paraId="4B37FB1C" w14:textId="0C104D96" w:rsidR="002A3436" w:rsidRPr="00596133" w:rsidRDefault="002A3436" w:rsidP="00D756D6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En la </w:t>
      </w:r>
      <w:r w:rsidRPr="00596133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cuarta sección, </w:t>
      </w:r>
      <w:r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Los factores bióticos, se sugiere fortalecer los conceptos de los ecosistemas por medio del recurso que aborda </w:t>
      </w:r>
      <w:r w:rsidRPr="00596133">
        <w:rPr>
          <w:rFonts w:ascii="Arial" w:eastAsia="Times New Roman" w:hAnsi="Arial" w:cs="Arial"/>
          <w:b/>
          <w:sz w:val="24"/>
          <w:szCs w:val="24"/>
          <w:lang w:eastAsia="es-CO"/>
        </w:rPr>
        <w:t>los factores bióticos</w:t>
      </w:r>
      <w:r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596133">
        <w:rPr>
          <w:rFonts w:ascii="Arial" w:eastAsia="Times New Roman" w:hAnsi="Arial" w:cs="Arial"/>
          <w:b/>
          <w:sz w:val="24"/>
          <w:szCs w:val="24"/>
          <w:lang w:eastAsia="es-CO"/>
        </w:rPr>
        <w:t>de la cadena trófica</w:t>
      </w:r>
      <w:r w:rsidRPr="00596133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36519D71" w14:textId="689205AB" w:rsidR="00D756D6" w:rsidRPr="00596133" w:rsidRDefault="00B37884" w:rsidP="00D756D6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En la </w:t>
      </w:r>
      <w:r w:rsidRPr="00596133">
        <w:rPr>
          <w:rFonts w:ascii="Arial" w:eastAsia="Times New Roman" w:hAnsi="Arial" w:cs="Arial"/>
          <w:b/>
          <w:sz w:val="24"/>
          <w:szCs w:val="24"/>
          <w:lang w:eastAsia="es-CO"/>
        </w:rPr>
        <w:t>quinta sección</w:t>
      </w:r>
      <w:r w:rsidRPr="00596133">
        <w:rPr>
          <w:rFonts w:ascii="Arial" w:eastAsia="Times New Roman" w:hAnsi="Arial" w:cs="Arial"/>
          <w:sz w:val="24"/>
          <w:szCs w:val="24"/>
          <w:lang w:eastAsia="es-CO"/>
        </w:rPr>
        <w:t>,</w:t>
      </w:r>
      <w:r w:rsidRPr="00596133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</w:t>
      </w:r>
      <w:r w:rsidRPr="008F3D18">
        <w:rPr>
          <w:rFonts w:ascii="Arial" w:eastAsia="Times New Roman" w:hAnsi="Arial" w:cs="Arial"/>
          <w:sz w:val="24"/>
          <w:szCs w:val="24"/>
          <w:lang w:eastAsia="es-CO"/>
        </w:rPr>
        <w:t>Los factores bióticos y los niveles de organización de la vida</w:t>
      </w:r>
      <w:r w:rsidR="008F3D18">
        <w:rPr>
          <w:rFonts w:ascii="Arial" w:eastAsia="Times New Roman" w:hAnsi="Arial" w:cs="Arial"/>
          <w:sz w:val="24"/>
          <w:szCs w:val="24"/>
          <w:lang w:eastAsia="es-CO"/>
        </w:rPr>
        <w:t>,</w:t>
      </w:r>
      <w:r w:rsidRPr="008F3D18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080D5C" w:rsidRPr="00596133">
        <w:rPr>
          <w:rFonts w:ascii="Arial" w:eastAsia="Times New Roman" w:hAnsi="Arial" w:cs="Arial"/>
          <w:sz w:val="24"/>
          <w:szCs w:val="24"/>
          <w:lang w:eastAsia="es-CO"/>
        </w:rPr>
        <w:t>se</w:t>
      </w:r>
      <w:r w:rsidR="00D756D6"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 dispone de un recurso interactivo</w:t>
      </w:r>
      <w:r w:rsidR="00C5369D">
        <w:rPr>
          <w:rFonts w:ascii="Arial" w:eastAsia="Times New Roman" w:hAnsi="Arial" w:cs="Arial"/>
          <w:sz w:val="24"/>
          <w:szCs w:val="24"/>
          <w:lang w:eastAsia="es-CO"/>
        </w:rPr>
        <w:t>, “</w:t>
      </w:r>
      <w:r w:rsidR="00C5369D" w:rsidRPr="00C5369D">
        <w:rPr>
          <w:rFonts w:ascii="Arial" w:eastAsia="Times New Roman" w:hAnsi="Arial" w:cs="Arial"/>
          <w:b/>
          <w:sz w:val="24"/>
          <w:szCs w:val="24"/>
          <w:lang w:eastAsia="es-CO"/>
        </w:rPr>
        <w:t>Los niveles de organización biológica</w:t>
      </w:r>
      <w:r w:rsidR="00C5369D">
        <w:rPr>
          <w:rFonts w:ascii="Arial" w:eastAsia="Times New Roman" w:hAnsi="Arial" w:cs="Arial"/>
          <w:b/>
          <w:sz w:val="24"/>
          <w:szCs w:val="24"/>
          <w:lang w:eastAsia="es-CO"/>
        </w:rPr>
        <w:t>”</w:t>
      </w:r>
      <w:r w:rsidR="00C5369D">
        <w:rPr>
          <w:rFonts w:ascii="Arial" w:eastAsia="Times New Roman" w:hAnsi="Arial" w:cs="Arial"/>
          <w:sz w:val="24"/>
          <w:szCs w:val="24"/>
          <w:lang w:eastAsia="es-CO"/>
        </w:rPr>
        <w:t>,</w:t>
      </w:r>
      <w:r w:rsidR="00D756D6"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 que presenta los diferentes niveles, haciendo énfasis en aquellos de </w:t>
      </w:r>
      <w:r w:rsidR="00080D5C"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la </w:t>
      </w:r>
      <w:r w:rsidR="00D756D6" w:rsidRPr="00596133">
        <w:rPr>
          <w:rFonts w:ascii="Arial" w:eastAsia="Times New Roman" w:hAnsi="Arial" w:cs="Arial"/>
          <w:sz w:val="24"/>
          <w:szCs w:val="24"/>
          <w:lang w:eastAsia="es-CO"/>
        </w:rPr>
        <w:t>organización ecológica</w:t>
      </w:r>
      <w:r w:rsidR="008A017F"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8F3D18">
        <w:rPr>
          <w:rFonts w:ascii="Arial" w:eastAsia="Times New Roman" w:hAnsi="Arial" w:cs="Arial"/>
          <w:sz w:val="24"/>
          <w:szCs w:val="24"/>
          <w:lang w:eastAsia="es-CO"/>
        </w:rPr>
        <w:t>(</w:t>
      </w:r>
      <w:r w:rsidR="00D756D6" w:rsidRPr="008F3D18">
        <w:rPr>
          <w:rFonts w:ascii="Arial" w:eastAsia="Times New Roman" w:hAnsi="Arial" w:cs="Arial"/>
          <w:sz w:val="24"/>
          <w:szCs w:val="24"/>
          <w:lang w:eastAsia="es-CO"/>
        </w:rPr>
        <w:t>individuos</w:t>
      </w:r>
      <w:r w:rsidR="008A017F" w:rsidRPr="008F3D18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r w:rsidR="00D756D6" w:rsidRPr="008F3D18">
        <w:rPr>
          <w:rFonts w:ascii="Arial" w:eastAsia="Times New Roman" w:hAnsi="Arial" w:cs="Arial"/>
          <w:sz w:val="24"/>
          <w:szCs w:val="24"/>
          <w:lang w:eastAsia="es-CO"/>
        </w:rPr>
        <w:t>poblaciones</w:t>
      </w:r>
      <w:r w:rsidR="008A017F" w:rsidRPr="008F3D18">
        <w:rPr>
          <w:rFonts w:ascii="Arial" w:eastAsia="Times New Roman" w:hAnsi="Arial" w:cs="Arial"/>
          <w:sz w:val="24"/>
          <w:szCs w:val="24"/>
          <w:lang w:eastAsia="es-CO"/>
        </w:rPr>
        <w:t xml:space="preserve"> y </w:t>
      </w:r>
      <w:r w:rsidR="00D756D6" w:rsidRPr="008F3D18">
        <w:rPr>
          <w:rFonts w:ascii="Arial" w:eastAsia="Times New Roman" w:hAnsi="Arial" w:cs="Arial"/>
          <w:sz w:val="24"/>
          <w:szCs w:val="24"/>
          <w:lang w:eastAsia="es-CO"/>
        </w:rPr>
        <w:t>comunidades</w:t>
      </w:r>
      <w:r w:rsidR="008F3D18" w:rsidRPr="008F3D18">
        <w:rPr>
          <w:rFonts w:ascii="Arial" w:eastAsia="Times New Roman" w:hAnsi="Arial" w:cs="Arial"/>
          <w:sz w:val="24"/>
          <w:szCs w:val="24"/>
          <w:lang w:eastAsia="es-CO"/>
        </w:rPr>
        <w:t>)</w:t>
      </w:r>
      <w:r w:rsidR="00D756D6" w:rsidRPr="008F3D18">
        <w:rPr>
          <w:rFonts w:ascii="Arial" w:eastAsia="Times New Roman" w:hAnsi="Arial" w:cs="Arial"/>
          <w:sz w:val="24"/>
          <w:szCs w:val="24"/>
          <w:lang w:eastAsia="es-CO"/>
        </w:rPr>
        <w:t>.</w:t>
      </w:r>
      <w:r w:rsidR="00D756D6"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080D5C" w:rsidRPr="00596133">
        <w:rPr>
          <w:rFonts w:ascii="Arial" w:eastAsia="Times New Roman" w:hAnsi="Arial" w:cs="Arial"/>
          <w:sz w:val="24"/>
          <w:szCs w:val="24"/>
          <w:lang w:eastAsia="es-CO"/>
        </w:rPr>
        <w:t>Se</w:t>
      </w:r>
      <w:r w:rsidR="00E560A4"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D756D6" w:rsidRPr="00596133">
        <w:rPr>
          <w:rFonts w:ascii="Arial" w:eastAsia="Times New Roman" w:hAnsi="Arial" w:cs="Arial"/>
          <w:sz w:val="24"/>
          <w:szCs w:val="24"/>
          <w:lang w:eastAsia="es-CO"/>
        </w:rPr>
        <w:t>incluye</w:t>
      </w:r>
      <w:r w:rsidR="00080D5C" w:rsidRPr="00596133">
        <w:rPr>
          <w:rFonts w:ascii="Arial" w:eastAsia="Times New Roman" w:hAnsi="Arial" w:cs="Arial"/>
          <w:sz w:val="24"/>
          <w:szCs w:val="24"/>
          <w:lang w:eastAsia="es-CO"/>
        </w:rPr>
        <w:t>n también</w:t>
      </w:r>
      <w:r w:rsidR="00D756D6"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 los niveles de organización inferiores a la unidad de organismo, como </w:t>
      </w:r>
      <w:r w:rsidR="008A017F"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son </w:t>
      </w:r>
      <w:r w:rsidR="00D756D6" w:rsidRPr="008F3D18">
        <w:rPr>
          <w:rFonts w:ascii="Arial" w:eastAsia="Times New Roman" w:hAnsi="Arial" w:cs="Arial"/>
          <w:sz w:val="24"/>
          <w:szCs w:val="24"/>
          <w:lang w:eastAsia="es-CO"/>
        </w:rPr>
        <w:t>tejidos, células</w:t>
      </w:r>
      <w:r w:rsidR="00F05A02" w:rsidRPr="008F3D18">
        <w:rPr>
          <w:rFonts w:ascii="Arial" w:eastAsia="Times New Roman" w:hAnsi="Arial" w:cs="Arial"/>
          <w:sz w:val="24"/>
          <w:szCs w:val="24"/>
          <w:lang w:eastAsia="es-CO"/>
        </w:rPr>
        <w:t xml:space="preserve"> y</w:t>
      </w:r>
      <w:r w:rsidR="00D756D6" w:rsidRPr="008F3D18">
        <w:rPr>
          <w:rFonts w:ascii="Arial" w:eastAsia="Times New Roman" w:hAnsi="Arial" w:cs="Arial"/>
          <w:sz w:val="24"/>
          <w:szCs w:val="24"/>
          <w:lang w:eastAsia="es-CO"/>
        </w:rPr>
        <w:t xml:space="preserve"> átomos</w:t>
      </w:r>
      <w:r w:rsidR="00080D5C" w:rsidRPr="008F3D18">
        <w:rPr>
          <w:rFonts w:ascii="Arial" w:eastAsia="Times New Roman" w:hAnsi="Arial" w:cs="Arial"/>
          <w:sz w:val="24"/>
          <w:szCs w:val="24"/>
          <w:lang w:eastAsia="es-CO"/>
        </w:rPr>
        <w:t>, y</w:t>
      </w:r>
      <w:r w:rsidR="00D756D6" w:rsidRPr="008F3D18">
        <w:rPr>
          <w:rFonts w:ascii="Arial" w:eastAsia="Times New Roman" w:hAnsi="Arial" w:cs="Arial"/>
          <w:sz w:val="24"/>
          <w:szCs w:val="24"/>
          <w:lang w:eastAsia="es-CO"/>
        </w:rPr>
        <w:t xml:space="preserve"> los niveles su</w:t>
      </w:r>
      <w:r w:rsidR="00080D5C" w:rsidRPr="008F3D18">
        <w:rPr>
          <w:rFonts w:ascii="Arial" w:eastAsia="Times New Roman" w:hAnsi="Arial" w:cs="Arial"/>
          <w:sz w:val="24"/>
          <w:szCs w:val="24"/>
          <w:lang w:eastAsia="es-CO"/>
        </w:rPr>
        <w:t xml:space="preserve">periores al nivel de comunidad, es decir, </w:t>
      </w:r>
      <w:r w:rsidR="00F05A02" w:rsidRPr="008F3D18">
        <w:rPr>
          <w:rFonts w:ascii="Arial" w:eastAsia="Times New Roman" w:hAnsi="Arial" w:cs="Arial"/>
          <w:sz w:val="24"/>
          <w:szCs w:val="24"/>
          <w:lang w:eastAsia="es-CO"/>
        </w:rPr>
        <w:t>el</w:t>
      </w:r>
      <w:r w:rsidR="00D756D6" w:rsidRPr="008F3D18">
        <w:rPr>
          <w:rFonts w:ascii="Arial" w:eastAsia="Times New Roman" w:hAnsi="Arial" w:cs="Arial"/>
          <w:sz w:val="24"/>
          <w:szCs w:val="24"/>
          <w:lang w:eastAsia="es-CO"/>
        </w:rPr>
        <w:t xml:space="preserve"> ecosistema y la biosfera. Esto permit</w:t>
      </w:r>
      <w:r w:rsidRPr="008F3D18">
        <w:rPr>
          <w:rFonts w:ascii="Arial" w:eastAsia="Times New Roman" w:hAnsi="Arial" w:cs="Arial"/>
          <w:sz w:val="24"/>
          <w:szCs w:val="24"/>
          <w:lang w:eastAsia="es-CO"/>
        </w:rPr>
        <w:t>e</w:t>
      </w:r>
      <w:r w:rsidR="00D756D6" w:rsidRPr="008F3D18">
        <w:rPr>
          <w:rFonts w:ascii="Arial" w:eastAsia="Times New Roman" w:hAnsi="Arial" w:cs="Arial"/>
          <w:sz w:val="24"/>
          <w:szCs w:val="24"/>
          <w:lang w:eastAsia="es-CO"/>
        </w:rPr>
        <w:t xml:space="preserve"> utilizar los conceptos previos de los estudiant</w:t>
      </w:r>
      <w:r w:rsidR="00D756D6" w:rsidRPr="00596133">
        <w:rPr>
          <w:rFonts w:ascii="Arial" w:eastAsia="Times New Roman" w:hAnsi="Arial" w:cs="Arial"/>
          <w:sz w:val="24"/>
          <w:szCs w:val="24"/>
          <w:lang w:eastAsia="es-CO"/>
        </w:rPr>
        <w:t>es y los ayuda a comprender los nuevos niveles de organización</w:t>
      </w:r>
      <w:r w:rsidR="00F05A02" w:rsidRPr="00596133">
        <w:rPr>
          <w:rFonts w:ascii="Arial" w:eastAsia="Times New Roman" w:hAnsi="Arial" w:cs="Arial"/>
          <w:sz w:val="24"/>
          <w:szCs w:val="24"/>
          <w:lang w:eastAsia="es-CO"/>
        </w:rPr>
        <w:t>,</w:t>
      </w:r>
      <w:r w:rsidR="00D756D6"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080D5C" w:rsidRPr="00596133">
        <w:rPr>
          <w:rFonts w:ascii="Arial" w:eastAsia="Times New Roman" w:hAnsi="Arial" w:cs="Arial"/>
          <w:sz w:val="24"/>
          <w:szCs w:val="24"/>
          <w:lang w:eastAsia="es-CO"/>
        </w:rPr>
        <w:t>en el contexto</w:t>
      </w:r>
      <w:r w:rsidR="00D756D6"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080D5C" w:rsidRPr="00596133">
        <w:rPr>
          <w:rFonts w:ascii="Arial" w:eastAsia="Times New Roman" w:hAnsi="Arial" w:cs="Arial"/>
          <w:sz w:val="24"/>
          <w:szCs w:val="24"/>
          <w:lang w:eastAsia="es-CO"/>
        </w:rPr>
        <w:t>de</w:t>
      </w:r>
      <w:r w:rsidR="00D756D6"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 la estructura general de la vida en la Tierra.</w:t>
      </w:r>
    </w:p>
    <w:p w14:paraId="7411C4ED" w14:textId="270533B5" w:rsidR="00D756D6" w:rsidRPr="00596133" w:rsidRDefault="00B37884" w:rsidP="00D756D6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En la </w:t>
      </w:r>
      <w:r w:rsidRPr="00C5369D">
        <w:rPr>
          <w:rFonts w:ascii="Arial" w:eastAsia="Times New Roman" w:hAnsi="Arial" w:cs="Arial"/>
          <w:b/>
          <w:sz w:val="24"/>
          <w:szCs w:val="24"/>
          <w:lang w:eastAsia="es-CO"/>
        </w:rPr>
        <w:t>sexta sección</w:t>
      </w:r>
      <w:r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, Los seres vivos se relacionan entre sí, se </w:t>
      </w:r>
      <w:r w:rsidR="00D756D6" w:rsidRPr="00596133">
        <w:rPr>
          <w:rFonts w:ascii="Arial" w:eastAsia="Times New Roman" w:hAnsi="Arial" w:cs="Arial"/>
          <w:sz w:val="24"/>
          <w:szCs w:val="24"/>
          <w:lang w:eastAsia="es-CO"/>
        </w:rPr>
        <w:t>propone trabajar los factores abióticos y bióticos en los ecosistemas</w:t>
      </w:r>
      <w:r w:rsidR="00F05A02" w:rsidRPr="00596133">
        <w:rPr>
          <w:rFonts w:ascii="Arial" w:eastAsia="Times New Roman" w:hAnsi="Arial" w:cs="Arial"/>
          <w:sz w:val="24"/>
          <w:szCs w:val="24"/>
          <w:lang w:eastAsia="es-CO"/>
        </w:rPr>
        <w:t>,</w:t>
      </w:r>
      <w:r w:rsidR="00D756D6"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 pero a partir de las </w:t>
      </w:r>
      <w:r w:rsidR="00D756D6" w:rsidRPr="00C5369D">
        <w:rPr>
          <w:rFonts w:ascii="Arial" w:eastAsia="Times New Roman" w:hAnsi="Arial" w:cs="Arial"/>
          <w:sz w:val="24"/>
          <w:szCs w:val="24"/>
          <w:lang w:eastAsia="es-CO"/>
        </w:rPr>
        <w:t xml:space="preserve">interacciones </w:t>
      </w:r>
      <w:r w:rsidR="00080D5C" w:rsidRPr="00C5369D">
        <w:rPr>
          <w:rFonts w:ascii="Arial" w:eastAsia="Times New Roman" w:hAnsi="Arial" w:cs="Arial"/>
          <w:sz w:val="24"/>
          <w:szCs w:val="24"/>
          <w:lang w:eastAsia="es-CO"/>
        </w:rPr>
        <w:t>interespecíficas</w:t>
      </w:r>
      <w:r w:rsidR="00D756D6" w:rsidRPr="00C5369D">
        <w:rPr>
          <w:rFonts w:ascii="Arial" w:eastAsia="Times New Roman" w:hAnsi="Arial" w:cs="Arial"/>
          <w:sz w:val="24"/>
          <w:szCs w:val="24"/>
          <w:lang w:eastAsia="es-CO"/>
        </w:rPr>
        <w:t xml:space="preserve"> e intra</w:t>
      </w:r>
      <w:r w:rsidR="00F05A02" w:rsidRPr="00C5369D">
        <w:rPr>
          <w:rFonts w:ascii="Arial" w:eastAsia="Times New Roman" w:hAnsi="Arial" w:cs="Arial"/>
          <w:sz w:val="24"/>
          <w:szCs w:val="24"/>
          <w:lang w:eastAsia="es-CO"/>
        </w:rPr>
        <w:t>-</w:t>
      </w:r>
      <w:r w:rsidR="00D756D6" w:rsidRPr="00C5369D">
        <w:rPr>
          <w:rFonts w:ascii="Arial" w:eastAsia="Times New Roman" w:hAnsi="Arial" w:cs="Arial"/>
          <w:sz w:val="24"/>
          <w:szCs w:val="24"/>
          <w:lang w:eastAsia="es-CO"/>
        </w:rPr>
        <w:t>especie</w:t>
      </w:r>
      <w:r w:rsidR="00D756D6" w:rsidRPr="00596133">
        <w:rPr>
          <w:rFonts w:ascii="Arial" w:eastAsia="Times New Roman" w:hAnsi="Arial" w:cs="Arial"/>
          <w:sz w:val="24"/>
          <w:szCs w:val="24"/>
          <w:lang w:eastAsia="es-CO"/>
        </w:rPr>
        <w:t>. Para este propósit</w:t>
      </w:r>
      <w:r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o, se dispone de un recurso </w:t>
      </w:r>
      <w:r w:rsidR="00D756D6" w:rsidRPr="00596133">
        <w:rPr>
          <w:rFonts w:ascii="Arial" w:eastAsia="Times New Roman" w:hAnsi="Arial" w:cs="Arial"/>
          <w:sz w:val="24"/>
          <w:szCs w:val="24"/>
          <w:lang w:eastAsia="es-CO"/>
        </w:rPr>
        <w:t>que relaciona las diferentes interacciones</w:t>
      </w:r>
      <w:r w:rsidR="00F05A02" w:rsidRPr="00596133">
        <w:rPr>
          <w:rFonts w:ascii="Arial" w:eastAsia="Times New Roman" w:hAnsi="Arial" w:cs="Arial"/>
          <w:sz w:val="24"/>
          <w:szCs w:val="24"/>
          <w:lang w:eastAsia="es-CO"/>
        </w:rPr>
        <w:t>,</w:t>
      </w:r>
      <w:r w:rsidR="00D756D6"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 como la </w:t>
      </w:r>
      <w:r w:rsidR="00D756D6" w:rsidRPr="00C5369D">
        <w:rPr>
          <w:rFonts w:ascii="Arial" w:eastAsia="Times New Roman" w:hAnsi="Arial" w:cs="Arial"/>
          <w:sz w:val="24"/>
          <w:szCs w:val="24"/>
          <w:lang w:val="es-ES_tradnl" w:eastAsia="es-ES"/>
        </w:rPr>
        <w:t>competencia, la depredación, la cooperación y los mutualismos</w:t>
      </w:r>
      <w:r w:rsidR="00D756D6" w:rsidRPr="00596133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. </w:t>
      </w:r>
      <w:r w:rsidR="00D756D6"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Estos conceptos pueden apoyarse en la actividad </w:t>
      </w:r>
      <w:r w:rsidR="00080D5C" w:rsidRPr="00596133">
        <w:rPr>
          <w:rFonts w:ascii="Arial" w:eastAsia="Times New Roman" w:hAnsi="Arial" w:cs="Arial"/>
          <w:sz w:val="24"/>
          <w:szCs w:val="24"/>
          <w:lang w:eastAsia="es-CO"/>
        </w:rPr>
        <w:t>sobre</w:t>
      </w:r>
      <w:r w:rsidR="008A017F"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 la cadena trófica. Para cerra</w:t>
      </w:r>
      <w:r w:rsidR="00D756D6"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r </w:t>
      </w:r>
      <w:r w:rsidR="008A017F" w:rsidRPr="00596133">
        <w:rPr>
          <w:rFonts w:ascii="Arial" w:eastAsia="Times New Roman" w:hAnsi="Arial" w:cs="Arial"/>
          <w:sz w:val="24"/>
          <w:szCs w:val="24"/>
          <w:lang w:eastAsia="es-CO"/>
        </w:rPr>
        <w:t>el tema de</w:t>
      </w:r>
      <w:r w:rsidR="00D756D6"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 los factores bióticos, se propone </w:t>
      </w:r>
      <w:r w:rsidR="00075CB5">
        <w:rPr>
          <w:rFonts w:ascii="Arial" w:eastAsia="Times New Roman" w:hAnsi="Arial" w:cs="Arial"/>
          <w:sz w:val="24"/>
          <w:szCs w:val="24"/>
          <w:lang w:eastAsia="es-CO"/>
        </w:rPr>
        <w:t>usar el recurso</w:t>
      </w:r>
      <w:r w:rsidR="00D756D6"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 sobre </w:t>
      </w:r>
      <w:r w:rsidR="00D756D6" w:rsidRPr="00596133">
        <w:rPr>
          <w:rFonts w:ascii="Arial" w:eastAsia="Times New Roman" w:hAnsi="Arial" w:cs="Arial"/>
          <w:b/>
          <w:sz w:val="24"/>
          <w:szCs w:val="24"/>
          <w:lang w:eastAsia="es-CO"/>
        </w:rPr>
        <w:t>los tipos de interacción</w:t>
      </w:r>
      <w:r w:rsidR="00D756D6" w:rsidRPr="00596133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68BC9FDF" w14:textId="57829A35" w:rsidR="00D756D6" w:rsidRPr="00596133" w:rsidRDefault="00D756D6" w:rsidP="00D756D6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Es importante </w:t>
      </w:r>
      <w:r w:rsidR="008A017F"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aprovechar esta unidad </w:t>
      </w:r>
      <w:r w:rsidRPr="00596133">
        <w:rPr>
          <w:rFonts w:ascii="Arial" w:eastAsia="Times New Roman" w:hAnsi="Arial" w:cs="Arial"/>
          <w:sz w:val="24"/>
          <w:szCs w:val="24"/>
          <w:lang w:eastAsia="es-CO"/>
        </w:rPr>
        <w:t>para mostrar la gran </w:t>
      </w:r>
      <w:r w:rsidRPr="0059613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biodiversidad </w:t>
      </w:r>
      <w:r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que existe en nuestro país, e insistir en la necesidad de conocer y </w:t>
      </w:r>
      <w:r w:rsidR="008A017F"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asumir </w:t>
      </w:r>
      <w:r w:rsidRPr="00596133">
        <w:rPr>
          <w:rFonts w:ascii="Arial" w:eastAsia="Times New Roman" w:hAnsi="Arial" w:cs="Arial"/>
          <w:sz w:val="24"/>
          <w:szCs w:val="24"/>
          <w:lang w:eastAsia="es-CO"/>
        </w:rPr>
        <w:t xml:space="preserve">la </w:t>
      </w:r>
      <w:r w:rsidRPr="0059613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protección </w:t>
      </w:r>
      <w:r w:rsidRPr="00596133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de </w:t>
      </w:r>
      <w:r w:rsidR="00F05A02" w:rsidRPr="00596133">
        <w:rPr>
          <w:rFonts w:ascii="Arial" w:eastAsia="Times New Roman" w:hAnsi="Arial" w:cs="Arial"/>
          <w:b/>
          <w:sz w:val="24"/>
          <w:szCs w:val="24"/>
          <w:lang w:eastAsia="es-CO"/>
        </w:rPr>
        <w:t>todos los</w:t>
      </w:r>
      <w:r w:rsidRPr="00596133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ecosistemas</w:t>
      </w:r>
      <w:r w:rsidRPr="00596133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274E1DE2" w14:textId="77777777" w:rsidR="00D756D6" w:rsidRPr="00596133" w:rsidRDefault="00D756D6" w:rsidP="00D756D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7ADD21D8" w14:textId="77777777" w:rsidR="008E2AAC" w:rsidRPr="00596133" w:rsidRDefault="008E2AAC">
      <w:pPr>
        <w:rPr>
          <w:rFonts w:ascii="Arial" w:hAnsi="Arial"/>
          <w:sz w:val="24"/>
          <w:szCs w:val="24"/>
        </w:rPr>
      </w:pPr>
    </w:p>
    <w:sectPr w:rsidR="008E2AAC" w:rsidRPr="00596133" w:rsidSect="00080D5C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DD3841" w14:textId="77777777" w:rsidR="008F3D18" w:rsidRDefault="008F3D18">
      <w:pPr>
        <w:spacing w:after="0" w:line="240" w:lineRule="auto"/>
      </w:pPr>
      <w:r>
        <w:separator/>
      </w:r>
    </w:p>
  </w:endnote>
  <w:endnote w:type="continuationSeparator" w:id="0">
    <w:p w14:paraId="67704D38" w14:textId="77777777" w:rsidR="008F3D18" w:rsidRDefault="008F3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9DC788" w14:textId="77777777" w:rsidR="008F3D18" w:rsidRDefault="008F3D18">
      <w:pPr>
        <w:spacing w:after="0" w:line="240" w:lineRule="auto"/>
      </w:pPr>
      <w:r>
        <w:separator/>
      </w:r>
    </w:p>
  </w:footnote>
  <w:footnote w:type="continuationSeparator" w:id="0">
    <w:p w14:paraId="6F8E0454" w14:textId="77777777" w:rsidR="008F3D18" w:rsidRDefault="008F3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FC8936" w14:textId="2BEC43B6" w:rsidR="008F3D18" w:rsidRPr="007203C3" w:rsidRDefault="008F3D18">
    <w:pPr>
      <w:pStyle w:val="Encabezado1"/>
      <w:rPr>
        <w:rFonts w:ascii="Arial" w:hAnsi="Arial" w:cs="Arial"/>
      </w:rPr>
    </w:pPr>
    <w:r>
      <w:rPr>
        <w:rFonts w:ascii="Arial" w:hAnsi="Arial" w:cs="Arial"/>
      </w:rPr>
      <w:t>Guí</w:t>
    </w:r>
    <w:r w:rsidRPr="007203C3">
      <w:rPr>
        <w:rFonts w:ascii="Arial" w:hAnsi="Arial" w:cs="Arial"/>
      </w:rPr>
      <w:t>aDid</w:t>
    </w:r>
    <w:r>
      <w:rPr>
        <w:rFonts w:ascii="Arial" w:hAnsi="Arial" w:cs="Arial"/>
      </w:rPr>
      <w:t>á</w:t>
    </w:r>
    <w:r w:rsidRPr="007203C3">
      <w:rPr>
        <w:rFonts w:ascii="Arial" w:hAnsi="Arial" w:cs="Arial"/>
      </w:rPr>
      <w:t>ctica_CN_06_07_CO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D89"/>
    <w:multiLevelType w:val="hybridMultilevel"/>
    <w:tmpl w:val="3FAABC3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1837A92"/>
    <w:multiLevelType w:val="hybridMultilevel"/>
    <w:tmpl w:val="E6D03B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6D6"/>
    <w:rsid w:val="00001454"/>
    <w:rsid w:val="000025D9"/>
    <w:rsid w:val="00004224"/>
    <w:rsid w:val="00006258"/>
    <w:rsid w:val="00011B2E"/>
    <w:rsid w:val="000145D6"/>
    <w:rsid w:val="00016A59"/>
    <w:rsid w:val="00025E40"/>
    <w:rsid w:val="00031601"/>
    <w:rsid w:val="00037BFB"/>
    <w:rsid w:val="00042536"/>
    <w:rsid w:val="0004273F"/>
    <w:rsid w:val="00042A34"/>
    <w:rsid w:val="00053C24"/>
    <w:rsid w:val="0005462D"/>
    <w:rsid w:val="00060E01"/>
    <w:rsid w:val="00075CB5"/>
    <w:rsid w:val="00080D5C"/>
    <w:rsid w:val="0008449B"/>
    <w:rsid w:val="00097E2B"/>
    <w:rsid w:val="000B3296"/>
    <w:rsid w:val="000B382E"/>
    <w:rsid w:val="000B78CD"/>
    <w:rsid w:val="000C2F1B"/>
    <w:rsid w:val="000C3AA0"/>
    <w:rsid w:val="000D393A"/>
    <w:rsid w:val="000D7BAD"/>
    <w:rsid w:val="000E0A04"/>
    <w:rsid w:val="00106AFE"/>
    <w:rsid w:val="00117D7B"/>
    <w:rsid w:val="001239B1"/>
    <w:rsid w:val="00132E4D"/>
    <w:rsid w:val="001513D8"/>
    <w:rsid w:val="00151CD2"/>
    <w:rsid w:val="001541AF"/>
    <w:rsid w:val="00162B4A"/>
    <w:rsid w:val="00165A61"/>
    <w:rsid w:val="001665E1"/>
    <w:rsid w:val="001756F5"/>
    <w:rsid w:val="00183EA1"/>
    <w:rsid w:val="00184B1C"/>
    <w:rsid w:val="0019239C"/>
    <w:rsid w:val="0019605F"/>
    <w:rsid w:val="001A0701"/>
    <w:rsid w:val="001A22DF"/>
    <w:rsid w:val="001A6699"/>
    <w:rsid w:val="001A7DA6"/>
    <w:rsid w:val="001B1A5F"/>
    <w:rsid w:val="001B7D9B"/>
    <w:rsid w:val="001C498D"/>
    <w:rsid w:val="001C5054"/>
    <w:rsid w:val="001D0293"/>
    <w:rsid w:val="001E3FEC"/>
    <w:rsid w:val="001E58AB"/>
    <w:rsid w:val="001F7922"/>
    <w:rsid w:val="001F79F5"/>
    <w:rsid w:val="0020253A"/>
    <w:rsid w:val="00204D9F"/>
    <w:rsid w:val="00213D64"/>
    <w:rsid w:val="0023063E"/>
    <w:rsid w:val="002320CF"/>
    <w:rsid w:val="00232955"/>
    <w:rsid w:val="002336B3"/>
    <w:rsid w:val="002422C3"/>
    <w:rsid w:val="002446AC"/>
    <w:rsid w:val="00246DF1"/>
    <w:rsid w:val="00262553"/>
    <w:rsid w:val="00264314"/>
    <w:rsid w:val="00265208"/>
    <w:rsid w:val="00267474"/>
    <w:rsid w:val="00271821"/>
    <w:rsid w:val="00280E48"/>
    <w:rsid w:val="00286DF0"/>
    <w:rsid w:val="0028701E"/>
    <w:rsid w:val="00287872"/>
    <w:rsid w:val="0029213A"/>
    <w:rsid w:val="00293162"/>
    <w:rsid w:val="002A3436"/>
    <w:rsid w:val="002A45F1"/>
    <w:rsid w:val="002A4D27"/>
    <w:rsid w:val="002B6724"/>
    <w:rsid w:val="002B747D"/>
    <w:rsid w:val="002C0A5C"/>
    <w:rsid w:val="002C2049"/>
    <w:rsid w:val="002D233E"/>
    <w:rsid w:val="002D514E"/>
    <w:rsid w:val="002D5AF3"/>
    <w:rsid w:val="002D7A8D"/>
    <w:rsid w:val="002F1F1B"/>
    <w:rsid w:val="002F483D"/>
    <w:rsid w:val="002F78DD"/>
    <w:rsid w:val="003030FE"/>
    <w:rsid w:val="00304C61"/>
    <w:rsid w:val="00310983"/>
    <w:rsid w:val="003140FB"/>
    <w:rsid w:val="00314EB6"/>
    <w:rsid w:val="003168FC"/>
    <w:rsid w:val="00320361"/>
    <w:rsid w:val="00321C19"/>
    <w:rsid w:val="00323900"/>
    <w:rsid w:val="00337ADF"/>
    <w:rsid w:val="003413F3"/>
    <w:rsid w:val="00347E1D"/>
    <w:rsid w:val="0035323E"/>
    <w:rsid w:val="003550E4"/>
    <w:rsid w:val="003574BF"/>
    <w:rsid w:val="0037100D"/>
    <w:rsid w:val="0037112C"/>
    <w:rsid w:val="0037356F"/>
    <w:rsid w:val="003856CB"/>
    <w:rsid w:val="003956BF"/>
    <w:rsid w:val="0039620C"/>
    <w:rsid w:val="003967E5"/>
    <w:rsid w:val="003A38F2"/>
    <w:rsid w:val="003A674D"/>
    <w:rsid w:val="003B03B7"/>
    <w:rsid w:val="003B2C40"/>
    <w:rsid w:val="003B34D5"/>
    <w:rsid w:val="003C0F60"/>
    <w:rsid w:val="003C36FA"/>
    <w:rsid w:val="003C3E19"/>
    <w:rsid w:val="003C7AFA"/>
    <w:rsid w:val="003E3E0C"/>
    <w:rsid w:val="003E6AA0"/>
    <w:rsid w:val="00401081"/>
    <w:rsid w:val="004050D9"/>
    <w:rsid w:val="0040719E"/>
    <w:rsid w:val="00411731"/>
    <w:rsid w:val="00413600"/>
    <w:rsid w:val="00423989"/>
    <w:rsid w:val="004252B8"/>
    <w:rsid w:val="00425CBE"/>
    <w:rsid w:val="0043123A"/>
    <w:rsid w:val="00433353"/>
    <w:rsid w:val="00440A31"/>
    <w:rsid w:val="0045300D"/>
    <w:rsid w:val="00461FB0"/>
    <w:rsid w:val="004624C1"/>
    <w:rsid w:val="00462D8C"/>
    <w:rsid w:val="00467146"/>
    <w:rsid w:val="004709CC"/>
    <w:rsid w:val="0047535D"/>
    <w:rsid w:val="00475773"/>
    <w:rsid w:val="0047679B"/>
    <w:rsid w:val="00477830"/>
    <w:rsid w:val="00481DE8"/>
    <w:rsid w:val="00486A2B"/>
    <w:rsid w:val="00487A28"/>
    <w:rsid w:val="0049338B"/>
    <w:rsid w:val="004C38FC"/>
    <w:rsid w:val="004C4796"/>
    <w:rsid w:val="004C4D2E"/>
    <w:rsid w:val="004C759E"/>
    <w:rsid w:val="004C7DB0"/>
    <w:rsid w:val="004E0A20"/>
    <w:rsid w:val="00503FD4"/>
    <w:rsid w:val="005107BA"/>
    <w:rsid w:val="00510860"/>
    <w:rsid w:val="0051137D"/>
    <w:rsid w:val="00511FF4"/>
    <w:rsid w:val="005207D2"/>
    <w:rsid w:val="005210D2"/>
    <w:rsid w:val="00521BC7"/>
    <w:rsid w:val="00522F94"/>
    <w:rsid w:val="00523B42"/>
    <w:rsid w:val="00527F2A"/>
    <w:rsid w:val="00541E29"/>
    <w:rsid w:val="005430C3"/>
    <w:rsid w:val="00547C28"/>
    <w:rsid w:val="00552B5E"/>
    <w:rsid w:val="00552CF1"/>
    <w:rsid w:val="00557AD6"/>
    <w:rsid w:val="00561633"/>
    <w:rsid w:val="00566858"/>
    <w:rsid w:val="00567381"/>
    <w:rsid w:val="00567458"/>
    <w:rsid w:val="00575551"/>
    <w:rsid w:val="00580128"/>
    <w:rsid w:val="00580B9C"/>
    <w:rsid w:val="00596133"/>
    <w:rsid w:val="005970A3"/>
    <w:rsid w:val="005A192B"/>
    <w:rsid w:val="005C4F8C"/>
    <w:rsid w:val="005C7DD7"/>
    <w:rsid w:val="005D32B9"/>
    <w:rsid w:val="005D7B9E"/>
    <w:rsid w:val="005E2405"/>
    <w:rsid w:val="005F131E"/>
    <w:rsid w:val="005F4A28"/>
    <w:rsid w:val="005F5778"/>
    <w:rsid w:val="00600F3C"/>
    <w:rsid w:val="006069DC"/>
    <w:rsid w:val="006100E0"/>
    <w:rsid w:val="00613FF6"/>
    <w:rsid w:val="00624EAF"/>
    <w:rsid w:val="006274A7"/>
    <w:rsid w:val="006310B8"/>
    <w:rsid w:val="00631233"/>
    <w:rsid w:val="00631BA9"/>
    <w:rsid w:val="0064381E"/>
    <w:rsid w:val="00644C0A"/>
    <w:rsid w:val="00645ADE"/>
    <w:rsid w:val="0064699F"/>
    <w:rsid w:val="00652111"/>
    <w:rsid w:val="00656074"/>
    <w:rsid w:val="006653F0"/>
    <w:rsid w:val="006673B8"/>
    <w:rsid w:val="00676CEA"/>
    <w:rsid w:val="0068203B"/>
    <w:rsid w:val="00695C8A"/>
    <w:rsid w:val="00696149"/>
    <w:rsid w:val="00696233"/>
    <w:rsid w:val="00697D8F"/>
    <w:rsid w:val="006A370F"/>
    <w:rsid w:val="006B4805"/>
    <w:rsid w:val="006B7155"/>
    <w:rsid w:val="006C05CA"/>
    <w:rsid w:val="006C1261"/>
    <w:rsid w:val="006C1838"/>
    <w:rsid w:val="006C2BC9"/>
    <w:rsid w:val="006D470F"/>
    <w:rsid w:val="006E6AC9"/>
    <w:rsid w:val="006F0B15"/>
    <w:rsid w:val="007054A2"/>
    <w:rsid w:val="007101EC"/>
    <w:rsid w:val="00711220"/>
    <w:rsid w:val="0071544E"/>
    <w:rsid w:val="007212E1"/>
    <w:rsid w:val="00723766"/>
    <w:rsid w:val="007269E9"/>
    <w:rsid w:val="00743279"/>
    <w:rsid w:val="00743BEE"/>
    <w:rsid w:val="00765051"/>
    <w:rsid w:val="007650BC"/>
    <w:rsid w:val="00765A63"/>
    <w:rsid w:val="007678AB"/>
    <w:rsid w:val="00782F11"/>
    <w:rsid w:val="00785332"/>
    <w:rsid w:val="00787D92"/>
    <w:rsid w:val="00787F45"/>
    <w:rsid w:val="007924C3"/>
    <w:rsid w:val="007958F3"/>
    <w:rsid w:val="007A1DB1"/>
    <w:rsid w:val="007B0D95"/>
    <w:rsid w:val="007C13CE"/>
    <w:rsid w:val="007C20F2"/>
    <w:rsid w:val="007C7065"/>
    <w:rsid w:val="007C7207"/>
    <w:rsid w:val="007D0EFE"/>
    <w:rsid w:val="007D77CA"/>
    <w:rsid w:val="007E1903"/>
    <w:rsid w:val="007F0578"/>
    <w:rsid w:val="00802600"/>
    <w:rsid w:val="00820FEA"/>
    <w:rsid w:val="0082177B"/>
    <w:rsid w:val="0082302E"/>
    <w:rsid w:val="00825DDB"/>
    <w:rsid w:val="00826289"/>
    <w:rsid w:val="00827E76"/>
    <w:rsid w:val="00832F6D"/>
    <w:rsid w:val="008428E4"/>
    <w:rsid w:val="00842D59"/>
    <w:rsid w:val="0084350F"/>
    <w:rsid w:val="008502BE"/>
    <w:rsid w:val="00860DCF"/>
    <w:rsid w:val="008702A2"/>
    <w:rsid w:val="00884AF9"/>
    <w:rsid w:val="00887E07"/>
    <w:rsid w:val="0089166F"/>
    <w:rsid w:val="00894F25"/>
    <w:rsid w:val="008A017F"/>
    <w:rsid w:val="008A2176"/>
    <w:rsid w:val="008A32DA"/>
    <w:rsid w:val="008B1371"/>
    <w:rsid w:val="008B2237"/>
    <w:rsid w:val="008B4303"/>
    <w:rsid w:val="008B4804"/>
    <w:rsid w:val="008B6E1B"/>
    <w:rsid w:val="008C0A16"/>
    <w:rsid w:val="008C0D48"/>
    <w:rsid w:val="008C5287"/>
    <w:rsid w:val="008C66BE"/>
    <w:rsid w:val="008C6894"/>
    <w:rsid w:val="008D208D"/>
    <w:rsid w:val="008D24A9"/>
    <w:rsid w:val="008D36BD"/>
    <w:rsid w:val="008D4F11"/>
    <w:rsid w:val="008E2AAC"/>
    <w:rsid w:val="008F106A"/>
    <w:rsid w:val="008F3D18"/>
    <w:rsid w:val="008F6D49"/>
    <w:rsid w:val="008F759F"/>
    <w:rsid w:val="008F7673"/>
    <w:rsid w:val="00901E96"/>
    <w:rsid w:val="00904644"/>
    <w:rsid w:val="0090675A"/>
    <w:rsid w:val="009068FB"/>
    <w:rsid w:val="00914BBB"/>
    <w:rsid w:val="009175C6"/>
    <w:rsid w:val="009176E4"/>
    <w:rsid w:val="00923618"/>
    <w:rsid w:val="00923F6A"/>
    <w:rsid w:val="00927C56"/>
    <w:rsid w:val="00946909"/>
    <w:rsid w:val="0097249E"/>
    <w:rsid w:val="00975965"/>
    <w:rsid w:val="0098656F"/>
    <w:rsid w:val="009867DF"/>
    <w:rsid w:val="009A5846"/>
    <w:rsid w:val="009B3BF0"/>
    <w:rsid w:val="009C01C4"/>
    <w:rsid w:val="009C0467"/>
    <w:rsid w:val="009C3C23"/>
    <w:rsid w:val="009C51F4"/>
    <w:rsid w:val="009E2193"/>
    <w:rsid w:val="009F22A4"/>
    <w:rsid w:val="009F3011"/>
    <w:rsid w:val="009F4FEE"/>
    <w:rsid w:val="00A020C6"/>
    <w:rsid w:val="00A03AB8"/>
    <w:rsid w:val="00A04E78"/>
    <w:rsid w:val="00A141A3"/>
    <w:rsid w:val="00A22DDE"/>
    <w:rsid w:val="00A32AE5"/>
    <w:rsid w:val="00A4249E"/>
    <w:rsid w:val="00A45A6C"/>
    <w:rsid w:val="00A46BFF"/>
    <w:rsid w:val="00A563A8"/>
    <w:rsid w:val="00A565BE"/>
    <w:rsid w:val="00A57057"/>
    <w:rsid w:val="00A645D8"/>
    <w:rsid w:val="00A7241D"/>
    <w:rsid w:val="00A73CE8"/>
    <w:rsid w:val="00A74070"/>
    <w:rsid w:val="00A76C77"/>
    <w:rsid w:val="00A81034"/>
    <w:rsid w:val="00A82ED7"/>
    <w:rsid w:val="00A902B9"/>
    <w:rsid w:val="00A90961"/>
    <w:rsid w:val="00A9793D"/>
    <w:rsid w:val="00AA0302"/>
    <w:rsid w:val="00AA2AD6"/>
    <w:rsid w:val="00AA3111"/>
    <w:rsid w:val="00AB31A6"/>
    <w:rsid w:val="00AC0D19"/>
    <w:rsid w:val="00AC22F3"/>
    <w:rsid w:val="00AC283F"/>
    <w:rsid w:val="00AC3F45"/>
    <w:rsid w:val="00AE1881"/>
    <w:rsid w:val="00AE2D95"/>
    <w:rsid w:val="00AE66B4"/>
    <w:rsid w:val="00AE6F21"/>
    <w:rsid w:val="00AF3362"/>
    <w:rsid w:val="00AF589E"/>
    <w:rsid w:val="00AF7F27"/>
    <w:rsid w:val="00B02693"/>
    <w:rsid w:val="00B05A01"/>
    <w:rsid w:val="00B0792D"/>
    <w:rsid w:val="00B15DBA"/>
    <w:rsid w:val="00B250FF"/>
    <w:rsid w:val="00B2523A"/>
    <w:rsid w:val="00B30C6E"/>
    <w:rsid w:val="00B35C0D"/>
    <w:rsid w:val="00B37884"/>
    <w:rsid w:val="00B3795E"/>
    <w:rsid w:val="00B40618"/>
    <w:rsid w:val="00B40868"/>
    <w:rsid w:val="00B42315"/>
    <w:rsid w:val="00B45381"/>
    <w:rsid w:val="00B470A3"/>
    <w:rsid w:val="00B52056"/>
    <w:rsid w:val="00B60862"/>
    <w:rsid w:val="00B629FB"/>
    <w:rsid w:val="00B650AD"/>
    <w:rsid w:val="00B656E7"/>
    <w:rsid w:val="00B67C64"/>
    <w:rsid w:val="00B8014B"/>
    <w:rsid w:val="00B832C0"/>
    <w:rsid w:val="00B86774"/>
    <w:rsid w:val="00B9007D"/>
    <w:rsid w:val="00B9582D"/>
    <w:rsid w:val="00BA4F6D"/>
    <w:rsid w:val="00BA583C"/>
    <w:rsid w:val="00BB076E"/>
    <w:rsid w:val="00BB09F1"/>
    <w:rsid w:val="00BC1058"/>
    <w:rsid w:val="00BC40B1"/>
    <w:rsid w:val="00BD1D21"/>
    <w:rsid w:val="00BD4136"/>
    <w:rsid w:val="00BD54ED"/>
    <w:rsid w:val="00BE3C35"/>
    <w:rsid w:val="00BE4BE0"/>
    <w:rsid w:val="00BF7270"/>
    <w:rsid w:val="00C056A4"/>
    <w:rsid w:val="00C059F2"/>
    <w:rsid w:val="00C20063"/>
    <w:rsid w:val="00C223A2"/>
    <w:rsid w:val="00C22872"/>
    <w:rsid w:val="00C30A63"/>
    <w:rsid w:val="00C311C9"/>
    <w:rsid w:val="00C36644"/>
    <w:rsid w:val="00C45FEF"/>
    <w:rsid w:val="00C53370"/>
    <w:rsid w:val="00C5369D"/>
    <w:rsid w:val="00C545F0"/>
    <w:rsid w:val="00C5710F"/>
    <w:rsid w:val="00C604B7"/>
    <w:rsid w:val="00C615EF"/>
    <w:rsid w:val="00C73C5F"/>
    <w:rsid w:val="00C74595"/>
    <w:rsid w:val="00C747CB"/>
    <w:rsid w:val="00C827B2"/>
    <w:rsid w:val="00C8366E"/>
    <w:rsid w:val="00C86D3F"/>
    <w:rsid w:val="00CA02F9"/>
    <w:rsid w:val="00CA2DDF"/>
    <w:rsid w:val="00CB70C8"/>
    <w:rsid w:val="00CC0473"/>
    <w:rsid w:val="00CC5255"/>
    <w:rsid w:val="00CC77F5"/>
    <w:rsid w:val="00CD7619"/>
    <w:rsid w:val="00CE16F5"/>
    <w:rsid w:val="00CE1A2B"/>
    <w:rsid w:val="00CE32B2"/>
    <w:rsid w:val="00D10AAF"/>
    <w:rsid w:val="00D113AB"/>
    <w:rsid w:val="00D1212A"/>
    <w:rsid w:val="00D20559"/>
    <w:rsid w:val="00D21468"/>
    <w:rsid w:val="00D353E8"/>
    <w:rsid w:val="00D41B13"/>
    <w:rsid w:val="00D4581C"/>
    <w:rsid w:val="00D47EB1"/>
    <w:rsid w:val="00D53EDF"/>
    <w:rsid w:val="00D54371"/>
    <w:rsid w:val="00D56286"/>
    <w:rsid w:val="00D65FCD"/>
    <w:rsid w:val="00D711A5"/>
    <w:rsid w:val="00D733B9"/>
    <w:rsid w:val="00D756D6"/>
    <w:rsid w:val="00D778B2"/>
    <w:rsid w:val="00D8677E"/>
    <w:rsid w:val="00D87715"/>
    <w:rsid w:val="00D91C34"/>
    <w:rsid w:val="00D94A72"/>
    <w:rsid w:val="00DA427D"/>
    <w:rsid w:val="00DB2423"/>
    <w:rsid w:val="00DC13C6"/>
    <w:rsid w:val="00DC231B"/>
    <w:rsid w:val="00DD1745"/>
    <w:rsid w:val="00DD7A6B"/>
    <w:rsid w:val="00DF4F21"/>
    <w:rsid w:val="00DF5BFF"/>
    <w:rsid w:val="00DF7CD7"/>
    <w:rsid w:val="00E044E3"/>
    <w:rsid w:val="00E12F4D"/>
    <w:rsid w:val="00E13910"/>
    <w:rsid w:val="00E22784"/>
    <w:rsid w:val="00E22F80"/>
    <w:rsid w:val="00E50DFB"/>
    <w:rsid w:val="00E55B0F"/>
    <w:rsid w:val="00E560A4"/>
    <w:rsid w:val="00E57292"/>
    <w:rsid w:val="00E57499"/>
    <w:rsid w:val="00E63FB2"/>
    <w:rsid w:val="00E66979"/>
    <w:rsid w:val="00E94214"/>
    <w:rsid w:val="00EA1C84"/>
    <w:rsid w:val="00EA1F06"/>
    <w:rsid w:val="00EA2FD2"/>
    <w:rsid w:val="00EA37CD"/>
    <w:rsid w:val="00EB2655"/>
    <w:rsid w:val="00EB47FF"/>
    <w:rsid w:val="00EB7F48"/>
    <w:rsid w:val="00EC16D0"/>
    <w:rsid w:val="00EC208E"/>
    <w:rsid w:val="00ED1F23"/>
    <w:rsid w:val="00ED3480"/>
    <w:rsid w:val="00ED52EA"/>
    <w:rsid w:val="00ED5F25"/>
    <w:rsid w:val="00EF427C"/>
    <w:rsid w:val="00EF623E"/>
    <w:rsid w:val="00F05A02"/>
    <w:rsid w:val="00F05C3D"/>
    <w:rsid w:val="00F07667"/>
    <w:rsid w:val="00F17E32"/>
    <w:rsid w:val="00F2795E"/>
    <w:rsid w:val="00F3125C"/>
    <w:rsid w:val="00F41931"/>
    <w:rsid w:val="00F439F9"/>
    <w:rsid w:val="00F44469"/>
    <w:rsid w:val="00F50B99"/>
    <w:rsid w:val="00F50F95"/>
    <w:rsid w:val="00F539F4"/>
    <w:rsid w:val="00F571EE"/>
    <w:rsid w:val="00F61D1F"/>
    <w:rsid w:val="00F666F0"/>
    <w:rsid w:val="00F73186"/>
    <w:rsid w:val="00F752B0"/>
    <w:rsid w:val="00F779CE"/>
    <w:rsid w:val="00F77CD0"/>
    <w:rsid w:val="00F876E6"/>
    <w:rsid w:val="00F91EAC"/>
    <w:rsid w:val="00F96D61"/>
    <w:rsid w:val="00F977FE"/>
    <w:rsid w:val="00FA2E24"/>
    <w:rsid w:val="00FA3E29"/>
    <w:rsid w:val="00FB332A"/>
    <w:rsid w:val="00FB5ACC"/>
    <w:rsid w:val="00FB6FAE"/>
    <w:rsid w:val="00FC1595"/>
    <w:rsid w:val="00FC2D2E"/>
    <w:rsid w:val="00FD05C3"/>
    <w:rsid w:val="00FD0C9B"/>
    <w:rsid w:val="00FD1177"/>
    <w:rsid w:val="00FD6280"/>
    <w:rsid w:val="00FE156F"/>
    <w:rsid w:val="00FE2D11"/>
    <w:rsid w:val="00FE40F5"/>
    <w:rsid w:val="00FF0008"/>
    <w:rsid w:val="00FF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3FA5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Encabezado"/>
    <w:link w:val="EncabezadoCar"/>
    <w:uiPriority w:val="99"/>
    <w:unhideWhenUsed/>
    <w:rsid w:val="00D756D6"/>
    <w:pPr>
      <w:tabs>
        <w:tab w:val="center" w:pos="4419"/>
        <w:tab w:val="right" w:pos="8838"/>
      </w:tabs>
      <w:spacing w:after="0" w:line="240" w:lineRule="auto"/>
    </w:pPr>
    <w:rPr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1"/>
    <w:uiPriority w:val="99"/>
    <w:rsid w:val="00D756D6"/>
    <w:rPr>
      <w:sz w:val="24"/>
      <w:szCs w:val="24"/>
      <w:lang w:eastAsia="es-ES"/>
    </w:rPr>
  </w:style>
  <w:style w:type="paragraph" w:styleId="Encabezado">
    <w:name w:val="header"/>
    <w:basedOn w:val="Normal"/>
    <w:link w:val="EncabezadoCar1"/>
    <w:uiPriority w:val="99"/>
    <w:unhideWhenUsed/>
    <w:rsid w:val="00D756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D756D6"/>
  </w:style>
  <w:style w:type="character" w:styleId="Refdecomentario">
    <w:name w:val="annotation reference"/>
    <w:basedOn w:val="Fuentedeprrafopredeter"/>
    <w:uiPriority w:val="99"/>
    <w:semiHidden/>
    <w:unhideWhenUsed/>
    <w:rsid w:val="00A909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09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09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09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09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0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961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B406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6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Encabezado"/>
    <w:link w:val="EncabezadoCar"/>
    <w:uiPriority w:val="99"/>
    <w:unhideWhenUsed/>
    <w:rsid w:val="00D756D6"/>
    <w:pPr>
      <w:tabs>
        <w:tab w:val="center" w:pos="4419"/>
        <w:tab w:val="right" w:pos="8838"/>
      </w:tabs>
      <w:spacing w:after="0" w:line="240" w:lineRule="auto"/>
    </w:pPr>
    <w:rPr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1"/>
    <w:uiPriority w:val="99"/>
    <w:rsid w:val="00D756D6"/>
    <w:rPr>
      <w:sz w:val="24"/>
      <w:szCs w:val="24"/>
      <w:lang w:eastAsia="es-ES"/>
    </w:rPr>
  </w:style>
  <w:style w:type="paragraph" w:styleId="Encabezado">
    <w:name w:val="header"/>
    <w:basedOn w:val="Normal"/>
    <w:link w:val="EncabezadoCar1"/>
    <w:uiPriority w:val="99"/>
    <w:unhideWhenUsed/>
    <w:rsid w:val="00D756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D756D6"/>
  </w:style>
  <w:style w:type="character" w:styleId="Refdecomentario">
    <w:name w:val="annotation reference"/>
    <w:basedOn w:val="Fuentedeprrafopredeter"/>
    <w:uiPriority w:val="99"/>
    <w:semiHidden/>
    <w:unhideWhenUsed/>
    <w:rsid w:val="00A909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09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09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09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09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0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961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B406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520</Words>
  <Characters>2866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HOGAR</Company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 LOZANO</dc:creator>
  <cp:keywords/>
  <dc:description/>
  <cp:lastModifiedBy>Ma Pilar García G.</cp:lastModifiedBy>
  <cp:revision>12</cp:revision>
  <dcterms:created xsi:type="dcterms:W3CDTF">2016-02-23T16:34:00Z</dcterms:created>
  <dcterms:modified xsi:type="dcterms:W3CDTF">2016-03-03T14:57:00Z</dcterms:modified>
</cp:coreProperties>
</file>