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72" w:rsidRDefault="00240B72" w:rsidP="00351A37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240B72">
        <w:rPr>
          <w:rFonts w:ascii="Arial" w:hAnsi="Arial" w:cs="Arial"/>
          <w:b/>
          <w:color w:val="FF0000"/>
          <w:lang w:val="es-ES_tradnl"/>
        </w:rPr>
        <w:t>CN_06_08_CO_REC40 V</w:t>
      </w:r>
      <w:bookmarkStart w:id="0" w:name="_GoBack"/>
      <w:bookmarkEnd w:id="0"/>
    </w:p>
    <w:p w:rsidR="00351A37" w:rsidRDefault="00351A37" w:rsidP="00351A37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351A37">
        <w:rPr>
          <w:rFonts w:ascii="Arial" w:hAnsi="Arial" w:cs="Arial"/>
          <w:b/>
          <w:color w:val="FF0000"/>
          <w:lang w:val="es-ES_tradnl"/>
        </w:rPr>
        <w:t>Los ecosistemas acuáticos y los ecosistemas terrestres</w:t>
      </w:r>
      <w:r w:rsidRPr="00351A37">
        <w:rPr>
          <w:rFonts w:ascii="Arial" w:hAnsi="Arial" w:cs="Arial"/>
          <w:b/>
          <w:color w:val="FF0000"/>
          <w:lang w:val="es-ES_tradnl"/>
        </w:rPr>
        <w:tab/>
      </w:r>
      <w:r w:rsidRPr="00351A37">
        <w:rPr>
          <w:rFonts w:ascii="Arial" w:hAnsi="Arial" w:cs="Arial"/>
          <w:b/>
          <w:color w:val="FF0000"/>
          <w:lang w:val="es-ES_tradnl"/>
        </w:rPr>
        <w:tab/>
      </w:r>
    </w:p>
    <w:p w:rsidR="00351A37" w:rsidRDefault="00351A37" w:rsidP="00351A37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351A37">
        <w:rPr>
          <w:rFonts w:ascii="Arial" w:hAnsi="Arial" w:cs="Arial"/>
          <w:b/>
          <w:color w:val="FF0000"/>
          <w:lang w:val="es-ES_tradnl"/>
        </w:rPr>
        <w:t xml:space="preserve">Secuencia de imágenes en las que se muestran las principales características de los ecosistemas acuáticos y los ecosistemas terrestres  </w:t>
      </w:r>
      <w:r w:rsidRPr="00351A37">
        <w:rPr>
          <w:rFonts w:ascii="Arial" w:hAnsi="Arial" w:cs="Arial"/>
          <w:b/>
          <w:color w:val="FF0000"/>
          <w:lang w:val="es-ES_tradnl"/>
        </w:rPr>
        <w:tab/>
      </w:r>
    </w:p>
    <w:p w:rsidR="00AD6161" w:rsidRPr="00351A37" w:rsidRDefault="00351A37" w:rsidP="00351A37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351A37">
        <w:rPr>
          <w:rFonts w:ascii="Arial" w:hAnsi="Arial" w:cs="Arial"/>
          <w:b/>
          <w:color w:val="FF0000"/>
          <w:lang w:val="es-ES_tradnl"/>
        </w:rPr>
        <w:t>NUEVO</w:t>
      </w:r>
      <w:r w:rsidRPr="00351A37">
        <w:rPr>
          <w:rFonts w:ascii="Arial" w:hAnsi="Arial" w:cs="Arial"/>
          <w:b/>
          <w:color w:val="FF0000"/>
          <w:lang w:val="es-ES_tradnl"/>
        </w:rPr>
        <w:tab/>
        <w:t>SECUENCIA DE IMÁGENES</w:t>
      </w:r>
      <w:r w:rsidRPr="00351A37">
        <w:rPr>
          <w:rFonts w:ascii="Arial" w:hAnsi="Arial" w:cs="Arial"/>
          <w:b/>
          <w:color w:val="FF0000"/>
          <w:lang w:val="es-ES_tradnl"/>
        </w:rPr>
        <w:tab/>
      </w:r>
      <w:r w:rsidRPr="00351A37">
        <w:rPr>
          <w:rFonts w:ascii="Arial" w:hAnsi="Arial" w:cs="Arial"/>
          <w:b/>
          <w:color w:val="FF0000"/>
          <w:lang w:val="es-ES_tradnl"/>
        </w:rPr>
        <w:tab/>
        <w:t>DIAP F1</w:t>
      </w:r>
    </w:p>
    <w:p w:rsidR="00351A37" w:rsidRPr="009F36F6" w:rsidRDefault="00351A37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240B3B" w:rsidRPr="009F36F6">
        <w:rPr>
          <w:rFonts w:ascii="Arial" w:hAnsi="Arial" w:cs="Arial"/>
          <w:lang w:val="es-ES_tradnl"/>
        </w:rPr>
        <w:t xml:space="preserve"> Ecosistemas,acuáticos,</w:t>
      </w:r>
      <w:r w:rsidRPr="009F36F6">
        <w:rPr>
          <w:rFonts w:ascii="Arial" w:hAnsi="Arial" w:cs="Arial"/>
          <w:lang w:val="es-ES_tradnl"/>
        </w:rPr>
        <w:t>terrestres</w:t>
      </w: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color w:val="FF0000"/>
          <w:lang w:val="es-ES_tradnl"/>
        </w:rPr>
        <w:t xml:space="preserve"> </w:t>
      </w:r>
      <w:r w:rsidRPr="009F36F6">
        <w:rPr>
          <w:rFonts w:ascii="Arial" w:hAnsi="Arial" w:cs="Arial"/>
          <w:highlight w:val="green"/>
          <w:lang w:val="es-ES_tradnl"/>
        </w:rPr>
        <w:t>Tiempo estimado (minutos)</w:t>
      </w:r>
      <w:r w:rsidRPr="009F36F6">
        <w:rPr>
          <w:rFonts w:ascii="Arial" w:hAnsi="Arial" w:cs="Arial"/>
          <w:lang w:val="es-ES_tradnl"/>
        </w:rPr>
        <w:t xml:space="preserve"> 30</w:t>
      </w: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color w:val="FF0000"/>
          <w:lang w:val="es-ES_tradnl"/>
        </w:rPr>
        <w:t xml:space="preserve"> </w:t>
      </w:r>
      <w:r w:rsidRPr="009F36F6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96"/>
        <w:gridCol w:w="1457"/>
        <w:gridCol w:w="350"/>
        <w:gridCol w:w="2376"/>
        <w:gridCol w:w="402"/>
        <w:gridCol w:w="2170"/>
        <w:gridCol w:w="402"/>
      </w:tblGrid>
      <w:tr w:rsidR="004F1A4C" w:rsidRPr="009F36F6" w:rsidTr="00431F84">
        <w:tc>
          <w:tcPr>
            <w:tcW w:w="1248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F1A4C" w:rsidRPr="009F36F6" w:rsidTr="00431F84">
        <w:tc>
          <w:tcPr>
            <w:tcW w:w="1248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color w:val="FF0000"/>
          <w:lang w:val="es-ES_tradnl"/>
        </w:rPr>
        <w:t xml:space="preserve"> </w:t>
      </w:r>
      <w:r w:rsidRPr="009F36F6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F1A4C" w:rsidRPr="009F36F6" w:rsidTr="00431F84">
        <w:tc>
          <w:tcPr>
            <w:tcW w:w="453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F1A4C" w:rsidRPr="00E27AEC" w:rsidTr="00431F84">
        <w:tc>
          <w:tcPr>
            <w:tcW w:w="453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F1A4C" w:rsidRPr="009F36F6" w:rsidTr="00431F84">
        <w:tc>
          <w:tcPr>
            <w:tcW w:w="453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F1A4C" w:rsidRPr="009F36F6" w:rsidTr="00431F84">
        <w:tc>
          <w:tcPr>
            <w:tcW w:w="453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color w:val="FF0000"/>
          <w:lang w:val="es-ES_tradnl"/>
        </w:rPr>
        <w:t xml:space="preserve"> </w:t>
      </w:r>
      <w:r w:rsidRPr="009F36F6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F1A4C" w:rsidRPr="009F36F6" w:rsidTr="00431F84">
        <w:tc>
          <w:tcPr>
            <w:tcW w:w="212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F1A4C" w:rsidRPr="009F36F6" w:rsidRDefault="00240B3B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F1A4C" w:rsidRPr="009F36F6" w:rsidTr="00431F84">
        <w:tc>
          <w:tcPr>
            <w:tcW w:w="212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F1A4C" w:rsidRPr="009F36F6" w:rsidTr="00431F84">
        <w:tc>
          <w:tcPr>
            <w:tcW w:w="212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color w:val="FF0000"/>
          <w:lang w:val="es-ES_tradnl"/>
        </w:rPr>
        <w:t xml:space="preserve"> </w:t>
      </w:r>
      <w:r w:rsidRPr="009F36F6">
        <w:rPr>
          <w:rFonts w:ascii="Arial" w:hAnsi="Arial" w:cs="Arial"/>
          <w:highlight w:val="green"/>
          <w:lang w:val="es-ES_tradnl"/>
        </w:rPr>
        <w:t>Nivel del ejercicio, 1-Fácil, 2-Medio ó 3-Difícil</w:t>
      </w:r>
      <w:r w:rsidRPr="009F36F6">
        <w:rPr>
          <w:rFonts w:ascii="Arial" w:hAnsi="Arial" w:cs="Arial"/>
          <w:lang w:val="es-ES_tradnl"/>
        </w:rPr>
        <w:t xml:space="preserve"> 2-Medio</w:t>
      </w: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9B3D0E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>FICHA DEL PROFESOR</w:t>
      </w:r>
    </w:p>
    <w:p w:rsidR="001C0C9B" w:rsidRPr="009F36F6" w:rsidRDefault="001C0C9B" w:rsidP="002C2680">
      <w:pPr>
        <w:pStyle w:val="cabecera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b/>
          <w:lang w:val="es-ES_tradnl" w:eastAsia="en-US"/>
        </w:rPr>
      </w:pPr>
    </w:p>
    <w:p w:rsidR="00911F83" w:rsidRPr="009F36F6" w:rsidRDefault="00911F83" w:rsidP="002C2680">
      <w:pPr>
        <w:pStyle w:val="cabecera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b/>
          <w:lang w:val="es-ES_tradnl" w:eastAsia="en-US"/>
        </w:rPr>
      </w:pPr>
      <w:r w:rsidRPr="009F36F6">
        <w:rPr>
          <w:rFonts w:ascii="Arial" w:eastAsiaTheme="minorEastAsia" w:hAnsi="Arial" w:cs="Arial"/>
          <w:b/>
          <w:lang w:val="es-ES_tradnl" w:eastAsia="en-US"/>
        </w:rPr>
        <w:t>Objetivo</w:t>
      </w:r>
    </w:p>
    <w:p w:rsidR="00EE4E6E" w:rsidRPr="009F36F6" w:rsidRDefault="00EE4E6E" w:rsidP="002C2680">
      <w:pPr>
        <w:pStyle w:val="cabecera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b/>
          <w:lang w:val="es-ES_tradnl" w:eastAsia="en-US"/>
        </w:rPr>
      </w:pPr>
    </w:p>
    <w:p w:rsidR="00911F83" w:rsidRPr="009F36F6" w:rsidRDefault="00AD2F19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t xml:space="preserve">Comparar </w:t>
      </w:r>
      <w:r w:rsidR="00A80BBA" w:rsidRPr="009F36F6">
        <w:rPr>
          <w:rFonts w:ascii="Arial" w:eastAsiaTheme="minorEastAsia" w:hAnsi="Arial" w:cs="Arial"/>
          <w:lang w:val="es-ES_tradnl" w:eastAsia="en-US"/>
        </w:rPr>
        <w:t>las</w:t>
      </w:r>
      <w:r w:rsidR="00240B3B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A80BBA" w:rsidRPr="009F36F6">
        <w:rPr>
          <w:rFonts w:ascii="Arial" w:eastAsiaTheme="minorEastAsia" w:hAnsi="Arial" w:cs="Arial"/>
          <w:lang w:val="es-ES_tradnl" w:eastAsia="en-US"/>
        </w:rPr>
        <w:t>características</w:t>
      </w:r>
      <w:r w:rsidR="00EE4E6E" w:rsidRPr="009F36F6">
        <w:rPr>
          <w:rFonts w:ascii="Arial" w:eastAsiaTheme="minorEastAsia" w:hAnsi="Arial" w:cs="Arial"/>
          <w:lang w:val="es-ES_tradnl" w:eastAsia="en-US"/>
        </w:rPr>
        <w:t xml:space="preserve"> generales</w:t>
      </w:r>
      <w:r w:rsidR="00A80BBA" w:rsidRPr="009F36F6">
        <w:rPr>
          <w:rFonts w:ascii="Arial" w:eastAsiaTheme="minorEastAsia" w:hAnsi="Arial" w:cs="Arial"/>
          <w:lang w:val="es-ES_tradnl" w:eastAsia="en-US"/>
        </w:rPr>
        <w:t xml:space="preserve"> de los ecosistemas </w:t>
      </w:r>
      <w:r w:rsidR="00EE4E6E" w:rsidRPr="009F36F6">
        <w:rPr>
          <w:rFonts w:ascii="Arial" w:eastAsiaTheme="minorEastAsia" w:hAnsi="Arial" w:cs="Arial"/>
          <w:lang w:val="es-ES_tradnl" w:eastAsia="en-US"/>
        </w:rPr>
        <w:t>acuáticos y terrestres.</w:t>
      </w:r>
      <w:r w:rsidR="00A80BBA" w:rsidRPr="009F36F6">
        <w:rPr>
          <w:rFonts w:ascii="Arial" w:eastAsiaTheme="minorEastAsia" w:hAnsi="Arial" w:cs="Arial"/>
          <w:lang w:val="es-ES_tradnl" w:eastAsia="en-US"/>
        </w:rPr>
        <w:t xml:space="preserve"> </w:t>
      </w:r>
    </w:p>
    <w:p w:rsidR="00A80BBA" w:rsidRPr="009F36F6" w:rsidRDefault="00A80BBA" w:rsidP="002C2680">
      <w:pPr>
        <w:pStyle w:val="cabecera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b/>
          <w:color w:val="FF0000"/>
          <w:lang w:val="es-ES_tradnl" w:eastAsia="en-US"/>
        </w:rPr>
      </w:pPr>
    </w:p>
    <w:p w:rsidR="00911F83" w:rsidRPr="009F36F6" w:rsidRDefault="00911F83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b/>
          <w:lang w:val="es-ES_tradnl" w:eastAsia="en-US"/>
        </w:rPr>
      </w:pPr>
      <w:r w:rsidRPr="009F36F6">
        <w:rPr>
          <w:rFonts w:ascii="Arial" w:eastAsiaTheme="minorEastAsia" w:hAnsi="Arial" w:cs="Arial"/>
          <w:b/>
          <w:lang w:val="es-ES_tradnl" w:eastAsia="en-US"/>
        </w:rPr>
        <w:t>Propuesta</w:t>
      </w:r>
    </w:p>
    <w:p w:rsidR="00EE4E6E" w:rsidRPr="009F36F6" w:rsidRDefault="00EE4E6E" w:rsidP="002C2680">
      <w:pPr>
        <w:pStyle w:val="cabecera2"/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t>Se propone visualizar las siguientes imágenes sobre</w:t>
      </w:r>
      <w:r w:rsidR="00BC6E35" w:rsidRPr="009F36F6">
        <w:rPr>
          <w:rFonts w:ascii="Arial" w:eastAsiaTheme="minorEastAsia" w:hAnsi="Arial" w:cs="Arial"/>
          <w:lang w:val="es-ES_tradnl" w:eastAsia="en-US"/>
        </w:rPr>
        <w:t xml:space="preserve"> las características generales de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los ecosistemas acuáticos y terrestres</w:t>
      </w:r>
      <w:r w:rsidR="00E27AEC">
        <w:rPr>
          <w:rFonts w:ascii="Arial" w:eastAsiaTheme="minorEastAsia" w:hAnsi="Arial" w:cs="Arial"/>
          <w:lang w:val="es-ES_tradnl" w:eastAsia="en-US"/>
        </w:rPr>
        <w:t>,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y profundizar en su conocimiento a partir de preguntas.</w:t>
      </w:r>
    </w:p>
    <w:p w:rsidR="00EE4E6E" w:rsidRPr="009F36F6" w:rsidRDefault="00911F83" w:rsidP="002C2680">
      <w:pPr>
        <w:pStyle w:val="cabecera2"/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b/>
          <w:lang w:val="es-ES_tradnl" w:eastAsia="en-US"/>
        </w:rPr>
      </w:pPr>
      <w:r w:rsidRPr="009F36F6">
        <w:rPr>
          <w:rFonts w:ascii="Arial" w:eastAsiaTheme="minorEastAsia" w:hAnsi="Arial" w:cs="Arial"/>
          <w:b/>
          <w:lang w:val="es-ES_tradnl" w:eastAsia="en-US"/>
        </w:rPr>
        <w:t xml:space="preserve">Antes de la secuencia de </w:t>
      </w:r>
      <w:r w:rsidR="000B7B8D" w:rsidRPr="009F36F6">
        <w:rPr>
          <w:rFonts w:ascii="Arial" w:eastAsiaTheme="minorEastAsia" w:hAnsi="Arial" w:cs="Arial"/>
          <w:b/>
          <w:lang w:val="es-ES_tradnl" w:eastAsia="en-US"/>
        </w:rPr>
        <w:t>imágenes</w:t>
      </w:r>
    </w:p>
    <w:p w:rsidR="008E6BE5" w:rsidRPr="009F36F6" w:rsidRDefault="008E6BE5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</w:p>
    <w:p w:rsidR="008E6BE5" w:rsidRPr="009F36F6" w:rsidRDefault="00C64FAF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color w:val="000000" w:themeColor="text1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t xml:space="preserve">Para comenzar, </w:t>
      </w:r>
      <w:r w:rsidR="00E27AEC">
        <w:rPr>
          <w:rFonts w:ascii="Arial" w:eastAsiaTheme="minorEastAsia" w:hAnsi="Arial" w:cs="Arial"/>
          <w:lang w:val="es-ES_tradnl" w:eastAsia="en-US"/>
        </w:rPr>
        <w:t>mire</w:t>
      </w:r>
      <w:r w:rsidR="00E27AEC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Pr="009F36F6">
        <w:rPr>
          <w:rFonts w:ascii="Arial" w:eastAsiaTheme="minorEastAsia" w:hAnsi="Arial" w:cs="Arial"/>
          <w:lang w:val="es-ES_tradnl" w:eastAsia="en-US"/>
        </w:rPr>
        <w:t xml:space="preserve">con sus alumnos el video </w:t>
      </w:r>
      <w:r w:rsidR="008E6BE5" w:rsidRPr="009F36F6">
        <w:rPr>
          <w:rFonts w:ascii="Arial" w:eastAsiaTheme="minorEastAsia" w:hAnsi="Arial" w:cs="Arial"/>
          <w:lang w:val="es-ES_tradnl" w:eastAsia="en-US"/>
        </w:rPr>
        <w:t xml:space="preserve">titulado </w:t>
      </w:r>
      <w:r w:rsidR="008E6BE5" w:rsidRPr="00E753DD">
        <w:rPr>
          <w:rFonts w:ascii="Arial" w:eastAsiaTheme="minorEastAsia" w:hAnsi="Arial" w:cs="Arial"/>
          <w:i/>
          <w:lang w:val="es-ES_tradnl" w:eastAsia="en-US"/>
        </w:rPr>
        <w:t>Video Colombia</w:t>
      </w:r>
      <w:r w:rsidR="008E6BE5" w:rsidRPr="009F36F6">
        <w:rPr>
          <w:rFonts w:ascii="Arial" w:eastAsiaTheme="minorEastAsia" w:hAnsi="Arial" w:cs="Arial"/>
          <w:lang w:val="es-ES_tradnl" w:eastAsia="en-US"/>
        </w:rPr>
        <w:t xml:space="preserve">, </w:t>
      </w:r>
      <w:r w:rsidRPr="009F36F6">
        <w:rPr>
          <w:rFonts w:ascii="Arial" w:eastAsiaTheme="minorEastAsia" w:hAnsi="Arial" w:cs="Arial"/>
          <w:lang w:val="es-ES_tradnl" w:eastAsia="en-US"/>
        </w:rPr>
        <w:t>realizado por el Instituto Humboldt</w:t>
      </w:r>
      <w:r w:rsidR="008E6BE5" w:rsidRPr="009F36F6">
        <w:rPr>
          <w:rFonts w:ascii="Arial" w:eastAsiaTheme="minorEastAsia" w:hAnsi="Arial" w:cs="Arial"/>
          <w:lang w:val="es-ES_tradnl" w:eastAsia="en-US"/>
        </w:rPr>
        <w:t>, el cual está disponible en</w:t>
      </w:r>
      <w:r w:rsidR="002B6499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Pr="009F36F6">
        <w:rPr>
          <w:rFonts w:ascii="Arial" w:eastAsiaTheme="minorEastAsia" w:hAnsi="Arial" w:cs="Arial"/>
          <w:color w:val="548DD4" w:themeColor="text2" w:themeTint="99"/>
          <w:lang w:val="es-ES_tradnl" w:eastAsia="en-US"/>
        </w:rPr>
        <w:t>[</w:t>
      </w:r>
      <w:hyperlink r:id="rId5" w:tgtFrame="_blank" w:history="1">
        <w:r w:rsidRPr="009F36F6">
          <w:rPr>
            <w:rFonts w:ascii="Arial" w:eastAsiaTheme="minorEastAsia" w:hAnsi="Arial" w:cs="Arial"/>
            <w:color w:val="548DD4" w:themeColor="text2" w:themeTint="99"/>
            <w:lang w:val="es-ES_tradnl" w:eastAsia="en-US"/>
          </w:rPr>
          <w:t>VER</w:t>
        </w:r>
      </w:hyperlink>
      <w:r w:rsidRPr="009F36F6">
        <w:rPr>
          <w:rFonts w:ascii="Arial" w:eastAsiaTheme="minorEastAsia" w:hAnsi="Arial" w:cs="Arial"/>
          <w:color w:val="548DD4" w:themeColor="text2" w:themeTint="99"/>
          <w:lang w:val="es-ES_tradnl" w:eastAsia="en-US"/>
        </w:rPr>
        <w:t>].</w:t>
      </w:r>
      <w:r w:rsidR="008E6BE5" w:rsidRPr="009F36F6">
        <w:rPr>
          <w:rFonts w:ascii="Arial" w:eastAsiaTheme="minorEastAsia" w:hAnsi="Arial" w:cs="Arial"/>
          <w:color w:val="548DD4" w:themeColor="text2" w:themeTint="99"/>
          <w:lang w:val="es-ES_tradnl" w:eastAsia="en-US"/>
        </w:rPr>
        <w:t xml:space="preserve"> </w:t>
      </w:r>
      <w:r w:rsidR="008E6BE5" w:rsidRPr="009F36F6">
        <w:rPr>
          <w:rFonts w:ascii="Arial" w:eastAsiaTheme="minorEastAsia" w:hAnsi="Arial" w:cs="Arial"/>
          <w:color w:val="000000" w:themeColor="text1"/>
          <w:lang w:val="es-ES_tradnl" w:eastAsia="en-US"/>
        </w:rPr>
        <w:t>Esto permitirá a sus</w:t>
      </w:r>
      <w:r w:rsidR="00E27AEC">
        <w:rPr>
          <w:rFonts w:ascii="Arial" w:eastAsiaTheme="minorEastAsia" w:hAnsi="Arial" w:cs="Arial"/>
          <w:color w:val="000000" w:themeColor="text1"/>
          <w:lang w:val="es-ES_tradnl" w:eastAsia="en-US"/>
        </w:rPr>
        <w:t xml:space="preserve"> </w:t>
      </w:r>
      <w:r w:rsidR="008E6BE5" w:rsidRPr="009F36F6">
        <w:rPr>
          <w:rFonts w:ascii="Arial" w:eastAsiaTheme="minorEastAsia" w:hAnsi="Arial" w:cs="Arial"/>
          <w:color w:val="000000" w:themeColor="text1"/>
          <w:lang w:val="es-ES_tradnl" w:eastAsia="en-US"/>
        </w:rPr>
        <w:t>alumnos hacerse una idea general sobre las principales características del territorio colombiano y sus diferentes ecosistemas. Aproveche las imágenes del video para vincularlas con la presentación de este recurso.</w:t>
      </w:r>
    </w:p>
    <w:p w:rsidR="000B7B8D" w:rsidRPr="009F36F6" w:rsidRDefault="00911F83" w:rsidP="002C2680">
      <w:pPr>
        <w:pStyle w:val="cabecera2"/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b/>
          <w:lang w:val="es-ES_tradnl" w:eastAsia="en-US"/>
        </w:rPr>
      </w:pPr>
      <w:r w:rsidRPr="009F36F6">
        <w:rPr>
          <w:rFonts w:ascii="Arial" w:eastAsiaTheme="minorEastAsia" w:hAnsi="Arial" w:cs="Arial"/>
          <w:b/>
          <w:lang w:val="es-ES_tradnl" w:eastAsia="en-US"/>
        </w:rPr>
        <w:t>Durant</w:t>
      </w:r>
      <w:r w:rsidR="000B7B8D" w:rsidRPr="009F36F6">
        <w:rPr>
          <w:rFonts w:ascii="Arial" w:eastAsiaTheme="minorEastAsia" w:hAnsi="Arial" w:cs="Arial"/>
          <w:b/>
          <w:lang w:val="es-ES_tradnl" w:eastAsia="en-US"/>
        </w:rPr>
        <w:t>e la secuencia de imágenes</w:t>
      </w:r>
    </w:p>
    <w:p w:rsidR="008E6BE5" w:rsidRPr="009F36F6" w:rsidRDefault="008E6BE5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</w:p>
    <w:p w:rsidR="008E6BE5" w:rsidRPr="009F36F6" w:rsidRDefault="008E6BE5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t xml:space="preserve">Durante la presentación deténgase en cada imagen el tiempo suficiente para comentar sobre </w:t>
      </w:r>
      <w:r w:rsidR="00E27AEC">
        <w:rPr>
          <w:rFonts w:ascii="Arial" w:eastAsiaTheme="minorEastAsia" w:hAnsi="Arial" w:cs="Arial"/>
          <w:lang w:val="es-ES_tradnl" w:eastAsia="en-US"/>
        </w:rPr>
        <w:t>ella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o hacer las preguntas pertinentes, de acuerdo con las siguientes sugerencias </w:t>
      </w:r>
      <w:r w:rsidR="00FA3070">
        <w:rPr>
          <w:rFonts w:ascii="Arial" w:eastAsiaTheme="minorEastAsia" w:hAnsi="Arial" w:cs="Arial"/>
          <w:lang w:val="es-ES_tradnl" w:eastAsia="en-US"/>
        </w:rPr>
        <w:t>(c</w:t>
      </w:r>
      <w:r w:rsidR="00FA3070" w:rsidRPr="009F36F6">
        <w:rPr>
          <w:rFonts w:ascii="Arial" w:eastAsiaTheme="minorEastAsia" w:hAnsi="Arial" w:cs="Arial"/>
          <w:lang w:val="es-ES_tradnl" w:eastAsia="en-US"/>
        </w:rPr>
        <w:t xml:space="preserve">ada </w:t>
      </w:r>
      <w:r w:rsidR="0025647F" w:rsidRPr="009F36F6">
        <w:rPr>
          <w:rFonts w:ascii="Arial" w:eastAsiaTheme="minorEastAsia" w:hAnsi="Arial" w:cs="Arial"/>
          <w:lang w:val="es-ES_tradnl" w:eastAsia="en-US"/>
        </w:rPr>
        <w:t xml:space="preserve">uno de los </w:t>
      </w:r>
      <w:r w:rsidR="00FA3070">
        <w:rPr>
          <w:rFonts w:ascii="Arial" w:eastAsiaTheme="minorEastAsia" w:hAnsi="Arial" w:cs="Arial"/>
          <w:lang w:val="es-ES_tradnl" w:eastAsia="en-US"/>
        </w:rPr>
        <w:t>numerales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corresponde a una imagen</w:t>
      </w:r>
      <w:r w:rsidR="00FA3070">
        <w:rPr>
          <w:rFonts w:ascii="Arial" w:eastAsiaTheme="minorEastAsia" w:hAnsi="Arial" w:cs="Arial"/>
          <w:lang w:val="es-ES_tradnl" w:eastAsia="en-US"/>
        </w:rPr>
        <w:t>):</w:t>
      </w:r>
    </w:p>
    <w:p w:rsidR="006415D7" w:rsidRPr="009F36F6" w:rsidRDefault="001E1977" w:rsidP="002C2680">
      <w:pPr>
        <w:pStyle w:val="cabecera3"/>
        <w:numPr>
          <w:ilvl w:val="0"/>
          <w:numId w:val="7"/>
        </w:numPr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hAnsi="Arial" w:cs="Arial"/>
          <w:lang w:val="es-ES_tradnl"/>
        </w:rPr>
        <w:t xml:space="preserve">La imagen introductoria </w:t>
      </w:r>
      <w:r w:rsidR="008E6BE5" w:rsidRPr="009F36F6">
        <w:rPr>
          <w:rFonts w:ascii="Arial" w:hAnsi="Arial" w:cs="Arial"/>
          <w:lang w:val="es-ES_tradnl"/>
        </w:rPr>
        <w:t>corresponde a</w:t>
      </w:r>
      <w:r w:rsidR="00E27AEC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lang w:val="es-ES_tradnl"/>
        </w:rPr>
        <w:t>una playa o</w:t>
      </w:r>
      <w:r w:rsidR="008E6BE5" w:rsidRPr="009F36F6">
        <w:rPr>
          <w:rFonts w:ascii="Arial" w:eastAsiaTheme="minorEastAsia" w:hAnsi="Arial" w:cs="Arial"/>
          <w:lang w:val="es-ES_tradnl" w:eastAsia="en-US"/>
        </w:rPr>
        <w:t xml:space="preserve"> zona costera.</w:t>
      </w:r>
      <w:r w:rsidR="006415D7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8E6BE5" w:rsidRPr="009F36F6">
        <w:rPr>
          <w:rFonts w:ascii="Arial" w:eastAsiaTheme="minorEastAsia" w:hAnsi="Arial" w:cs="Arial"/>
          <w:lang w:val="es-ES_tradnl" w:eastAsia="en-US"/>
        </w:rPr>
        <w:t>Contraste los ecosistemas terrestre</w:t>
      </w:r>
      <w:r w:rsidR="00EC6ECA" w:rsidRPr="009F36F6">
        <w:rPr>
          <w:rFonts w:ascii="Arial" w:eastAsiaTheme="minorEastAsia" w:hAnsi="Arial" w:cs="Arial"/>
          <w:lang w:val="es-ES_tradnl" w:eastAsia="en-US"/>
        </w:rPr>
        <w:t>s</w:t>
      </w:r>
      <w:r w:rsidR="008E6BE5" w:rsidRPr="009F36F6">
        <w:rPr>
          <w:rFonts w:ascii="Arial" w:eastAsiaTheme="minorEastAsia" w:hAnsi="Arial" w:cs="Arial"/>
          <w:lang w:val="es-ES_tradnl" w:eastAsia="en-US"/>
        </w:rPr>
        <w:t xml:space="preserve"> y acuático</w:t>
      </w:r>
      <w:r w:rsidR="00EC6ECA" w:rsidRPr="009F36F6">
        <w:rPr>
          <w:rFonts w:ascii="Arial" w:eastAsiaTheme="minorEastAsia" w:hAnsi="Arial" w:cs="Arial"/>
          <w:lang w:val="es-ES_tradnl" w:eastAsia="en-US"/>
        </w:rPr>
        <w:t>s</w:t>
      </w:r>
      <w:r w:rsidR="008E6BE5" w:rsidRPr="009F36F6">
        <w:rPr>
          <w:rFonts w:ascii="Arial" w:eastAsiaTheme="minorEastAsia" w:hAnsi="Arial" w:cs="Arial"/>
          <w:lang w:val="es-ES_tradnl" w:eastAsia="en-US"/>
        </w:rPr>
        <w:t xml:space="preserve"> que aparecen en esa imagen</w:t>
      </w:r>
      <w:r w:rsidR="00F51AC3" w:rsidRPr="009F36F6">
        <w:rPr>
          <w:rFonts w:ascii="Arial" w:eastAsiaTheme="minorEastAsia" w:hAnsi="Arial" w:cs="Arial"/>
          <w:lang w:val="es-ES_tradnl" w:eastAsia="en-US"/>
        </w:rPr>
        <w:t>.</w:t>
      </w:r>
      <w:r w:rsidR="006415D7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8E6BE5" w:rsidRPr="009F36F6">
        <w:rPr>
          <w:rFonts w:ascii="Arial" w:eastAsiaTheme="minorEastAsia" w:hAnsi="Arial" w:cs="Arial"/>
          <w:lang w:val="es-ES_tradnl" w:eastAsia="en-US"/>
        </w:rPr>
        <w:t>Haga</w:t>
      </w:r>
      <w:r w:rsidR="00633075" w:rsidRPr="009F36F6">
        <w:rPr>
          <w:rFonts w:ascii="Arial" w:eastAsiaTheme="minorEastAsia" w:hAnsi="Arial" w:cs="Arial"/>
          <w:lang w:val="es-ES_tradnl" w:eastAsia="en-US"/>
        </w:rPr>
        <w:t xml:space="preserve"> énfasis en</w:t>
      </w:r>
      <w:r w:rsidR="00307F28" w:rsidRPr="009F36F6">
        <w:rPr>
          <w:rFonts w:ascii="Arial" w:eastAsiaTheme="minorEastAsia" w:hAnsi="Arial" w:cs="Arial"/>
          <w:lang w:val="es-ES_tradnl" w:eastAsia="en-US"/>
        </w:rPr>
        <w:t xml:space="preserve"> las diferencias </w:t>
      </w:r>
      <w:r w:rsidR="008E6BE5" w:rsidRPr="009F36F6">
        <w:rPr>
          <w:rFonts w:ascii="Arial" w:eastAsiaTheme="minorEastAsia" w:hAnsi="Arial" w:cs="Arial"/>
          <w:lang w:val="es-ES_tradnl" w:eastAsia="en-US"/>
        </w:rPr>
        <w:t>que existen</w:t>
      </w:r>
      <w:r w:rsidR="00307F28" w:rsidRPr="009F36F6">
        <w:rPr>
          <w:rFonts w:ascii="Arial" w:eastAsiaTheme="minorEastAsia" w:hAnsi="Arial" w:cs="Arial"/>
          <w:lang w:val="es-ES_tradnl" w:eastAsia="en-US"/>
        </w:rPr>
        <w:t xml:space="preserve"> entre los factores abióticos característicos de </w:t>
      </w:r>
      <w:r w:rsidR="008E6BE5" w:rsidRPr="009F36F6">
        <w:rPr>
          <w:rFonts w:ascii="Arial" w:eastAsiaTheme="minorEastAsia" w:hAnsi="Arial" w:cs="Arial"/>
          <w:lang w:val="es-ES_tradnl" w:eastAsia="en-US"/>
        </w:rPr>
        <w:t>cada ecosistema. Tenga en cuenta factores como</w:t>
      </w:r>
      <w:r w:rsidR="00307F28" w:rsidRPr="009F36F6">
        <w:rPr>
          <w:rFonts w:ascii="Arial" w:eastAsiaTheme="minorEastAsia" w:hAnsi="Arial" w:cs="Arial"/>
          <w:lang w:val="es-ES_tradnl" w:eastAsia="en-US"/>
        </w:rPr>
        <w:t xml:space="preserve"> com</w:t>
      </w:r>
      <w:r w:rsidR="00322DF0" w:rsidRPr="009F36F6">
        <w:rPr>
          <w:rFonts w:ascii="Arial" w:eastAsiaTheme="minorEastAsia" w:hAnsi="Arial" w:cs="Arial"/>
          <w:lang w:val="es-ES_tradnl" w:eastAsia="en-US"/>
        </w:rPr>
        <w:t>o </w:t>
      </w:r>
      <w:r w:rsidR="008E6BE5" w:rsidRPr="009F36F6">
        <w:rPr>
          <w:rFonts w:ascii="Arial" w:eastAsiaTheme="minorEastAsia" w:hAnsi="Arial" w:cs="Arial"/>
          <w:lang w:val="es-ES_tradnl" w:eastAsia="en-US"/>
        </w:rPr>
        <w:t>la</w:t>
      </w:r>
      <w:r w:rsidR="00322DF0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C4193C" w:rsidRPr="009F36F6">
        <w:rPr>
          <w:rFonts w:ascii="Arial" w:eastAsiaTheme="minorEastAsia" w:hAnsi="Arial" w:cs="Arial"/>
          <w:lang w:val="es-ES_tradnl" w:eastAsia="en-US"/>
        </w:rPr>
        <w:t xml:space="preserve">salinidad, la </w:t>
      </w:r>
      <w:r w:rsidR="00322DF0" w:rsidRPr="009F36F6">
        <w:rPr>
          <w:rFonts w:ascii="Arial" w:eastAsiaTheme="minorEastAsia" w:hAnsi="Arial" w:cs="Arial"/>
          <w:lang w:val="es-ES_tradnl" w:eastAsia="en-US"/>
        </w:rPr>
        <w:t xml:space="preserve">temperatura, </w:t>
      </w:r>
      <w:r w:rsidR="008E6BE5" w:rsidRPr="009F36F6">
        <w:rPr>
          <w:rFonts w:ascii="Arial" w:eastAsiaTheme="minorEastAsia" w:hAnsi="Arial" w:cs="Arial"/>
          <w:lang w:val="es-ES_tradnl" w:eastAsia="en-US"/>
        </w:rPr>
        <w:t xml:space="preserve">el </w:t>
      </w:r>
      <w:r w:rsidR="00322DF0" w:rsidRPr="009F36F6">
        <w:rPr>
          <w:rFonts w:ascii="Arial" w:eastAsiaTheme="minorEastAsia" w:hAnsi="Arial" w:cs="Arial"/>
          <w:lang w:val="es-ES_tradnl" w:eastAsia="en-US"/>
        </w:rPr>
        <w:t>suelo</w:t>
      </w:r>
      <w:r w:rsidR="00307F28" w:rsidRPr="009F36F6">
        <w:rPr>
          <w:rFonts w:ascii="Arial" w:eastAsiaTheme="minorEastAsia" w:hAnsi="Arial" w:cs="Arial"/>
          <w:lang w:val="es-ES_tradnl" w:eastAsia="en-US"/>
        </w:rPr>
        <w:t xml:space="preserve">, </w:t>
      </w:r>
      <w:r w:rsidR="008E6BE5" w:rsidRPr="009F36F6">
        <w:rPr>
          <w:rFonts w:ascii="Arial" w:eastAsiaTheme="minorEastAsia" w:hAnsi="Arial" w:cs="Arial"/>
          <w:lang w:val="es-ES_tradnl" w:eastAsia="en-US"/>
        </w:rPr>
        <w:t>la luz</w:t>
      </w:r>
      <w:r w:rsidR="000E681B">
        <w:rPr>
          <w:rFonts w:ascii="Arial" w:eastAsiaTheme="minorEastAsia" w:hAnsi="Arial" w:cs="Arial"/>
          <w:lang w:val="es-ES_tradnl" w:eastAsia="en-US"/>
        </w:rPr>
        <w:t xml:space="preserve"> y </w:t>
      </w:r>
      <w:r w:rsidR="008E6BE5" w:rsidRPr="009F36F6">
        <w:rPr>
          <w:rFonts w:ascii="Arial" w:eastAsiaTheme="minorEastAsia" w:hAnsi="Arial" w:cs="Arial"/>
          <w:lang w:val="es-ES_tradnl" w:eastAsia="en-US"/>
        </w:rPr>
        <w:t>la humedad</w:t>
      </w:r>
      <w:r w:rsidR="00FA3070">
        <w:rPr>
          <w:rFonts w:ascii="Arial" w:eastAsiaTheme="minorEastAsia" w:hAnsi="Arial" w:cs="Arial"/>
          <w:lang w:val="es-ES_tradnl" w:eastAsia="en-US"/>
        </w:rPr>
        <w:t>,</w:t>
      </w:r>
      <w:r w:rsidR="008E6BE5" w:rsidRPr="009F36F6">
        <w:rPr>
          <w:rFonts w:ascii="Arial" w:eastAsiaTheme="minorEastAsia" w:hAnsi="Arial" w:cs="Arial"/>
          <w:lang w:val="es-ES_tradnl" w:eastAsia="en-US"/>
        </w:rPr>
        <w:t xml:space="preserve"> y gases como el oxígeno y el dióxido de carbono.</w:t>
      </w:r>
    </w:p>
    <w:p w:rsidR="00A02C7A" w:rsidRPr="009F36F6" w:rsidRDefault="00A02C7A" w:rsidP="002C2680">
      <w:pPr>
        <w:pStyle w:val="cabecera3"/>
        <w:numPr>
          <w:ilvl w:val="0"/>
          <w:numId w:val="7"/>
        </w:numPr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t xml:space="preserve">La </w:t>
      </w:r>
      <w:r w:rsidR="00EC6ECA" w:rsidRPr="009F36F6">
        <w:rPr>
          <w:rFonts w:ascii="Arial" w:eastAsiaTheme="minorEastAsia" w:hAnsi="Arial" w:cs="Arial"/>
          <w:lang w:val="es-ES_tradnl" w:eastAsia="en-US"/>
        </w:rPr>
        <w:t xml:space="preserve">siguiente imagen corresponde a la superficie terrestre, en </w:t>
      </w:r>
      <w:r w:rsidR="00FA3070">
        <w:rPr>
          <w:rFonts w:ascii="Arial" w:eastAsiaTheme="minorEastAsia" w:hAnsi="Arial" w:cs="Arial"/>
          <w:lang w:val="es-ES_tradnl" w:eastAsia="en-US"/>
        </w:rPr>
        <w:t>e</w:t>
      </w:r>
      <w:r w:rsidR="00FA3070" w:rsidRPr="009F36F6">
        <w:rPr>
          <w:rFonts w:ascii="Arial" w:eastAsiaTheme="minorEastAsia" w:hAnsi="Arial" w:cs="Arial"/>
          <w:lang w:val="es-ES_tradnl" w:eastAsia="en-US"/>
        </w:rPr>
        <w:t xml:space="preserve">sta </w:t>
      </w:r>
      <w:r w:rsidR="00EC6ECA" w:rsidRPr="009F36F6">
        <w:rPr>
          <w:rFonts w:ascii="Arial" w:eastAsiaTheme="minorEastAsia" w:hAnsi="Arial" w:cs="Arial"/>
          <w:lang w:val="es-ES_tradnl" w:eastAsia="en-US"/>
        </w:rPr>
        <w:t xml:space="preserve">se pueden diferenciar claramente los lugares </w:t>
      </w:r>
      <w:r w:rsidR="00C4193C" w:rsidRPr="009F36F6">
        <w:rPr>
          <w:rFonts w:ascii="Arial" w:eastAsiaTheme="minorEastAsia" w:hAnsi="Arial" w:cs="Arial"/>
          <w:lang w:val="es-ES_tradnl" w:eastAsia="en-US"/>
        </w:rPr>
        <w:t xml:space="preserve">del planeta </w:t>
      </w:r>
      <w:r w:rsidR="00EC6ECA" w:rsidRPr="009F36F6">
        <w:rPr>
          <w:rFonts w:ascii="Arial" w:eastAsiaTheme="minorEastAsia" w:hAnsi="Arial" w:cs="Arial"/>
          <w:lang w:val="es-ES_tradnl" w:eastAsia="en-US"/>
        </w:rPr>
        <w:t xml:space="preserve">ocupados por ecosistemas acuáticos (agua) y ecosistemas terrestres (tierra). </w:t>
      </w:r>
      <w:r w:rsidR="00FA3070">
        <w:rPr>
          <w:rFonts w:ascii="Arial" w:eastAsiaTheme="minorEastAsia" w:hAnsi="Arial" w:cs="Arial"/>
          <w:lang w:val="es-ES_tradnl" w:eastAsia="en-US"/>
        </w:rPr>
        <w:t>Muestre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C4193C" w:rsidRPr="009F36F6">
        <w:rPr>
          <w:rFonts w:ascii="Arial" w:eastAsiaTheme="minorEastAsia" w:hAnsi="Arial" w:cs="Arial"/>
          <w:lang w:val="es-ES_tradnl" w:eastAsia="en-US"/>
        </w:rPr>
        <w:t xml:space="preserve">a sus estudiantes </w:t>
      </w:r>
      <w:r w:rsidR="00EC6ECA" w:rsidRPr="009F36F6">
        <w:rPr>
          <w:rFonts w:ascii="Arial" w:eastAsiaTheme="minorEastAsia" w:hAnsi="Arial" w:cs="Arial"/>
          <w:lang w:val="es-ES_tradnl" w:eastAsia="en-US"/>
        </w:rPr>
        <w:t>la relación entre el espacio ocupado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por </w:t>
      </w:r>
      <w:r w:rsidR="00EC6ECA" w:rsidRPr="009F36F6">
        <w:rPr>
          <w:rFonts w:ascii="Arial" w:eastAsiaTheme="minorEastAsia" w:hAnsi="Arial" w:cs="Arial"/>
          <w:lang w:val="es-ES_tradnl" w:eastAsia="en-US"/>
        </w:rPr>
        <w:t xml:space="preserve">los </w:t>
      </w:r>
      <w:r w:rsidR="0090000F" w:rsidRPr="009F36F6">
        <w:rPr>
          <w:rFonts w:ascii="Arial" w:eastAsiaTheme="minorEastAsia" w:hAnsi="Arial" w:cs="Arial"/>
          <w:lang w:val="es-ES_tradnl" w:eastAsia="en-US"/>
        </w:rPr>
        <w:t>ecosistemas acuáticos</w:t>
      </w:r>
      <w:r w:rsidR="00EC6ECA" w:rsidRPr="009F36F6">
        <w:rPr>
          <w:rFonts w:ascii="Arial" w:eastAsiaTheme="minorEastAsia" w:hAnsi="Arial" w:cs="Arial"/>
          <w:lang w:val="es-ES_tradnl" w:eastAsia="en-US"/>
        </w:rPr>
        <w:t xml:space="preserve"> (</w:t>
      </w:r>
      <w:r w:rsidR="008E6BE5" w:rsidRPr="009F36F6">
        <w:rPr>
          <w:rFonts w:ascii="Arial" w:eastAsiaTheme="minorEastAsia" w:hAnsi="Arial" w:cs="Arial"/>
          <w:lang w:val="es-ES_tradnl" w:eastAsia="en-US"/>
        </w:rPr>
        <w:t>75</w:t>
      </w:r>
      <w:r w:rsidR="00FA3070">
        <w:rPr>
          <w:rFonts w:ascii="Arial" w:eastAsiaTheme="minorEastAsia" w:hAnsi="Arial" w:cs="Arial"/>
          <w:lang w:val="es-ES_tradnl" w:eastAsia="en-US"/>
        </w:rPr>
        <w:t> </w:t>
      </w:r>
      <w:r w:rsidR="008E6BE5" w:rsidRPr="009F36F6">
        <w:rPr>
          <w:rFonts w:ascii="Arial" w:eastAsiaTheme="minorEastAsia" w:hAnsi="Arial" w:cs="Arial"/>
          <w:lang w:val="es-ES_tradnl" w:eastAsia="en-US"/>
        </w:rPr>
        <w:t>%</w:t>
      </w:r>
      <w:r w:rsidRPr="009F36F6">
        <w:rPr>
          <w:rFonts w:ascii="Arial" w:eastAsiaTheme="minorEastAsia" w:hAnsi="Arial" w:cs="Arial"/>
          <w:lang w:val="es-ES_tradnl" w:eastAsia="en-US"/>
        </w:rPr>
        <w:t xml:space="preserve">) </w:t>
      </w:r>
      <w:r w:rsidR="00EC6ECA" w:rsidRPr="009F36F6">
        <w:rPr>
          <w:rFonts w:ascii="Arial" w:eastAsiaTheme="minorEastAsia" w:hAnsi="Arial" w:cs="Arial"/>
          <w:lang w:val="es-ES_tradnl" w:eastAsia="en-US"/>
        </w:rPr>
        <w:t xml:space="preserve">y los </w:t>
      </w:r>
      <w:r w:rsidR="0090000F" w:rsidRPr="009F36F6">
        <w:rPr>
          <w:rFonts w:ascii="Arial" w:eastAsiaTheme="minorEastAsia" w:hAnsi="Arial" w:cs="Arial"/>
          <w:lang w:val="es-ES_tradnl" w:eastAsia="en-US"/>
        </w:rPr>
        <w:t>ecosistemas terrestres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(25</w:t>
      </w:r>
      <w:r w:rsidR="00FA3070">
        <w:rPr>
          <w:rFonts w:ascii="Arial" w:eastAsiaTheme="minorEastAsia" w:hAnsi="Arial" w:cs="Arial"/>
          <w:lang w:val="es-ES_tradnl" w:eastAsia="en-US"/>
        </w:rPr>
        <w:t> </w:t>
      </w:r>
      <w:r w:rsidRPr="009F36F6">
        <w:rPr>
          <w:rFonts w:ascii="Arial" w:eastAsiaTheme="minorEastAsia" w:hAnsi="Arial" w:cs="Arial"/>
          <w:lang w:val="es-ES_tradnl" w:eastAsia="en-US"/>
        </w:rPr>
        <w:t>%)</w:t>
      </w:r>
      <w:r w:rsidR="0090000F" w:rsidRPr="009F36F6">
        <w:rPr>
          <w:rFonts w:ascii="Arial" w:eastAsiaTheme="minorEastAsia" w:hAnsi="Arial" w:cs="Arial"/>
          <w:lang w:val="es-ES_tradnl" w:eastAsia="en-US"/>
        </w:rPr>
        <w:t>.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C4193C" w:rsidRPr="009F36F6">
        <w:rPr>
          <w:rFonts w:ascii="Arial" w:eastAsiaTheme="minorEastAsia" w:hAnsi="Arial" w:cs="Arial"/>
          <w:lang w:val="es-ES_tradnl" w:eastAsia="en-US"/>
        </w:rPr>
        <w:t xml:space="preserve">Pregunte </w:t>
      </w:r>
      <w:r w:rsidR="00EC6ECA" w:rsidRPr="009F36F6">
        <w:rPr>
          <w:rFonts w:ascii="Arial" w:eastAsiaTheme="minorEastAsia" w:hAnsi="Arial" w:cs="Arial"/>
          <w:lang w:val="es-ES_tradnl" w:eastAsia="en-US"/>
        </w:rPr>
        <w:t>luego qué tipos de ecosistemas acuáticos y terrestres conocen.</w:t>
      </w:r>
    </w:p>
    <w:p w:rsidR="0090000F" w:rsidRPr="009F36F6" w:rsidRDefault="00EC6ECA" w:rsidP="002C2680">
      <w:pPr>
        <w:pStyle w:val="cabecera3"/>
        <w:numPr>
          <w:ilvl w:val="0"/>
          <w:numId w:val="7"/>
        </w:numPr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lastRenderedPageBreak/>
        <w:t>La tercera imagen</w:t>
      </w:r>
      <w:r w:rsidR="003434E5" w:rsidRPr="009F36F6">
        <w:rPr>
          <w:rFonts w:ascii="Arial" w:eastAsiaTheme="minorEastAsia" w:hAnsi="Arial" w:cs="Arial"/>
          <w:lang w:val="es-ES_tradnl" w:eastAsia="en-US"/>
        </w:rPr>
        <w:t xml:space="preserve"> tiene como objetivo profundizar en los ecosistemas acuáticos. </w:t>
      </w:r>
      <w:r w:rsidRPr="009F36F6">
        <w:rPr>
          <w:rFonts w:ascii="Arial" w:eastAsiaTheme="minorEastAsia" w:hAnsi="Arial" w:cs="Arial"/>
          <w:lang w:val="es-ES_tradnl" w:eastAsia="en-US"/>
        </w:rPr>
        <w:t>En esta</w:t>
      </w:r>
      <w:r w:rsidR="00A02C7A" w:rsidRPr="009F36F6">
        <w:rPr>
          <w:rFonts w:ascii="Arial" w:eastAsiaTheme="minorEastAsia" w:hAnsi="Arial" w:cs="Arial"/>
          <w:lang w:val="es-ES_tradnl" w:eastAsia="en-US"/>
        </w:rPr>
        <w:t xml:space="preserve"> imagen se presenta un ecosistema de agua dulce y otro de agua salada</w:t>
      </w:r>
      <w:r w:rsidR="00FA3070">
        <w:rPr>
          <w:rFonts w:ascii="Arial" w:eastAsiaTheme="minorEastAsia" w:hAnsi="Arial" w:cs="Arial"/>
          <w:lang w:val="es-ES_tradnl" w:eastAsia="en-US"/>
        </w:rPr>
        <w:t>.</w:t>
      </w:r>
      <w:r w:rsidR="00FA3070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A02C7A" w:rsidRPr="009F36F6">
        <w:rPr>
          <w:rFonts w:ascii="Arial" w:eastAsiaTheme="minorEastAsia" w:hAnsi="Arial" w:cs="Arial"/>
          <w:lang w:val="es-ES_tradnl" w:eastAsia="en-US"/>
        </w:rPr>
        <w:t xml:space="preserve">Pregunte </w:t>
      </w:r>
      <w:r w:rsidRPr="009F36F6">
        <w:rPr>
          <w:rFonts w:ascii="Arial" w:eastAsiaTheme="minorEastAsia" w:hAnsi="Arial" w:cs="Arial"/>
          <w:lang w:val="es-ES_tradnl" w:eastAsia="en-US"/>
        </w:rPr>
        <w:t xml:space="preserve">a sus alumnos </w:t>
      </w:r>
      <w:r w:rsidR="00A02C7A" w:rsidRPr="009F36F6">
        <w:rPr>
          <w:rFonts w:ascii="Arial" w:eastAsiaTheme="minorEastAsia" w:hAnsi="Arial" w:cs="Arial"/>
          <w:lang w:val="es-ES_tradnl" w:eastAsia="en-US"/>
        </w:rPr>
        <w:t>qué diferenc</w:t>
      </w:r>
      <w:r w:rsidRPr="009F36F6">
        <w:rPr>
          <w:rFonts w:ascii="Arial" w:eastAsiaTheme="minorEastAsia" w:hAnsi="Arial" w:cs="Arial"/>
          <w:lang w:val="es-ES_tradnl" w:eastAsia="en-US"/>
        </w:rPr>
        <w:t xml:space="preserve">ias creen que </w:t>
      </w:r>
      <w:r w:rsidR="00C4193C" w:rsidRPr="009F36F6">
        <w:rPr>
          <w:rFonts w:ascii="Arial" w:eastAsiaTheme="minorEastAsia" w:hAnsi="Arial" w:cs="Arial"/>
          <w:lang w:val="es-ES_tradnl" w:eastAsia="en-US"/>
        </w:rPr>
        <w:t>existen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entre estos dos ecosistemas.</w:t>
      </w:r>
    </w:p>
    <w:p w:rsidR="00A060FF" w:rsidRPr="009F36F6" w:rsidRDefault="00FA3070" w:rsidP="002C2680">
      <w:pPr>
        <w:pStyle w:val="cabecera3"/>
        <w:numPr>
          <w:ilvl w:val="0"/>
          <w:numId w:val="7"/>
        </w:numPr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>
        <w:rPr>
          <w:rFonts w:ascii="Arial" w:eastAsiaTheme="minorEastAsia" w:hAnsi="Arial" w:cs="Arial"/>
          <w:lang w:val="es-ES_tradnl" w:eastAsia="en-US"/>
        </w:rPr>
        <w:t>A partir de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2F4828" w:rsidRPr="009F36F6">
        <w:rPr>
          <w:rFonts w:ascii="Arial" w:eastAsiaTheme="minorEastAsia" w:hAnsi="Arial" w:cs="Arial"/>
          <w:lang w:val="es-ES_tradnl" w:eastAsia="en-US"/>
        </w:rPr>
        <w:t>la cuarta imagen hágales notar</w:t>
      </w:r>
      <w:r w:rsidR="00E27AEC">
        <w:rPr>
          <w:rFonts w:ascii="Arial" w:eastAsiaTheme="minorEastAsia" w:hAnsi="Arial" w:cs="Arial"/>
          <w:lang w:val="es-ES_tradnl" w:eastAsia="en-US"/>
        </w:rPr>
        <w:t xml:space="preserve"> </w:t>
      </w:r>
      <w:r w:rsidR="002F4828" w:rsidRPr="009F36F6">
        <w:rPr>
          <w:rFonts w:ascii="Arial" w:eastAsiaTheme="minorEastAsia" w:hAnsi="Arial" w:cs="Arial"/>
          <w:lang w:val="es-ES_tradnl" w:eastAsia="en-US"/>
        </w:rPr>
        <w:t>que</w:t>
      </w:r>
      <w:r w:rsidR="00E27AEC">
        <w:rPr>
          <w:rFonts w:ascii="Arial" w:eastAsiaTheme="minorEastAsia" w:hAnsi="Arial" w:cs="Arial"/>
          <w:lang w:val="es-ES_tradnl" w:eastAsia="en-US"/>
        </w:rPr>
        <w:t xml:space="preserve"> </w:t>
      </w:r>
      <w:r w:rsidR="002F4828" w:rsidRPr="009F36F6">
        <w:rPr>
          <w:rFonts w:ascii="Arial" w:eastAsiaTheme="minorEastAsia" w:hAnsi="Arial" w:cs="Arial"/>
          <w:lang w:val="es-ES_tradnl" w:eastAsia="en-US"/>
        </w:rPr>
        <w:t>el</w:t>
      </w:r>
      <w:r w:rsidR="00BD7BE6" w:rsidRPr="009F36F6">
        <w:rPr>
          <w:rFonts w:ascii="Arial" w:hAnsi="Arial" w:cs="Arial"/>
          <w:lang w:val="es-ES_tradnl"/>
        </w:rPr>
        <w:t xml:space="preserve"> </w:t>
      </w:r>
      <w:r w:rsidR="00BD7BE6" w:rsidRPr="00FA3070">
        <w:rPr>
          <w:rFonts w:ascii="Arial" w:hAnsi="Arial" w:cs="Arial"/>
          <w:lang w:val="es-ES_tradnl"/>
        </w:rPr>
        <w:t>70</w:t>
      </w:r>
      <w:r>
        <w:rPr>
          <w:rFonts w:ascii="Arial" w:eastAsiaTheme="minorEastAsia" w:hAnsi="Arial" w:cs="Arial"/>
          <w:lang w:val="es-ES_tradnl" w:eastAsia="en-US"/>
        </w:rPr>
        <w:t> </w:t>
      </w:r>
      <w:r w:rsidR="00BD7BE6" w:rsidRPr="009F36F6">
        <w:rPr>
          <w:rFonts w:ascii="Arial" w:hAnsi="Arial" w:cs="Arial"/>
          <w:lang w:val="es-ES_tradnl"/>
        </w:rPr>
        <w:t>% de la superficie</w:t>
      </w:r>
      <w:r w:rsidR="002F4828" w:rsidRPr="009F36F6">
        <w:rPr>
          <w:rFonts w:ascii="Arial" w:hAnsi="Arial" w:cs="Arial"/>
          <w:lang w:val="es-ES_tradnl"/>
        </w:rPr>
        <w:t xml:space="preserve"> del planeta está cubierta por agua. Y que de este 70</w:t>
      </w:r>
      <w:r>
        <w:rPr>
          <w:rFonts w:ascii="Arial" w:eastAsiaTheme="minorEastAsia" w:hAnsi="Arial" w:cs="Arial"/>
          <w:lang w:val="es-ES_tradnl" w:eastAsia="en-US"/>
        </w:rPr>
        <w:t> </w:t>
      </w:r>
      <w:r w:rsidR="002F4828" w:rsidRPr="009F36F6">
        <w:rPr>
          <w:rFonts w:ascii="Arial" w:hAnsi="Arial" w:cs="Arial"/>
          <w:lang w:val="es-ES_tradnl"/>
        </w:rPr>
        <w:t>%, el</w:t>
      </w:r>
      <w:r w:rsidR="00BD7BE6" w:rsidRPr="009F36F6">
        <w:rPr>
          <w:rFonts w:ascii="Arial" w:hAnsi="Arial" w:cs="Arial"/>
          <w:lang w:val="es-ES_tradnl"/>
        </w:rPr>
        <w:t xml:space="preserve"> 97</w:t>
      </w:r>
      <w:r>
        <w:rPr>
          <w:rFonts w:ascii="Arial" w:eastAsiaTheme="minorEastAsia" w:hAnsi="Arial" w:cs="Arial"/>
          <w:lang w:val="es-ES_tradnl" w:eastAsia="en-US"/>
        </w:rPr>
        <w:t> </w:t>
      </w:r>
      <w:r w:rsidR="00BD7BE6" w:rsidRPr="009F36F6">
        <w:rPr>
          <w:rFonts w:ascii="Arial" w:hAnsi="Arial" w:cs="Arial"/>
          <w:lang w:val="es-ES_tradnl"/>
        </w:rPr>
        <w:t xml:space="preserve">% </w:t>
      </w:r>
      <w:r w:rsidR="002F4828" w:rsidRPr="009F36F6">
        <w:rPr>
          <w:rFonts w:ascii="Arial" w:hAnsi="Arial" w:cs="Arial"/>
          <w:lang w:val="es-ES_tradnl"/>
        </w:rPr>
        <w:t>corresponde a mares</w:t>
      </w:r>
      <w:r w:rsidR="00BD7BE6" w:rsidRPr="009F36F6">
        <w:rPr>
          <w:rFonts w:ascii="Arial" w:hAnsi="Arial" w:cs="Arial"/>
          <w:lang w:val="es-ES_tradnl"/>
        </w:rPr>
        <w:t>, mientras que</w:t>
      </w:r>
      <w:r w:rsidR="002F4828" w:rsidRPr="009F36F6">
        <w:rPr>
          <w:rFonts w:ascii="Arial" w:hAnsi="Arial" w:cs="Arial"/>
          <w:lang w:val="es-ES_tradnl"/>
        </w:rPr>
        <w:t xml:space="preserve"> el 3</w:t>
      </w:r>
      <w:r>
        <w:rPr>
          <w:rFonts w:ascii="Arial" w:eastAsiaTheme="minorEastAsia" w:hAnsi="Arial" w:cs="Arial"/>
          <w:lang w:val="es-ES_tradnl" w:eastAsia="en-US"/>
        </w:rPr>
        <w:t> </w:t>
      </w:r>
      <w:r w:rsidR="002F4828" w:rsidRPr="009F36F6">
        <w:rPr>
          <w:rFonts w:ascii="Arial" w:hAnsi="Arial" w:cs="Arial"/>
          <w:lang w:val="es-ES_tradnl"/>
        </w:rPr>
        <w:t xml:space="preserve">% restante </w:t>
      </w:r>
      <w:r>
        <w:rPr>
          <w:rFonts w:ascii="Arial" w:hAnsi="Arial" w:cs="Arial"/>
          <w:lang w:val="es-ES_tradnl"/>
        </w:rPr>
        <w:t>equivale</w:t>
      </w:r>
      <w:r w:rsidRPr="009F36F6" w:rsidDel="00FA3070">
        <w:rPr>
          <w:rFonts w:ascii="Arial" w:hAnsi="Arial" w:cs="Arial"/>
          <w:lang w:val="es-ES_tradnl"/>
        </w:rPr>
        <w:t xml:space="preserve"> </w:t>
      </w:r>
      <w:r w:rsidR="002F4828" w:rsidRPr="009F36F6">
        <w:rPr>
          <w:rFonts w:ascii="Arial" w:hAnsi="Arial" w:cs="Arial"/>
          <w:lang w:val="es-ES_tradnl"/>
        </w:rPr>
        <w:t xml:space="preserve">a aguas continentales, como </w:t>
      </w:r>
      <w:r w:rsidR="00BD7BE6" w:rsidRPr="009F36F6">
        <w:rPr>
          <w:rFonts w:ascii="Arial" w:hAnsi="Arial" w:cs="Arial"/>
          <w:lang w:val="es-ES_tradnl"/>
        </w:rPr>
        <w:t>ríos,</w:t>
      </w:r>
      <w:r w:rsidR="002F4828" w:rsidRPr="009F36F6">
        <w:rPr>
          <w:rFonts w:ascii="Arial" w:hAnsi="Arial" w:cs="Arial"/>
          <w:lang w:val="es-ES_tradnl"/>
        </w:rPr>
        <w:t xml:space="preserve"> lagos, aguas subterráneas y </w:t>
      </w:r>
      <w:r w:rsidR="00BD7BE6" w:rsidRPr="009F36F6">
        <w:rPr>
          <w:rFonts w:ascii="Arial" w:hAnsi="Arial" w:cs="Arial"/>
          <w:lang w:val="es-ES_tradnl"/>
        </w:rPr>
        <w:t>glaciares.</w:t>
      </w:r>
      <w:r w:rsidR="00E27AEC">
        <w:rPr>
          <w:rFonts w:ascii="Arial" w:hAnsi="Arial" w:cs="Arial"/>
          <w:lang w:val="es-ES_tradnl"/>
        </w:rPr>
        <w:t xml:space="preserve"> </w:t>
      </w:r>
      <w:r w:rsidR="002F4828" w:rsidRPr="009F36F6">
        <w:rPr>
          <w:rFonts w:ascii="Arial" w:hAnsi="Arial" w:cs="Arial"/>
          <w:lang w:val="es-ES_tradnl"/>
        </w:rPr>
        <w:t xml:space="preserve">Pregúnteles </w:t>
      </w:r>
      <w:r w:rsidR="00ED112A" w:rsidRPr="009F36F6">
        <w:rPr>
          <w:rFonts w:ascii="Arial" w:hAnsi="Arial" w:cs="Arial"/>
          <w:lang w:val="es-ES_tradnl"/>
        </w:rPr>
        <w:t xml:space="preserve">luego </w:t>
      </w:r>
      <w:r w:rsidRPr="009F36F6">
        <w:rPr>
          <w:rFonts w:ascii="Arial" w:hAnsi="Arial" w:cs="Arial"/>
          <w:lang w:val="es-ES_tradnl"/>
        </w:rPr>
        <w:t>qu</w:t>
      </w:r>
      <w:r>
        <w:rPr>
          <w:rFonts w:ascii="Arial" w:hAnsi="Arial" w:cs="Arial"/>
          <w:lang w:val="es-ES_tradnl"/>
        </w:rPr>
        <w:t>é</w:t>
      </w:r>
      <w:r w:rsidRPr="009F36F6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característica tiene</w:t>
      </w:r>
      <w:r w:rsidR="00ED112A" w:rsidRPr="009F36F6">
        <w:rPr>
          <w:rFonts w:ascii="Arial" w:hAnsi="Arial" w:cs="Arial"/>
          <w:lang w:val="es-ES_tradnl"/>
        </w:rPr>
        <w:t xml:space="preserve"> el agua del mar y </w:t>
      </w:r>
      <w:r w:rsidRPr="009F36F6">
        <w:rPr>
          <w:rFonts w:ascii="Arial" w:hAnsi="Arial" w:cs="Arial"/>
          <w:lang w:val="es-ES_tradnl"/>
        </w:rPr>
        <w:t>qu</w:t>
      </w:r>
      <w:r>
        <w:rPr>
          <w:rFonts w:ascii="Arial" w:hAnsi="Arial" w:cs="Arial"/>
          <w:lang w:val="es-ES_tradnl"/>
        </w:rPr>
        <w:t>é</w:t>
      </w:r>
      <w:r w:rsidRPr="009F36F6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característica tienen</w:t>
      </w:r>
      <w:r w:rsidR="00ED112A" w:rsidRPr="009F36F6">
        <w:rPr>
          <w:rFonts w:ascii="Arial" w:hAnsi="Arial" w:cs="Arial"/>
          <w:lang w:val="es-ES_tradnl"/>
        </w:rPr>
        <w:t xml:space="preserve"> las aguas continentales (la respuesta debería ser, saladas la del mar y dulce</w:t>
      </w:r>
      <w:r w:rsidR="00C4193C" w:rsidRPr="009F36F6">
        <w:rPr>
          <w:rFonts w:ascii="Arial" w:hAnsi="Arial" w:cs="Arial"/>
          <w:lang w:val="es-ES_tradnl"/>
        </w:rPr>
        <w:t>s</w:t>
      </w:r>
      <w:r w:rsidR="00ED112A" w:rsidRPr="009F36F6">
        <w:rPr>
          <w:rFonts w:ascii="Arial" w:hAnsi="Arial" w:cs="Arial"/>
          <w:lang w:val="es-ES_tradnl"/>
        </w:rPr>
        <w:t xml:space="preserve"> las continentales)</w:t>
      </w:r>
      <w:r>
        <w:rPr>
          <w:rFonts w:ascii="Arial" w:hAnsi="Arial" w:cs="Arial"/>
          <w:lang w:val="es-ES_tradnl"/>
        </w:rPr>
        <w:t>.</w:t>
      </w:r>
    </w:p>
    <w:p w:rsidR="00117B11" w:rsidRPr="00B310D7" w:rsidRDefault="00692596" w:rsidP="002C2680">
      <w:pPr>
        <w:pStyle w:val="cabecera3"/>
        <w:numPr>
          <w:ilvl w:val="0"/>
          <w:numId w:val="7"/>
        </w:numPr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t xml:space="preserve">A partir de la sexta imagen, la cual corresponde a dos ecosistemas terrestres, </w:t>
      </w:r>
      <w:r w:rsidR="00C4193C" w:rsidRPr="009F36F6">
        <w:rPr>
          <w:rFonts w:ascii="Arial" w:eastAsiaTheme="minorEastAsia" w:hAnsi="Arial" w:cs="Arial"/>
          <w:lang w:val="es-ES_tradnl" w:eastAsia="en-US"/>
        </w:rPr>
        <w:t>pregunte a</w:t>
      </w:r>
      <w:r w:rsidR="00C82100" w:rsidRPr="009F36F6">
        <w:rPr>
          <w:rFonts w:ascii="Arial" w:eastAsiaTheme="minorEastAsia" w:hAnsi="Arial" w:cs="Arial"/>
          <w:lang w:val="es-ES_tradnl" w:eastAsia="en-US"/>
        </w:rPr>
        <w:t xml:space="preserve"> sus alumnos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qué creen que</w:t>
      </w:r>
      <w:r w:rsidR="00F51AC3" w:rsidRPr="009F36F6">
        <w:rPr>
          <w:rFonts w:ascii="Arial" w:eastAsiaTheme="minorEastAsia" w:hAnsi="Arial" w:cs="Arial"/>
          <w:lang w:val="es-ES_tradnl" w:eastAsia="en-US"/>
        </w:rPr>
        <w:t xml:space="preserve"> caracteri</w:t>
      </w:r>
      <w:r w:rsidRPr="009F36F6">
        <w:rPr>
          <w:rFonts w:ascii="Arial" w:eastAsiaTheme="minorEastAsia" w:hAnsi="Arial" w:cs="Arial"/>
          <w:lang w:val="es-ES_tradnl" w:eastAsia="en-US"/>
        </w:rPr>
        <w:t>za a los ecosistemas terrestres.</w:t>
      </w:r>
      <w:r w:rsidR="00C82100" w:rsidRPr="009F36F6">
        <w:rPr>
          <w:rFonts w:ascii="Arial" w:hAnsi="Arial" w:cs="Arial"/>
          <w:color w:val="000000"/>
        </w:rPr>
        <w:t xml:space="preserve"> </w:t>
      </w:r>
      <w:r w:rsidRPr="009F36F6">
        <w:rPr>
          <w:rFonts w:ascii="Arial" w:hAnsi="Arial" w:cs="Arial"/>
          <w:color w:val="000000"/>
        </w:rPr>
        <w:t>Guíelos para que hagan énfasis en la luz, el agua, el suelo y la humedad como factores abióticos</w:t>
      </w:r>
      <w:r w:rsidR="009B3D0E">
        <w:rPr>
          <w:rFonts w:ascii="Arial" w:hAnsi="Arial" w:cs="Arial"/>
          <w:color w:val="000000"/>
        </w:rPr>
        <w:t>,</w:t>
      </w:r>
      <w:r w:rsidRPr="009F36F6">
        <w:rPr>
          <w:rFonts w:ascii="Arial" w:hAnsi="Arial" w:cs="Arial"/>
          <w:color w:val="000000"/>
        </w:rPr>
        <w:t xml:space="preserve"> y en los seres vivos y sus características como factores bióticos.</w:t>
      </w:r>
    </w:p>
    <w:p w:rsidR="00B310D7" w:rsidRPr="00B310D7" w:rsidRDefault="00B310D7" w:rsidP="002C2680">
      <w:pPr>
        <w:pStyle w:val="cabecera3"/>
        <w:numPr>
          <w:ilvl w:val="0"/>
          <w:numId w:val="7"/>
        </w:numPr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hAnsi="Arial" w:cs="Arial"/>
          <w:lang w:val="es-ES_tradnl"/>
        </w:rPr>
        <w:t>La quinta imagen corresponde a los biomas del mundo. Pregunte a sus alumnos cómo agruparían los ecosistemas a escala global</w:t>
      </w:r>
      <w:r>
        <w:rPr>
          <w:rFonts w:ascii="Arial" w:hAnsi="Arial" w:cs="Arial"/>
          <w:lang w:val="es-ES_tradnl"/>
        </w:rPr>
        <w:t>,</w:t>
      </w:r>
      <w:r w:rsidRPr="009F36F6">
        <w:rPr>
          <w:rFonts w:ascii="Arial" w:hAnsi="Arial" w:cs="Arial"/>
          <w:lang w:val="es-ES_tradnl"/>
        </w:rPr>
        <w:t xml:space="preserve"> teniendo en cuenta </w:t>
      </w:r>
      <w:r>
        <w:rPr>
          <w:rFonts w:ascii="Arial" w:hAnsi="Arial" w:cs="Arial"/>
          <w:lang w:val="es-ES_tradnl"/>
        </w:rPr>
        <w:t>el gran</w:t>
      </w:r>
      <w:r w:rsidRPr="009F36F6">
        <w:rPr>
          <w:rFonts w:ascii="Arial" w:hAnsi="Arial" w:cs="Arial"/>
          <w:lang w:val="es-ES_tradnl"/>
        </w:rPr>
        <w:t xml:space="preserve"> número de ecosistemas en nuestro planeta La respuesta se puede visualizar en la imagen 5. (recuerde que los biomas son grandes unidades ecológicas, definidas por un factor ambiental común como l</w:t>
      </w:r>
      <w:r>
        <w:rPr>
          <w:rFonts w:ascii="Arial" w:hAnsi="Arial" w:cs="Arial"/>
          <w:lang w:val="es-ES_tradnl"/>
        </w:rPr>
        <w:t>a</w:t>
      </w:r>
      <w:r w:rsidRPr="009F36F6">
        <w:rPr>
          <w:rFonts w:ascii="Arial" w:hAnsi="Arial" w:cs="Arial"/>
          <w:lang w:val="es-ES_tradnl"/>
        </w:rPr>
        <w:t xml:space="preserve"> temperatura, la humedad o la altitud).</w:t>
      </w:r>
    </w:p>
    <w:p w:rsidR="00EE0808" w:rsidRPr="009F36F6" w:rsidRDefault="00692596" w:rsidP="002C2680">
      <w:pPr>
        <w:pStyle w:val="cabecera3"/>
        <w:numPr>
          <w:ilvl w:val="0"/>
          <w:numId w:val="7"/>
        </w:numPr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hAnsi="Arial" w:cs="Arial"/>
          <w:lang w:val="es-ES_tradnl"/>
        </w:rPr>
        <w:t>En la última imagen pregunte por qué</w:t>
      </w:r>
      <w:r w:rsidR="00AD2F19"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lang w:val="es-ES_tradnl"/>
        </w:rPr>
        <w:t>creen que son importantes</w:t>
      </w:r>
      <w:r w:rsidR="00AD2F19" w:rsidRPr="009F36F6">
        <w:rPr>
          <w:rFonts w:ascii="Arial" w:hAnsi="Arial" w:cs="Arial"/>
          <w:lang w:val="es-ES_tradnl"/>
        </w:rPr>
        <w:t xml:space="preserve"> los ecosistema</w:t>
      </w:r>
      <w:r w:rsidRPr="009F36F6">
        <w:rPr>
          <w:rFonts w:ascii="Arial" w:hAnsi="Arial" w:cs="Arial"/>
          <w:lang w:val="es-ES_tradnl"/>
        </w:rPr>
        <w:t>s. Puede guiarlos para que esbocen ideas de índole</w:t>
      </w:r>
      <w:r w:rsidR="00EE0808" w:rsidRPr="009F36F6">
        <w:rPr>
          <w:rFonts w:ascii="Arial" w:hAnsi="Arial" w:cs="Arial"/>
          <w:lang w:val="es-ES_tradnl"/>
        </w:rPr>
        <w:t xml:space="preserve"> ambiental, ecológica, económi</w:t>
      </w:r>
      <w:r w:rsidRPr="009F36F6">
        <w:rPr>
          <w:rFonts w:ascii="Arial" w:hAnsi="Arial" w:cs="Arial"/>
          <w:lang w:val="es-ES_tradnl"/>
        </w:rPr>
        <w:t>ca y social.</w:t>
      </w:r>
    </w:p>
    <w:p w:rsidR="00117B11" w:rsidRPr="009F36F6" w:rsidRDefault="00117B11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117B11" w:rsidRPr="009F36F6" w:rsidRDefault="00117B11" w:rsidP="002C2680">
      <w:pPr>
        <w:spacing w:line="360" w:lineRule="auto"/>
        <w:jc w:val="both"/>
        <w:rPr>
          <w:rFonts w:ascii="Arial" w:hAnsi="Arial" w:cs="Arial"/>
          <w:lang w:val="es-CO"/>
        </w:rPr>
      </w:pPr>
      <w:r w:rsidRPr="009F36F6">
        <w:rPr>
          <w:rFonts w:ascii="Arial" w:hAnsi="Arial" w:cs="Arial"/>
          <w:b/>
          <w:lang w:val="es-ES_tradnl"/>
        </w:rPr>
        <w:t>Después de la presentación</w:t>
      </w:r>
    </w:p>
    <w:p w:rsidR="00AD2F19" w:rsidRPr="009F36F6" w:rsidRDefault="00AD2F19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</w:p>
    <w:p w:rsidR="00911F83" w:rsidRPr="009F36F6" w:rsidRDefault="00BF32BF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hAnsi="Arial" w:cs="Arial"/>
          <w:lang w:val="es-ES_tradnl"/>
        </w:rPr>
        <w:t>Amplíe</w:t>
      </w:r>
      <w:r w:rsidR="009B3D0E">
        <w:rPr>
          <w:rFonts w:ascii="Arial" w:hAnsi="Arial" w:cs="Arial"/>
          <w:lang w:val="es-ES_tradnl"/>
        </w:rPr>
        <w:t>,</w:t>
      </w:r>
      <w:r w:rsidR="00117B11" w:rsidRPr="009F36F6">
        <w:rPr>
          <w:rFonts w:ascii="Arial" w:hAnsi="Arial" w:cs="Arial"/>
          <w:lang w:val="es-ES_tradnl"/>
        </w:rPr>
        <w:t xml:space="preserve"> conjuntamente con sus estudiantes</w:t>
      </w:r>
      <w:r w:rsidR="009B3D0E">
        <w:rPr>
          <w:rFonts w:ascii="Arial" w:hAnsi="Arial" w:cs="Arial"/>
          <w:lang w:val="es-ES_tradnl"/>
        </w:rPr>
        <w:t>,</w:t>
      </w:r>
      <w:r w:rsidR="00117B11"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lang w:val="es-ES_tradnl"/>
        </w:rPr>
        <w:t>los conocimientos adquiridos sobre los ecosistemas</w:t>
      </w:r>
      <w:r w:rsidR="00117B11" w:rsidRPr="009F36F6">
        <w:rPr>
          <w:rFonts w:ascii="Arial" w:eastAsiaTheme="minorEastAsia" w:hAnsi="Arial" w:cs="Arial"/>
          <w:lang w:val="es-ES_tradnl" w:eastAsia="en-US"/>
        </w:rPr>
        <w:t xml:space="preserve"> a partir del</w:t>
      </w:r>
      <w:r w:rsidR="00EE0808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797529" w:rsidRPr="009F36F6">
        <w:rPr>
          <w:rFonts w:ascii="Arial" w:eastAsiaTheme="minorEastAsia" w:hAnsi="Arial" w:cs="Arial"/>
          <w:lang w:val="es-ES_tradnl" w:eastAsia="en-US"/>
        </w:rPr>
        <w:t>siguiente video</w:t>
      </w:r>
      <w:r w:rsidR="00EE0808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Pr="009F36F6">
        <w:rPr>
          <w:rFonts w:ascii="Arial" w:eastAsiaTheme="minorEastAsia" w:hAnsi="Arial" w:cs="Arial"/>
          <w:lang w:val="es-ES_tradnl" w:eastAsia="en-US"/>
        </w:rPr>
        <w:t>disponible en</w:t>
      </w:r>
      <w:r w:rsidR="00C4193C" w:rsidRPr="009F36F6">
        <w:rPr>
          <w:rFonts w:ascii="Arial" w:eastAsiaTheme="minorEastAsia" w:hAnsi="Arial" w:cs="Arial"/>
          <w:lang w:val="es-ES_tradnl" w:eastAsia="en-US"/>
        </w:rPr>
        <w:t xml:space="preserve"> A</w:t>
      </w:r>
      <w:r w:rsidR="00EE0808" w:rsidRPr="009F36F6">
        <w:rPr>
          <w:rFonts w:ascii="Arial" w:eastAsiaTheme="minorEastAsia" w:hAnsi="Arial" w:cs="Arial"/>
          <w:lang w:val="es-ES_tradnl" w:eastAsia="en-US"/>
        </w:rPr>
        <w:t>ula</w:t>
      </w:r>
      <w:r w:rsidR="009B3D0E">
        <w:rPr>
          <w:rFonts w:ascii="Arial" w:eastAsiaTheme="minorEastAsia" w:hAnsi="Arial" w:cs="Arial"/>
          <w:lang w:val="es-ES_tradnl" w:eastAsia="en-US"/>
        </w:rPr>
        <w:t xml:space="preserve"> P</w:t>
      </w:r>
      <w:r w:rsidR="009B3D0E" w:rsidRPr="009F36F6">
        <w:rPr>
          <w:rFonts w:ascii="Arial" w:eastAsiaTheme="minorEastAsia" w:hAnsi="Arial" w:cs="Arial"/>
          <w:lang w:val="es-ES_tradnl" w:eastAsia="en-US"/>
        </w:rPr>
        <w:t xml:space="preserve">laneta </w:t>
      </w:r>
      <w:r w:rsidR="00911F83" w:rsidRPr="00153270">
        <w:rPr>
          <w:rFonts w:ascii="Arial" w:eastAsiaTheme="minorEastAsia" w:hAnsi="Arial" w:cs="Arial"/>
          <w:color w:val="548DD4" w:themeColor="text2" w:themeTint="99"/>
          <w:lang w:val="es-ES_tradnl" w:eastAsia="en-US"/>
        </w:rPr>
        <w:t>[</w:t>
      </w:r>
      <w:hyperlink r:id="rId6" w:tgtFrame="_blank" w:history="1">
        <w:r w:rsidR="003115F5" w:rsidRPr="00153270">
          <w:rPr>
            <w:rFonts w:ascii="Arial" w:eastAsiaTheme="minorEastAsia" w:hAnsi="Arial" w:cs="Arial"/>
            <w:color w:val="548DD4" w:themeColor="text2" w:themeTint="99"/>
            <w:lang w:val="es-ES_tradnl" w:eastAsia="en-US"/>
          </w:rPr>
          <w:t>VER</w:t>
        </w:r>
      </w:hyperlink>
      <w:r w:rsidR="003115F5" w:rsidRPr="00153270">
        <w:rPr>
          <w:rFonts w:ascii="Arial" w:eastAsiaTheme="minorEastAsia" w:hAnsi="Arial" w:cs="Arial"/>
          <w:color w:val="548DD4" w:themeColor="text2" w:themeTint="99"/>
          <w:lang w:val="es-ES_tradnl" w:eastAsia="en-US"/>
        </w:rPr>
        <w:t>]</w:t>
      </w:r>
      <w:r w:rsidRPr="00153270">
        <w:rPr>
          <w:rFonts w:ascii="Arial" w:eastAsiaTheme="minorEastAsia" w:hAnsi="Arial" w:cs="Arial"/>
          <w:color w:val="548DD4" w:themeColor="text2" w:themeTint="99"/>
          <w:lang w:val="es-ES_tradnl" w:eastAsia="en-US"/>
        </w:rPr>
        <w:t>.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En este vid</w:t>
      </w:r>
      <w:r w:rsidR="001756DF" w:rsidRPr="009F36F6">
        <w:rPr>
          <w:rFonts w:ascii="Arial" w:eastAsiaTheme="minorEastAsia" w:hAnsi="Arial" w:cs="Arial"/>
          <w:lang w:val="es-ES_tradnl" w:eastAsia="en-US"/>
        </w:rPr>
        <w:t xml:space="preserve">eo se destaca la importancia del clima en </w:t>
      </w:r>
      <w:r w:rsidRPr="009F36F6">
        <w:rPr>
          <w:rFonts w:ascii="Arial" w:eastAsiaTheme="minorEastAsia" w:hAnsi="Arial" w:cs="Arial"/>
          <w:lang w:val="es-ES_tradnl" w:eastAsia="en-US"/>
        </w:rPr>
        <w:t>los ecosistemas.</w:t>
      </w:r>
    </w:p>
    <w:p w:rsidR="0010036E" w:rsidRPr="009F36F6" w:rsidRDefault="0010036E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</w:p>
    <w:p w:rsidR="0010036E" w:rsidRPr="009F36F6" w:rsidRDefault="0010036E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t>A partir de este video pregunte a sus alumnos cómo influye el clima en los ecosistemas terrestres y en los acuáticos.</w:t>
      </w: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lastRenderedPageBreak/>
        <w:t>FICHA DEL ALUMNO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Los </w:t>
      </w:r>
      <w:r w:rsidRPr="009B3D0E">
        <w:rPr>
          <w:rFonts w:ascii="Arial" w:hAnsi="Arial" w:cs="Arial"/>
          <w:b/>
          <w:lang w:val="es-ES_tradnl"/>
        </w:rPr>
        <w:t>ecosistemas</w:t>
      </w: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>A grandes rasgos</w:t>
      </w:r>
      <w:r w:rsidR="009B3D0E">
        <w:rPr>
          <w:rFonts w:ascii="Arial" w:hAnsi="Arial" w:cs="Arial"/>
          <w:lang w:val="es-ES_tradnl"/>
        </w:rPr>
        <w:t>,</w:t>
      </w:r>
      <w:r w:rsidRPr="009F36F6">
        <w:rPr>
          <w:rFonts w:ascii="Arial" w:hAnsi="Arial" w:cs="Arial"/>
          <w:lang w:val="es-ES_tradnl"/>
        </w:rPr>
        <w:t xml:space="preserve"> l</w:t>
      </w:r>
      <w:r w:rsidR="009516BB" w:rsidRPr="009F36F6">
        <w:rPr>
          <w:rFonts w:ascii="Arial" w:hAnsi="Arial" w:cs="Arial"/>
          <w:lang w:val="es-ES_tradnl"/>
        </w:rPr>
        <w:t xml:space="preserve">os ecosistemas se pueden clasificar </w:t>
      </w:r>
      <w:r w:rsidRPr="009F36F6">
        <w:rPr>
          <w:rFonts w:ascii="Arial" w:hAnsi="Arial" w:cs="Arial"/>
          <w:lang w:val="es-ES_tradnl"/>
        </w:rPr>
        <w:t>en</w:t>
      </w:r>
      <w:r w:rsidR="009516BB" w:rsidRPr="009F36F6">
        <w:rPr>
          <w:rFonts w:ascii="Arial" w:hAnsi="Arial" w:cs="Arial"/>
          <w:lang w:val="es-ES_tradnl"/>
        </w:rPr>
        <w:t xml:space="preserve"> acuáticos</w:t>
      </w:r>
      <w:r w:rsidRPr="009F36F6">
        <w:rPr>
          <w:rFonts w:ascii="Arial" w:hAnsi="Arial" w:cs="Arial"/>
          <w:lang w:val="es-ES_tradnl"/>
        </w:rPr>
        <w:t xml:space="preserve"> y</w:t>
      </w:r>
      <w:r w:rsidR="009516BB" w:rsidRPr="009F36F6">
        <w:rPr>
          <w:rFonts w:ascii="Arial" w:hAnsi="Arial" w:cs="Arial"/>
          <w:lang w:val="es-ES_tradnl"/>
        </w:rPr>
        <w:t xml:space="preserve"> terrestres</w:t>
      </w:r>
      <w:r w:rsidRPr="009F36F6">
        <w:rPr>
          <w:rFonts w:ascii="Arial" w:hAnsi="Arial" w:cs="Arial"/>
          <w:lang w:val="es-ES_tradnl"/>
        </w:rPr>
        <w:t>,</w:t>
      </w:r>
      <w:r w:rsidR="009516BB" w:rsidRPr="009F36F6">
        <w:rPr>
          <w:rFonts w:ascii="Arial" w:hAnsi="Arial" w:cs="Arial"/>
          <w:lang w:val="es-ES_tradnl"/>
        </w:rPr>
        <w:t xml:space="preserve"> dependiendo del medio en el que se desarrollen.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Los ecosistemas acuáticos 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 xml:space="preserve">Los ecosistemas acuáticos son aquellos cuyo principal medio es el agua. En estos ecosistemas la luz, la temperatura y </w:t>
      </w:r>
      <w:r w:rsidR="009B3D0E">
        <w:rPr>
          <w:rFonts w:ascii="Arial" w:hAnsi="Arial" w:cs="Arial"/>
          <w:lang w:val="es-ES_tradnl"/>
        </w:rPr>
        <w:t xml:space="preserve">los </w:t>
      </w:r>
      <w:r w:rsidRPr="009F36F6">
        <w:rPr>
          <w:rFonts w:ascii="Arial" w:hAnsi="Arial" w:cs="Arial"/>
          <w:lang w:val="es-ES_tradnl"/>
        </w:rPr>
        <w:t>gases como el oxígeno y el dióxido de carbono</w:t>
      </w:r>
      <w:r w:rsidR="00E27AEC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lang w:val="es-ES_tradnl"/>
        </w:rPr>
        <w:t>disminuyen rápidamente con la profundidad.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 xml:space="preserve">Los ecosistemas acuáticos </w:t>
      </w:r>
      <w:r w:rsidR="009B3D0E">
        <w:rPr>
          <w:rFonts w:ascii="Arial" w:hAnsi="Arial" w:cs="Arial"/>
          <w:lang w:val="es-ES_tradnl"/>
        </w:rPr>
        <w:t>cubren</w:t>
      </w:r>
      <w:r w:rsidRPr="009F36F6">
        <w:rPr>
          <w:rFonts w:ascii="Arial" w:hAnsi="Arial" w:cs="Arial"/>
          <w:lang w:val="es-ES_tradnl"/>
        </w:rPr>
        <w:t xml:space="preserve"> tres cuartas partes de la superficie terrestre </w:t>
      </w:r>
      <w:r w:rsidR="009B3D0E">
        <w:rPr>
          <w:rFonts w:ascii="Arial" w:hAnsi="Arial" w:cs="Arial"/>
          <w:lang w:val="es-ES_tradnl"/>
        </w:rPr>
        <w:t xml:space="preserve">y </w:t>
      </w:r>
      <w:r w:rsidRPr="009F36F6">
        <w:rPr>
          <w:rFonts w:ascii="Arial" w:hAnsi="Arial" w:cs="Arial"/>
          <w:lang w:val="es-ES_tradnl"/>
        </w:rPr>
        <w:t>se clasifican según la salinidad del agua. En los ecosistemas marinos o de agua salada</w:t>
      </w:r>
      <w:r w:rsidR="009B3D0E">
        <w:rPr>
          <w:rFonts w:ascii="Arial" w:hAnsi="Arial" w:cs="Arial"/>
          <w:lang w:val="es-ES_tradnl"/>
        </w:rPr>
        <w:t>,</w:t>
      </w:r>
      <w:r w:rsidRPr="009F36F6">
        <w:rPr>
          <w:rFonts w:ascii="Arial" w:hAnsi="Arial" w:cs="Arial"/>
          <w:lang w:val="es-ES_tradnl"/>
        </w:rPr>
        <w:t xml:space="preserve"> la concentración de sales es del 3</w:t>
      </w:r>
      <w:r w:rsidR="009B3D0E">
        <w:rPr>
          <w:rFonts w:ascii="Arial" w:hAnsi="Arial" w:cs="Arial"/>
          <w:lang w:val="es-ES_tradnl"/>
        </w:rPr>
        <w:t> </w:t>
      </w:r>
      <w:r w:rsidRPr="009F36F6">
        <w:rPr>
          <w:rFonts w:ascii="Arial" w:hAnsi="Arial" w:cs="Arial"/>
          <w:lang w:val="es-ES_tradnl"/>
        </w:rPr>
        <w:t>%; mientras que en los ecosistemas de agua dulce como los lagos, las lagunas y ríos la concentración de sales es menor del 1</w:t>
      </w:r>
      <w:r w:rsidR="009B3D0E">
        <w:rPr>
          <w:rFonts w:ascii="Arial" w:hAnsi="Arial" w:cs="Arial"/>
          <w:lang w:val="es-ES_tradnl"/>
        </w:rPr>
        <w:t> </w:t>
      </w:r>
      <w:r w:rsidRPr="009F36F6">
        <w:rPr>
          <w:rFonts w:ascii="Arial" w:hAnsi="Arial" w:cs="Arial"/>
          <w:lang w:val="es-ES_tradnl"/>
        </w:rPr>
        <w:t xml:space="preserve">%. </w:t>
      </w:r>
    </w:p>
    <w:p w:rsidR="009516BB" w:rsidRPr="009F36F6" w:rsidRDefault="009516BB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>Los ecosistemas terrestres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 xml:space="preserve">Los ecosistemas terrestres se encuentran en los continentes y en las islas. En estos ecosistemas, la luz, la temperatura, la humedad y los suelos son los factores abióticos que determinan el tipo de comunidades de seres vivos que allí habitan. 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 xml:space="preserve">A diferencia de los ecosistemas acuáticos, en los ecosistemas terrestres las temperaturas son extremas y variables, y la disponibilidad de agua es el </w:t>
      </w:r>
      <w:r w:rsidR="009B3D0E" w:rsidRPr="009F36F6">
        <w:rPr>
          <w:rFonts w:ascii="Arial" w:hAnsi="Arial" w:cs="Arial"/>
          <w:lang w:val="es-ES_tradnl"/>
        </w:rPr>
        <w:t xml:space="preserve">principal </w:t>
      </w:r>
      <w:r w:rsidRPr="009F36F6">
        <w:rPr>
          <w:rFonts w:ascii="Arial" w:hAnsi="Arial" w:cs="Arial"/>
          <w:lang w:val="es-ES_tradnl"/>
        </w:rPr>
        <w:t xml:space="preserve">factor limitante. Por esto, la humedad y la temperatura </w:t>
      </w:r>
      <w:r w:rsidR="002F55E7" w:rsidRPr="009F36F6">
        <w:rPr>
          <w:rFonts w:ascii="Arial" w:hAnsi="Arial" w:cs="Arial"/>
          <w:lang w:val="es-ES_tradnl"/>
        </w:rPr>
        <w:t>establecen</w:t>
      </w:r>
      <w:r w:rsidRPr="009F36F6">
        <w:rPr>
          <w:rFonts w:ascii="Arial" w:hAnsi="Arial" w:cs="Arial"/>
          <w:lang w:val="es-ES_tradnl"/>
        </w:rPr>
        <w:t>, en gran medida, el tipo de ecosistema terrestre que se encuentra en un determinado lugar.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>Para los ecosistemas terrestres, a diferencia de los acuáticos, los suelos son vitales, debido a que retienen agua y suministran nutrientes. Por otra parte, en los ecosistemas terrestres</w:t>
      </w:r>
      <w:r w:rsidR="002F55E7">
        <w:rPr>
          <w:rFonts w:ascii="Arial" w:hAnsi="Arial" w:cs="Arial"/>
          <w:lang w:val="es-ES_tradnl"/>
        </w:rPr>
        <w:t>,</w:t>
      </w:r>
      <w:r w:rsidRPr="009F36F6">
        <w:rPr>
          <w:rFonts w:ascii="Arial" w:hAnsi="Arial" w:cs="Arial"/>
          <w:lang w:val="es-ES_tradnl"/>
        </w:rPr>
        <w:t xml:space="preserve"> el oxígeno y otros gases están disponibles en abundancia.</w:t>
      </w:r>
    </w:p>
    <w:p w:rsidR="00117B11" w:rsidRPr="009F36F6" w:rsidRDefault="00117B11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>Los biomas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C43CE0">
        <w:rPr>
          <w:rFonts w:ascii="Arial" w:hAnsi="Arial" w:cs="Arial"/>
          <w:lang w:val="es-ES_tradnl"/>
        </w:rPr>
        <w:lastRenderedPageBreak/>
        <w:t>Los biomas</w:t>
      </w: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C43CE0">
        <w:rPr>
          <w:rFonts w:ascii="Arial" w:hAnsi="Arial" w:cs="Arial"/>
          <w:lang w:val="es-ES_tradnl"/>
        </w:rPr>
        <w:t>Los biomas son las mayores comunidades terrestres que resulta posible identificar; cada bioma presenta formaciones vegetales y animales característicos. Los biomas son grandes unidades ecológicas que se definen a nivel continental o de las grandes regiones del planeta.</w:t>
      </w: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C43CE0">
        <w:rPr>
          <w:rFonts w:ascii="Arial" w:hAnsi="Arial" w:cs="Arial"/>
          <w:lang w:val="es-ES_tradnl"/>
        </w:rPr>
        <w:t>Algunos especialistas consideran que los ecosistemas acuáticos también conforman biomas. Sin embargo el término bioma se creó originalmente para definir grandes unidades ecológicas terrestres con vegetación y fauna características.</w:t>
      </w: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C43CE0">
        <w:rPr>
          <w:rFonts w:ascii="Arial" w:hAnsi="Arial" w:cs="Arial"/>
          <w:lang w:val="es-ES_tradnl"/>
        </w:rPr>
        <w:t xml:space="preserve">Un mismo bioma puede repetirse en diferentes lugares del planeta. Esto se debe a que en esos lugares priman condiciones ambientales similares. Por ejemplo, parte del territorio de Colombia, y el de un país tan alejado del nuestro, como Australia, presentan ecosistemas que corresponden al bioma de selva. </w:t>
      </w: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06122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C43CE0">
        <w:rPr>
          <w:rFonts w:ascii="Arial" w:hAnsi="Arial" w:cs="Arial"/>
          <w:lang w:val="es-ES_tradnl"/>
        </w:rPr>
        <w:t>El territorio colombiano representa solamente el 0,7 % de la superficie emergida del planeta. Sin embargo, algunos ecosistemas de Colombia tienen características propias de los grandes biomas del mundo. Por ejemplo, en Colombia existen selvas, vegetación de alta mont</w:t>
      </w:r>
      <w:r>
        <w:rPr>
          <w:rFonts w:ascii="Arial" w:hAnsi="Arial" w:cs="Arial"/>
          <w:lang w:val="es-ES_tradnl"/>
        </w:rPr>
        <w:t>aña, hielos perpetuos y sabanas</w:t>
      </w:r>
      <w:r w:rsidR="00C06122" w:rsidRPr="009F36F6">
        <w:rPr>
          <w:rFonts w:ascii="Arial" w:hAnsi="Arial" w:cs="Arial"/>
          <w:lang w:val="es-ES_tradnl"/>
        </w:rPr>
        <w:t xml:space="preserve">. </w:t>
      </w:r>
    </w:p>
    <w:p w:rsidR="00504708" w:rsidRPr="009F36F6" w:rsidRDefault="00504708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911F83" w:rsidRPr="009F36F6" w:rsidRDefault="00911F83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b/>
          <w:lang w:val="es-ES_tradnl" w:eastAsia="en-US"/>
        </w:rPr>
      </w:pPr>
      <w:r w:rsidRPr="009F36F6">
        <w:rPr>
          <w:rFonts w:ascii="Arial" w:eastAsiaTheme="minorEastAsia" w:hAnsi="Arial" w:cs="Arial"/>
          <w:b/>
          <w:lang w:val="es-ES_tradnl" w:eastAsia="en-US"/>
        </w:rPr>
        <w:t>DATOS DEL INTERACTIVO</w:t>
      </w: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911F83" w:rsidRPr="009F36F6" w:rsidTr="00431F84">
        <w:tc>
          <w:tcPr>
            <w:tcW w:w="3964" w:type="dxa"/>
            <w:gridSpan w:val="2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Color de fondo de la presentación</w:t>
            </w: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(Marque solo una)</w:t>
            </w:r>
          </w:p>
        </w:tc>
      </w:tr>
      <w:tr w:rsidR="00911F83" w:rsidRPr="009F36F6" w:rsidTr="00431F84">
        <w:tc>
          <w:tcPr>
            <w:tcW w:w="3256" w:type="dxa"/>
            <w:vAlign w:val="center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Fondo blanco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911F83" w:rsidRPr="009F36F6" w:rsidRDefault="00911F83" w:rsidP="002C2680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lang w:val="es-ES_tradnl"/>
                  </w:rPr>
                </w:pPr>
                <w:r w:rsidRPr="009F36F6">
                  <w:rPr>
                    <w:rFonts w:ascii="MS Gothic" w:eastAsia="MS Gothic" w:hAnsi="MS Gothic" w:cs="MS Gothic" w:hint="eastAsia"/>
                    <w:b/>
                    <w:lang w:val="es-ES_tradnl"/>
                  </w:rPr>
                  <w:t>☐</w:t>
                </w:r>
                <w:r w:rsidR="00307F28" w:rsidRPr="009F36F6">
                  <w:rPr>
                    <w:rFonts w:ascii="Arial" w:eastAsia="MS Gothic" w:hAnsi="Arial" w:cs="Arial"/>
                    <w:b/>
                    <w:lang w:val="es-ES_tradnl"/>
                  </w:rPr>
                  <w:t>x</w:t>
                </w:r>
              </w:p>
            </w:tc>
          </w:sdtContent>
        </w:sdt>
      </w:tr>
      <w:tr w:rsidR="00911F83" w:rsidRPr="009F36F6" w:rsidTr="00431F84">
        <w:tc>
          <w:tcPr>
            <w:tcW w:w="3256" w:type="dxa"/>
            <w:vAlign w:val="center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Fondo negro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911F83" w:rsidRPr="009F36F6" w:rsidRDefault="00911F83" w:rsidP="002C2680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lang w:val="es-ES_tradnl"/>
                  </w:rPr>
                </w:pPr>
                <w:r w:rsidRPr="009F36F6">
                  <w:rPr>
                    <w:rFonts w:ascii="MS Gothic" w:eastAsia="MS Gothic" w:hAnsi="MS Gothic" w:cs="MS Gothic" w:hint="eastAsia"/>
                    <w:b/>
                    <w:lang w:val="es-ES_tradnl"/>
                  </w:rPr>
                  <w:t>☐</w:t>
                </w:r>
              </w:p>
            </w:tc>
          </w:sdtContent>
        </w:sdt>
      </w:tr>
    </w:tbl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911F83" w:rsidRPr="009F36F6" w:rsidTr="00431F84">
        <w:tc>
          <w:tcPr>
            <w:tcW w:w="3256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911F83" w:rsidRPr="009F36F6" w:rsidRDefault="00307F28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7</w:t>
            </w:r>
          </w:p>
        </w:tc>
      </w:tr>
    </w:tbl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911F83" w:rsidRPr="009F36F6" w:rsidRDefault="00322DF0" w:rsidP="002C2680">
      <w:pPr>
        <w:shd w:val="clear" w:color="auto" w:fill="F2F2F2" w:themeFill="background1" w:themeFillShade="F2"/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>D</w:t>
      </w:r>
      <w:r w:rsidR="00911F83" w:rsidRPr="009F36F6">
        <w:rPr>
          <w:rFonts w:ascii="Arial" w:hAnsi="Arial" w:cs="Arial"/>
          <w:b/>
          <w:lang w:val="es-ES_tradnl"/>
        </w:rPr>
        <w:t>IAPOSITIVA 1</w:t>
      </w: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9F36F6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9473DC" w:rsidRPr="009F36F6" w:rsidRDefault="009473DC" w:rsidP="002C2680">
      <w:pPr>
        <w:spacing w:line="360" w:lineRule="auto"/>
        <w:jc w:val="both"/>
        <w:rPr>
          <w:rFonts w:ascii="Arial" w:hAnsi="Arial" w:cs="Arial"/>
          <w:lang w:val="es-CO"/>
        </w:rPr>
      </w:pPr>
    </w:p>
    <w:p w:rsidR="008664EE" w:rsidRPr="009F36F6" w:rsidRDefault="008664EE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>233178166</w:t>
      </w:r>
    </w:p>
    <w:p w:rsidR="008664EE" w:rsidRPr="009F36F6" w:rsidRDefault="008664EE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6F67663C" wp14:editId="6CC9F61E">
            <wp:extent cx="884039" cy="628650"/>
            <wp:effectExtent l="0" t="0" r="0" b="0"/>
            <wp:docPr id="2" name="Imagen 2" descr="http://thumb9.shutterstock.com/display_pic_with_logo/701983/233178166/stock-photo-peaceful-caribbean-beach-with-tropical-vegetation-and-clear-water-viewed-from-the-sea-zapatillas-233178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701983/233178166/stock-photo-peaceful-caribbean-beach-with-tropical-vegetation-and-clear-water-viewed-from-the-sea-zapatillas-23317816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59" cy="6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11F83" w:rsidRPr="009F36F6" w:rsidTr="00431F84">
        <w:tc>
          <w:tcPr>
            <w:tcW w:w="9622" w:type="dxa"/>
            <w:gridSpan w:val="3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911F83" w:rsidRPr="009F36F6" w:rsidTr="00431F84"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11F83" w:rsidRPr="009F36F6" w:rsidTr="009473DC">
        <w:trPr>
          <w:trHeight w:val="188"/>
        </w:trPr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11F83" w:rsidRPr="009F36F6" w:rsidRDefault="00D5783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Ecosistema terrestre</w:t>
            </w:r>
          </w:p>
        </w:tc>
        <w:sdt>
          <w:sdtPr>
            <w:rPr>
              <w:rFonts w:ascii="Arial" w:hAnsi="Arial" w:cs="Arial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11F83" w:rsidRPr="009F36F6" w:rsidRDefault="009473DC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911F83" w:rsidRPr="009F36F6" w:rsidTr="00431F84"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11F83" w:rsidRPr="009F36F6" w:rsidRDefault="00D5783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Ecosistema a</w:t>
            </w:r>
            <w:r w:rsidRPr="009F36F6">
              <w:rPr>
                <w:rFonts w:ascii="Arial" w:hAnsi="Arial" w:cs="Arial"/>
                <w:lang w:val="es-ES_tradnl"/>
              </w:rPr>
              <w:t>cuático</w:t>
            </w:r>
          </w:p>
        </w:tc>
        <w:sdt>
          <w:sdtPr>
            <w:rPr>
              <w:rFonts w:ascii="Arial" w:hAnsi="Arial" w:cs="Arial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11F83" w:rsidRPr="009F36F6" w:rsidRDefault="00D5783C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911F83" w:rsidRPr="009F36F6" w:rsidTr="00431F84"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11F83" w:rsidRPr="009F36F6" w:rsidRDefault="00D5783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 xml:space="preserve">Luz, </w:t>
            </w:r>
            <w:r>
              <w:rPr>
                <w:rFonts w:ascii="Arial" w:hAnsi="Arial" w:cs="Arial"/>
                <w:lang w:val="es-ES_tradnl"/>
              </w:rPr>
              <w:t>t</w:t>
            </w:r>
            <w:r w:rsidRPr="009F36F6">
              <w:rPr>
                <w:rFonts w:ascii="Arial" w:hAnsi="Arial" w:cs="Arial"/>
                <w:lang w:val="es-ES_tradnl"/>
              </w:rPr>
              <w:t>emperatura, humedad, suelos</w:t>
            </w:r>
          </w:p>
        </w:tc>
        <w:sdt>
          <w:sdtPr>
            <w:rPr>
              <w:rFonts w:ascii="Arial" w:hAnsi="Arial" w:cs="Arial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11F83" w:rsidRPr="009F36F6" w:rsidRDefault="00C43CE0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RightTop</w:t>
                </w:r>
              </w:p>
            </w:tc>
          </w:sdtContent>
        </w:sdt>
      </w:tr>
      <w:tr w:rsidR="00E531CB" w:rsidRPr="009F36F6" w:rsidTr="00431F84">
        <w:tc>
          <w:tcPr>
            <w:tcW w:w="1129" w:type="dxa"/>
          </w:tcPr>
          <w:p w:rsidR="00E531CB" w:rsidRPr="009F36F6" w:rsidRDefault="00E531CB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 xml:space="preserve">Texto </w:t>
            </w:r>
            <w:r w:rsidR="009473DC" w:rsidRPr="009F36F6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5670" w:type="dxa"/>
          </w:tcPr>
          <w:p w:rsidR="00E531CB" w:rsidRPr="009F36F6" w:rsidRDefault="00D5783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Luz, temperatura, ox</w:t>
            </w:r>
            <w:r>
              <w:rPr>
                <w:rFonts w:ascii="Arial" w:hAnsi="Arial" w:cs="Arial"/>
                <w:lang w:val="es-ES_tradnl"/>
              </w:rPr>
              <w:t>í</w:t>
            </w:r>
            <w:r w:rsidRPr="009F36F6">
              <w:rPr>
                <w:rFonts w:ascii="Arial" w:hAnsi="Arial" w:cs="Arial"/>
                <w:lang w:val="es-ES_tradnl"/>
              </w:rPr>
              <w:t>geno, salinidad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4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531CB" w:rsidRPr="009F36F6" w:rsidRDefault="00C43CE0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RightBottom</w:t>
                </w:r>
              </w:p>
            </w:tc>
          </w:sdtContent>
        </w:sdt>
      </w:tr>
      <w:tr w:rsidR="00911F83" w:rsidRPr="00E27AEC" w:rsidTr="00431F84">
        <w:tc>
          <w:tcPr>
            <w:tcW w:w="9622" w:type="dxa"/>
            <w:gridSpan w:val="3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1A059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 w:bidi="he-IL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AF3D383" wp14:editId="170610C0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1905" t="13970" r="7620" b="8890"/>
                      <wp:wrapSquare wrapText="bothSides"/>
                      <wp:docPr id="77" name="Grup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67225" cy="1310640"/>
                                <a:chOff x="0" y="0"/>
                                <a:chExt cx="44674" cy="13106"/>
                              </a:xfrm>
                            </wpg:grpSpPr>
                            <wps:wsp>
                              <wps:cNvPr id="78" name="Rectángulo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" y="0"/>
                                  <a:ext cx="44628" cy="131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"/>
                                  <a:ext cx="5918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" y="0"/>
                                  <a:ext cx="7226" cy="2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" y="87"/>
                                  <a:ext cx="6705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"/>
                                  <a:ext cx="7226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" y="5138"/>
                                  <a:ext cx="9220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" y="5225"/>
                                  <a:ext cx="7792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" y="10537"/>
                                  <a:ext cx="7791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" y="10450"/>
                                  <a:ext cx="8839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" y="10537"/>
                                  <a:ext cx="8357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F3D383" id="Grupo 11" o:spid="_x0000_s1026" style="position:absolute;left:0;text-align:left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KRKRbAJBQAA/ysAAA4AAAAAAAAAAAAAAAAALgIAAGRycy9lMm9Eb2Mu&#10;eG1sUEsBAi0AFAAGAAgAAAAhAETHUPreAAAACQEAAA8AAAAAAAAAAAAAAAAAYwcAAGRycy9kb3du&#10;cmV2LnhtbFBLBQYAAAAABAAEAPMAAABuCA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0ogL8A&#10;AADbAAAADwAAAGRycy9kb3ducmV2LnhtbERPy4rCMBTdD8w/hDvgbkxHfFEbZRREQV34wPWluX3M&#10;NDelibb+vVkILg/nnSw6U4k7Na60rOCnH4EgTq0uOVdwOa+/pyCcR9ZYWSYFD3KwmH9+JBhr2/KR&#10;7iefixDCLkYFhfd1LKVLCzLo+rYmDlxmG4M+wCaXusE2hJtKDqJoLA2WHBoKrGlVUPp/uhkFng4b&#10;erTXw45HvOG//XApM6tU76v7nYHw1Pm3+OXeagWTMDZ8CT9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PSiAvwAAANs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A02C7A" w:rsidRPr="009F36F6" w:rsidRDefault="00A02C7A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A02C7A" w:rsidRPr="009F36F6" w:rsidRDefault="00A02C7A" w:rsidP="002C2680">
      <w:pPr>
        <w:shd w:val="clear" w:color="auto" w:fill="E0E0E0"/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DIAPOSITIVA </w:t>
      </w:r>
      <w:r w:rsidR="001E34A5" w:rsidRPr="009F36F6">
        <w:rPr>
          <w:rFonts w:ascii="Arial" w:hAnsi="Arial" w:cs="Arial"/>
          <w:b/>
          <w:lang w:val="es-ES_tradnl"/>
        </w:rPr>
        <w:t>2</w:t>
      </w:r>
    </w:p>
    <w:p w:rsidR="00A02C7A" w:rsidRPr="009F36F6" w:rsidRDefault="00A02C7A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9F36F6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A02C7A" w:rsidRPr="009F36F6" w:rsidRDefault="00A02C7A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A02C7A" w:rsidRPr="009F36F6" w:rsidRDefault="00A02C7A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A02C7A" w:rsidRPr="009F36F6" w:rsidRDefault="00A02C7A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A02C7A" w:rsidRPr="009F36F6" w:rsidRDefault="00240B72" w:rsidP="002C2680">
      <w:pPr>
        <w:spacing w:line="360" w:lineRule="auto"/>
        <w:jc w:val="both"/>
        <w:rPr>
          <w:rFonts w:ascii="Arial" w:hAnsi="Arial" w:cs="Arial"/>
          <w:i/>
          <w:lang w:val="es-ES_tradnl"/>
        </w:rPr>
      </w:pPr>
      <w:hyperlink r:id="rId8" w:history="1">
        <w:r w:rsidR="00A02C7A" w:rsidRPr="009F36F6">
          <w:rPr>
            <w:rFonts w:ascii="Arial" w:hAnsi="Arial" w:cs="Arial"/>
            <w:i/>
            <w:lang w:val="es-ES_tradnl"/>
          </w:rPr>
          <w:t>183183332</w:t>
        </w:r>
      </w:hyperlink>
    </w:p>
    <w:p w:rsidR="008664EE" w:rsidRPr="009F36F6" w:rsidRDefault="008664EE" w:rsidP="002C2680">
      <w:pPr>
        <w:spacing w:line="360" w:lineRule="auto"/>
        <w:jc w:val="both"/>
        <w:rPr>
          <w:rFonts w:ascii="Arial" w:hAnsi="Arial" w:cs="Arial"/>
          <w:i/>
          <w:lang w:val="es-ES_tradnl"/>
        </w:rPr>
      </w:pPr>
      <w:r w:rsidRPr="009F36F6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5EBD4627" wp14:editId="1E392D0C">
            <wp:extent cx="542925" cy="567055"/>
            <wp:effectExtent l="0" t="0" r="0" b="0"/>
            <wp:docPr id="3" name="Imagen 3" descr="Highly detailed fragments of the planet Earth with exaggerated relief, translucent ocean, illuminated by the morning sun. United Kingdom and Ireland. Elements of this image furnished by N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ghly detailed fragments of the planet Earth with exaggerated relief, translucent ocean, illuminated by the morning sun. United Kingdom and Ireland. Elements of this image furnished by NAS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43" cy="56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C7A" w:rsidRPr="009F36F6" w:rsidRDefault="00A02C7A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02C7A" w:rsidRPr="009F36F6" w:rsidTr="003434E5">
        <w:tc>
          <w:tcPr>
            <w:tcW w:w="9622" w:type="dxa"/>
            <w:gridSpan w:val="3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lastRenderedPageBreak/>
              <w:t>Líneas de texto (opcionales)</w:t>
            </w:r>
          </w:p>
        </w:tc>
      </w:tr>
      <w:tr w:rsidR="00A02C7A" w:rsidRPr="009F36F6" w:rsidTr="003434E5">
        <w:tc>
          <w:tcPr>
            <w:tcW w:w="1129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A02C7A" w:rsidRPr="009F36F6" w:rsidTr="003434E5">
        <w:tc>
          <w:tcPr>
            <w:tcW w:w="1129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75</w:t>
            </w:r>
            <w:r w:rsidR="002F55E7">
              <w:rPr>
                <w:rFonts w:ascii="Arial" w:hAnsi="Arial" w:cs="Arial"/>
                <w:lang w:val="es-ES_tradnl"/>
              </w:rPr>
              <w:t> </w:t>
            </w:r>
            <w:r w:rsidRPr="009F36F6">
              <w:rPr>
                <w:rFonts w:ascii="Arial" w:hAnsi="Arial" w:cs="Arial"/>
                <w:lang w:val="es-ES_tradnl"/>
              </w:rPr>
              <w:t xml:space="preserve">% ecosistemas acuáticos 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9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A02C7A" w:rsidRPr="009F36F6" w:rsidRDefault="00DD5C17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A02C7A" w:rsidRPr="009F36F6" w:rsidTr="003434E5">
        <w:tc>
          <w:tcPr>
            <w:tcW w:w="1129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25</w:t>
            </w:r>
            <w:r w:rsidR="002F55E7">
              <w:rPr>
                <w:rFonts w:ascii="Arial" w:hAnsi="Arial" w:cs="Arial"/>
                <w:lang w:val="es-ES_tradnl"/>
              </w:rPr>
              <w:t> </w:t>
            </w:r>
            <w:r w:rsidRPr="009F36F6">
              <w:rPr>
                <w:rFonts w:ascii="Arial" w:hAnsi="Arial" w:cs="Arial"/>
                <w:lang w:val="es-ES_tradnl"/>
              </w:rPr>
              <w:t>% ecosistemas terrestres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9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A02C7A" w:rsidRPr="009F36F6" w:rsidRDefault="00DD5C17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CenterCenter</w:t>
                </w:r>
              </w:p>
            </w:tc>
          </w:sdtContent>
        </w:sdt>
      </w:tr>
      <w:tr w:rsidR="00A02C7A" w:rsidRPr="009F36F6" w:rsidTr="003434E5">
        <w:tc>
          <w:tcPr>
            <w:tcW w:w="1129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90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A02C7A" w:rsidRPr="009F36F6" w:rsidRDefault="00A02C7A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A02C7A" w:rsidRPr="00E27AEC" w:rsidTr="003434E5">
        <w:tc>
          <w:tcPr>
            <w:tcW w:w="9622" w:type="dxa"/>
            <w:gridSpan w:val="3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1A059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 w:bidi="he-IL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281E7E6" wp14:editId="1CAA216C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66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67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81E7E6" id="Grupo 12" o:spid="_x0000_s1037" style="position:absolute;left:0;text-align:left;margin-left:63.15pt;margin-top:1.1pt;width:351.75pt;height:103.2pt;z-index:25165824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qL8MA&#10;AADbAAAADwAAAGRycy9kb3ducmV2LnhtbESPQWvCQBSE74L/YXkFb2ZTUSsxq2ihWKgeasXzI/tM&#10;0mbfht2tif/eLQg9DjPzDZOve9OIKzlfW1bwnKQgiAuray4VnL7exgsQPiBrbCyTght5WK+Ggxwz&#10;bTv+pOsxlCJC2GeooAqhzaT0RUUGfWJb4uhdrDMYonSl1A67CDeNnKTpXBqsOS5U2NJrRcXP8dco&#10;CHTY0a07Hz54xjv+3k+38mKVGj31myWIQH34Dz/a71rB/AX+vsQf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sqL8MAAADbAAAADwAAAAAAAAAAAAAAAACYAgAAZHJzL2Rv&#10;d25yZXYueG1sUEsFBgAAAAAEAAQA9QAAAIg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A02C7A" w:rsidRPr="009F36F6" w:rsidRDefault="00A02C7A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911F83" w:rsidRPr="009F36F6" w:rsidRDefault="00911F83" w:rsidP="002C2680">
      <w:pPr>
        <w:shd w:val="clear" w:color="auto" w:fill="E0E0E0"/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DIAPOSITIVA </w:t>
      </w:r>
      <w:r w:rsidR="001E34A5" w:rsidRPr="009F36F6">
        <w:rPr>
          <w:rFonts w:ascii="Arial" w:hAnsi="Arial" w:cs="Arial"/>
          <w:b/>
          <w:lang w:val="es-ES_tradnl"/>
        </w:rPr>
        <w:t>3</w:t>
      </w: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9F36F6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80626E" w:rsidRPr="009F36F6" w:rsidRDefault="0080626E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>Se requiere</w:t>
      </w:r>
      <w:r w:rsidR="009473DC" w:rsidRPr="009F36F6">
        <w:rPr>
          <w:rFonts w:ascii="Arial" w:hAnsi="Arial" w:cs="Arial"/>
          <w:lang w:val="es-ES_tradnl"/>
        </w:rPr>
        <w:t xml:space="preserve"> crear una imagen compuesta por</w:t>
      </w:r>
      <w:r w:rsidR="0095718D" w:rsidRPr="009F36F6">
        <w:rPr>
          <w:rFonts w:ascii="Arial" w:hAnsi="Arial" w:cs="Arial"/>
          <w:lang w:val="es-ES_tradnl"/>
        </w:rPr>
        <w:t xml:space="preserve"> estas</w:t>
      </w:r>
      <w:r w:rsidR="009473DC" w:rsidRPr="009F36F6">
        <w:rPr>
          <w:rFonts w:ascii="Arial" w:hAnsi="Arial" w:cs="Arial"/>
          <w:lang w:val="es-ES_tradnl"/>
        </w:rPr>
        <w:t xml:space="preserve"> tres</w:t>
      </w:r>
      <w:r w:rsidRPr="009F36F6">
        <w:rPr>
          <w:rFonts w:ascii="Arial" w:hAnsi="Arial" w:cs="Arial"/>
          <w:lang w:val="es-ES_tradnl"/>
        </w:rPr>
        <w:t xml:space="preserve"> fotografías </w:t>
      </w:r>
    </w:p>
    <w:p w:rsidR="0080626E" w:rsidRPr="009F36F6" w:rsidRDefault="0080626E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389"/>
      </w:tblGrid>
      <w:tr w:rsidR="009473DC" w:rsidRPr="009F36F6" w:rsidTr="009473DC">
        <w:trPr>
          <w:trHeight w:val="844"/>
          <w:jc w:val="center"/>
        </w:trPr>
        <w:tc>
          <w:tcPr>
            <w:tcW w:w="3070" w:type="dxa"/>
            <w:vMerge w:val="restart"/>
          </w:tcPr>
          <w:p w:rsidR="009473DC" w:rsidRPr="009F36F6" w:rsidRDefault="00240B72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hyperlink r:id="rId10" w:history="1">
              <w:r w:rsidR="009473DC" w:rsidRPr="009F36F6">
                <w:rPr>
                  <w:rFonts w:ascii="Arial" w:hAnsi="Arial" w:cs="Arial"/>
                  <w:lang w:val="es-ES_tradnl"/>
                </w:rPr>
                <w:t>115060456</w:t>
              </w:r>
            </w:hyperlink>
          </w:p>
          <w:p w:rsidR="008664EE" w:rsidRPr="009F36F6" w:rsidRDefault="008664EE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 w:bidi="he-IL"/>
              </w:rPr>
              <w:lastRenderedPageBreak/>
              <w:drawing>
                <wp:inline distT="0" distB="0" distL="0" distR="0" wp14:anchorId="45D0EEEC" wp14:editId="7B6AA088">
                  <wp:extent cx="752475" cy="785918"/>
                  <wp:effectExtent l="0" t="0" r="0" b="0"/>
                  <wp:docPr id="4" name="Imagen 4" descr="Globe in human hand against blue sky. Environmental protection concept. Elements of this image furnished by N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lobe in human hand against blue sky. Environmental protection concept. Elements of this image furnished by N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808" cy="789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</w:tcPr>
          <w:p w:rsidR="009473DC" w:rsidRPr="009F36F6" w:rsidRDefault="008664EE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</w:rPr>
              <w:lastRenderedPageBreak/>
              <w:t>128113001</w:t>
            </w:r>
          </w:p>
          <w:p w:rsidR="008664EE" w:rsidRPr="009F36F6" w:rsidRDefault="008664EE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 w:bidi="he-IL"/>
              </w:rPr>
              <w:drawing>
                <wp:inline distT="0" distB="0" distL="0" distR="0" wp14:anchorId="449D8894" wp14:editId="6A8D6350">
                  <wp:extent cx="590550" cy="616797"/>
                  <wp:effectExtent l="0" t="0" r="0" b="0"/>
                  <wp:docPr id="6" name="Imagen 6" descr="http://thumb7.shutterstock.com/display_pic_with_logo/840886/128113001/stock-photo-in-the-open-tropical-sea-128113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humb7.shutterstock.com/display_pic_with_logo/840886/128113001/stock-photo-in-the-open-tropical-sea-128113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867" cy="62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3DC" w:rsidRPr="009F36F6" w:rsidTr="009473DC">
        <w:trPr>
          <w:trHeight w:val="844"/>
          <w:jc w:val="center"/>
        </w:trPr>
        <w:tc>
          <w:tcPr>
            <w:tcW w:w="3070" w:type="dxa"/>
            <w:vMerge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389" w:type="dxa"/>
          </w:tcPr>
          <w:p w:rsidR="009473DC" w:rsidRPr="009F36F6" w:rsidRDefault="008664EE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</w:rPr>
              <w:t>147549176</w:t>
            </w:r>
          </w:p>
          <w:p w:rsidR="008664EE" w:rsidRPr="009F36F6" w:rsidRDefault="008664EE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 w:bidi="he-IL"/>
              </w:rPr>
              <w:drawing>
                <wp:inline distT="0" distB="0" distL="0" distR="0" wp14:anchorId="4D27F430" wp14:editId="10CFC682">
                  <wp:extent cx="571500" cy="407670"/>
                  <wp:effectExtent l="0" t="0" r="0" b="0"/>
                  <wp:docPr id="7" name="Imagen 7" descr="http://thumb9.shutterstock.com/display_pic_with_logo/1345915/147549176/stock-photo-rain-forest-mirrored-in-waters-on-rio-negro-in-the-amazon-river-basin-brazil-south-america-1475491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humb9.shutterstock.com/display_pic_with_logo/1345915/147549176/stock-photo-rain-forest-mirrored-in-waters-on-rio-negro-in-the-amazon-river-basin-brazil-south-america-1475491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759" cy="41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64EE" w:rsidRPr="009F36F6" w:rsidRDefault="008664EE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11F83" w:rsidRPr="009F36F6" w:rsidTr="00431F84">
        <w:tc>
          <w:tcPr>
            <w:tcW w:w="9622" w:type="dxa"/>
            <w:gridSpan w:val="3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911F83" w:rsidRPr="009F36F6" w:rsidTr="00431F84"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11F83" w:rsidRPr="009F36F6" w:rsidTr="00431F84"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11F83" w:rsidRPr="009F36F6" w:rsidRDefault="004D06C9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Ecosistemas acuáticos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11F83" w:rsidRPr="009F36F6" w:rsidRDefault="00261387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911F83" w:rsidRPr="009F36F6" w:rsidTr="00431F84"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11F83" w:rsidRPr="009F36F6" w:rsidRDefault="0020581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Agua salada</w:t>
            </w:r>
            <w:r w:rsidR="004D06C9" w:rsidRPr="009F36F6">
              <w:rPr>
                <w:rFonts w:ascii="Arial" w:hAnsi="Arial" w:cs="Arial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11F83" w:rsidRPr="009F36F6" w:rsidRDefault="00261387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RightTop</w:t>
                </w:r>
              </w:p>
            </w:tc>
          </w:sdtContent>
        </w:sdt>
      </w:tr>
      <w:tr w:rsidR="00911F83" w:rsidRPr="009F36F6" w:rsidTr="00431F84"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11F83" w:rsidRPr="009F36F6" w:rsidRDefault="00AD2F19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Agua dulce</w:t>
            </w:r>
          </w:p>
        </w:tc>
        <w:sdt>
          <w:sdtPr>
            <w:rPr>
              <w:rFonts w:ascii="Arial" w:hAnsi="Arial" w:cs="Arial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11F83" w:rsidRPr="009F36F6" w:rsidRDefault="004D06C9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Fonts w:ascii="Arial" w:hAnsi="Arial" w:cs="Arial"/>
                    <w:lang w:val="es-ES_tradnl"/>
                  </w:rPr>
                  <w:t>RightBottom</w:t>
                </w:r>
              </w:p>
            </w:tc>
          </w:sdtContent>
        </w:sdt>
      </w:tr>
      <w:tr w:rsidR="00911F83" w:rsidRPr="00E27AEC" w:rsidTr="00431F84">
        <w:tc>
          <w:tcPr>
            <w:tcW w:w="9622" w:type="dxa"/>
            <w:gridSpan w:val="3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1A059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 w:bidi="he-IL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DFF2061" wp14:editId="0F89D0BB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55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5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FF2061" id="_x0000_s1048" style="position:absolute;left:0;text-align:left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tFCcMA&#10;AADbAAAADwAAAGRycy9kb3ducmV2LnhtbESPT2vCQBTE70K/w/IK3uqm0ojEbEJbEIXWg7Z4fmRf&#10;/mj2bchuTfLtu4WCx2FmfsOk+WhacaPeNZYVPC8iEMSF1Q1XCr6/tk9rEM4ja2wtk4KJHOTZwyzF&#10;RNuBj3Q7+UoECLsEFdTed4mUrqjJoFvYjjh4pe0N+iD7SuoehwA3rVxG0UoabDgs1NjRe03F9fRj&#10;FHg67GgazocPjnnHl8+XN1lapeaP4+sGhKfR38P/7b1WEK/g70v4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tFCcMAAADbAAAADwAAAAAAAAAAAAAAAACYAgAAZHJzL2Rv&#10;d25yZXYueG1sUEsFBgAAAAAEAAQA9QAAAIgDAAAAAA=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9473DC" w:rsidRPr="009F36F6" w:rsidRDefault="009473DC" w:rsidP="002C2680">
      <w:pPr>
        <w:shd w:val="clear" w:color="auto" w:fill="E0E0E0"/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DIAPOSITIVA </w:t>
      </w:r>
      <w:r w:rsidR="00EC4E2D" w:rsidRPr="009F36F6">
        <w:rPr>
          <w:rFonts w:ascii="Arial" w:hAnsi="Arial" w:cs="Arial"/>
          <w:b/>
          <w:lang w:val="es-ES_tradnl"/>
        </w:rPr>
        <w:t>4</w:t>
      </w:r>
    </w:p>
    <w:p w:rsidR="009473DC" w:rsidRPr="009F36F6" w:rsidRDefault="009473DC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9F36F6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9473DC" w:rsidRPr="009F36F6" w:rsidRDefault="009473DC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9473DC" w:rsidRPr="009F36F6" w:rsidRDefault="009473DC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9473DC" w:rsidRPr="009F36F6" w:rsidRDefault="009473D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9473DC" w:rsidRPr="009F36F6" w:rsidRDefault="00240B72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hyperlink r:id="rId14" w:history="1">
        <w:r w:rsidR="00BD7BE6" w:rsidRPr="009F36F6">
          <w:rPr>
            <w:rFonts w:ascii="Arial" w:hAnsi="Arial" w:cs="Arial"/>
            <w:lang w:val="es-ES_tradnl"/>
          </w:rPr>
          <w:t>246630049</w:t>
        </w:r>
      </w:hyperlink>
    </w:p>
    <w:p w:rsidR="00BD7BE6" w:rsidRPr="009F36F6" w:rsidRDefault="008664EE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35193ED8" wp14:editId="248CC50E">
            <wp:extent cx="467263" cy="336430"/>
            <wp:effectExtent l="0" t="0" r="0" b="6985"/>
            <wp:docPr id="8" name="Imagen 8" descr="Water circulation on Eart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ater circulation on Earth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63" cy="33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EE" w:rsidRPr="009F36F6" w:rsidRDefault="008664EE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473DC" w:rsidRPr="009F36F6" w:rsidTr="00431F84">
        <w:tc>
          <w:tcPr>
            <w:tcW w:w="9622" w:type="dxa"/>
            <w:gridSpan w:val="3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lastRenderedPageBreak/>
              <w:t>Líneas de texto (opcionales)</w:t>
            </w:r>
          </w:p>
        </w:tc>
      </w:tr>
      <w:tr w:rsidR="009473DC" w:rsidRPr="009F36F6" w:rsidTr="00431F84">
        <w:tc>
          <w:tcPr>
            <w:tcW w:w="1129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473DC" w:rsidRPr="009F36F6" w:rsidTr="00431F84">
        <w:tc>
          <w:tcPr>
            <w:tcW w:w="1129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Ecosistemas de agua dulce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2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473DC" w:rsidRPr="009F36F6" w:rsidRDefault="00C304FE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9473DC" w:rsidRPr="009F36F6" w:rsidTr="00431F84">
        <w:tc>
          <w:tcPr>
            <w:tcW w:w="1129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Ecosistemas</w:t>
            </w:r>
            <w:r w:rsidR="004A2CF9" w:rsidRPr="009F36F6">
              <w:rPr>
                <w:rFonts w:ascii="Arial" w:hAnsi="Arial" w:cs="Arial"/>
                <w:lang w:val="es-ES_tradnl"/>
              </w:rPr>
              <w:t xml:space="preserve"> de</w:t>
            </w:r>
            <w:r w:rsidRPr="009F36F6">
              <w:rPr>
                <w:rFonts w:ascii="Arial" w:hAnsi="Arial" w:cs="Arial"/>
                <w:lang w:val="es-ES_tradnl"/>
              </w:rPr>
              <w:t xml:space="preserve"> agua salada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2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473DC" w:rsidRPr="009F36F6" w:rsidRDefault="00C304FE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CenterBottom</w:t>
                </w:r>
              </w:p>
            </w:tc>
          </w:sdtContent>
        </w:sdt>
      </w:tr>
      <w:tr w:rsidR="009473DC" w:rsidRPr="009F36F6" w:rsidTr="00431F84">
        <w:tc>
          <w:tcPr>
            <w:tcW w:w="1129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83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473DC" w:rsidRPr="009F36F6" w:rsidRDefault="009473DC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9473DC" w:rsidRPr="00E27AEC" w:rsidTr="00431F84">
        <w:tc>
          <w:tcPr>
            <w:tcW w:w="9622" w:type="dxa"/>
            <w:gridSpan w:val="3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473DC" w:rsidRPr="009F36F6" w:rsidRDefault="001A059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 w:bidi="he-IL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77062BB" wp14:editId="3D888610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44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4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7062BB" id="_x0000_s1059" style="position:absolute;left:0;text-align:left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No8IA&#10;AADbAAAADwAAAGRycy9kb3ducmV2LnhtbESPQWvCQBSE74L/YXmCt2ZjiaWkrqJCiWA9NErPj+wz&#10;SZt9G7Krif++Kwgeh5n5hlmsBtOIK3WutqxgFsUgiAuray4VnI6fL+8gnEfW2FgmBTdysFqORwtM&#10;te35m665L0WAsEtRQeV9m0rpiooMusi2xME7286gD7Irpe6wD3DTyNc4fpMGaw4LFba0raj4yy9G&#10;gadDRrf+57DnOWf8+5Vs5NkqNZ0M6w8Qngb/DD/aO60gmcP9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UE2jwgAAANsAAAAPAAAAAAAAAAAAAAAAAJgCAABkcnMvZG93&#10;bnJldi54bWxQSwUGAAAAAAQABAD1AAAAhwMAAAAA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00650D" w:rsidRPr="009F36F6" w:rsidRDefault="0000650D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B310D7" w:rsidRPr="009F36F6" w:rsidRDefault="00B310D7" w:rsidP="002C2680">
      <w:pPr>
        <w:shd w:val="clear" w:color="auto" w:fill="E0E0E0"/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DIAPOSITIVA </w:t>
      </w:r>
      <w:r>
        <w:rPr>
          <w:rFonts w:ascii="Arial" w:hAnsi="Arial" w:cs="Arial"/>
          <w:b/>
          <w:lang w:val="es-ES_tradnl"/>
        </w:rPr>
        <w:t>5</w:t>
      </w:r>
    </w:p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9F36F6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>Se requiere crear una imagen compuesta por estas dos fotografías</w:t>
      </w:r>
    </w:p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B310D7" w:rsidRPr="009F36F6" w:rsidTr="00904D74">
        <w:tc>
          <w:tcPr>
            <w:tcW w:w="4886" w:type="dxa"/>
          </w:tcPr>
          <w:p w:rsidR="00B310D7" w:rsidRPr="009F36F6" w:rsidRDefault="00240B72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hyperlink r:id="rId16" w:history="1">
              <w:r w:rsidR="00B310D7" w:rsidRPr="009F36F6">
                <w:rPr>
                  <w:rFonts w:ascii="Arial" w:hAnsi="Arial" w:cs="Arial"/>
                  <w:lang w:val="es-ES_tradnl"/>
                </w:rPr>
                <w:t>184252610</w:t>
              </w:r>
            </w:hyperlink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 w:bidi="he-IL"/>
              </w:rPr>
              <w:drawing>
                <wp:inline distT="0" distB="0" distL="0" distR="0" wp14:anchorId="03D53935" wp14:editId="260064E5">
                  <wp:extent cx="704850" cy="498094"/>
                  <wp:effectExtent l="0" t="0" r="0" b="0"/>
                  <wp:docPr id="9" name="Imagen 9" descr="Dirt road passing through a desert with the lush green hills of Macuira National Park visible in the background in La Guajira, Colomb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rt road passing through a desert with the lush green hills of Macuira National Park visible in the background in La Guajira, Colomb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710" cy="500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86" w:type="dxa"/>
          </w:tcPr>
          <w:p w:rsidR="00B310D7" w:rsidRPr="009F36F6" w:rsidRDefault="00240B72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hyperlink r:id="rId18" w:history="1">
              <w:r w:rsidR="00B310D7" w:rsidRPr="009F36F6">
                <w:rPr>
                  <w:rFonts w:ascii="Arial" w:hAnsi="Arial" w:cs="Arial"/>
                  <w:lang w:val="es-ES_tradnl"/>
                </w:rPr>
                <w:t>60822307</w:t>
              </w:r>
            </w:hyperlink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 w:bidi="he-IL"/>
              </w:rPr>
              <w:drawing>
                <wp:inline distT="0" distB="0" distL="0" distR="0" wp14:anchorId="782B7955" wp14:editId="36DAB168">
                  <wp:extent cx="542925" cy="517589"/>
                  <wp:effectExtent l="0" t="0" r="0" b="0"/>
                  <wp:docPr id="11" name="Imagen 11" descr="Misty Old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isty Old For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93" cy="520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310D7" w:rsidRPr="009F36F6" w:rsidTr="00904D74">
        <w:tc>
          <w:tcPr>
            <w:tcW w:w="9622" w:type="dxa"/>
            <w:gridSpan w:val="3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310D7" w:rsidRPr="009F36F6" w:rsidTr="00904D74">
        <w:tc>
          <w:tcPr>
            <w:tcW w:w="1129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310D7" w:rsidRPr="009F36F6" w:rsidTr="00904D74">
        <w:tc>
          <w:tcPr>
            <w:tcW w:w="1129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¿Qué caracteriza a los ecosistemas terrestres?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6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310D7" w:rsidRPr="009F36F6" w:rsidRDefault="00B310D7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B310D7" w:rsidRPr="009F36F6" w:rsidTr="00904D74">
        <w:tc>
          <w:tcPr>
            <w:tcW w:w="1129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86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310D7" w:rsidRPr="009F36F6" w:rsidRDefault="00B310D7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B310D7" w:rsidRPr="009F36F6" w:rsidTr="00904D74">
        <w:tc>
          <w:tcPr>
            <w:tcW w:w="1129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86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310D7" w:rsidRPr="009F36F6" w:rsidRDefault="00B310D7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B310D7" w:rsidRPr="00E27AEC" w:rsidTr="00904D74">
        <w:tc>
          <w:tcPr>
            <w:tcW w:w="9622" w:type="dxa"/>
            <w:gridSpan w:val="3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lastRenderedPageBreak/>
              <w:t>Las posibles ubicaciones del texto hacen referencia a:</w:t>
            </w: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 w:bidi="he-IL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7ED4C29C" wp14:editId="433AE716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0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D4C29C" id="_x0000_s1070" style="position:absolute;left:0;text-align:left;margin-left:63.15pt;margin-top:1.1pt;width:351.75pt;height:103.2pt;z-index:25167155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314078" w:rsidRPr="009F36F6" w:rsidRDefault="00314078" w:rsidP="002C2680">
      <w:pPr>
        <w:shd w:val="clear" w:color="auto" w:fill="E0E0E0"/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DIAPOSITIVA </w:t>
      </w:r>
      <w:r w:rsidR="00B310D7">
        <w:rPr>
          <w:rFonts w:ascii="Arial" w:hAnsi="Arial" w:cs="Arial"/>
          <w:b/>
          <w:lang w:val="es-ES_tradnl"/>
        </w:rPr>
        <w:t>6</w:t>
      </w:r>
    </w:p>
    <w:p w:rsidR="00314078" w:rsidRPr="009F36F6" w:rsidRDefault="00314078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9F36F6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314078" w:rsidRPr="009F36F6" w:rsidRDefault="00314078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314078" w:rsidRPr="009F36F6" w:rsidRDefault="00314078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AB4C59" w:rsidRPr="009F36F6" w:rsidRDefault="00322DF0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 xml:space="preserve">Imagen de </w:t>
      </w:r>
      <w:r w:rsidR="00B231CD" w:rsidRPr="009F36F6">
        <w:rPr>
          <w:rFonts w:ascii="Arial" w:hAnsi="Arial" w:cs="Arial"/>
          <w:lang w:val="es-ES_tradnl"/>
        </w:rPr>
        <w:t>Distribución geográfica de los distintos biomas terrestres</w:t>
      </w:r>
    </w:p>
    <w:p w:rsidR="00AB4C59" w:rsidRPr="009F36F6" w:rsidRDefault="00240B72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hyperlink r:id="rId20" w:history="1">
        <w:r w:rsidR="00B231CD" w:rsidRPr="009F36F6">
          <w:rPr>
            <w:rStyle w:val="Hipervnculo"/>
            <w:rFonts w:ascii="Arial" w:hAnsi="Arial" w:cs="Arial"/>
            <w:lang w:val="es-ES_tradnl"/>
          </w:rPr>
          <w:t>http://aulaplaneta.planetasaber.com/encyclopedia/default.asp?idpack=8&amp;idpil=000KMJ01&amp;ruta=Buscador</w:t>
        </w:r>
      </w:hyperlink>
    </w:p>
    <w:p w:rsidR="009229F8" w:rsidRPr="009F36F6" w:rsidRDefault="009229F8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398BDD65" wp14:editId="45B92D67">
            <wp:extent cx="828234" cy="466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62" cy="46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1CD" w:rsidRPr="009F36F6" w:rsidRDefault="00B231CD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14078" w:rsidRPr="009F36F6" w:rsidTr="00431F84">
        <w:tc>
          <w:tcPr>
            <w:tcW w:w="9622" w:type="dxa"/>
            <w:gridSpan w:val="3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314078" w:rsidRPr="009F36F6" w:rsidTr="00431F84">
        <w:tc>
          <w:tcPr>
            <w:tcW w:w="1129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314078" w:rsidRPr="009F36F6" w:rsidTr="00431F84">
        <w:tc>
          <w:tcPr>
            <w:tcW w:w="1129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314078" w:rsidRPr="009F36F6" w:rsidRDefault="00F374F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¿Cuántos biomas existen?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14078" w:rsidRPr="009F36F6" w:rsidRDefault="00314078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314078" w:rsidRPr="009F36F6" w:rsidTr="00431F84">
        <w:tc>
          <w:tcPr>
            <w:tcW w:w="1129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85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14078" w:rsidRPr="009F36F6" w:rsidRDefault="00F374F4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314078" w:rsidRPr="009F36F6" w:rsidTr="00431F84">
        <w:tc>
          <w:tcPr>
            <w:tcW w:w="1129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85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14078" w:rsidRPr="009F36F6" w:rsidRDefault="00314078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314078" w:rsidRPr="00E27AEC" w:rsidTr="00431F84">
        <w:tc>
          <w:tcPr>
            <w:tcW w:w="9622" w:type="dxa"/>
            <w:gridSpan w:val="3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314078" w:rsidRPr="009F36F6" w:rsidRDefault="001A059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 w:bidi="he-IL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C0FADB8" wp14:editId="30885BDD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33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0FADB8" id="_x0000_s1081" style="position:absolute;left:0;text-align:left;margin-left:63.15pt;margin-top:1.1pt;width:351.75pt;height:103.2pt;z-index:2516654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">
                      <v:rect id="Rectángulo 13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bRcIA&#10;AADbAAAADwAAAGRycy9kb3ducmV2LnhtbESPT4vCMBTE74LfITzBm6b+ZekaRQVRWD1sXfb8aJ5t&#10;tXkpTbT1228EYY/DzPyGWaxaU4oH1a6wrGA0jEAQp1YXnCn4Oe8GHyCcR9ZYWiYFT3KwWnY7C4y1&#10;bfibHonPRICwi1FB7n0VS+nSnAy6oa2Ig3extUEfZJ1JXWMT4KaU4yiaS4MFh4UcK9rmlN6Su1Hg&#10;6bSnZ/N7+uIZ7/l6nG7kxSrV77XrTxCeWv8ffrcPWsFkCq8v4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ptFwgAAANsAAAAPAAAAAAAAAAAAAAAAAJgCAABkcnMvZG93&#10;bnJldi54bWxQSwUGAAAAAAQABAD1AAAAhwMAAAAA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314078" w:rsidRPr="009F36F6" w:rsidRDefault="00314078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31F84" w:rsidRPr="009F36F6" w:rsidRDefault="00431F84" w:rsidP="002C2680">
      <w:pPr>
        <w:shd w:val="clear" w:color="auto" w:fill="E0E0E0"/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DIAPOSITIVA </w:t>
      </w:r>
      <w:r w:rsidR="00F51AC3" w:rsidRPr="009F36F6">
        <w:rPr>
          <w:rFonts w:ascii="Arial" w:hAnsi="Arial" w:cs="Arial"/>
          <w:b/>
          <w:lang w:val="es-ES_tradnl"/>
        </w:rPr>
        <w:t>7</w:t>
      </w:r>
    </w:p>
    <w:p w:rsidR="00431F84" w:rsidRPr="009F36F6" w:rsidRDefault="00431F84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9F36F6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431F84" w:rsidRPr="009F36F6" w:rsidRDefault="00431F84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431F84" w:rsidRPr="009F36F6" w:rsidRDefault="00431F84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765BC7" w:rsidRPr="009F36F6" w:rsidRDefault="00765BC7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>206468152</w:t>
      </w:r>
    </w:p>
    <w:p w:rsidR="00765BC7" w:rsidRPr="009F36F6" w:rsidRDefault="00765BC7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16E19619" wp14:editId="6747FDBE">
            <wp:extent cx="1206500" cy="723900"/>
            <wp:effectExtent l="0" t="0" r="0" b="0"/>
            <wp:docPr id="5" name="Imagen 5" descr="http://thumb9.shutterstock.com/display_pic_with_logo/2037026/206468152/stock-photo-hai-phong-vietnam-june-cat-ba-island-also-known-as-jade-it-has-been-recognized-as-a-206468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2037026/206468152/stock-photo-hai-phong-vietnam-june-cat-ba-island-also-known-as-jade-it-has-been-recognized-as-a-20646815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F84" w:rsidRPr="009F36F6" w:rsidRDefault="00431F84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31F84" w:rsidRPr="009F36F6" w:rsidTr="00431F84">
        <w:tc>
          <w:tcPr>
            <w:tcW w:w="9622" w:type="dxa"/>
            <w:gridSpan w:val="3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431F84" w:rsidRPr="009F36F6" w:rsidTr="00431F84">
        <w:tc>
          <w:tcPr>
            <w:tcW w:w="1129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431F84" w:rsidRPr="009F36F6" w:rsidTr="00431F84">
        <w:tc>
          <w:tcPr>
            <w:tcW w:w="1129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31F84" w:rsidRPr="009F36F6" w:rsidRDefault="008E6BE5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¿</w:t>
            </w:r>
            <w:r w:rsidR="006648D2" w:rsidRPr="009F36F6">
              <w:rPr>
                <w:rFonts w:ascii="Arial" w:hAnsi="Arial" w:cs="Arial"/>
                <w:lang w:val="es-ES_tradnl"/>
              </w:rPr>
              <w:t>Por qué son importantes</w:t>
            </w:r>
            <w:r w:rsidR="00AD2F19" w:rsidRPr="009F36F6">
              <w:rPr>
                <w:rFonts w:ascii="Arial" w:hAnsi="Arial" w:cs="Arial"/>
                <w:lang w:val="es-ES_tradnl"/>
              </w:rPr>
              <w:t xml:space="preserve"> los ecosistemas</w:t>
            </w:r>
            <w:r w:rsidR="00BF6C61" w:rsidRPr="009F36F6">
              <w:rPr>
                <w:rFonts w:ascii="Arial" w:hAnsi="Arial" w:cs="Arial"/>
                <w:lang w:val="es-ES_tradnl"/>
              </w:rPr>
              <w:t>?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6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31F84" w:rsidRPr="009F36F6" w:rsidRDefault="00431F84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431F84" w:rsidRPr="009F36F6" w:rsidTr="00431F84">
        <w:tc>
          <w:tcPr>
            <w:tcW w:w="1129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86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31F84" w:rsidRPr="009F36F6" w:rsidRDefault="00431F84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431F84" w:rsidRPr="009F36F6" w:rsidTr="00431F84">
        <w:tc>
          <w:tcPr>
            <w:tcW w:w="1129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869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31F84" w:rsidRPr="009F36F6" w:rsidRDefault="00431F84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431F84" w:rsidRPr="00E27AEC" w:rsidTr="00431F84">
        <w:tc>
          <w:tcPr>
            <w:tcW w:w="9622" w:type="dxa"/>
            <w:gridSpan w:val="3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31F84" w:rsidRPr="009F36F6" w:rsidRDefault="001A059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 w:bidi="he-IL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4FDE58DC" wp14:editId="2003CCE9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2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E58DC" id="_x0000_s1092" style="position:absolute;left:0;text-align:left;margin-left:63.15pt;margin-top:1.1pt;width:351.75pt;height:103.2pt;z-index:2516695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">
                      <v:rect id="Rectángulo 13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314078" w:rsidRPr="009F36F6" w:rsidRDefault="00314078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sectPr w:rsidR="00314078" w:rsidRPr="009F36F6" w:rsidSect="00431F84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B3E50"/>
    <w:multiLevelType w:val="multilevel"/>
    <w:tmpl w:val="A38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27DDD"/>
    <w:multiLevelType w:val="hybridMultilevel"/>
    <w:tmpl w:val="A9F6F3A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712991"/>
    <w:multiLevelType w:val="hybridMultilevel"/>
    <w:tmpl w:val="BE36B6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035B6"/>
    <w:multiLevelType w:val="multilevel"/>
    <w:tmpl w:val="6962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1F0F26"/>
    <w:multiLevelType w:val="multilevel"/>
    <w:tmpl w:val="CD3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660060"/>
    <w:multiLevelType w:val="multilevel"/>
    <w:tmpl w:val="031A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082EFC"/>
    <w:multiLevelType w:val="hybridMultilevel"/>
    <w:tmpl w:val="8034C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51894"/>
    <w:multiLevelType w:val="multilevel"/>
    <w:tmpl w:val="411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s-ES_tradn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B24EFE"/>
    <w:multiLevelType w:val="hybridMultilevel"/>
    <w:tmpl w:val="49EEB3F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D90A1A"/>
    <w:multiLevelType w:val="hybridMultilevel"/>
    <w:tmpl w:val="589CE3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53CE8"/>
    <w:multiLevelType w:val="hybridMultilevel"/>
    <w:tmpl w:val="A8B0073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0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E7"/>
    <w:rsid w:val="0000650D"/>
    <w:rsid w:val="00017E93"/>
    <w:rsid w:val="0002509C"/>
    <w:rsid w:val="00046102"/>
    <w:rsid w:val="0006267D"/>
    <w:rsid w:val="000B7B8D"/>
    <w:rsid w:val="000D0721"/>
    <w:rsid w:val="000D1349"/>
    <w:rsid w:val="000E681B"/>
    <w:rsid w:val="0010036E"/>
    <w:rsid w:val="0010355C"/>
    <w:rsid w:val="00117B11"/>
    <w:rsid w:val="00130CCC"/>
    <w:rsid w:val="00134DA7"/>
    <w:rsid w:val="00141CA7"/>
    <w:rsid w:val="00153270"/>
    <w:rsid w:val="001756DF"/>
    <w:rsid w:val="001A0593"/>
    <w:rsid w:val="001B335C"/>
    <w:rsid w:val="001C0C9B"/>
    <w:rsid w:val="001E1977"/>
    <w:rsid w:val="001E34A5"/>
    <w:rsid w:val="001F3C7C"/>
    <w:rsid w:val="0020581A"/>
    <w:rsid w:val="00214E51"/>
    <w:rsid w:val="00233334"/>
    <w:rsid w:val="00240B3B"/>
    <w:rsid w:val="00240B72"/>
    <w:rsid w:val="00255C37"/>
    <w:rsid w:val="0025647F"/>
    <w:rsid w:val="00256F16"/>
    <w:rsid w:val="00261387"/>
    <w:rsid w:val="00291339"/>
    <w:rsid w:val="002B6499"/>
    <w:rsid w:val="002C2680"/>
    <w:rsid w:val="002C2A3D"/>
    <w:rsid w:val="002C6243"/>
    <w:rsid w:val="002D07D3"/>
    <w:rsid w:val="002F4828"/>
    <w:rsid w:val="002F55E7"/>
    <w:rsid w:val="00307F28"/>
    <w:rsid w:val="003115F5"/>
    <w:rsid w:val="00314078"/>
    <w:rsid w:val="00322DF0"/>
    <w:rsid w:val="003434E5"/>
    <w:rsid w:val="00351A37"/>
    <w:rsid w:val="003D630D"/>
    <w:rsid w:val="003E5A75"/>
    <w:rsid w:val="00431F84"/>
    <w:rsid w:val="00477AD6"/>
    <w:rsid w:val="004A2CF9"/>
    <w:rsid w:val="004B1373"/>
    <w:rsid w:val="004C476F"/>
    <w:rsid w:val="004D06C9"/>
    <w:rsid w:val="004F1A4C"/>
    <w:rsid w:val="00504708"/>
    <w:rsid w:val="005079F2"/>
    <w:rsid w:val="00520EE2"/>
    <w:rsid w:val="005C0252"/>
    <w:rsid w:val="005E7D47"/>
    <w:rsid w:val="00633075"/>
    <w:rsid w:val="00633792"/>
    <w:rsid w:val="006415D7"/>
    <w:rsid w:val="00646481"/>
    <w:rsid w:val="006648D2"/>
    <w:rsid w:val="00692596"/>
    <w:rsid w:val="00692FF7"/>
    <w:rsid w:val="006A4030"/>
    <w:rsid w:val="006B76CE"/>
    <w:rsid w:val="006E2E62"/>
    <w:rsid w:val="00765BC7"/>
    <w:rsid w:val="00797529"/>
    <w:rsid w:val="007A69F6"/>
    <w:rsid w:val="007C2191"/>
    <w:rsid w:val="007C29E5"/>
    <w:rsid w:val="007D1BE7"/>
    <w:rsid w:val="007D6F43"/>
    <w:rsid w:val="007D7978"/>
    <w:rsid w:val="0080626E"/>
    <w:rsid w:val="00830D72"/>
    <w:rsid w:val="0084341A"/>
    <w:rsid w:val="008664EE"/>
    <w:rsid w:val="008856A6"/>
    <w:rsid w:val="0089586F"/>
    <w:rsid w:val="008A2EFB"/>
    <w:rsid w:val="008B3E74"/>
    <w:rsid w:val="008E6BE5"/>
    <w:rsid w:val="0090000F"/>
    <w:rsid w:val="00911F83"/>
    <w:rsid w:val="009229F8"/>
    <w:rsid w:val="00944DA9"/>
    <w:rsid w:val="009473DC"/>
    <w:rsid w:val="009516BB"/>
    <w:rsid w:val="0095718D"/>
    <w:rsid w:val="00974482"/>
    <w:rsid w:val="009B3D0E"/>
    <w:rsid w:val="009D0B99"/>
    <w:rsid w:val="009F36F6"/>
    <w:rsid w:val="00A02C7A"/>
    <w:rsid w:val="00A05440"/>
    <w:rsid w:val="00A060FF"/>
    <w:rsid w:val="00A37605"/>
    <w:rsid w:val="00A80BBA"/>
    <w:rsid w:val="00A975FF"/>
    <w:rsid w:val="00AB4C59"/>
    <w:rsid w:val="00AD2F19"/>
    <w:rsid w:val="00AD6161"/>
    <w:rsid w:val="00B231CD"/>
    <w:rsid w:val="00B310D7"/>
    <w:rsid w:val="00B8229C"/>
    <w:rsid w:val="00BB29CF"/>
    <w:rsid w:val="00BC6E35"/>
    <w:rsid w:val="00BD0B0D"/>
    <w:rsid w:val="00BD7BE6"/>
    <w:rsid w:val="00BE5748"/>
    <w:rsid w:val="00BF02B5"/>
    <w:rsid w:val="00BF32BF"/>
    <w:rsid w:val="00BF6C61"/>
    <w:rsid w:val="00C06122"/>
    <w:rsid w:val="00C304FE"/>
    <w:rsid w:val="00C4193C"/>
    <w:rsid w:val="00C43CE0"/>
    <w:rsid w:val="00C64FAF"/>
    <w:rsid w:val="00C82100"/>
    <w:rsid w:val="00CB0976"/>
    <w:rsid w:val="00CB2565"/>
    <w:rsid w:val="00CF560C"/>
    <w:rsid w:val="00D11E7A"/>
    <w:rsid w:val="00D40E3B"/>
    <w:rsid w:val="00D478E6"/>
    <w:rsid w:val="00D5783C"/>
    <w:rsid w:val="00DA58B3"/>
    <w:rsid w:val="00DD2591"/>
    <w:rsid w:val="00DD3609"/>
    <w:rsid w:val="00DD5C17"/>
    <w:rsid w:val="00DF629C"/>
    <w:rsid w:val="00E27AEC"/>
    <w:rsid w:val="00E4488B"/>
    <w:rsid w:val="00E531CB"/>
    <w:rsid w:val="00E55E49"/>
    <w:rsid w:val="00E753DD"/>
    <w:rsid w:val="00EA6066"/>
    <w:rsid w:val="00EC4E2D"/>
    <w:rsid w:val="00EC6ECA"/>
    <w:rsid w:val="00ED112A"/>
    <w:rsid w:val="00ED64C9"/>
    <w:rsid w:val="00ED6DA1"/>
    <w:rsid w:val="00EE0808"/>
    <w:rsid w:val="00EE4E6E"/>
    <w:rsid w:val="00F374F4"/>
    <w:rsid w:val="00F4373E"/>
    <w:rsid w:val="00F51AC3"/>
    <w:rsid w:val="00F61382"/>
    <w:rsid w:val="00FA3070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E098078-D128-4B58-9A2C-BCF0EE66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50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650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0355C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11F8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F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F83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cabecera2">
    <w:name w:val="cabecera2"/>
    <w:basedOn w:val="Normal"/>
    <w:rsid w:val="00911F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911F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11F83"/>
  </w:style>
  <w:style w:type="character" w:customStyle="1" w:styleId="cursiva">
    <w:name w:val="cursiva"/>
    <w:basedOn w:val="Fuentedeprrafopredeter"/>
    <w:rsid w:val="00911F83"/>
  </w:style>
  <w:style w:type="paragraph" w:customStyle="1" w:styleId="cabecera3">
    <w:name w:val="cabecera3"/>
    <w:basedOn w:val="Normal"/>
    <w:rsid w:val="00911F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911F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2">
    <w:name w:val="tab2"/>
    <w:basedOn w:val="Normal"/>
    <w:rsid w:val="00911F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egrita">
    <w:name w:val="negrita"/>
    <w:basedOn w:val="Fuentedeprrafopredeter"/>
    <w:rsid w:val="00911F83"/>
  </w:style>
  <w:style w:type="paragraph" w:customStyle="1" w:styleId="cabecera1">
    <w:name w:val="cabecera1"/>
    <w:basedOn w:val="Normal"/>
    <w:rsid w:val="00911F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64648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xt">
    <w:name w:val="txt"/>
    <w:basedOn w:val="Normal"/>
    <w:rsid w:val="0064648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txt1">
    <w:name w:val="txt1"/>
    <w:basedOn w:val="Fuentedeprrafopredeter"/>
    <w:rsid w:val="00646481"/>
  </w:style>
  <w:style w:type="paragraph" w:styleId="Prrafodelista">
    <w:name w:val="List Paragraph"/>
    <w:basedOn w:val="Normal"/>
    <w:uiPriority w:val="34"/>
    <w:qFormat/>
    <w:rsid w:val="00307F2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B3D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3D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3D0E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3D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3D0E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83183332/stock-photo-highly-detailed-fragments-of-the-planet-earth-with-exaggerated-relief-translucent-ocean.html?src=wXQ6It7yK5ABd8r4Uqpi-g-1-9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shutterstock.com/pic-60822307/stock-photo-misty-old-forest.html?src=7pHXISODuY9h0aLkwBSrMg-1-6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://www.shutterstock.com/pic-184252610/stock-photo-dirt-road-passing-through-a-desert-with-the-lush-green-hills-of-macuira-national-park-visible-in.html?src=WcgHDdh9b3K4jnbTXg6x9w-1-4" TargetMode="External"/><Relationship Id="rId20" Type="http://schemas.openxmlformats.org/officeDocument/2006/relationships/hyperlink" Target="http://aulaplaneta.planetasaber.com/encyclopedia/default.asp?idpack=8&amp;idpil=000KMJ01&amp;ruta=Buscad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ulaplaneta.planetasaber.com/encyclopedia/default.asp?idpack=10&amp;idpil=VI010043&amp;ruta=aulaplaneta&amp;DATA=GwFHP83lenUwR4hty7Frg7oXZMJGbwTZR8MIR2CtYcI%3d" TargetMode="Externa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hyperlink" Target="http://www.humboldt.org.co/multimedia/videos/" TargetMode="Externa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hyperlink" Target="http://www.shutterstock.com/pic-115060456/stock-photo-globe-in-human-hand-against-blue-sky-environmental-protection-concept-elements-of-this-image.html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shutterstock.com/pic-246630049/stock-vector-water-circulation-on-earth.html?src=vdBe8DExg9gmZyHKFK5KzQ-2-42" TargetMode="Externa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1892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25</cp:revision>
  <dcterms:created xsi:type="dcterms:W3CDTF">2015-04-11T16:59:00Z</dcterms:created>
  <dcterms:modified xsi:type="dcterms:W3CDTF">2015-07-31T19:14:00Z</dcterms:modified>
</cp:coreProperties>
</file>