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833E40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M5A: Test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Evalúa tus conocimientos relacionados con el movimiento</w:t>
      </w:r>
      <w:r w:rsidR="00833E40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 xml:space="preserve">“Movimiento”, “trayectoria”, “desplazamiento”, </w:t>
      </w:r>
      <w:r w:rsidR="003C1649">
        <w:rPr>
          <w:rFonts w:ascii="Arial" w:hAnsi="Arial"/>
          <w:sz w:val="18"/>
          <w:szCs w:val="18"/>
          <w:lang w:val="es-ES_tradnl"/>
        </w:rPr>
        <w:t>“velocidad”,</w:t>
      </w:r>
      <w:r w:rsidR="004869B7">
        <w:rPr>
          <w:rFonts w:ascii="Arial" w:hAnsi="Arial"/>
          <w:sz w:val="18"/>
          <w:szCs w:val="18"/>
          <w:lang w:val="es-ES_tradnl"/>
        </w:rPr>
        <w:t xml:space="preserve"> “aceleración”,</w:t>
      </w:r>
      <w:r w:rsidR="004869B7" w:rsidRPr="004869B7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“fuerza”, “rozamiento”,</w:t>
      </w:r>
      <w:r w:rsidR="003C1649">
        <w:rPr>
          <w:rFonts w:ascii="Arial" w:hAnsi="Arial"/>
          <w:sz w:val="18"/>
          <w:szCs w:val="18"/>
          <w:lang w:val="es-ES_tradnl"/>
        </w:rPr>
        <w:t xml:space="preserve">  “</w:t>
      </w:r>
      <w:r w:rsidR="00833E40">
        <w:rPr>
          <w:rFonts w:ascii="Arial" w:hAnsi="Arial"/>
          <w:sz w:val="18"/>
          <w:szCs w:val="18"/>
          <w:lang w:val="es-ES_tradnl"/>
        </w:rPr>
        <w:t>m</w:t>
      </w:r>
      <w:r w:rsidR="003C1649">
        <w:rPr>
          <w:rFonts w:ascii="Arial" w:hAnsi="Arial"/>
          <w:sz w:val="18"/>
          <w:szCs w:val="18"/>
          <w:lang w:val="es-ES_tradnl"/>
        </w:rPr>
        <w:t>agnitud”,  “</w:t>
      </w:r>
      <w:r w:rsidR="004869B7">
        <w:rPr>
          <w:rFonts w:ascii="Arial" w:hAnsi="Arial"/>
          <w:sz w:val="18"/>
          <w:szCs w:val="18"/>
          <w:lang w:val="es-ES_tradnl"/>
        </w:rPr>
        <w:t>distancia</w:t>
      </w:r>
      <w:r w:rsidR="003C1649">
        <w:rPr>
          <w:rFonts w:ascii="Arial" w:hAnsi="Arial"/>
          <w:sz w:val="18"/>
          <w:szCs w:val="18"/>
          <w:lang w:val="es-ES_tradnl"/>
        </w:rPr>
        <w:t>”, “gravedad”</w:t>
      </w:r>
      <w:r w:rsidR="004869B7">
        <w:rPr>
          <w:rFonts w:ascii="Arial" w:hAnsi="Arial"/>
          <w:sz w:val="18"/>
          <w:szCs w:val="18"/>
          <w:lang w:val="es-ES_tradnl"/>
        </w:rPr>
        <w:t>, “parabólico”, “circular”, “elíptico”.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 20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F2DF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5F4C68" w:rsidRDefault="003C16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C92E0A" w:rsidP="000719E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Respond</w:t>
      </w:r>
      <w:r w:rsidR="00833E40">
        <w:rPr>
          <w:rFonts w:ascii="Arial" w:hAnsi="Arial"/>
          <w:sz w:val="18"/>
          <w:szCs w:val="18"/>
          <w:lang w:val="es-ES_tradnl"/>
        </w:rPr>
        <w:t>e</w:t>
      </w:r>
      <w:r w:rsidR="004869B7">
        <w:rPr>
          <w:rFonts w:ascii="Arial" w:hAnsi="Arial"/>
          <w:sz w:val="18"/>
          <w:szCs w:val="18"/>
          <w:lang w:val="es-ES_tradnl"/>
        </w:rPr>
        <w:t xml:space="preserve"> a las siguientes preguntas para comprobar </w:t>
      </w:r>
      <w:r w:rsidR="00833E40">
        <w:rPr>
          <w:rFonts w:ascii="Arial" w:hAnsi="Arial"/>
          <w:sz w:val="18"/>
          <w:szCs w:val="18"/>
          <w:lang w:val="es-ES_tradnl"/>
        </w:rPr>
        <w:t xml:space="preserve">tus </w:t>
      </w:r>
      <w:r w:rsidR="004869B7">
        <w:rPr>
          <w:rFonts w:ascii="Arial" w:hAnsi="Arial"/>
          <w:sz w:val="18"/>
          <w:szCs w:val="18"/>
          <w:lang w:val="es-ES_tradnl"/>
        </w:rPr>
        <w:t xml:space="preserve">conocimientos sobre </w:t>
      </w:r>
      <w:r w:rsidR="00833E40">
        <w:rPr>
          <w:rFonts w:ascii="Arial" w:hAnsi="Arial"/>
          <w:sz w:val="18"/>
          <w:szCs w:val="18"/>
          <w:lang w:val="es-ES_tradnl"/>
        </w:rPr>
        <w:t xml:space="preserve">el </w:t>
      </w:r>
      <w:r w:rsidR="004869B7">
        <w:rPr>
          <w:rFonts w:ascii="Arial" w:hAnsi="Arial"/>
          <w:sz w:val="18"/>
          <w:szCs w:val="18"/>
          <w:lang w:val="es-ES_tradnl"/>
        </w:rPr>
        <w:t>movimiento</w:t>
      </w:r>
      <w:r w:rsidR="00833E40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69B7">
        <w:rPr>
          <w:rFonts w:ascii="Arial" w:hAnsi="Arial"/>
          <w:sz w:val="18"/>
          <w:szCs w:val="18"/>
          <w:lang w:val="es-ES_tradnl"/>
        </w:rPr>
        <w:t xml:space="preserve"> 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869B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6191B" w:rsidRPr="009510B5" w:rsidRDefault="006D02A8" w:rsidP="0086191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6191B">
        <w:rPr>
          <w:rFonts w:ascii="Arial" w:hAnsi="Arial"/>
          <w:color w:val="FF0000"/>
          <w:sz w:val="18"/>
          <w:szCs w:val="18"/>
          <w:lang w:val="es-ES_tradnl"/>
        </w:rPr>
        <w:t xml:space="preserve">  </w:t>
      </w:r>
      <w:r w:rsidR="0086191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8619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9510B5" w:rsidRDefault="0086191B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unidad básica de medida de </w:t>
      </w:r>
      <w:r w:rsidR="00833E40">
        <w:rPr>
          <w:rFonts w:ascii="Arial" w:hAnsi="Arial"/>
          <w:sz w:val="18"/>
          <w:szCs w:val="18"/>
          <w:lang w:val="es-ES_tradnl"/>
        </w:rPr>
        <w:t xml:space="preserve">la </w:t>
      </w:r>
      <w:r>
        <w:rPr>
          <w:rFonts w:ascii="Arial" w:hAnsi="Arial"/>
          <w:sz w:val="18"/>
          <w:szCs w:val="18"/>
          <w:lang w:val="es-ES_tradnl"/>
        </w:rPr>
        <w:t>velocidad?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C164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6191B">
        <w:rPr>
          <w:rFonts w:ascii="Arial" w:hAnsi="Arial" w:cs="Arial"/>
          <w:sz w:val="18"/>
          <w:szCs w:val="18"/>
          <w:lang w:val="es-ES_tradnl"/>
        </w:rPr>
        <w:t>81553492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_06_11_REC260_IMG_01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86191B" w:rsidRPr="0086191B" w:rsidRDefault="0086191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 -   Metro por segundo</w:t>
      </w:r>
    </w:p>
    <w:p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Kilómetro por segundo</w:t>
      </w:r>
    </w:p>
    <w:p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Milla por segundo</w:t>
      </w:r>
    </w:p>
    <w:p w:rsidR="0086191B" w:rsidRPr="007F74EA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Nudo</w:t>
      </w:r>
    </w:p>
    <w:p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6191B" w:rsidRPr="009510B5" w:rsidRDefault="0086191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magnitud se calcula dividiendo la distancia recorrida por un móvil entre una unidad de tiempo</w:t>
      </w:r>
      <w:r w:rsidR="00D74FEB">
        <w:rPr>
          <w:rFonts w:ascii="Arial" w:hAnsi="Arial"/>
          <w:sz w:val="18"/>
          <w:szCs w:val="18"/>
          <w:lang w:val="es-ES_tradnl"/>
        </w:rPr>
        <w:t>?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F2DF4" w:rsidRDefault="00C531DB" w:rsidP="002F2DF4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2F2D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F2DF4" w:rsidRPr="002F2DF4">
        <w:rPr>
          <w:rFonts w:ascii="Arial" w:hAnsi="Arial" w:cs="Arial"/>
          <w:sz w:val="18"/>
          <w:szCs w:val="18"/>
          <w:lang w:val="es-ES_tradnl"/>
        </w:rPr>
        <w:t>169291706</w:t>
      </w:r>
    </w:p>
    <w:p w:rsidR="002F2DF4" w:rsidRPr="002F2DF4" w:rsidRDefault="002F2DF4" w:rsidP="002F2DF4">
      <w:pPr>
        <w:ind w:left="567"/>
        <w:rPr>
          <w:rFonts w:ascii="Arial" w:hAnsi="Arial"/>
          <w:b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CN_06_11_REC260_IMG_02n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Gravedad</w:t>
      </w:r>
    </w:p>
    <w:p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Aceleración</w:t>
      </w:r>
    </w:p>
    <w:p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Velocidad</w:t>
      </w:r>
    </w:p>
    <w:p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Desplazamiento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Pr="00D74FEB" w:rsidRDefault="0086191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llama la fuerza que se opone al inicio del movimiento?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665D2A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Pr="00665D2A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665D2A">
        <w:rPr>
          <w:rFonts w:ascii="Arial" w:hAnsi="Arial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665D2A">
        <w:rPr>
          <w:rFonts w:ascii="Arial" w:hAnsi="Arial"/>
          <w:sz w:val="18"/>
          <w:szCs w:val="18"/>
          <w:lang w:val="es-ES_tradnl"/>
        </w:rPr>
        <w:t xml:space="preserve">Nombre de archivo </w:t>
      </w:r>
      <w:proofErr w:type="spellStart"/>
      <w:r w:rsidRPr="00665D2A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665D2A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="0086191B" w:rsidRPr="00665D2A">
          <w:rPr>
            <w:lang w:val="es-ES_tradnl"/>
          </w:rPr>
          <w:t>214528174</w:t>
        </w:r>
      </w:hyperlink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CN_06_11_REC260_IMG_03n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Gravedad</w:t>
      </w:r>
    </w:p>
    <w:p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 Rozamiento</w:t>
      </w:r>
    </w:p>
    <w:p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Elíptica</w:t>
      </w:r>
    </w:p>
    <w:p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Parabólica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fuerza imprescindible para que un objeto mantenga su trayectoria curvilínea?</w:t>
      </w:r>
    </w:p>
    <w:p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86191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6191B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90849980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Pr="0086191B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CN_06_11_REC260_IMG_04n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Gravitatoria</w:t>
      </w:r>
    </w:p>
    <w:p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</w:t>
      </w:r>
      <w:r w:rsidR="00833E40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fuga</w:t>
      </w:r>
    </w:p>
    <w:p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Rozamiento</w:t>
      </w:r>
    </w:p>
    <w:p w:rsidR="0086191B" w:rsidRP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Centrípeta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A232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variación que experimenta la velocidad cuando aumenta o disminuye en la unidad de tiempo?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</w:t>
      </w:r>
      <w:proofErr w:type="spellStart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A232C0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199353026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Pr="00C531DB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Imagen normal   CN_06_11_REC260_IMG_05n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Vector</w:t>
      </w:r>
    </w:p>
    <w:p w:rsid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Gravedad</w:t>
      </w:r>
    </w:p>
    <w:p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Aceleración</w:t>
      </w:r>
    </w:p>
    <w:p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4FEB" w:rsidRDefault="00D74FE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que une todas las posiciones de un cuerpo en movimiento se denomina: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74FEB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196696478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74FEB" w:rsidRPr="00C531DB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CN_06_11_REC260_IMG_06n</w:t>
      </w:r>
      <w:r w:rsidR="00D74FE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-  Rectilínea</w:t>
      </w:r>
    </w:p>
    <w:p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833E40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ector</w:t>
      </w:r>
    </w:p>
    <w:p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Desplazamiento</w:t>
      </w:r>
    </w:p>
    <w:p w:rsidR="00D74FEB" w:rsidRPr="00D74FEB" w:rsidRDefault="00D74F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-   Trayectoria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Pr="00665D2A" w:rsidRDefault="00D74FE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recta que une la posición in</w:t>
      </w:r>
      <w:r w:rsidR="001860DF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cial y</w:t>
      </w:r>
      <w:r w:rsidR="00833E40">
        <w:rPr>
          <w:rFonts w:ascii="Arial" w:hAnsi="Arial"/>
          <w:sz w:val="18"/>
          <w:szCs w:val="18"/>
          <w:lang w:val="es-ES_tradnl"/>
        </w:rPr>
        <w:t xml:space="preserve"> la posición</w:t>
      </w:r>
      <w:r>
        <w:rPr>
          <w:rFonts w:ascii="Arial" w:hAnsi="Arial"/>
          <w:sz w:val="18"/>
          <w:szCs w:val="18"/>
          <w:lang w:val="es-ES_tradnl"/>
        </w:rPr>
        <w:t xml:space="preserve"> final de un movimiento</w:t>
      </w:r>
      <w:r w:rsidR="00665D2A">
        <w:rPr>
          <w:rFonts w:ascii="Arial" w:hAnsi="Arial"/>
          <w:sz w:val="18"/>
          <w:szCs w:val="18"/>
          <w:lang w:val="es-ES_tradnl"/>
        </w:rPr>
        <w:t xml:space="preserve"> se denomina:</w:t>
      </w: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486F8B" w:rsidRPr="00486F8B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111948473</w:t>
      </w:r>
    </w:p>
    <w:p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0DF" w:rsidRPr="00C531DB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normal 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CN_06_11_REC260_IMG_07n</w:t>
      </w:r>
      <w:r w:rsidR="001860DF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Rectilínea</w:t>
      </w:r>
    </w:p>
    <w:p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  </w:t>
      </w:r>
      <w:r w:rsidR="00833E40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ector</w:t>
      </w:r>
    </w:p>
    <w:p w:rsidR="001860DF" w:rsidRPr="001860DF" w:rsidRDefault="001860DF" w:rsidP="001860DF">
      <w:pPr>
        <w:rPr>
          <w:rFonts w:ascii="Arial" w:hAnsi="Arial" w:cs="Arial"/>
          <w:b/>
          <w:sz w:val="18"/>
          <w:szCs w:val="18"/>
          <w:lang w:val="es-ES_tradnl"/>
        </w:rPr>
      </w:pPr>
      <w:r w:rsidRPr="001860DF">
        <w:rPr>
          <w:rFonts w:ascii="Arial" w:hAnsi="Arial" w:cs="Arial"/>
          <w:b/>
          <w:sz w:val="18"/>
          <w:szCs w:val="18"/>
          <w:lang w:val="es-ES_tradnl"/>
        </w:rPr>
        <w:t>-   Desplazamiento</w:t>
      </w:r>
    </w:p>
    <w:p w:rsidR="001860DF" w:rsidRP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1860DF">
        <w:rPr>
          <w:rFonts w:ascii="Arial" w:hAnsi="Arial" w:cs="Arial"/>
          <w:sz w:val="18"/>
          <w:szCs w:val="18"/>
          <w:lang w:val="es-ES_tradnl"/>
        </w:rPr>
        <w:t>-   Trayectoria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</w:t>
      </w:r>
      <w:r w:rsidR="00833E40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ndo la aceleración va en la misma dirección de la velocidad (aceleración positiva) da origen a:</w:t>
      </w:r>
    </w:p>
    <w:p w:rsidR="00665D2A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2F2DF4">
        <w:rPr>
          <w:highlight w:val="yellow"/>
        </w:rPr>
        <w:t xml:space="preserve"> </w:t>
      </w:r>
      <w:hyperlink r:id="rId8" w:history="1">
        <w:r w:rsidR="00482138" w:rsidRPr="002F2DF4">
          <w:rPr>
            <w:rStyle w:val="Hipervnculo"/>
            <w:color w:val="auto"/>
            <w:u w:val="none"/>
          </w:rPr>
          <w:t>172055363</w:t>
        </w:r>
      </w:hyperlink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65D2A" w:rsidRP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CN_06_11_REC260_IMG_08n</w:t>
      </w:r>
      <w:r w:rsidR="00665D2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65D2A">
        <w:rPr>
          <w:rFonts w:ascii="Arial" w:hAnsi="Arial" w:cs="Arial"/>
          <w:b/>
          <w:sz w:val="18"/>
          <w:szCs w:val="18"/>
          <w:lang w:val="es-ES_tradnl"/>
        </w:rPr>
        <w:t>Movimiento acelerado</w:t>
      </w:r>
    </w:p>
    <w:p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retardado</w:t>
      </w:r>
    </w:p>
    <w:p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</w:t>
      </w:r>
    </w:p>
    <w:p w:rsidR="00665D2A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uniforme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307DEC" w:rsidRPr="009510B5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movimiento cuya trayectoria es una línea recta y presenta velocidad constante</w:t>
      </w:r>
      <w:r w:rsidR="00307DEC">
        <w:rPr>
          <w:rFonts w:ascii="Arial" w:hAnsi="Arial" w:cs="Arial"/>
          <w:sz w:val="18"/>
          <w:szCs w:val="18"/>
          <w:lang w:val="es-ES_tradnl"/>
        </w:rPr>
        <w:t xml:space="preserve"> recibe el nombre de: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204587881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CN_06_11_REC260_IMG_09n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07DEC">
        <w:rPr>
          <w:rFonts w:ascii="Arial" w:hAnsi="Arial" w:cs="Arial"/>
          <w:b/>
          <w:sz w:val="18"/>
          <w:szCs w:val="18"/>
          <w:lang w:val="es-ES_tradnl"/>
        </w:rPr>
        <w:t>Movimiento rectilíneo uniforme</w:t>
      </w:r>
    </w:p>
    <w:p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</w:t>
      </w:r>
    </w:p>
    <w:p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uniforme</w:t>
      </w:r>
    </w:p>
    <w:p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elíptico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07DEC" w:rsidRPr="009510B5" w:rsidRDefault="00307DE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un objeto se lanza verticalmente hacia arriba su velocidad va disminuyendo debido a la acción de:</w:t>
      </w: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 w:rsidRPr="00482138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103192598</w:t>
      </w: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CN_06_11_REC260_IMG_10n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DE2253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</w:t>
      </w:r>
      <w:r w:rsidR="00833E40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fuga</w:t>
      </w:r>
    </w:p>
    <w:p w:rsidR="00307DEC" w:rsidRPr="00124298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24298">
        <w:rPr>
          <w:rFonts w:ascii="Arial" w:hAnsi="Arial" w:cs="Arial"/>
          <w:b/>
          <w:sz w:val="18"/>
          <w:szCs w:val="18"/>
          <w:lang w:val="es-ES_tradnl"/>
        </w:rPr>
        <w:t>Fuerza de gravedad</w:t>
      </w:r>
    </w:p>
    <w:p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centrípeta</w:t>
      </w:r>
    </w:p>
    <w:p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normal</w:t>
      </w: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4298"/>
    <w:rsid w:val="00125D25"/>
    <w:rsid w:val="001547EE"/>
    <w:rsid w:val="001860DF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2DF4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1649"/>
    <w:rsid w:val="003D72B3"/>
    <w:rsid w:val="004024BA"/>
    <w:rsid w:val="00411F22"/>
    <w:rsid w:val="00417B06"/>
    <w:rsid w:val="004375B6"/>
    <w:rsid w:val="0045712C"/>
    <w:rsid w:val="00482138"/>
    <w:rsid w:val="004826AA"/>
    <w:rsid w:val="00485C72"/>
    <w:rsid w:val="004869B7"/>
    <w:rsid w:val="00486F8B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3E40"/>
    <w:rsid w:val="00852BDF"/>
    <w:rsid w:val="0086191B"/>
    <w:rsid w:val="008752D9"/>
    <w:rsid w:val="00881754"/>
    <w:rsid w:val="00887494"/>
    <w:rsid w:val="008932B9"/>
    <w:rsid w:val="008C6F76"/>
    <w:rsid w:val="009177DF"/>
    <w:rsid w:val="00923C89"/>
    <w:rsid w:val="009320AC"/>
    <w:rsid w:val="009510B5"/>
    <w:rsid w:val="00953886"/>
    <w:rsid w:val="0099088A"/>
    <w:rsid w:val="00992AB9"/>
    <w:rsid w:val="009A4A40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2F0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195B"/>
    <w:rsid w:val="00D74FEB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E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E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72055363/stock-photo-car-on-the-road-with-motion-blur-background.html?src=p_r_b43cRnwn_WuBTjsPxA-2-9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hutterstock.com/pic-214528174/stock-photo-wheel-in-the-mud.html?src=wbfeGdcmL8g54WNsDIAI-A-1-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785B4-8BFB-478F-8049-07964E72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2015-03-25T15:10:00Z</dcterms:created>
  <dcterms:modified xsi:type="dcterms:W3CDTF">2015-03-25T15:10:00Z</dcterms:modified>
</cp:coreProperties>
</file>