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0119F5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F324ED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19C034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</w:t>
      </w:r>
      <w:r w:rsidR="00061263">
        <w:rPr>
          <w:rFonts w:ascii="Arial" w:hAnsi="Arial"/>
          <w:sz w:val="18"/>
          <w:szCs w:val="18"/>
          <w:lang w:val="es-ES_tradnl"/>
        </w:rPr>
        <w:t>e</w:t>
      </w:r>
      <w:r w:rsidR="003F28D5">
        <w:rPr>
          <w:rFonts w:ascii="Arial" w:hAnsi="Arial"/>
          <w:sz w:val="18"/>
          <w:szCs w:val="18"/>
          <w:lang w:val="es-ES_tradnl"/>
        </w:rPr>
        <w:t>nergía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mecánica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cinética</w:t>
      </w:r>
      <w:r w:rsidR="004869B7">
        <w:rPr>
          <w:rFonts w:ascii="Arial" w:hAnsi="Arial"/>
          <w:sz w:val="18"/>
          <w:szCs w:val="18"/>
          <w:lang w:val="es-ES_tradnl"/>
        </w:rPr>
        <w:t xml:space="preserve">”, </w:t>
      </w:r>
      <w:r w:rsidR="003C1649">
        <w:rPr>
          <w:rFonts w:ascii="Arial" w:hAnsi="Arial"/>
          <w:sz w:val="18"/>
          <w:szCs w:val="18"/>
          <w:lang w:val="es-ES_tradnl"/>
        </w:rPr>
        <w:t>“</w:t>
      </w:r>
      <w:r w:rsidR="003F28D5">
        <w:rPr>
          <w:rFonts w:ascii="Arial" w:hAnsi="Arial"/>
          <w:sz w:val="18"/>
          <w:szCs w:val="18"/>
          <w:lang w:val="es-ES_tradnl"/>
        </w:rPr>
        <w:t>potencial</w:t>
      </w:r>
      <w:r w:rsidR="003C1649">
        <w:rPr>
          <w:rFonts w:ascii="Arial" w:hAnsi="Arial"/>
          <w:sz w:val="18"/>
          <w:szCs w:val="18"/>
          <w:lang w:val="es-ES_tradnl"/>
        </w:rPr>
        <w:t>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</w:t>
      </w:r>
      <w:r w:rsidR="003F28D5">
        <w:rPr>
          <w:rFonts w:ascii="Arial" w:hAnsi="Arial"/>
          <w:sz w:val="18"/>
          <w:szCs w:val="18"/>
          <w:lang w:val="es-ES_tradnl"/>
        </w:rPr>
        <w:t>térmica</w:t>
      </w:r>
      <w:r w:rsidR="004869B7">
        <w:rPr>
          <w:rFonts w:ascii="Arial" w:hAnsi="Arial"/>
          <w:sz w:val="18"/>
          <w:szCs w:val="18"/>
          <w:lang w:val="es-ES_tradnl"/>
        </w:rPr>
        <w:t>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</w:t>
      </w:r>
      <w:r w:rsidR="003F28D5">
        <w:rPr>
          <w:rFonts w:ascii="Arial" w:hAnsi="Arial"/>
          <w:sz w:val="18"/>
          <w:szCs w:val="18"/>
          <w:lang w:val="es-ES_tradnl"/>
        </w:rPr>
        <w:t>solar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radiante</w:t>
      </w:r>
      <w:r w:rsidR="004869B7">
        <w:rPr>
          <w:rFonts w:ascii="Arial" w:hAnsi="Arial"/>
          <w:sz w:val="18"/>
          <w:szCs w:val="18"/>
          <w:lang w:val="es-ES_tradnl"/>
        </w:rPr>
        <w:t>”,</w:t>
      </w:r>
      <w:r w:rsidR="003C1649">
        <w:rPr>
          <w:rFonts w:ascii="Arial" w:hAnsi="Arial"/>
          <w:sz w:val="18"/>
          <w:szCs w:val="18"/>
          <w:lang w:val="es-ES_tradnl"/>
        </w:rPr>
        <w:t xml:space="preserve"> “</w:t>
      </w:r>
      <w:r w:rsidR="003F28D5">
        <w:rPr>
          <w:rFonts w:ascii="Arial" w:hAnsi="Arial"/>
          <w:sz w:val="18"/>
          <w:szCs w:val="18"/>
          <w:lang w:val="es-ES_tradnl"/>
        </w:rPr>
        <w:t>química</w:t>
      </w:r>
      <w:r w:rsidR="003C1649">
        <w:rPr>
          <w:rFonts w:ascii="Arial" w:hAnsi="Arial"/>
          <w:sz w:val="18"/>
          <w:szCs w:val="18"/>
          <w:lang w:val="es-ES_tradnl"/>
        </w:rPr>
        <w:t>”,  “</w:t>
      </w:r>
      <w:r w:rsidR="003F28D5">
        <w:rPr>
          <w:rFonts w:ascii="Arial" w:hAnsi="Arial"/>
          <w:sz w:val="18"/>
          <w:szCs w:val="18"/>
          <w:lang w:val="es-ES_tradnl"/>
        </w:rPr>
        <w:t>eléctrica</w:t>
      </w:r>
      <w:r w:rsidR="003C1649">
        <w:rPr>
          <w:rFonts w:ascii="Arial" w:hAnsi="Arial"/>
          <w:sz w:val="18"/>
          <w:szCs w:val="18"/>
          <w:lang w:val="es-ES_tradnl"/>
        </w:rPr>
        <w:t>”,  “</w:t>
      </w:r>
      <w:r w:rsidR="003F28D5">
        <w:rPr>
          <w:rFonts w:ascii="Arial" w:hAnsi="Arial"/>
          <w:sz w:val="18"/>
          <w:szCs w:val="18"/>
          <w:lang w:val="es-ES_tradnl"/>
        </w:rPr>
        <w:t>trabajo</w:t>
      </w:r>
      <w:r w:rsidR="003C1649">
        <w:rPr>
          <w:rFonts w:ascii="Arial" w:hAnsi="Arial"/>
          <w:sz w:val="18"/>
          <w:szCs w:val="18"/>
          <w:lang w:val="es-ES_tradnl"/>
        </w:rPr>
        <w:t>”</w:t>
      </w:r>
      <w:r w:rsidR="004869B7">
        <w:rPr>
          <w:rFonts w:ascii="Arial" w:hAnsi="Arial"/>
          <w:sz w:val="18"/>
          <w:szCs w:val="18"/>
          <w:lang w:val="es-ES_tradnl"/>
        </w:rPr>
        <w:t>, “</w:t>
      </w:r>
      <w:r w:rsidR="003F28D5">
        <w:rPr>
          <w:rFonts w:ascii="Arial" w:hAnsi="Arial"/>
          <w:sz w:val="18"/>
          <w:szCs w:val="18"/>
          <w:lang w:val="es-ES_tradnl"/>
        </w:rPr>
        <w:t>renovable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no renovable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nuclear”, “transformación”, transferencia”, “almacenamiento”, “degradación”, “conservación”, “calor”, “temperatura”, “fusión”, “fisión”, “solar”, “eólica”, “</w:t>
      </w:r>
      <w:r w:rsidR="00E905BD">
        <w:rPr>
          <w:rFonts w:ascii="Arial" w:hAnsi="Arial"/>
          <w:sz w:val="18"/>
          <w:szCs w:val="18"/>
          <w:lang w:val="es-ES_tradnl"/>
        </w:rPr>
        <w:t>hidráulica</w:t>
      </w:r>
      <w:r w:rsidR="003F28D5">
        <w:rPr>
          <w:rFonts w:ascii="Arial" w:hAnsi="Arial"/>
          <w:sz w:val="18"/>
          <w:szCs w:val="18"/>
          <w:lang w:val="es-ES_tradnl"/>
        </w:rPr>
        <w:t>”.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D51870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2563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BB5EF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4BCBCD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E5C36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890D706"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F28D5">
        <w:rPr>
          <w:rFonts w:ascii="Arial" w:hAnsi="Arial"/>
          <w:sz w:val="18"/>
          <w:szCs w:val="18"/>
          <w:lang w:val="es-ES_tradnl"/>
        </w:rPr>
        <w:t>Escoge la respuesta o respuestas correctas para comprobar tus conocimientos sobre energía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B1AA6F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883518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0DB8A0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8CE036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6126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08EBBB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A451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68F3B37" w14:textId="71828726"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74FDC8" w14:textId="0D019DC4" w:rsidR="006D02A8" w:rsidRPr="009510B5" w:rsidRDefault="003F28D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conoce como energía mecánica a la energía que posee un cuerpo que esta…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3A4AE0B1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1263" w:rsidRPr="00D2563F">
        <w:rPr>
          <w:rFonts w:ascii="Arial" w:hAnsi="Arial" w:cs="Arial"/>
          <w:sz w:val="18"/>
          <w:lang w:val="es-ES"/>
        </w:rPr>
        <w:t>211862647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68EB648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2_REC25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5E819395" w:rsidR="0086191B" w:rsidRPr="003F28D5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3F28D5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3F28D5" w:rsidRPr="003F28D5">
        <w:rPr>
          <w:rFonts w:ascii="Arial" w:hAnsi="Arial" w:cs="Arial"/>
          <w:sz w:val="18"/>
          <w:szCs w:val="18"/>
          <w:lang w:val="es-ES_tradnl"/>
        </w:rPr>
        <w:t>…</w:t>
      </w:r>
      <w:r w:rsidR="003F28D5">
        <w:rPr>
          <w:rFonts w:ascii="Arial" w:hAnsi="Arial" w:cs="Arial"/>
          <w:sz w:val="18"/>
          <w:szCs w:val="18"/>
          <w:lang w:val="es-ES_tradnl"/>
        </w:rPr>
        <w:t>caliente</w:t>
      </w:r>
      <w:r w:rsidR="00061263">
        <w:rPr>
          <w:rFonts w:ascii="Arial" w:hAnsi="Arial" w:cs="Arial"/>
          <w:sz w:val="18"/>
          <w:szCs w:val="18"/>
          <w:lang w:val="es-ES_tradnl"/>
        </w:rPr>
        <w:t xml:space="preserve"> o frio</w:t>
      </w:r>
    </w:p>
    <w:p w14:paraId="7E6CFE6F" w14:textId="4BDFA9CA" w:rsidR="0086191B" w:rsidRPr="003F28D5" w:rsidRDefault="003F28D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F28D5">
        <w:rPr>
          <w:rFonts w:ascii="Arial" w:hAnsi="Arial" w:cs="Arial"/>
          <w:b/>
          <w:sz w:val="18"/>
          <w:szCs w:val="18"/>
          <w:lang w:val="es-ES_tradnl"/>
        </w:rPr>
        <w:t>-    …en movimiento</w:t>
      </w:r>
      <w:r w:rsidR="00061263">
        <w:rPr>
          <w:rFonts w:ascii="Arial" w:hAnsi="Arial" w:cs="Arial"/>
          <w:b/>
          <w:sz w:val="18"/>
          <w:szCs w:val="18"/>
          <w:lang w:val="es-ES_tradnl"/>
        </w:rPr>
        <w:t xml:space="preserve"> o en reposo</w:t>
      </w:r>
    </w:p>
    <w:p w14:paraId="1087499A" w14:textId="6B6B1651" w:rsidR="0086191B" w:rsidRPr="00061263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 w:rsidRPr="003F28D5">
        <w:rPr>
          <w:rFonts w:ascii="Arial" w:hAnsi="Arial" w:cs="Arial"/>
          <w:b/>
          <w:sz w:val="18"/>
          <w:szCs w:val="18"/>
          <w:lang w:val="es-ES_tradnl"/>
        </w:rPr>
        <w:t xml:space="preserve">-    </w:t>
      </w:r>
      <w:r w:rsidR="00061263" w:rsidRPr="00061263">
        <w:rPr>
          <w:rFonts w:ascii="Arial" w:hAnsi="Arial" w:cs="Arial"/>
          <w:sz w:val="18"/>
          <w:szCs w:val="18"/>
          <w:lang w:val="es-ES_tradnl"/>
        </w:rPr>
        <w:t>… a cierta altura</w:t>
      </w:r>
    </w:p>
    <w:p w14:paraId="45396E0E" w14:textId="2C0795DE" w:rsidR="00584F8B" w:rsidRPr="007F74EA" w:rsidRDefault="003F28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… radiante</w:t>
      </w:r>
      <w:r w:rsidR="00061263">
        <w:rPr>
          <w:rFonts w:ascii="Arial" w:hAnsi="Arial" w:cs="Arial"/>
          <w:sz w:val="18"/>
          <w:szCs w:val="18"/>
          <w:lang w:val="es-ES_tradnl"/>
        </w:rPr>
        <w:t xml:space="preserve"> u opaco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87AC60" w14:textId="7D893023"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F28D5">
        <w:rPr>
          <w:rFonts w:ascii="Arial" w:hAnsi="Arial"/>
          <w:sz w:val="18"/>
          <w:szCs w:val="18"/>
          <w:lang w:val="es-ES_tradnl"/>
        </w:rPr>
        <w:t>Cómo se denomina a la energía que aprovecha el movimiento de las corrientes de aire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107A7693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</w:t>
      </w:r>
      <w:r w:rsidR="003B7A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150408947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2437A4D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30C8EA" w14:textId="4607DF6D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sz w:val="18"/>
          <w:szCs w:val="18"/>
          <w:lang w:val="es-ES_tradnl"/>
        </w:rPr>
        <w:t>energía hidraúlica</w:t>
      </w:r>
    </w:p>
    <w:p w14:paraId="24985E8D" w14:textId="7B1379F7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 w:rsidRPr="00061263">
        <w:rPr>
          <w:rFonts w:ascii="Arial" w:hAnsi="Arial" w:cs="Arial"/>
          <w:sz w:val="18"/>
          <w:szCs w:val="18"/>
          <w:lang w:val="es-ES_tradnl"/>
        </w:rPr>
        <w:t xml:space="preserve">energía </w:t>
      </w:r>
      <w:r w:rsidR="00061263" w:rsidRPr="00061263">
        <w:rPr>
          <w:rFonts w:ascii="Arial" w:hAnsi="Arial" w:cs="Arial"/>
          <w:sz w:val="18"/>
          <w:szCs w:val="18"/>
          <w:lang w:val="es-ES_tradnl"/>
        </w:rPr>
        <w:t>nuclear</w:t>
      </w:r>
    </w:p>
    <w:p w14:paraId="7A1C6C9A" w14:textId="4C694827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b/>
          <w:sz w:val="18"/>
          <w:szCs w:val="18"/>
          <w:lang w:val="es-ES_tradnl"/>
        </w:rPr>
        <w:t>energía eólica</w:t>
      </w:r>
      <w:r w:rsidRPr="0086191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0A30574" w14:textId="729524D3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sz w:val="18"/>
          <w:szCs w:val="18"/>
          <w:lang w:val="es-ES_tradnl"/>
        </w:rPr>
        <w:t>energía fotovoltáica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0452A2" w14:textId="2EF10113" w:rsidR="00DE2253" w:rsidRPr="0072270A" w:rsidRDefault="003F28D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energía nuclear es la que se libera </w:t>
      </w:r>
    </w:p>
    <w:p w14:paraId="521C1BBC" w14:textId="77777777"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13C5BE1"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Shutterstock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243798025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67EE07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036FF9D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061263">
        <w:rPr>
          <w:rFonts w:ascii="Arial" w:hAnsi="Arial" w:cs="Arial"/>
          <w:sz w:val="18"/>
          <w:szCs w:val="18"/>
          <w:lang w:val="es-ES_tradnl"/>
        </w:rPr>
        <w:t>por la vibración de las partículas internas.</w:t>
      </w:r>
    </w:p>
    <w:p w14:paraId="4B0CEC51" w14:textId="32DA5219" w:rsidR="0086191B" w:rsidRPr="00297C97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3F28D5" w:rsidRPr="00297C97">
        <w:rPr>
          <w:rFonts w:ascii="Arial" w:hAnsi="Arial" w:cs="Arial"/>
          <w:sz w:val="18"/>
          <w:szCs w:val="18"/>
          <w:lang w:val="es-ES_tradnl"/>
        </w:rPr>
        <w:t>espontáneamente en las reacciones nucleares</w:t>
      </w:r>
    </w:p>
    <w:p w14:paraId="35172BFF" w14:textId="43C0A89A" w:rsidR="0086191B" w:rsidRPr="00297C97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por procesos de fisión</w:t>
      </w:r>
    </w:p>
    <w:p w14:paraId="6D4F8BC5" w14:textId="50048383" w:rsidR="0086191B" w:rsidRPr="007F74EA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por generación de átomos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3A1568F7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97C97">
        <w:rPr>
          <w:rFonts w:ascii="Arial" w:hAnsi="Arial" w:cs="Arial"/>
          <w:sz w:val="18"/>
          <w:szCs w:val="18"/>
          <w:lang w:val="es-ES_tradnl"/>
        </w:rPr>
        <w:t>Cuáles son fuentes de energía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B95F06" w14:textId="79B5402B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A451C" w:rsidRPr="00D2563F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ES"/>
        </w:rPr>
        <w:t> </w:t>
      </w:r>
      <w:r w:rsidR="003A451C" w:rsidRPr="00D2563F">
        <w:rPr>
          <w:rFonts w:ascii="Arial" w:hAnsi="Arial" w:cs="Arial"/>
          <w:sz w:val="18"/>
          <w:lang w:val="es-ES"/>
        </w:rPr>
        <w:t>181221068</w:t>
      </w:r>
    </w:p>
    <w:p w14:paraId="3903EC0B" w14:textId="07136B99"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8F8E2D5" w:rsidR="00DE2253" w:rsidRPr="00297C97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El carbón, el gas natural y el petróleo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9DD3303" w14:textId="4F58FA4B" w:rsidR="0086191B" w:rsidRPr="00297C97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="003A451C">
        <w:rPr>
          <w:rFonts w:ascii="Arial" w:hAnsi="Arial" w:cs="Arial"/>
          <w:b/>
          <w:sz w:val="18"/>
          <w:szCs w:val="18"/>
          <w:lang w:val="es-ES_tradnl"/>
        </w:rPr>
        <w:t>S</w:t>
      </w:r>
      <w:r w:rsidRPr="00297C97">
        <w:rPr>
          <w:rFonts w:ascii="Arial" w:hAnsi="Arial" w:cs="Arial"/>
          <w:b/>
          <w:sz w:val="18"/>
          <w:szCs w:val="18"/>
          <w:lang w:val="es-ES_tradnl"/>
        </w:rPr>
        <w:t>ol y el viento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3649A56" w14:textId="40D33CDC" w:rsidR="0086191B" w:rsidRPr="00297C97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biomasa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F149D08" w14:textId="50539BF6" w:rsidR="0086191B" w:rsidRPr="0086191B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Ríos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1857C403"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97C97">
        <w:rPr>
          <w:rFonts w:ascii="Arial" w:hAnsi="Arial" w:cs="Arial"/>
          <w:sz w:val="18"/>
          <w:szCs w:val="18"/>
          <w:lang w:val="es-ES_tradnl"/>
        </w:rPr>
        <w:t>Cuáles son las fuentes de energía renovables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029D558B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Shutterstock 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133755755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7CAB5405"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688FC870" w:rsidR="00DE2253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Las que se agotarán a largo plazo</w:t>
      </w:r>
    </w:p>
    <w:p w14:paraId="092CE406" w14:textId="58174E2E" w:rsidR="00D74FEB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Las que no se agotan por mucho que se utilicen</w:t>
      </w:r>
    </w:p>
    <w:p w14:paraId="13B9FE6D" w14:textId="572888CD" w:rsidR="00D74FEB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>Las que se agotan cuando más se utilizan</w:t>
      </w:r>
    </w:p>
    <w:p w14:paraId="2A569E16" w14:textId="099BCE63" w:rsidR="00D74FEB" w:rsidRPr="00D74FEB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que se utilizan cuando la energía se degrada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774E3B" w14:textId="77777777" w:rsidR="003A451C" w:rsidRDefault="003A451C" w:rsidP="007D2825">
      <w:pPr>
        <w:rPr>
          <w:rFonts w:ascii="Arial" w:hAnsi="Arial"/>
          <w:sz w:val="18"/>
          <w:szCs w:val="18"/>
          <w:lang w:val="es-ES_tradnl"/>
        </w:rPr>
      </w:pPr>
    </w:p>
    <w:p w14:paraId="4D32E876" w14:textId="502EE29B" w:rsidR="00D74FEB" w:rsidRDefault="00297C9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temperatura depende de: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E222C4" w14:textId="22F0771C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217296592</w:t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0409F1AB"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4DF82A7C"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</w:t>
      </w:r>
      <w:r w:rsidR="00297C97">
        <w:rPr>
          <w:rFonts w:ascii="Arial" w:hAnsi="Arial" w:cs="Arial"/>
          <w:sz w:val="18"/>
          <w:szCs w:val="18"/>
          <w:lang w:val="es-ES_tradnl"/>
        </w:rPr>
        <w:t>La cantidad de calor que tiene un cuerpo</w:t>
      </w:r>
    </w:p>
    <w:p w14:paraId="7DDB9FE1" w14:textId="1332B6FB" w:rsidR="00D74FEB" w:rsidRPr="00297C97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La cantidad de energía que posee un cuerpo</w:t>
      </w:r>
    </w:p>
    <w:p w14:paraId="02D84DD9" w14:textId="450B5212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>
        <w:rPr>
          <w:rFonts w:ascii="Arial" w:hAnsi="Arial" w:cs="Arial"/>
          <w:sz w:val="18"/>
          <w:szCs w:val="18"/>
          <w:lang w:val="es-ES_tradnl"/>
        </w:rPr>
        <w:t>La cantidad de calor que pierde un cuerpo</w:t>
      </w:r>
    </w:p>
    <w:p w14:paraId="1146EC95" w14:textId="414155A4" w:rsidR="00D74FEB" w:rsidRPr="00297C97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sz w:val="18"/>
          <w:szCs w:val="18"/>
          <w:lang w:val="es-ES_tradnl"/>
        </w:rPr>
        <w:t>La cantidad de energía que gana un cuerpo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FE0EAC" w14:textId="7E1636BF" w:rsidR="00DE2253" w:rsidRPr="00665D2A" w:rsidRDefault="00297C97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Cuáles son fuente</w:t>
      </w:r>
      <w:r w:rsidR="003B7A78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de energía no renovables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7CB958" w14:textId="6912277C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96229628</w:t>
      </w: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7C14289E"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>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9BBB6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DDD3AD" w14:textId="1FA9AC58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297C97">
        <w:rPr>
          <w:rFonts w:ascii="Arial" w:hAnsi="Arial" w:cs="Arial"/>
          <w:sz w:val="18"/>
          <w:szCs w:val="18"/>
          <w:lang w:val="es-ES_tradnl"/>
        </w:rPr>
        <w:t>Petróleo, viento y gas natural</w:t>
      </w:r>
    </w:p>
    <w:p w14:paraId="110E5AF5" w14:textId="41EDAC1C" w:rsidR="001860DF" w:rsidRPr="00297C97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Petróleo, gas natural y carbón.</w:t>
      </w:r>
    </w:p>
    <w:p w14:paraId="6EC42AF0" w14:textId="6EBCB860" w:rsidR="001860DF" w:rsidRPr="00297C97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297C97" w:rsidRPr="00297C97">
        <w:rPr>
          <w:rFonts w:ascii="Arial" w:hAnsi="Arial" w:cs="Arial"/>
          <w:sz w:val="18"/>
          <w:szCs w:val="18"/>
          <w:lang w:val="es-ES_tradnl"/>
        </w:rPr>
        <w:t>Petróleo, gas natural y aguas termales</w:t>
      </w:r>
    </w:p>
    <w:p w14:paraId="76B03364" w14:textId="32BBE89A"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>
        <w:rPr>
          <w:rFonts w:ascii="Arial" w:hAnsi="Arial" w:cs="Arial"/>
          <w:sz w:val="18"/>
          <w:szCs w:val="18"/>
          <w:lang w:val="es-ES_tradnl"/>
        </w:rPr>
        <w:t>carbón, energía solar y energía eólica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96970" w14:textId="33410F0D" w:rsidR="00DE2253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 caracteriza la energía geotérmica</w:t>
      </w:r>
      <w:r w:rsidR="00665D2A">
        <w:rPr>
          <w:rFonts w:ascii="Arial" w:hAnsi="Arial" w:cs="Arial"/>
          <w:sz w:val="18"/>
          <w:szCs w:val="18"/>
          <w:lang w:val="es-ES_tradnl"/>
        </w:rPr>
        <w:t>:</w:t>
      </w:r>
    </w:p>
    <w:p w14:paraId="34CE7755" w14:textId="77777777"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40E5A27A"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115081180</w:t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0F96FA13"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47FB83DC" w:rsidR="00DE2253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>Se abastece de géiseres y aguas termales</w:t>
      </w:r>
    </w:p>
    <w:p w14:paraId="6E786296" w14:textId="5C7E829F" w:rsidR="00665D2A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Es una fuente de energía renovable</w:t>
      </w:r>
    </w:p>
    <w:p w14:paraId="76985BE3" w14:textId="710D5B97" w:rsidR="00665D2A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Aprovecha el calor del interior de la tierra</w:t>
      </w:r>
    </w:p>
    <w:p w14:paraId="72E68159" w14:textId="7D912694" w:rsidR="00665D2A" w:rsidRPr="00665D2A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Aprovecha el calor del sol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BEC1E37" w14:textId="0B8A1230" w:rsidR="00DE2253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Cómo podemos contribuir al consumo responsable de la energía</w:t>
      </w: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62C12B21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77133733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7BE9FB46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2C9DFF65" w:rsidR="00DE2253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Regulando la calefacción y el aire acondicionado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4130C6E" w14:textId="1E4DE796" w:rsidR="00307DEC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Utilizando el transporte público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52B27E7" w14:textId="6D90F94F" w:rsidR="00307DEC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Consumiendo menos electricidad en las casas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5C6835A" w14:textId="38F5FE70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Ahorrando agua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2E010E" w14:textId="5F417D6C" w:rsidR="00307DEC" w:rsidRPr="009510B5" w:rsidRDefault="00AC491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es la energía?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033A9745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Shutterstock </w:t>
      </w:r>
      <w:r w:rsidR="003B7A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3B7A78">
        <w:rPr>
          <w:rFonts w:ascii="Arial" w:hAnsi="Arial" w:cs="Arial"/>
          <w:color w:val="333333"/>
          <w:sz w:val="18"/>
          <w:szCs w:val="18"/>
          <w:shd w:val="clear" w:color="auto" w:fill="FFFFFF"/>
        </w:rPr>
        <w:t>166287959</w:t>
      </w: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3BB10680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149DC0" w14:textId="6159CF11"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20348C8F" w:rsidR="00DE2253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produce cambios físicos en la materia</w:t>
      </w:r>
    </w:p>
    <w:p w14:paraId="566C3FF3" w14:textId="104EED0A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permite realizar un trabajo</w:t>
      </w:r>
    </w:p>
    <w:p w14:paraId="153B9CCB" w14:textId="53EF17E9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produce cambios químicos en la materia</w:t>
      </w:r>
    </w:p>
    <w:p w14:paraId="04B78A04" w14:textId="277C1BC1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aquello que se nos dificulta aprender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263"/>
    <w:rsid w:val="000719EE"/>
    <w:rsid w:val="000B20BA"/>
    <w:rsid w:val="00104E5C"/>
    <w:rsid w:val="00112487"/>
    <w:rsid w:val="00124298"/>
    <w:rsid w:val="00125D25"/>
    <w:rsid w:val="001860DF"/>
    <w:rsid w:val="001A7CAF"/>
    <w:rsid w:val="001B092E"/>
    <w:rsid w:val="001B3983"/>
    <w:rsid w:val="001D2148"/>
    <w:rsid w:val="001D2DBE"/>
    <w:rsid w:val="001E2043"/>
    <w:rsid w:val="001E4A5B"/>
    <w:rsid w:val="002233BF"/>
    <w:rsid w:val="00227850"/>
    <w:rsid w:val="00230D9D"/>
    <w:rsid w:val="00254FDB"/>
    <w:rsid w:val="0025789D"/>
    <w:rsid w:val="00297C97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1C"/>
    <w:rsid w:val="003A458C"/>
    <w:rsid w:val="003B49B4"/>
    <w:rsid w:val="003B7A78"/>
    <w:rsid w:val="003C1649"/>
    <w:rsid w:val="003D72B3"/>
    <w:rsid w:val="003F28D5"/>
    <w:rsid w:val="004024BA"/>
    <w:rsid w:val="00411F22"/>
    <w:rsid w:val="00417B06"/>
    <w:rsid w:val="004375B6"/>
    <w:rsid w:val="0045712C"/>
    <w:rsid w:val="00485C72"/>
    <w:rsid w:val="004869B7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238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B4B80"/>
    <w:rsid w:val="00AC165F"/>
    <w:rsid w:val="00AC45C1"/>
    <w:rsid w:val="00AC491A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63F"/>
    <w:rsid w:val="00D3600C"/>
    <w:rsid w:val="00D660AD"/>
    <w:rsid w:val="00D74FEB"/>
    <w:rsid w:val="00DE1C4F"/>
    <w:rsid w:val="00DE2253"/>
    <w:rsid w:val="00DE69EE"/>
    <w:rsid w:val="00DF5702"/>
    <w:rsid w:val="00E14093"/>
    <w:rsid w:val="00E14BD5"/>
    <w:rsid w:val="00E32F4B"/>
    <w:rsid w:val="00E54DA3"/>
    <w:rsid w:val="00E61A4B"/>
    <w:rsid w:val="00E62858"/>
    <w:rsid w:val="00E7707B"/>
    <w:rsid w:val="00E814BE"/>
    <w:rsid w:val="00E84C33"/>
    <w:rsid w:val="00E905BD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2015-03-25T22:45:00Z</dcterms:created>
  <dcterms:modified xsi:type="dcterms:W3CDTF">2015-03-25T22:45:00Z</dcterms:modified>
</cp:coreProperties>
</file>