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63" w:rsidRPr="005D5763" w:rsidRDefault="005D5763">
      <w:pPr>
        <w:rPr>
          <w:b/>
          <w:bCs/>
          <w:color w:val="FF0000"/>
        </w:rPr>
      </w:pPr>
      <w:r w:rsidRPr="005D5763">
        <w:rPr>
          <w:b/>
          <w:bCs/>
          <w:color w:val="FF0000"/>
        </w:rPr>
        <w:t>Banco de actividades: Ciencia y tecnología al servicio de la medicina</w:t>
      </w:r>
      <w:r w:rsidRPr="005D5763">
        <w:rPr>
          <w:b/>
          <w:bCs/>
          <w:color w:val="FF0000"/>
        </w:rPr>
        <w:tab/>
      </w:r>
    </w:p>
    <w:p w:rsidR="005D5763" w:rsidRPr="005D5763" w:rsidRDefault="005D5763">
      <w:pPr>
        <w:rPr>
          <w:b/>
          <w:bCs/>
          <w:color w:val="FF0000"/>
        </w:rPr>
      </w:pPr>
      <w:r w:rsidRPr="005D5763">
        <w:rPr>
          <w:b/>
          <w:bCs/>
          <w:color w:val="FF0000"/>
        </w:rPr>
        <w:t>Motor que incluye preguntas de respuesta abierta del tema Ciencia y tecnología al servicio de la medicina</w:t>
      </w:r>
      <w:r w:rsidRPr="005D5763">
        <w:rPr>
          <w:b/>
          <w:bCs/>
          <w:color w:val="FF0000"/>
        </w:rPr>
        <w:tab/>
      </w:r>
    </w:p>
    <w:p w:rsidR="005D5763" w:rsidRPr="005D5763" w:rsidRDefault="005D5763" w:rsidP="005D5763">
      <w:pPr>
        <w:rPr>
          <w:b/>
          <w:bCs/>
          <w:color w:val="FF0000"/>
        </w:rPr>
      </w:pPr>
      <w:r w:rsidRPr="005D5763">
        <w:rPr>
          <w:b/>
          <w:bCs/>
          <w:color w:val="FF0000"/>
        </w:rPr>
        <w:t>m101ap</w:t>
      </w:r>
      <w:r w:rsidRPr="005D5763">
        <w:rPr>
          <w:b/>
          <w:bCs/>
          <w:color w:val="FF0000"/>
        </w:rPr>
        <w:tab/>
        <w:t>REC260</w:t>
      </w:r>
      <w:r w:rsidRPr="005D5763">
        <w:rPr>
          <w:b/>
          <w:bCs/>
          <w:color w:val="FF0000"/>
        </w:rPr>
        <w:tab/>
      </w:r>
    </w:p>
    <w:p w:rsidR="00E92D53" w:rsidRPr="00E14C89" w:rsidRDefault="00E92D53" w:rsidP="007C31F2">
      <w:pPr>
        <w:rPr>
          <w:b/>
          <w:color w:val="000000" w:themeColor="text1"/>
        </w:rPr>
      </w:pPr>
      <w:r w:rsidRPr="00E14C89">
        <w:rPr>
          <w:b/>
          <w:color w:val="000000" w:themeColor="text1"/>
        </w:rPr>
        <w:t>Enunciado</w:t>
      </w:r>
      <w:r>
        <w:rPr>
          <w:b/>
          <w:color w:val="000000" w:themeColor="text1"/>
        </w:rPr>
        <w:t xml:space="preserve">: </w:t>
      </w:r>
      <w:r w:rsidRPr="00E14C89">
        <w:rPr>
          <w:color w:val="000000" w:themeColor="text1"/>
        </w:rPr>
        <w:t>Contesta</w:t>
      </w:r>
      <w:bookmarkStart w:id="0" w:name="_GoBack"/>
      <w:bookmarkEnd w:id="0"/>
      <w:r w:rsidRPr="00E14C89">
        <w:rPr>
          <w:color w:val="000000" w:themeColor="text1"/>
        </w:rPr>
        <w:t xml:space="preserve"> con tus propias palabras, a las siguientes preguntas relacionadas con</w:t>
      </w:r>
      <w:r>
        <w:rPr>
          <w:color w:val="000000" w:themeColor="text1"/>
        </w:rPr>
        <w:t xml:space="preserve"> la </w:t>
      </w:r>
      <w:r w:rsidRPr="00E92D53">
        <w:rPr>
          <w:color w:val="000000" w:themeColor="text1"/>
        </w:rPr>
        <w:t xml:space="preserve">Ciencia y </w:t>
      </w:r>
      <w:r>
        <w:rPr>
          <w:color w:val="000000" w:themeColor="text1"/>
        </w:rPr>
        <w:t xml:space="preserve">la </w:t>
      </w:r>
      <w:r w:rsidRPr="00E92D53">
        <w:rPr>
          <w:color w:val="000000" w:themeColor="text1"/>
        </w:rPr>
        <w:t>tecnología al servicio de la medicina</w:t>
      </w:r>
      <w:r>
        <w:rPr>
          <w:color w:val="000000" w:themeColor="text1"/>
        </w:rPr>
        <w:t>.</w:t>
      </w:r>
    </w:p>
    <w:p w:rsidR="000C6916" w:rsidRDefault="00E14C89" w:rsidP="00E14C89">
      <w:pPr>
        <w:pStyle w:val="Prrafodelista"/>
        <w:numPr>
          <w:ilvl w:val="0"/>
          <w:numId w:val="10"/>
        </w:numPr>
      </w:pPr>
      <w:r>
        <w:t>¿Es la medicina un área de estudio de la biología? Justifica tu respuesta.</w:t>
      </w:r>
    </w:p>
    <w:p w:rsidR="00E14C89" w:rsidRDefault="00E14C89" w:rsidP="00E14C8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¿Cuáles han sido los aportes más importantes de la biología a la medicina?</w:t>
      </w:r>
    </w:p>
    <w:p w:rsidR="00E14C89" w:rsidRPr="00821A21" w:rsidRDefault="00E14C89" w:rsidP="00E14C8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¿Cuáles han sido los aportes más importantes de la química a la medicina?</w:t>
      </w:r>
    </w:p>
    <w:p w:rsidR="00E14C89" w:rsidRDefault="00E14C89" w:rsidP="00E14C8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¿Cuáles han sido los aportes más importantes de la física a la medicina?</w:t>
      </w:r>
    </w:p>
    <w:p w:rsidR="00E14C89" w:rsidRDefault="00E14C89" w:rsidP="00E14C89">
      <w:pPr>
        <w:pStyle w:val="Prrafodelista"/>
        <w:numPr>
          <w:ilvl w:val="0"/>
          <w:numId w:val="10"/>
        </w:numPr>
      </w:pPr>
      <w:r>
        <w:t>¿Cuál es el aporte conjunto de la biología, la química y la medicina al desarrollo de los analgésicos sintéticos?</w:t>
      </w:r>
    </w:p>
    <w:p w:rsidR="000C6916" w:rsidRDefault="000C6916"/>
    <w:sectPr w:rsidR="000C6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100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E1A"/>
    <w:multiLevelType w:val="hybridMultilevel"/>
    <w:tmpl w:val="F7C252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84F"/>
    <w:multiLevelType w:val="hybridMultilevel"/>
    <w:tmpl w:val="AE0ED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233"/>
    <w:multiLevelType w:val="hybridMultilevel"/>
    <w:tmpl w:val="182A6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0FD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2BD"/>
    <w:multiLevelType w:val="hybridMultilevel"/>
    <w:tmpl w:val="BF2474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31C0B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F1B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A20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3284"/>
    <w:multiLevelType w:val="hybridMultilevel"/>
    <w:tmpl w:val="58565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00A2"/>
    <w:multiLevelType w:val="hybridMultilevel"/>
    <w:tmpl w:val="DA5ECB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6"/>
    <w:rsid w:val="0005640A"/>
    <w:rsid w:val="00062038"/>
    <w:rsid w:val="00083405"/>
    <w:rsid w:val="000C6916"/>
    <w:rsid w:val="000C6AC5"/>
    <w:rsid w:val="00132135"/>
    <w:rsid w:val="00195429"/>
    <w:rsid w:val="001D314A"/>
    <w:rsid w:val="0022526B"/>
    <w:rsid w:val="002B372C"/>
    <w:rsid w:val="002C0E45"/>
    <w:rsid w:val="00327E00"/>
    <w:rsid w:val="00360B7F"/>
    <w:rsid w:val="003660A6"/>
    <w:rsid w:val="003971B9"/>
    <w:rsid w:val="003B1004"/>
    <w:rsid w:val="003D6509"/>
    <w:rsid w:val="0042008D"/>
    <w:rsid w:val="0048385C"/>
    <w:rsid w:val="004E03B0"/>
    <w:rsid w:val="00503912"/>
    <w:rsid w:val="00575A94"/>
    <w:rsid w:val="005D5763"/>
    <w:rsid w:val="005F3405"/>
    <w:rsid w:val="006909A1"/>
    <w:rsid w:val="007644B7"/>
    <w:rsid w:val="007B06B1"/>
    <w:rsid w:val="007C31F2"/>
    <w:rsid w:val="007E26D4"/>
    <w:rsid w:val="00821A21"/>
    <w:rsid w:val="0085356E"/>
    <w:rsid w:val="008C0363"/>
    <w:rsid w:val="008C76A0"/>
    <w:rsid w:val="008D5C6D"/>
    <w:rsid w:val="009A5F0D"/>
    <w:rsid w:val="009B08ED"/>
    <w:rsid w:val="00A2155B"/>
    <w:rsid w:val="00A915AB"/>
    <w:rsid w:val="00AF56EC"/>
    <w:rsid w:val="00AF6BB0"/>
    <w:rsid w:val="00B02340"/>
    <w:rsid w:val="00BB38F0"/>
    <w:rsid w:val="00BD1126"/>
    <w:rsid w:val="00CE391B"/>
    <w:rsid w:val="00D41907"/>
    <w:rsid w:val="00E14C89"/>
    <w:rsid w:val="00E35E2A"/>
    <w:rsid w:val="00E41A64"/>
    <w:rsid w:val="00E612E6"/>
    <w:rsid w:val="00E92D53"/>
    <w:rsid w:val="00E968E7"/>
    <w:rsid w:val="00EC492C"/>
    <w:rsid w:val="00F51816"/>
    <w:rsid w:val="00F56604"/>
    <w:rsid w:val="00F85D8A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38522B-0FA7-4E10-BF99-2DBEF1E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1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4838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75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09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34</cp:revision>
  <dcterms:created xsi:type="dcterms:W3CDTF">2015-07-27T21:01:00Z</dcterms:created>
  <dcterms:modified xsi:type="dcterms:W3CDTF">2015-08-10T22:10:00Z</dcterms:modified>
</cp:coreProperties>
</file>