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52" w:rsidRPr="00534F5F" w:rsidRDefault="00534F5F" w:rsidP="00534F5F">
      <w:pPr>
        <w:jc w:val="both"/>
        <w:rPr>
          <w:b/>
          <w:sz w:val="28"/>
        </w:rPr>
      </w:pPr>
      <w:r w:rsidRPr="00534F5F">
        <w:rPr>
          <w:b/>
          <w:sz w:val="28"/>
        </w:rPr>
        <w:t>Recurso 70</w:t>
      </w:r>
    </w:p>
    <w:p w:rsidR="00534F5F" w:rsidRDefault="00534F5F" w:rsidP="00534F5F">
      <w:pPr>
        <w:jc w:val="both"/>
        <w:rPr>
          <w:b/>
        </w:rPr>
      </w:pPr>
    </w:p>
    <w:p w:rsidR="00534F5F" w:rsidRPr="00534F5F" w:rsidRDefault="00534F5F" w:rsidP="00534F5F">
      <w:pPr>
        <w:jc w:val="both"/>
        <w:rPr>
          <w:b/>
        </w:rPr>
      </w:pPr>
      <w:r>
        <w:rPr>
          <w:b/>
        </w:rPr>
        <w:t>IMAGEN 1</w:t>
      </w:r>
    </w:p>
    <w:p w:rsidR="000542A1" w:rsidRDefault="00AA7890" w:rsidP="00315552">
      <w:pPr>
        <w:jc w:val="both"/>
      </w:pPr>
      <w:r>
        <w:rPr>
          <w:noProof/>
          <w:lang w:eastAsia="es-CO"/>
        </w:rPr>
        <w:drawing>
          <wp:inline distT="0" distB="0" distL="0" distR="0" wp14:anchorId="62AB1C46" wp14:editId="596893FA">
            <wp:extent cx="1562100" cy="101311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88" cy="10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8DF">
        <w:t xml:space="preserve"> </w:t>
      </w:r>
      <w:r w:rsidR="006C3E95">
        <w:t xml:space="preserve">  </w:t>
      </w:r>
      <w:hyperlink r:id="rId6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  <w:r w:rsidR="006C3E95">
        <w:t xml:space="preserve"> </w:t>
      </w:r>
    </w:p>
    <w:p w:rsidR="00534F5F" w:rsidRPr="00534F5F" w:rsidRDefault="00534F5F" w:rsidP="00315552">
      <w:pPr>
        <w:jc w:val="both"/>
        <w:rPr>
          <w:b/>
        </w:rPr>
      </w:pPr>
      <w:r w:rsidRPr="00534F5F">
        <w:rPr>
          <w:b/>
        </w:rPr>
        <w:t>IMAGEN 2</w:t>
      </w:r>
    </w:p>
    <w:p w:rsidR="005F48DF" w:rsidRDefault="005F48DF" w:rsidP="005F48DF">
      <w:pPr>
        <w:jc w:val="both"/>
      </w:pPr>
      <w:r>
        <w:rPr>
          <w:noProof/>
          <w:lang w:eastAsia="es-CO"/>
        </w:rPr>
        <w:drawing>
          <wp:inline distT="0" distB="0" distL="0" distR="0">
            <wp:extent cx="1807417" cy="1190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1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E95">
        <w:t xml:space="preserve"> </w:t>
      </w:r>
      <w:hyperlink r:id="rId8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A0502F" w:rsidRPr="00534F5F" w:rsidRDefault="00534F5F" w:rsidP="00A0502F">
      <w:pPr>
        <w:pStyle w:val="Prrafodelista"/>
        <w:ind w:left="360"/>
        <w:jc w:val="both"/>
        <w:rPr>
          <w:b/>
        </w:rPr>
      </w:pPr>
      <w:r w:rsidRPr="00534F5F">
        <w:rPr>
          <w:b/>
        </w:rPr>
        <w:t>IMAGEN 3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46"/>
      </w:tblGrid>
      <w:tr w:rsidR="00A0502F" w:rsidTr="00FA2E08">
        <w:tc>
          <w:tcPr>
            <w:tcW w:w="3746" w:type="dxa"/>
          </w:tcPr>
          <w:p w:rsidR="00FA2E08" w:rsidRDefault="00FA2E08" w:rsidP="00FA2E08">
            <w:pPr>
              <w:pStyle w:val="Prrafodelista"/>
              <w:ind w:left="0"/>
              <w:jc w:val="center"/>
            </w:pPr>
            <w:r>
              <w:t>Persona</w:t>
            </w:r>
            <w:r w:rsidR="00A0502F">
              <w:t xml:space="preserve"> </w:t>
            </w:r>
            <w:r>
              <w:t>sin síndrome de Down</w:t>
            </w:r>
          </w:p>
          <w:p w:rsidR="00FA2E08" w:rsidRDefault="00FA2E08" w:rsidP="00A0502F">
            <w:pPr>
              <w:pStyle w:val="Prrafodelista"/>
              <w:ind w:left="0"/>
              <w:jc w:val="center"/>
            </w:pPr>
          </w:p>
        </w:tc>
      </w:tr>
      <w:tr w:rsidR="00A0502F" w:rsidTr="00FA2E08">
        <w:tc>
          <w:tcPr>
            <w:tcW w:w="3746" w:type="dxa"/>
          </w:tcPr>
          <w:p w:rsidR="00A0502F" w:rsidRDefault="00A0502F" w:rsidP="00A0502F">
            <w:pPr>
              <w:pStyle w:val="Prrafodelista"/>
              <w:ind w:left="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65062D97" wp14:editId="390FDDD0">
                  <wp:extent cx="2019300" cy="1099185"/>
                  <wp:effectExtent l="0" t="0" r="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24" cy="1116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02F" w:rsidTr="00FA2E08">
        <w:tc>
          <w:tcPr>
            <w:tcW w:w="3746" w:type="dxa"/>
          </w:tcPr>
          <w:p w:rsidR="00A0502F" w:rsidRDefault="00FA2E08" w:rsidP="00A0502F">
            <w:pPr>
              <w:pStyle w:val="Prrafodelista"/>
              <w:ind w:left="0"/>
              <w:jc w:val="center"/>
            </w:pPr>
            <w:r>
              <w:t>Persona</w:t>
            </w:r>
            <w:r w:rsidR="00A0502F">
              <w:t xml:space="preserve"> </w:t>
            </w:r>
            <w:r>
              <w:t xml:space="preserve">con </w:t>
            </w:r>
            <w:r w:rsidR="00A0502F">
              <w:t>síndrome de Down</w:t>
            </w:r>
          </w:p>
          <w:p w:rsidR="00FA2E08" w:rsidRDefault="00FA2E08" w:rsidP="00A0502F">
            <w:pPr>
              <w:pStyle w:val="Prrafodelista"/>
              <w:ind w:left="0"/>
              <w:jc w:val="center"/>
            </w:pPr>
          </w:p>
        </w:tc>
      </w:tr>
      <w:tr w:rsidR="00A0502F" w:rsidTr="00FA2E08">
        <w:trPr>
          <w:trHeight w:val="1803"/>
        </w:trPr>
        <w:tc>
          <w:tcPr>
            <w:tcW w:w="3746" w:type="dxa"/>
          </w:tcPr>
          <w:p w:rsidR="00A0502F" w:rsidRDefault="00A0502F" w:rsidP="00A0502F">
            <w:pPr>
              <w:pStyle w:val="Prrafodelista"/>
              <w:ind w:left="0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B9A283C" wp14:editId="64066F5E">
                  <wp:extent cx="20764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087" cy="1074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02F" w:rsidRDefault="00534F5F" w:rsidP="00A0502F">
      <w:pPr>
        <w:pStyle w:val="Prrafodelista"/>
        <w:ind w:left="360"/>
        <w:jc w:val="both"/>
        <w:rPr>
          <w:rStyle w:val="Hipervnculo"/>
        </w:rPr>
      </w:pPr>
      <w:hyperlink r:id="rId11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534F5F" w:rsidRDefault="00534F5F" w:rsidP="00A0502F">
      <w:pPr>
        <w:pStyle w:val="Prrafodelista"/>
        <w:ind w:left="360"/>
        <w:jc w:val="both"/>
        <w:rPr>
          <w:rStyle w:val="Hipervnculo"/>
        </w:rPr>
      </w:pPr>
    </w:p>
    <w:p w:rsidR="00534F5F" w:rsidRDefault="00534F5F" w:rsidP="00A0502F">
      <w:pPr>
        <w:pStyle w:val="Prrafodelista"/>
        <w:ind w:left="360"/>
        <w:jc w:val="both"/>
        <w:rPr>
          <w:rStyle w:val="Hipervnculo"/>
        </w:rPr>
      </w:pPr>
    </w:p>
    <w:p w:rsidR="00534F5F" w:rsidRPr="00534F5F" w:rsidRDefault="00534F5F" w:rsidP="00A0502F">
      <w:pPr>
        <w:pStyle w:val="Prrafodelista"/>
        <w:ind w:left="360"/>
        <w:jc w:val="both"/>
        <w:rPr>
          <w:b/>
        </w:rPr>
      </w:pPr>
      <w:r w:rsidRPr="00534F5F">
        <w:rPr>
          <w:b/>
        </w:rPr>
        <w:t>IMAGEN 4</w:t>
      </w:r>
    </w:p>
    <w:p w:rsidR="006C3E95" w:rsidRDefault="00FA2E08" w:rsidP="00FA2E08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1465416" cy="1390650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34" cy="14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08" w:rsidRDefault="00534F5F" w:rsidP="00FA2E08">
      <w:pPr>
        <w:jc w:val="both"/>
      </w:pPr>
      <w:hyperlink r:id="rId13" w:history="1">
        <w:r w:rsidR="006C3E95" w:rsidRPr="001B7834">
          <w:rPr>
            <w:rStyle w:val="Hipervnculo"/>
          </w:rPr>
          <w:t>https://upload.wikimedia.org/wikipedia/commons/a/ab/21_trisomy_-_Down_syndrome.png</w:t>
        </w:r>
      </w:hyperlink>
    </w:p>
    <w:p w:rsidR="00A0502F" w:rsidRPr="00534F5F" w:rsidRDefault="00534F5F" w:rsidP="00534F5F">
      <w:pPr>
        <w:jc w:val="both"/>
        <w:rPr>
          <w:b/>
        </w:rPr>
      </w:pPr>
      <w:r w:rsidRPr="00534F5F">
        <w:rPr>
          <w:b/>
        </w:rPr>
        <w:t>IMAGEN 5</w:t>
      </w:r>
      <w:r w:rsidR="00633662" w:rsidRPr="00534F5F">
        <w:rPr>
          <w:b/>
        </w:rPr>
        <w:t xml:space="preserve">  </w:t>
      </w:r>
      <w:bookmarkStart w:id="0" w:name="_GoBack"/>
      <w:bookmarkEnd w:id="0"/>
    </w:p>
    <w:p w:rsidR="00633662" w:rsidRDefault="00633662" w:rsidP="00633662">
      <w:pPr>
        <w:pStyle w:val="Prrafodelista"/>
      </w:pPr>
    </w:p>
    <w:p w:rsidR="00633662" w:rsidRDefault="006C3E95" w:rsidP="00633662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1924050" cy="1500759"/>
            <wp:effectExtent l="0" t="0" r="0" b="4445"/>
            <wp:docPr id="2" name="Imagen 2" descr="http://thumb101.shutterstock.com/display_pic_with_logo/652045/254187073/stock-photo-cute-little-girl-with-painted-hands-isolated-on-grey-background-25418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652045/254187073/stock-photo-cute-little-girl-with-painted-hands-isolated-on-grey-background-25418707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1" cy="15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hyperlink r:id="rId15" w:history="1">
        <w:r>
          <w:rPr>
            <w:rStyle w:val="Hipervnculo"/>
          </w:rPr>
          <w:t>254187073</w:t>
        </w:r>
      </w:hyperlink>
    </w:p>
    <w:sectPr w:rsidR="0063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542A1"/>
    <w:rsid w:val="00075BA8"/>
    <w:rsid w:val="002A6E27"/>
    <w:rsid w:val="002F7CB6"/>
    <w:rsid w:val="00315552"/>
    <w:rsid w:val="00330B47"/>
    <w:rsid w:val="00361C3F"/>
    <w:rsid w:val="0036693A"/>
    <w:rsid w:val="00412FA1"/>
    <w:rsid w:val="00475D0C"/>
    <w:rsid w:val="004B3087"/>
    <w:rsid w:val="00534F5F"/>
    <w:rsid w:val="00587F27"/>
    <w:rsid w:val="005B2770"/>
    <w:rsid w:val="005F48DF"/>
    <w:rsid w:val="00633662"/>
    <w:rsid w:val="0067320D"/>
    <w:rsid w:val="006C3E95"/>
    <w:rsid w:val="00764BB9"/>
    <w:rsid w:val="007E323E"/>
    <w:rsid w:val="00A0502F"/>
    <w:rsid w:val="00A71A18"/>
    <w:rsid w:val="00AA7890"/>
    <w:rsid w:val="00AF6F73"/>
    <w:rsid w:val="00B027CB"/>
    <w:rsid w:val="00B067E9"/>
    <w:rsid w:val="00B122F2"/>
    <w:rsid w:val="00C16A95"/>
    <w:rsid w:val="00C34F79"/>
    <w:rsid w:val="00C907B4"/>
    <w:rsid w:val="00CA4D1B"/>
    <w:rsid w:val="00CA7DC0"/>
    <w:rsid w:val="00CB59CF"/>
    <w:rsid w:val="00D43515"/>
    <w:rsid w:val="00D67582"/>
    <w:rsid w:val="00DA310F"/>
    <w:rsid w:val="00DD2D20"/>
    <w:rsid w:val="00DD414E"/>
    <w:rsid w:val="00E302BC"/>
    <w:rsid w:val="00E620F2"/>
    <w:rsid w:val="00E63B17"/>
    <w:rsid w:val="00ED49CD"/>
    <w:rsid w:val="00EE60D3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a/ab/21_trisomy_-_Down_syndrome.png" TargetMode="External"/><Relationship Id="rId13" Type="http://schemas.openxmlformats.org/officeDocument/2006/relationships/hyperlink" Target="https://upload.wikimedia.org/wikipedia/commons/a/ab/21_trisomy_-_Down_syndrom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a/ab/21_trisomy_-_Down_syndrome.png" TargetMode="External"/><Relationship Id="rId11" Type="http://schemas.openxmlformats.org/officeDocument/2006/relationships/hyperlink" Target="https://upload.wikimedia.org/wikipedia/commons/a/ab/21_trisomy_-_Down_syndrome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hutterstock.com/pic-254187073/stock-photo-cute-little-girl-with-painted-hands-isolated-on-grey-background.html?src=YmQBlO1N1W__NlLi_EjHlA-1-1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27</cp:revision>
  <dcterms:created xsi:type="dcterms:W3CDTF">2015-07-09T14:04:00Z</dcterms:created>
  <dcterms:modified xsi:type="dcterms:W3CDTF">2015-07-12T13:45:00Z</dcterms:modified>
</cp:coreProperties>
</file>