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924676" w:rsidRDefault="00375BC7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Interactivo F1</w:t>
      </w:r>
      <w:r w:rsidR="00146180" w:rsidRPr="00924676">
        <w:rPr>
          <w:rFonts w:ascii="Times New Roman" w:hAnsi="Times New Roman" w:cs="Times New Roman"/>
          <w:b/>
          <w:lang w:val="es-ES_tradnl"/>
        </w:rPr>
        <w:t>2</w:t>
      </w:r>
      <w:r w:rsidR="0045712C" w:rsidRPr="00924676">
        <w:rPr>
          <w:rFonts w:ascii="Times New Roman" w:hAnsi="Times New Roman" w:cs="Times New Roman"/>
          <w:b/>
          <w:lang w:val="es-ES_tradnl"/>
        </w:rPr>
        <w:t xml:space="preserve">: </w:t>
      </w:r>
      <w:r w:rsidR="00157C50" w:rsidRPr="00924676">
        <w:rPr>
          <w:rFonts w:ascii="Times New Roman" w:hAnsi="Times New Roman" w:cs="Times New Roman"/>
          <w:b/>
          <w:lang w:val="es-ES_tradnl"/>
        </w:rPr>
        <w:t>Trabajar un</w:t>
      </w:r>
      <w:r w:rsidR="00146180" w:rsidRPr="00924676">
        <w:rPr>
          <w:rFonts w:ascii="Times New Roman" w:hAnsi="Times New Roman" w:cs="Times New Roman"/>
          <w:b/>
          <w:lang w:val="es-ES_tradnl"/>
        </w:rPr>
        <w:t xml:space="preserve"> video</w:t>
      </w:r>
    </w:p>
    <w:p w14:paraId="720D2C7B" w14:textId="77777777" w:rsidR="0045712C" w:rsidRPr="00924676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BA81868" w14:textId="77777777" w:rsidR="00B67CDC" w:rsidRDefault="002F0010" w:rsidP="002F0010">
      <w:pPr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="00B67CDC">
        <w:rPr>
          <w:rFonts w:ascii="Times New Roman" w:hAnsi="Times New Roman" w:cs="Times New Roman"/>
          <w:b/>
          <w:lang w:val="es-ES_tradnl"/>
        </w:rPr>
        <w:t xml:space="preserve"> </w:t>
      </w:r>
      <w:r w:rsidR="00B67CDC" w:rsidRPr="006D787B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="00B67CDC" w:rsidRPr="006D787B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="00B67CDC" w:rsidRPr="006D787B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54CFD860" w14:textId="0633FDE6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 CN_08_01_CO_REC</w:t>
      </w:r>
      <w:r w:rsidR="006D787B">
        <w:rPr>
          <w:rFonts w:ascii="Times New Roman" w:hAnsi="Times New Roman" w:cs="Times New Roman"/>
          <w:lang w:val="es-ES_tradnl"/>
        </w:rPr>
        <w:t>7</w:t>
      </w:r>
      <w:r w:rsidRPr="00924676">
        <w:rPr>
          <w:rFonts w:ascii="Times New Roman" w:hAnsi="Times New Roman" w:cs="Times New Roman"/>
          <w:lang w:val="es-ES_tradnl"/>
        </w:rPr>
        <w:t>0</w:t>
      </w:r>
    </w:p>
    <w:p w14:paraId="44ACD0F7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34D95FC9" w14:textId="77777777" w:rsidR="002F0010" w:rsidRPr="00924676" w:rsidRDefault="002F0010" w:rsidP="002F0010">
      <w:pPr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DATOS DEL RECURSO</w:t>
      </w:r>
    </w:p>
    <w:p w14:paraId="123C6383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31C242A0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</w:p>
    <w:p w14:paraId="0482CA26" w14:textId="6D3E4F7E" w:rsidR="002F0010" w:rsidRPr="00924676" w:rsidRDefault="00B11A2D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Estructura y </w:t>
      </w:r>
      <w:r w:rsidR="002F0010" w:rsidRPr="00924676">
        <w:rPr>
          <w:rFonts w:ascii="Times New Roman" w:hAnsi="Times New Roman" w:cs="Times New Roman"/>
          <w:lang w:val="es-ES_tradnl"/>
        </w:rPr>
        <w:t>función de</w:t>
      </w:r>
      <w:r w:rsidRPr="00924676">
        <w:rPr>
          <w:rFonts w:ascii="Times New Roman" w:hAnsi="Times New Roman" w:cs="Times New Roman"/>
          <w:lang w:val="es-ES_tradnl"/>
        </w:rPr>
        <w:t>l sistema nervioso</w:t>
      </w:r>
    </w:p>
    <w:p w14:paraId="2891B500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78D98661" w14:textId="4DCF6AB4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 xml:space="preserve">Descripción </w:t>
      </w:r>
      <w:r w:rsidR="00B67CDC" w:rsidRPr="006D787B">
        <w:rPr>
          <w:rFonts w:ascii="Times New Roman" w:hAnsi="Times New Roman" w:cs="Times New Roman"/>
          <w:highlight w:val="green"/>
          <w:lang w:val="es-ES_tradnl"/>
        </w:rPr>
        <w:t>del recurso</w:t>
      </w:r>
    </w:p>
    <w:p w14:paraId="4C053F15" w14:textId="66F71C48" w:rsidR="002F0010" w:rsidRPr="00924676" w:rsidRDefault="00B11A2D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Interactivo con animación para conocer características del sistema nervioso</w:t>
      </w:r>
    </w:p>
    <w:p w14:paraId="0051EE9C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623B9250" w14:textId="293D5408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 xml:space="preserve">Palabras clave </w:t>
      </w:r>
      <w:r w:rsidR="00B67CDC" w:rsidRPr="006D787B">
        <w:rPr>
          <w:rFonts w:ascii="Times New Roman" w:hAnsi="Times New Roman" w:cs="Times New Roman"/>
          <w:highlight w:val="green"/>
          <w:lang w:val="es-ES_tradnl"/>
        </w:rPr>
        <w:t>del recurso</w:t>
      </w:r>
    </w:p>
    <w:p w14:paraId="2268F762" w14:textId="4C85C406" w:rsidR="002F0010" w:rsidRPr="00924676" w:rsidRDefault="00B11A2D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Estructura, estímulo, respuesta, procesamiento, neuronas, funciones voluntarias, funciona </w:t>
      </w:r>
      <w:proofErr w:type="gramStart"/>
      <w:r w:rsidRPr="00924676">
        <w:rPr>
          <w:rFonts w:ascii="Times New Roman" w:hAnsi="Times New Roman" w:cs="Times New Roman"/>
          <w:lang w:val="es-ES_tradnl"/>
        </w:rPr>
        <w:t>involuntarias</w:t>
      </w:r>
      <w:proofErr w:type="gramEnd"/>
    </w:p>
    <w:p w14:paraId="2FE7372E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78680F57" w14:textId="760B0B6F" w:rsidR="0023017B" w:rsidRPr="00924676" w:rsidRDefault="0023017B" w:rsidP="0023017B">
      <w:pPr>
        <w:shd w:val="clear" w:color="auto" w:fill="FFFFFF"/>
        <w:rPr>
          <w:rFonts w:ascii="Times New Roman" w:eastAsia="Times New Roman" w:hAnsi="Times New Roman" w:cs="Times New Roman"/>
          <w:lang w:val="es-CO" w:eastAsia="es-CO"/>
        </w:rPr>
      </w:pPr>
    </w:p>
    <w:p w14:paraId="543CAB9D" w14:textId="13A025F1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23017B" w:rsidRPr="00924676">
        <w:rPr>
          <w:rFonts w:ascii="Times New Roman" w:hAnsi="Times New Roman" w:cs="Times New Roman"/>
          <w:lang w:val="es-ES_tradnl"/>
        </w:rPr>
        <w:t>30</w:t>
      </w:r>
      <w:r w:rsidRPr="00924676">
        <w:rPr>
          <w:rFonts w:ascii="Times New Roman" w:hAnsi="Times New Roman" w:cs="Times New Roman"/>
          <w:lang w:val="es-ES_tradnl"/>
        </w:rPr>
        <w:t xml:space="preserve"> minutos</w:t>
      </w:r>
    </w:p>
    <w:p w14:paraId="36907FF3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608965EA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924676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924676" w:rsidRPr="00924676" w14:paraId="1B7CB6B8" w14:textId="77777777" w:rsidTr="00CD6822">
        <w:tc>
          <w:tcPr>
            <w:tcW w:w="1248" w:type="dxa"/>
          </w:tcPr>
          <w:p w14:paraId="1217BDA5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3D30B2E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60ABF1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1B11A4A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24A4546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65077B5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80D1619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159188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924676" w14:paraId="5E6F2D31" w14:textId="77777777" w:rsidTr="00CD6822">
        <w:tc>
          <w:tcPr>
            <w:tcW w:w="1248" w:type="dxa"/>
          </w:tcPr>
          <w:p w14:paraId="1A7A800C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88EFF9C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0F0E6CD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4D32C3A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4547A2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7DFC04D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DE12D68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297A3AF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25889D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3CF6EABE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924676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4676" w:rsidRPr="00924676" w14:paraId="46268E17" w14:textId="77777777" w:rsidTr="00CD6822">
        <w:tc>
          <w:tcPr>
            <w:tcW w:w="4536" w:type="dxa"/>
          </w:tcPr>
          <w:p w14:paraId="67985097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9589B54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74BC3A0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709CB05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8F6CC7" w14:paraId="4773243A" w14:textId="77777777" w:rsidTr="00CD6822">
        <w:tc>
          <w:tcPr>
            <w:tcW w:w="4536" w:type="dxa"/>
          </w:tcPr>
          <w:p w14:paraId="5025EC16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59DED8C3" w14:textId="78E4CA2F" w:rsidR="002F0010" w:rsidRPr="00924676" w:rsidRDefault="0023017B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52EA9B3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311157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924676" w14:paraId="5287BD36" w14:textId="77777777" w:rsidTr="00CD6822">
        <w:tc>
          <w:tcPr>
            <w:tcW w:w="4536" w:type="dxa"/>
          </w:tcPr>
          <w:p w14:paraId="27419505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9FEB364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B34BD3F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114D0364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924676" w14:paraId="35F0D5B1" w14:textId="77777777" w:rsidTr="00CD6822">
        <w:tc>
          <w:tcPr>
            <w:tcW w:w="4536" w:type="dxa"/>
          </w:tcPr>
          <w:p w14:paraId="3C72AF10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6B2C89D" w14:textId="7C2D6F12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3C6F3A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27ECFA5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342BE97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62969825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924676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4676" w:rsidRPr="00924676" w14:paraId="34E7DC66" w14:textId="77777777" w:rsidTr="00CD6822">
        <w:tc>
          <w:tcPr>
            <w:tcW w:w="2126" w:type="dxa"/>
          </w:tcPr>
          <w:p w14:paraId="4657B5D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DE87A69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AACDE8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4E25083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59379F82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5EF29F9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32A16F1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BEDB18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924676" w14:paraId="20BD3669" w14:textId="77777777" w:rsidTr="00CD6822">
        <w:tc>
          <w:tcPr>
            <w:tcW w:w="2126" w:type="dxa"/>
          </w:tcPr>
          <w:p w14:paraId="3DFEF3C4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8DA6E2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EC1668C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C87FDAD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81B9037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4787AED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10B3FC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4D594E0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24676" w:rsidRPr="00924676" w14:paraId="1514E693" w14:textId="77777777" w:rsidTr="00CD6822">
        <w:tc>
          <w:tcPr>
            <w:tcW w:w="2126" w:type="dxa"/>
          </w:tcPr>
          <w:p w14:paraId="15DD163D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DAAEF8F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53325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F77BF07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FE825F1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  <w:r w:rsidRPr="0092467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8047A73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EDA56D4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070B" w14:textId="77777777" w:rsidR="002F0010" w:rsidRPr="00924676" w:rsidRDefault="002F0010" w:rsidP="00CD682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DDE4402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32E3D9D1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Pr="006D787B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Pr="00924676">
        <w:rPr>
          <w:rFonts w:ascii="Times New Roman" w:hAnsi="Times New Roman" w:cs="Times New Roman"/>
          <w:lang w:val="es-ES_tradnl"/>
        </w:rPr>
        <w:t xml:space="preserve"> 2-Medio</w:t>
      </w:r>
    </w:p>
    <w:p w14:paraId="6A27FFA3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1B8712D1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27E9A668" w14:textId="77777777" w:rsidR="002F0010" w:rsidRPr="00924676" w:rsidRDefault="002F0010" w:rsidP="002F0010">
      <w:pPr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FICHA DEL PROFESOR</w:t>
      </w:r>
    </w:p>
    <w:p w14:paraId="49A1AC63" w14:textId="77777777" w:rsidR="002F0010" w:rsidRPr="00924676" w:rsidRDefault="002F0010" w:rsidP="002F0010">
      <w:pPr>
        <w:rPr>
          <w:rFonts w:ascii="Times New Roman" w:hAnsi="Times New Roman" w:cs="Times New Roman"/>
          <w:lang w:val="es-ES_tradnl"/>
        </w:rPr>
      </w:pPr>
    </w:p>
    <w:p w14:paraId="5A5F2C2D" w14:textId="77777777" w:rsidR="002F0010" w:rsidRPr="00924676" w:rsidRDefault="002F0010" w:rsidP="002F0010">
      <w:pPr>
        <w:pStyle w:val="cabecera1"/>
        <w:shd w:val="clear" w:color="auto" w:fill="FFFFFF"/>
        <w:spacing w:before="0" w:beforeAutospacing="0" w:after="0" w:afterAutospacing="0"/>
        <w:rPr>
          <w:b/>
          <w:bCs/>
        </w:rPr>
      </w:pPr>
      <w:r w:rsidRPr="00924676">
        <w:rPr>
          <w:b/>
          <w:bCs/>
        </w:rPr>
        <w:t>Objetivo</w:t>
      </w:r>
    </w:p>
    <w:p w14:paraId="102EAEDD" w14:textId="685B8E7A" w:rsidR="002F0010" w:rsidRPr="00924676" w:rsidRDefault="002F0010" w:rsidP="002F0010">
      <w:pPr>
        <w:pStyle w:val="Normal1"/>
        <w:shd w:val="clear" w:color="auto" w:fill="FFFFFF"/>
        <w:spacing w:before="0" w:beforeAutospacing="0" w:after="0" w:afterAutospacing="0"/>
      </w:pPr>
      <w:r w:rsidRPr="00924676">
        <w:t xml:space="preserve">Este interactivo pretende dar a conocer la función del sistema nervioso, sus elementos principales y cómo se procesan </w:t>
      </w:r>
      <w:r w:rsidR="008273AB" w:rsidRPr="008F6CC7">
        <w:t xml:space="preserve">de manera diferencial </w:t>
      </w:r>
      <w:r w:rsidRPr="00924676">
        <w:t>las acciones voluntarias de las involuntarias.</w:t>
      </w:r>
    </w:p>
    <w:p w14:paraId="69F71911" w14:textId="77777777" w:rsidR="002F0010" w:rsidRPr="00924676" w:rsidRDefault="002F0010" w:rsidP="002F0010">
      <w:pPr>
        <w:pStyle w:val="cabecera1"/>
        <w:shd w:val="clear" w:color="auto" w:fill="FFFFFF"/>
        <w:spacing w:before="0" w:beforeAutospacing="0"/>
        <w:rPr>
          <w:b/>
          <w:bCs/>
        </w:rPr>
      </w:pPr>
    </w:p>
    <w:p w14:paraId="478997A3" w14:textId="77777777" w:rsidR="002F0010" w:rsidRPr="00924676" w:rsidRDefault="002F0010" w:rsidP="002F0010">
      <w:pPr>
        <w:pStyle w:val="cabecera1"/>
        <w:shd w:val="clear" w:color="auto" w:fill="FFFFFF"/>
        <w:spacing w:before="0" w:beforeAutospacing="0" w:after="0" w:afterAutospacing="0"/>
        <w:rPr>
          <w:b/>
          <w:bCs/>
        </w:rPr>
      </w:pPr>
      <w:r w:rsidRPr="00924676">
        <w:rPr>
          <w:b/>
          <w:bCs/>
        </w:rPr>
        <w:t>Propuesta</w:t>
      </w:r>
    </w:p>
    <w:p w14:paraId="048B28BA" w14:textId="77777777" w:rsidR="002F0010" w:rsidRPr="00924676" w:rsidRDefault="002F0010" w:rsidP="002F0010">
      <w:pPr>
        <w:pStyle w:val="cabecera2"/>
        <w:shd w:val="clear" w:color="auto" w:fill="FFFFFF"/>
        <w:spacing w:before="0" w:beforeAutospacing="0" w:after="0" w:afterAutospacing="0"/>
      </w:pPr>
      <w:r w:rsidRPr="00924676">
        <w:t>Antes de la presentación</w:t>
      </w:r>
    </w:p>
    <w:p w14:paraId="69A6193F" w14:textId="1689453D" w:rsidR="002F0010" w:rsidRPr="00924676" w:rsidRDefault="002F0010" w:rsidP="002F0010">
      <w:pPr>
        <w:pStyle w:val="Normal1"/>
        <w:shd w:val="clear" w:color="auto" w:fill="FFFFFF"/>
        <w:spacing w:before="0" w:beforeAutospacing="0" w:line="270" w:lineRule="atLeast"/>
      </w:pPr>
      <w:r w:rsidRPr="00924676">
        <w:lastRenderedPageBreak/>
        <w:t>Trabaj</w:t>
      </w:r>
      <w:r w:rsidR="008273AB" w:rsidRPr="00924676">
        <w:t>e</w:t>
      </w:r>
      <w:r w:rsidRPr="00924676">
        <w:t xml:space="preserve"> con los </w:t>
      </w:r>
      <w:r w:rsidR="008273AB" w:rsidRPr="00924676">
        <w:t>estudiantes</w:t>
      </w:r>
      <w:r w:rsidRPr="00924676">
        <w:t xml:space="preserve"> algun</w:t>
      </w:r>
      <w:r w:rsidR="008273AB" w:rsidRPr="00924676">
        <w:t>o</w:t>
      </w:r>
      <w:r w:rsidRPr="00924676">
        <w:t xml:space="preserve">s </w:t>
      </w:r>
      <w:r w:rsidR="008273AB" w:rsidRPr="00924676">
        <w:t>aspectos</w:t>
      </w:r>
      <w:r w:rsidRPr="00924676">
        <w:t xml:space="preserve"> introductori</w:t>
      </w:r>
      <w:r w:rsidR="008273AB" w:rsidRPr="00924676">
        <w:t>o</w:t>
      </w:r>
      <w:r w:rsidRPr="00924676">
        <w:t>s sobre la función del sistema nervioso</w:t>
      </w:r>
      <w:r w:rsidR="008273AB" w:rsidRPr="00924676">
        <w:t xml:space="preserve"> mediante las siguientes preguntas</w:t>
      </w:r>
      <w:r w:rsidRPr="00924676">
        <w:t>:</w:t>
      </w:r>
    </w:p>
    <w:p w14:paraId="24237023" w14:textId="77777777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>- ¿Cuál es la función principal del sistema nervioso?</w:t>
      </w:r>
    </w:p>
    <w:p w14:paraId="7E91B7EB" w14:textId="34210D9D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>- ¿</w:t>
      </w:r>
      <w:r w:rsidR="008273AB" w:rsidRPr="00924676">
        <w:t>En d</w:t>
      </w:r>
      <w:r w:rsidRPr="00924676">
        <w:t>ónde cre</w:t>
      </w:r>
      <w:r w:rsidR="008273AB" w:rsidRPr="00924676">
        <w:t>en</w:t>
      </w:r>
      <w:r w:rsidRPr="00924676">
        <w:t xml:space="preserve"> que se lleva a cabo dicha función?</w:t>
      </w:r>
    </w:p>
    <w:p w14:paraId="37499DF8" w14:textId="77777777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>- ¿Qué ocurre si se daña la espina dorsal o alguna parte del encéfalo?</w:t>
      </w:r>
    </w:p>
    <w:p w14:paraId="1E3E06A4" w14:textId="77777777" w:rsidR="002F0010" w:rsidRPr="00924676" w:rsidRDefault="002F0010" w:rsidP="008273AB">
      <w:pPr>
        <w:pStyle w:val="cabecera2"/>
        <w:shd w:val="clear" w:color="auto" w:fill="FFFFFF"/>
        <w:spacing w:before="0" w:beforeAutospacing="0" w:after="0" w:afterAutospacing="0"/>
      </w:pPr>
      <w:r w:rsidRPr="00924676">
        <w:t>Durante la presentación</w:t>
      </w:r>
    </w:p>
    <w:p w14:paraId="22ADEB83" w14:textId="09026919" w:rsidR="00FC4D2C" w:rsidRDefault="002F0010" w:rsidP="008273AB">
      <w:pPr>
        <w:pStyle w:val="Normal1"/>
        <w:shd w:val="clear" w:color="auto" w:fill="FFFFFF"/>
        <w:spacing w:before="0" w:beforeAutospacing="0" w:after="0" w:afterAutospacing="0"/>
      </w:pPr>
      <w:r w:rsidRPr="00924676">
        <w:t>A continuación muestr</w:t>
      </w:r>
      <w:r w:rsidR="008273AB" w:rsidRPr="00924676">
        <w:t>e</w:t>
      </w:r>
      <w:r w:rsidRPr="00924676">
        <w:t xml:space="preserve"> </w:t>
      </w:r>
      <w:r w:rsidR="008273AB" w:rsidRPr="00924676">
        <w:t>el video</w:t>
      </w:r>
      <w:r w:rsidRPr="00924676">
        <w:t xml:space="preserve"> a</w:t>
      </w:r>
      <w:r w:rsidR="008273AB" w:rsidRPr="00924676">
        <w:t xml:space="preserve"> </w:t>
      </w:r>
      <w:r w:rsidRPr="00924676">
        <w:t>l</w:t>
      </w:r>
      <w:r w:rsidR="008273AB" w:rsidRPr="00924676">
        <w:t>os estudiantes en el salón</w:t>
      </w:r>
      <w:r w:rsidRPr="00924676">
        <w:t xml:space="preserve">. </w:t>
      </w:r>
      <w:r w:rsidR="00FC4D2C">
        <w:t xml:space="preserve">Podría presentar el viseo una segunda ve, deteniéndolo en ciertos puntos para hacer preguntas. Por ejemplo, detener el video a los 18” y preguntar qué otros estímulos internos podría recibir el sistema nervioso y en qué respuestas se traducirían. Esto también </w:t>
      </w:r>
      <w:r w:rsidR="00EF5342">
        <w:t>puede</w:t>
      </w:r>
      <w:r w:rsidR="00FC4D2C">
        <w:t xml:space="preserve"> hacer parte de una investigación o tarea, en caso que no tengan respuestas.</w:t>
      </w:r>
    </w:p>
    <w:p w14:paraId="4658E098" w14:textId="77777777" w:rsidR="00FC4D2C" w:rsidRDefault="00FC4D2C" w:rsidP="008273AB">
      <w:pPr>
        <w:pStyle w:val="Normal1"/>
        <w:shd w:val="clear" w:color="auto" w:fill="FFFFFF"/>
        <w:spacing w:before="0" w:beforeAutospacing="0" w:after="0" w:afterAutospacing="0"/>
      </w:pPr>
    </w:p>
    <w:p w14:paraId="4C91895C" w14:textId="0530D543" w:rsidR="002F0010" w:rsidRPr="00924676" w:rsidRDefault="002F0010" w:rsidP="008273AB">
      <w:pPr>
        <w:pStyle w:val="Normal1"/>
        <w:shd w:val="clear" w:color="auto" w:fill="FFFFFF"/>
        <w:spacing w:before="0" w:beforeAutospacing="0" w:after="0" w:afterAutospacing="0"/>
      </w:pPr>
      <w:r w:rsidRPr="00924676">
        <w:t>Después puede realizar varias acciones didácticas asociadas:</w:t>
      </w:r>
    </w:p>
    <w:p w14:paraId="24210AF4" w14:textId="77777777" w:rsidR="00FC4D2C" w:rsidRDefault="00FC4D2C" w:rsidP="002F0010">
      <w:pPr>
        <w:pStyle w:val="tab1"/>
        <w:shd w:val="clear" w:color="auto" w:fill="FFFFFF"/>
        <w:spacing w:before="0" w:beforeAutospacing="0" w:line="270" w:lineRule="atLeast"/>
      </w:pPr>
    </w:p>
    <w:p w14:paraId="064F68B7" w14:textId="77777777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>-</w:t>
      </w:r>
      <w:r w:rsidRPr="00924676">
        <w:rPr>
          <w:rStyle w:val="apple-converted-space"/>
        </w:rPr>
        <w:t> </w:t>
      </w:r>
      <w:r w:rsidRPr="00924676">
        <w:rPr>
          <w:rStyle w:val="negrita"/>
          <w:b/>
          <w:bCs/>
        </w:rPr>
        <w:t>Léxico</w:t>
      </w:r>
      <w:r w:rsidRPr="00924676">
        <w:t>: los términos propuestos permiten trabajar los conceptos mencionados en la animación y otros relacionados.</w:t>
      </w:r>
    </w:p>
    <w:p w14:paraId="2F70E33D" w14:textId="1806414E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Muestr</w:t>
      </w:r>
      <w:r w:rsidR="00350C6B" w:rsidRPr="00924676">
        <w:t>e</w:t>
      </w:r>
      <w:r w:rsidRPr="00924676">
        <w:t xml:space="preserve"> primero los términos y pid</w:t>
      </w:r>
      <w:r w:rsidR="00350C6B" w:rsidRPr="00924676">
        <w:t>a</w:t>
      </w:r>
      <w:r w:rsidRPr="00924676">
        <w:t xml:space="preserve"> a los </w:t>
      </w:r>
      <w:r w:rsidR="00350C6B" w:rsidRPr="00924676">
        <w:t>estudiantes</w:t>
      </w:r>
      <w:r w:rsidRPr="00924676">
        <w:t xml:space="preserve"> que intenten definirlos lo más rápidamente posible.</w:t>
      </w:r>
      <w:r w:rsidR="00350C6B" w:rsidRPr="00924676">
        <w:t xml:space="preserve"> Puede dar alguna recompensa en puntos al o a los primeros que lo hagan.</w:t>
      </w:r>
    </w:p>
    <w:p w14:paraId="18CA5BD3" w14:textId="0D6348EF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 xml:space="preserve">- Puede volver a repasarlos proponiendo definiciones erróneas y que los </w:t>
      </w:r>
      <w:r w:rsidR="00350C6B" w:rsidRPr="00924676">
        <w:t xml:space="preserve">estudiantes </w:t>
      </w:r>
      <w:r w:rsidRPr="00924676">
        <w:t>las corrijan.</w:t>
      </w:r>
    </w:p>
    <w:p w14:paraId="26317E21" w14:textId="3720EF7F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Pregunt</w:t>
      </w:r>
      <w:r w:rsidR="00350C6B" w:rsidRPr="00924676">
        <w:t>e</w:t>
      </w:r>
      <w:r w:rsidRPr="00924676">
        <w:t xml:space="preserve"> si existe algún otro término que haya aparecido en </w:t>
      </w:r>
      <w:r w:rsidR="00350C6B" w:rsidRPr="00924676">
        <w:t>el video</w:t>
      </w:r>
      <w:r w:rsidRPr="00924676">
        <w:t xml:space="preserve"> y que no les haya quedado claro.</w:t>
      </w:r>
    </w:p>
    <w:p w14:paraId="53C06E9C" w14:textId="3A4AA0E1" w:rsidR="002F0010" w:rsidRPr="00924676" w:rsidRDefault="002F0010" w:rsidP="002F0010">
      <w:pPr>
        <w:pStyle w:val="Normal1"/>
        <w:shd w:val="clear" w:color="auto" w:fill="FFFFFF"/>
        <w:spacing w:before="0" w:beforeAutospacing="0" w:line="270" w:lineRule="atLeast"/>
      </w:pPr>
      <w:r w:rsidRPr="00924676">
        <w:t>A continuación, puede trabajar la comprensión de</w:t>
      </w:r>
      <w:r w:rsidR="00350C6B" w:rsidRPr="00924676">
        <w:t>l</w:t>
      </w:r>
      <w:r w:rsidRPr="00924676">
        <w:t xml:space="preserve"> mism</w:t>
      </w:r>
      <w:r w:rsidR="00350C6B" w:rsidRPr="00924676">
        <w:t>o</w:t>
      </w:r>
      <w:r w:rsidRPr="00924676">
        <w:t xml:space="preserve"> con </w:t>
      </w:r>
      <w:r w:rsidR="00350C6B" w:rsidRPr="00924676">
        <w:t>la siguiente</w:t>
      </w:r>
      <w:r w:rsidRPr="00924676">
        <w:t xml:space="preserve"> </w:t>
      </w:r>
      <w:r w:rsidR="00350C6B" w:rsidRPr="00924676">
        <w:t xml:space="preserve"> </w:t>
      </w:r>
      <w:r w:rsidRPr="00924676">
        <w:t>propuest</w:t>
      </w:r>
      <w:r w:rsidR="00350C6B" w:rsidRPr="00924676">
        <w:t>a</w:t>
      </w:r>
      <w:r w:rsidRPr="00924676">
        <w:t>:</w:t>
      </w:r>
    </w:p>
    <w:p w14:paraId="18604079" w14:textId="78E11D24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>-</w:t>
      </w:r>
      <w:r w:rsidRPr="00924676">
        <w:rPr>
          <w:rStyle w:val="apple-converted-space"/>
        </w:rPr>
        <w:t> </w:t>
      </w:r>
      <w:r w:rsidRPr="00924676">
        <w:rPr>
          <w:rStyle w:val="negrita"/>
          <w:b/>
          <w:bCs/>
        </w:rPr>
        <w:t>Comprensión</w:t>
      </w:r>
      <w:r w:rsidRPr="00924676">
        <w:t>: muestr</w:t>
      </w:r>
      <w:r w:rsidR="00350C6B" w:rsidRPr="00924676">
        <w:t>e</w:t>
      </w:r>
      <w:r w:rsidRPr="00924676">
        <w:t xml:space="preserve"> las preguntas, reco</w:t>
      </w:r>
      <w:r w:rsidR="00350C6B" w:rsidRPr="00924676">
        <w:t>ja</w:t>
      </w:r>
      <w:r w:rsidRPr="00924676">
        <w:t xml:space="preserve"> las </w:t>
      </w:r>
      <w:r w:rsidR="00350C6B" w:rsidRPr="00924676">
        <w:t xml:space="preserve">respuestas </w:t>
      </w:r>
      <w:r w:rsidRPr="00924676">
        <w:t>aporta</w:t>
      </w:r>
      <w:r w:rsidR="00350C6B" w:rsidRPr="00924676">
        <w:t>das</w:t>
      </w:r>
      <w:r w:rsidRPr="00924676">
        <w:t xml:space="preserve"> y vuelv</w:t>
      </w:r>
      <w:r w:rsidR="00350C6B" w:rsidRPr="00924676">
        <w:t>a</w:t>
      </w:r>
      <w:r w:rsidRPr="00924676">
        <w:t xml:space="preserve"> a </w:t>
      </w:r>
      <w:r w:rsidR="00350C6B" w:rsidRPr="00924676">
        <w:t>mostrar el video</w:t>
      </w:r>
      <w:r w:rsidRPr="00924676">
        <w:t xml:space="preserve"> para comprobar si las respuestas son correctas:</w:t>
      </w:r>
    </w:p>
    <w:p w14:paraId="3F9627B7" w14:textId="77777777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¿Qué diferencia existe entre cerebro y encéfalo?</w:t>
      </w:r>
    </w:p>
    <w:p w14:paraId="7E7E7570" w14:textId="6F27EE34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¿Cre</w:t>
      </w:r>
      <w:r w:rsidR="00350C6B" w:rsidRPr="00924676">
        <w:t>en</w:t>
      </w:r>
      <w:r w:rsidRPr="00924676">
        <w:t xml:space="preserve"> que todas las señales nerviosas pasan por el encéfalo?</w:t>
      </w:r>
    </w:p>
    <w:p w14:paraId="546C4159" w14:textId="77777777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¿Qué recorrido realizan las acciones voluntarias e involuntarias?</w:t>
      </w:r>
    </w:p>
    <w:p w14:paraId="5813D051" w14:textId="77777777" w:rsidR="002F0010" w:rsidRPr="00924676" w:rsidRDefault="002F0010" w:rsidP="002F0010">
      <w:pPr>
        <w:pStyle w:val="tab2"/>
        <w:shd w:val="clear" w:color="auto" w:fill="FFFFFF"/>
        <w:spacing w:before="0" w:beforeAutospacing="0" w:line="270" w:lineRule="atLeast"/>
      </w:pPr>
      <w:r w:rsidRPr="00924676">
        <w:t>- ¿Qué diferencias existen entre el sistema nervioso central y el sistema nervioso periférico?</w:t>
      </w:r>
    </w:p>
    <w:p w14:paraId="0B2B9D3A" w14:textId="77777777" w:rsidR="002F0010" w:rsidRPr="00924676" w:rsidRDefault="002F0010" w:rsidP="002F0010">
      <w:pPr>
        <w:pStyle w:val="cabecera2"/>
        <w:shd w:val="clear" w:color="auto" w:fill="FFFFFF"/>
        <w:spacing w:before="375" w:beforeAutospacing="0"/>
      </w:pPr>
      <w:r w:rsidRPr="00924676">
        <w:t>Después de la presentación</w:t>
      </w:r>
    </w:p>
    <w:p w14:paraId="233B7FD5" w14:textId="0C0B0269" w:rsidR="002F0010" w:rsidRPr="00924676" w:rsidRDefault="002F0010" w:rsidP="002F0010">
      <w:pPr>
        <w:pStyle w:val="Normal1"/>
        <w:shd w:val="clear" w:color="auto" w:fill="FFFFFF"/>
        <w:spacing w:before="0" w:beforeAutospacing="0" w:line="270" w:lineRule="atLeast"/>
      </w:pPr>
      <w:r w:rsidRPr="00924676">
        <w:t>Puede construir con los alumnos el sistema nervioso en tres dimensiones del interactivo</w:t>
      </w:r>
      <w:r w:rsidRPr="00924676">
        <w:rPr>
          <w:rStyle w:val="apple-converted-space"/>
        </w:rPr>
        <w:t> </w:t>
      </w:r>
      <w:proofErr w:type="spellStart"/>
      <w:r w:rsidRPr="00924676">
        <w:rPr>
          <w:rStyle w:val="cursiva"/>
          <w:i/>
          <w:iCs/>
        </w:rPr>
        <w:t>Build</w:t>
      </w:r>
      <w:proofErr w:type="spellEnd"/>
      <w:r w:rsidRPr="00924676">
        <w:rPr>
          <w:rStyle w:val="cursiva"/>
          <w:i/>
          <w:iCs/>
        </w:rPr>
        <w:t xml:space="preserve"> a </w:t>
      </w:r>
      <w:proofErr w:type="spellStart"/>
      <w:r w:rsidRPr="00924676">
        <w:rPr>
          <w:rStyle w:val="cursiva"/>
          <w:i/>
          <w:iCs/>
        </w:rPr>
        <w:t>body</w:t>
      </w:r>
      <w:proofErr w:type="spellEnd"/>
      <w:r w:rsidRPr="00924676">
        <w:rPr>
          <w:rStyle w:val="cursiva"/>
          <w:i/>
          <w:iCs/>
        </w:rPr>
        <w:t> </w:t>
      </w:r>
      <w:r w:rsidRPr="00924676">
        <w:t>[</w:t>
      </w:r>
      <w:hyperlink r:id="rId5" w:tgtFrame="_blank" w:history="1">
        <w:r w:rsidRPr="00924676">
          <w:rPr>
            <w:rStyle w:val="Hipervnculo"/>
            <w:color w:val="auto"/>
          </w:rPr>
          <w:t>ver</w:t>
        </w:r>
      </w:hyperlink>
      <w:r w:rsidRPr="00924676">
        <w:t xml:space="preserve">] </w:t>
      </w:r>
      <w:hyperlink r:id="rId6" w:history="1">
        <w:r w:rsidR="00885D9F" w:rsidRPr="00924676">
          <w:rPr>
            <w:rStyle w:val="Hipervnculo"/>
            <w:color w:val="auto"/>
          </w:rPr>
          <w:t>http://www.spongelab.com/game_pages/bab.cfm</w:t>
        </w:r>
      </w:hyperlink>
      <w:r w:rsidR="00885D9F" w:rsidRPr="00924676">
        <w:t xml:space="preserve"> </w:t>
      </w:r>
      <w:r w:rsidRPr="00924676">
        <w:t xml:space="preserve">que proporciona el portal de </w:t>
      </w:r>
      <w:proofErr w:type="spellStart"/>
      <w:r w:rsidRPr="00924676">
        <w:t>Spongelab</w:t>
      </w:r>
      <w:proofErr w:type="spellEnd"/>
      <w:r w:rsidRPr="00924676">
        <w:t xml:space="preserve"> </w:t>
      </w:r>
      <w:proofErr w:type="spellStart"/>
      <w:r w:rsidRPr="00924676">
        <w:t>Biology</w:t>
      </w:r>
      <w:proofErr w:type="spellEnd"/>
      <w:r w:rsidRPr="00924676">
        <w:t>. Después pid</w:t>
      </w:r>
      <w:r w:rsidR="00350C6B" w:rsidRPr="00924676">
        <w:t>a</w:t>
      </w:r>
      <w:r w:rsidRPr="00924676">
        <w:t xml:space="preserve"> que copien </w:t>
      </w:r>
      <w:r w:rsidR="00350C6B" w:rsidRPr="00924676">
        <w:t xml:space="preserve">en inglés, </w:t>
      </w:r>
      <w:r w:rsidRPr="00924676">
        <w:t>las definiciones que proporciona sobre las diferentes estructuras.</w:t>
      </w:r>
    </w:p>
    <w:p w14:paraId="3CA3C5FA" w14:textId="7B800900" w:rsidR="002F0010" w:rsidRPr="00924676" w:rsidRDefault="002F0010" w:rsidP="002F0010">
      <w:pPr>
        <w:pStyle w:val="Normal1"/>
        <w:shd w:val="clear" w:color="auto" w:fill="FFFFFF"/>
        <w:spacing w:before="0" w:beforeAutospacing="0" w:line="270" w:lineRule="atLeast"/>
      </w:pPr>
      <w:r w:rsidRPr="00924676">
        <w:t>Para finalizar pid</w:t>
      </w:r>
      <w:r w:rsidR="00350C6B" w:rsidRPr="00924676">
        <w:t>a</w:t>
      </w:r>
      <w:r w:rsidRPr="00924676">
        <w:t xml:space="preserve"> a los </w:t>
      </w:r>
      <w:r w:rsidR="00350C6B" w:rsidRPr="00924676">
        <w:t xml:space="preserve">estudiantes </w:t>
      </w:r>
      <w:r w:rsidRPr="00924676">
        <w:t>que formen grupos de cuatro personas y escojan una de las tres propuestas de</w:t>
      </w:r>
      <w:r w:rsidR="00FE4AC9" w:rsidRPr="00924676">
        <w:t xml:space="preserve"> </w:t>
      </w:r>
      <w:r w:rsidRPr="00924676">
        <w:t>l</w:t>
      </w:r>
      <w:r w:rsidR="00FE4AC9" w:rsidRPr="00924676">
        <w:t>a</w:t>
      </w:r>
      <w:r w:rsidRPr="00924676">
        <w:t> </w:t>
      </w:r>
      <w:r w:rsidR="00FE4AC9" w:rsidRPr="00924676">
        <w:t>sección</w:t>
      </w:r>
      <w:r w:rsidRPr="00924676">
        <w:t xml:space="preserve"> </w:t>
      </w:r>
      <w:r w:rsidRPr="00924676">
        <w:rPr>
          <w:rStyle w:val="negrita"/>
          <w:b/>
          <w:bCs/>
        </w:rPr>
        <w:t>Investiga</w:t>
      </w:r>
      <w:r w:rsidR="00FE4AC9" w:rsidRPr="00924676">
        <w:rPr>
          <w:rStyle w:val="negrita"/>
          <w:b/>
          <w:bCs/>
        </w:rPr>
        <w:t>,</w:t>
      </w:r>
      <w:r w:rsidRPr="00924676">
        <w:rPr>
          <w:rStyle w:val="apple-converted-space"/>
        </w:rPr>
        <w:t> </w:t>
      </w:r>
      <w:r w:rsidRPr="00924676">
        <w:t xml:space="preserve">para </w:t>
      </w:r>
      <w:r w:rsidR="00FE4AC9" w:rsidRPr="00924676">
        <w:t xml:space="preserve">armar en casa </w:t>
      </w:r>
      <w:r w:rsidRPr="00924676">
        <w:t xml:space="preserve">una breve presentación </w:t>
      </w:r>
      <w:r w:rsidR="00FE4AC9" w:rsidRPr="00924676">
        <w:t xml:space="preserve">con </w:t>
      </w:r>
      <w:r w:rsidRPr="00924676">
        <w:t>diapositivas:</w:t>
      </w:r>
    </w:p>
    <w:p w14:paraId="71EED91D" w14:textId="35AA2E14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lastRenderedPageBreak/>
        <w:t xml:space="preserve">- El sistema nervioso puede padecer muchas enfermedades que pueden ser debidas a </w:t>
      </w:r>
      <w:r w:rsidR="00FE4AC9" w:rsidRPr="00924676">
        <w:t xml:space="preserve">diferentes </w:t>
      </w:r>
      <w:r w:rsidRPr="00924676">
        <w:t>causas. ¿</w:t>
      </w:r>
      <w:r w:rsidR="00FE4AC9" w:rsidRPr="00924676">
        <w:t>C</w:t>
      </w:r>
      <w:r w:rsidRPr="00924676">
        <w:t>uáles cre</w:t>
      </w:r>
      <w:r w:rsidR="00FE4AC9" w:rsidRPr="00924676">
        <w:t>en</w:t>
      </w:r>
      <w:r w:rsidRPr="00924676">
        <w:t xml:space="preserve"> que son las más importantes?</w:t>
      </w:r>
    </w:p>
    <w:p w14:paraId="730C30CF" w14:textId="633249C1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 xml:space="preserve">- El ser humano tiene actos reflejos desde que nace. </w:t>
      </w:r>
      <w:r w:rsidR="00FE4AC9" w:rsidRPr="00924676">
        <w:t>Pedir a los estudiantes que b</w:t>
      </w:r>
      <w:r w:rsidRPr="00924676">
        <w:t>us</w:t>
      </w:r>
      <w:r w:rsidR="00FE4AC9" w:rsidRPr="00924676">
        <w:t>quen</w:t>
      </w:r>
      <w:r w:rsidRPr="00924676">
        <w:t xml:space="preserve"> información sobre qué tipos de actos reflejos son</w:t>
      </w:r>
      <w:r w:rsidR="00FE4AC9" w:rsidRPr="00924676">
        <w:t xml:space="preserve"> los primeros</w:t>
      </w:r>
      <w:r w:rsidRPr="00924676">
        <w:t>.</w:t>
      </w:r>
    </w:p>
    <w:p w14:paraId="35B95808" w14:textId="1B445A64" w:rsidR="002F0010" w:rsidRPr="00924676" w:rsidRDefault="002F0010" w:rsidP="002F0010">
      <w:pPr>
        <w:pStyle w:val="tab1"/>
        <w:shd w:val="clear" w:color="auto" w:fill="FFFFFF"/>
        <w:spacing w:before="0" w:beforeAutospacing="0" w:line="270" w:lineRule="atLeast"/>
      </w:pPr>
      <w:r w:rsidRPr="00924676">
        <w:t xml:space="preserve">- Todos los actos voluntarios están controlados en los diferentes lóbulos del cerebro. </w:t>
      </w:r>
      <w:r w:rsidR="00FE4AC9" w:rsidRPr="00924676">
        <w:t xml:space="preserve">Solicitar a los estudiantes que averigüen por </w:t>
      </w:r>
      <w:r w:rsidRPr="00924676">
        <w:t xml:space="preserve"> información sobre los diferentes lóbulos cerebrales y las acciones que controlan dichos lóbulos a través de las diferentes áreas cerebrales. </w:t>
      </w:r>
    </w:p>
    <w:p w14:paraId="2272F4DD" w14:textId="284C69AC" w:rsidR="002F0010" w:rsidRPr="00924676" w:rsidRDefault="002F0010" w:rsidP="002F0010">
      <w:pPr>
        <w:pStyle w:val="Normal1"/>
        <w:shd w:val="clear" w:color="auto" w:fill="FFFFFF"/>
        <w:spacing w:before="0" w:beforeAutospacing="0" w:after="0" w:afterAutospacing="0"/>
      </w:pPr>
      <w:r w:rsidRPr="00924676">
        <w:t xml:space="preserve">Puede ampliar la información sobre el sistema nervioso en el Gran Artículo Temático </w:t>
      </w:r>
      <w:r w:rsidRPr="001F2EB9">
        <w:rPr>
          <w:color w:val="0000CC"/>
        </w:rPr>
        <w:t>[</w:t>
      </w:r>
      <w:hyperlink r:id="rId7" w:tgtFrame="_blank" w:history="1">
        <w:r w:rsidRPr="001F2EB9">
          <w:rPr>
            <w:rStyle w:val="Hipervnculo"/>
            <w:color w:val="0000CC"/>
          </w:rPr>
          <w:t>ver</w:t>
        </w:r>
      </w:hyperlink>
      <w:r w:rsidRPr="001F2EB9">
        <w:rPr>
          <w:color w:val="0000CC"/>
        </w:rPr>
        <w:t xml:space="preserve">] </w:t>
      </w:r>
    </w:p>
    <w:p w14:paraId="2F28807A" w14:textId="77777777" w:rsidR="002F0010" w:rsidRPr="00924676" w:rsidRDefault="002F0010" w:rsidP="002F0010">
      <w:pPr>
        <w:pStyle w:val="Normal1"/>
        <w:shd w:val="clear" w:color="auto" w:fill="FFFFFF"/>
        <w:spacing w:before="0" w:beforeAutospacing="0" w:after="0" w:afterAutospacing="0"/>
      </w:pPr>
      <w:r w:rsidRPr="00924676">
        <w:t xml:space="preserve">http://aulaplaneta.planetasaber.com/encyclopedia/default.asp?idreg=8522&amp;ruta=Buscador&amp;DATA=xqWzoKCMki2IZ6839OM90qeQ00xj%2fSbWydOlaUJ4arQ%3d </w:t>
      </w:r>
    </w:p>
    <w:p w14:paraId="3FD59905" w14:textId="1795DC23" w:rsidR="002F0010" w:rsidRPr="00924676" w:rsidRDefault="002F0010" w:rsidP="002F0010">
      <w:pPr>
        <w:pStyle w:val="Normal1"/>
        <w:shd w:val="clear" w:color="auto" w:fill="FFFFFF"/>
        <w:spacing w:before="0" w:beforeAutospacing="0" w:line="270" w:lineRule="atLeast"/>
      </w:pPr>
      <w:proofErr w:type="gramStart"/>
      <w:r w:rsidRPr="00924676">
        <w:t>y</w:t>
      </w:r>
      <w:proofErr w:type="gramEnd"/>
      <w:r w:rsidRPr="00924676">
        <w:t xml:space="preserve"> el Texto Escolar </w:t>
      </w:r>
      <w:r w:rsidRPr="001F2EB9">
        <w:rPr>
          <w:color w:val="0000CC"/>
        </w:rPr>
        <w:t>[</w:t>
      </w:r>
      <w:hyperlink r:id="rId8" w:tgtFrame="_blank" w:history="1">
        <w:r w:rsidRPr="001F2EB9">
          <w:rPr>
            <w:rStyle w:val="Hipervnculo"/>
            <w:color w:val="0000CC"/>
          </w:rPr>
          <w:t>ver</w:t>
        </w:r>
      </w:hyperlink>
      <w:r w:rsidRPr="00924676">
        <w:t>] http://aulaplaneta.planetasaber.com/encyclopedia/default.asp?idreg=555761&amp;ruta=Buscador&amp;DATA=xqWzoKCMki2gWpGKeGc1g6eQ00xj%2fSbWydOlaUJ4arQ%3d relacionados en la página web de la Gran Enciclopedia Planeta. Además puede trabajar con los textos, los esquemas, las animaciones y las actividades relacionadas con el sistema nervioso que propone el portal del Proyecto Biosfera del Ministerio de Educación, Cultura y Deporte </w:t>
      </w:r>
      <w:r w:rsidRPr="001F2EB9">
        <w:rPr>
          <w:color w:val="0000CC"/>
        </w:rPr>
        <w:t>[</w:t>
      </w:r>
      <w:hyperlink r:id="rId9" w:tgtFrame="_blank" w:history="1">
        <w:r w:rsidRPr="001F2EB9">
          <w:rPr>
            <w:rStyle w:val="Hipervnculo"/>
            <w:color w:val="0000CC"/>
          </w:rPr>
          <w:t>ver</w:t>
        </w:r>
      </w:hyperlink>
      <w:r w:rsidRPr="001F2EB9">
        <w:rPr>
          <w:color w:val="0000CC"/>
        </w:rPr>
        <w:t xml:space="preserve">] </w:t>
      </w:r>
      <w:r w:rsidRPr="00924676">
        <w:t>http://recursos.cnice.mec.es/biosfera/alumno/3ESO/Relacor/contenido4.htm</w:t>
      </w:r>
    </w:p>
    <w:p w14:paraId="6AE4864E" w14:textId="77777777" w:rsidR="00F4317E" w:rsidRDefault="00F4317E" w:rsidP="00CD652E">
      <w:pPr>
        <w:rPr>
          <w:rFonts w:ascii="Times New Roman" w:hAnsi="Times New Roman" w:cs="Times New Roman"/>
          <w:lang w:val="es-CO"/>
        </w:rPr>
      </w:pPr>
    </w:p>
    <w:p w14:paraId="51F76BA8" w14:textId="77777777" w:rsidR="001F2EB9" w:rsidRPr="00924676" w:rsidRDefault="001F2EB9" w:rsidP="001F2EB9">
      <w:pPr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 xml:space="preserve">FICHA DEL </w:t>
      </w:r>
      <w:r>
        <w:rPr>
          <w:rFonts w:ascii="Times New Roman" w:hAnsi="Times New Roman" w:cs="Times New Roman"/>
          <w:b/>
          <w:lang w:val="es-ES_tradnl"/>
        </w:rPr>
        <w:t>ESTUDIANTE</w:t>
      </w:r>
    </w:p>
    <w:p w14:paraId="1BE9EB31" w14:textId="77777777" w:rsidR="001F2EB9" w:rsidRPr="00924676" w:rsidRDefault="001F2EB9" w:rsidP="001F2EB9">
      <w:pPr>
        <w:rPr>
          <w:rFonts w:ascii="Times New Roman" w:hAnsi="Times New Roman" w:cs="Times New Roman"/>
          <w:lang w:val="es-ES_tradnl"/>
        </w:rPr>
      </w:pPr>
    </w:p>
    <w:p w14:paraId="77F08480" w14:textId="77777777" w:rsidR="001F2EB9" w:rsidRPr="00924676" w:rsidRDefault="001F2EB9" w:rsidP="001F2EB9">
      <w:pPr>
        <w:pStyle w:val="cabecera1"/>
        <w:shd w:val="clear" w:color="auto" w:fill="FFFFFF"/>
        <w:spacing w:before="0" w:beforeAutospacing="0" w:after="0" w:afterAutospacing="0"/>
        <w:rPr>
          <w:b/>
          <w:bCs/>
        </w:rPr>
      </w:pPr>
      <w:r w:rsidRPr="00924676">
        <w:rPr>
          <w:b/>
          <w:bCs/>
        </w:rPr>
        <w:t>Objetivo</w:t>
      </w:r>
    </w:p>
    <w:p w14:paraId="61180A33" w14:textId="77777777" w:rsidR="001F2EB9" w:rsidRPr="00924676" w:rsidRDefault="001F2EB9" w:rsidP="001F2EB9">
      <w:pPr>
        <w:pStyle w:val="Normal1"/>
        <w:shd w:val="clear" w:color="auto" w:fill="FFFFFF"/>
        <w:spacing w:before="0" w:beforeAutospacing="0" w:after="0" w:afterAutospacing="0"/>
      </w:pPr>
      <w:r w:rsidRPr="00924676">
        <w:t>Este interactivo pretende dar a conocer la función del sistema nervioso, sus elementos principales y cómo se procesan de manera diferencial las acciones voluntarias de las involuntarias.</w:t>
      </w:r>
    </w:p>
    <w:p w14:paraId="30CD8C2D" w14:textId="77777777" w:rsidR="00B67CDC" w:rsidRDefault="00B67CDC" w:rsidP="001F2EB9">
      <w:pPr>
        <w:rPr>
          <w:rFonts w:ascii="Times New Roman" w:hAnsi="Times New Roman" w:cs="Times New Roman"/>
          <w:b/>
          <w:color w:val="FF0000"/>
          <w:lang w:val="es-ES_tradnl"/>
        </w:rPr>
      </w:pPr>
      <w:bookmarkStart w:id="0" w:name="OLE_LINK48"/>
      <w:bookmarkStart w:id="1" w:name="OLE_LINK49"/>
      <w:bookmarkStart w:id="2" w:name="OLE_LINK50"/>
    </w:p>
    <w:p w14:paraId="6FC16DF4" w14:textId="77777777" w:rsidR="001F2EB9" w:rsidRDefault="001F2EB9" w:rsidP="001F2EB9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  <w:bookmarkEnd w:id="0"/>
      <w:bookmarkEnd w:id="1"/>
      <w:bookmarkEnd w:id="2"/>
      <w:r w:rsidRPr="00355CC0">
        <w:rPr>
          <w:rFonts w:ascii="Times New Roman" w:hAnsi="Times New Roman" w:cs="Times New Roman"/>
          <w:lang w:val="es-ES_tradnl"/>
        </w:rPr>
        <w:t xml:space="preserve">Título del recurso </w:t>
      </w:r>
    </w:p>
    <w:p w14:paraId="6AA416F5" w14:textId="77777777" w:rsidR="001F2EB9" w:rsidRPr="00355CC0" w:rsidRDefault="001F2EB9" w:rsidP="001F2E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Estructura y función del sistema nervioso</w:t>
      </w:r>
    </w:p>
    <w:p w14:paraId="3411B5CF" w14:textId="77777777" w:rsidR="001F2EB9" w:rsidRPr="00355CC0" w:rsidRDefault="001F2EB9" w:rsidP="001F2EB9">
      <w:pPr>
        <w:rPr>
          <w:rFonts w:ascii="Times New Roman" w:hAnsi="Times New Roman" w:cs="Times New Roman"/>
          <w:lang w:val="es-ES_tradnl"/>
        </w:rPr>
      </w:pPr>
    </w:p>
    <w:p w14:paraId="267882E5" w14:textId="77777777" w:rsidR="001F2EB9" w:rsidRDefault="001F2EB9" w:rsidP="001F2EB9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Descripción </w:t>
      </w:r>
    </w:p>
    <w:p w14:paraId="7842439C" w14:textId="77777777" w:rsidR="001F2EB9" w:rsidRPr="00355CC0" w:rsidRDefault="001F2EB9" w:rsidP="001F2E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Interactivo con animación para conocer características del sistema nervioso</w:t>
      </w:r>
    </w:p>
    <w:p w14:paraId="2128AF42" w14:textId="77777777" w:rsidR="001F2EB9" w:rsidRDefault="001F2EB9" w:rsidP="001F2EB9">
      <w:pPr>
        <w:rPr>
          <w:rFonts w:ascii="Times New Roman" w:hAnsi="Times New Roman" w:cs="Times New Roman"/>
          <w:lang w:val="es-ES_tradnl"/>
        </w:rPr>
      </w:pPr>
    </w:p>
    <w:p w14:paraId="30D84CEC" w14:textId="77777777" w:rsidR="001F2EB9" w:rsidRDefault="001F2EB9" w:rsidP="001F2EB9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Texto</w:t>
      </w:r>
    </w:p>
    <w:p w14:paraId="750BBA52" w14:textId="77777777" w:rsidR="001F2EB9" w:rsidRDefault="001F2EB9" w:rsidP="001F2EB9">
      <w:pPr>
        <w:rPr>
          <w:rFonts w:ascii="Times New Roman" w:hAnsi="Times New Roman" w:cs="Times New Roman"/>
          <w:b/>
          <w:lang w:val="es-CO"/>
        </w:rPr>
      </w:pPr>
      <w:r w:rsidRPr="00EA0D97">
        <w:rPr>
          <w:rFonts w:ascii="Times New Roman" w:hAnsi="Times New Roman" w:cs="Times New Roman"/>
          <w:b/>
          <w:lang w:val="es-CO"/>
        </w:rPr>
        <w:t>El sistema nervioso</w:t>
      </w:r>
    </w:p>
    <w:p w14:paraId="5DF7CBA8" w14:textId="77777777" w:rsidR="001F2EB9" w:rsidRPr="00EA0D97" w:rsidRDefault="001F2EB9" w:rsidP="001F2EB9">
      <w:pPr>
        <w:rPr>
          <w:rFonts w:ascii="Times New Roman" w:hAnsi="Times New Roman" w:cs="Times New Roman"/>
          <w:b/>
          <w:lang w:val="es-CO"/>
        </w:rPr>
      </w:pPr>
    </w:p>
    <w:p w14:paraId="064CCD38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Es el sistema encargado de </w:t>
      </w:r>
      <w:r w:rsidRPr="00391E93">
        <w:rPr>
          <w:rFonts w:ascii="Times New Roman" w:hAnsi="Times New Roman" w:cs="Times New Roman"/>
          <w:b/>
          <w:bCs/>
          <w:lang w:val="es-CO"/>
        </w:rPr>
        <w:t>captar estímulos </w:t>
      </w:r>
      <w:r w:rsidRPr="00391E93">
        <w:rPr>
          <w:rFonts w:ascii="Times New Roman" w:hAnsi="Times New Roman" w:cs="Times New Roman"/>
          <w:lang w:val="es-CO"/>
        </w:rPr>
        <w:t>y </w:t>
      </w:r>
      <w:r w:rsidRPr="00391E93">
        <w:rPr>
          <w:rFonts w:ascii="Times New Roman" w:hAnsi="Times New Roman" w:cs="Times New Roman"/>
          <w:b/>
          <w:bCs/>
          <w:lang w:val="es-CO"/>
        </w:rPr>
        <w:t>elaborar respuestas </w:t>
      </w:r>
      <w:r w:rsidRPr="00391E93">
        <w:rPr>
          <w:rFonts w:ascii="Times New Roman" w:hAnsi="Times New Roman" w:cs="Times New Roman"/>
          <w:lang w:val="es-CO"/>
        </w:rPr>
        <w:t>para que </w:t>
      </w:r>
      <w:r w:rsidRPr="00391E93">
        <w:rPr>
          <w:rFonts w:ascii="Times New Roman" w:hAnsi="Times New Roman" w:cs="Times New Roman"/>
          <w:b/>
          <w:bCs/>
          <w:lang w:val="es-CO"/>
        </w:rPr>
        <w:t>nuestro organismo </w:t>
      </w:r>
      <w:r w:rsidRPr="00391E93">
        <w:rPr>
          <w:rFonts w:ascii="Times New Roman" w:hAnsi="Times New Roman" w:cs="Times New Roman"/>
          <w:lang w:val="es-CO"/>
        </w:rPr>
        <w:t>funcione correctamente. El sistema nervioso se divide en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central (SNC)</w:t>
      </w:r>
      <w:r w:rsidRPr="00391E93">
        <w:rPr>
          <w:rFonts w:ascii="Times New Roman" w:hAnsi="Times New Roman" w:cs="Times New Roman"/>
          <w:lang w:val="es-CO"/>
        </w:rPr>
        <w:t> y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periférico (SNP)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4B698102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</w:p>
    <w:p w14:paraId="29871540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El sistema nervioso central (SNC)</w:t>
      </w:r>
    </w:p>
    <w:p w14:paraId="3E4704D4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Está formado por el encéfalo y la médula espinal, que están protegidos por el </w:t>
      </w:r>
      <w:r w:rsidRPr="00391E93">
        <w:rPr>
          <w:rFonts w:ascii="Times New Roman" w:hAnsi="Times New Roman" w:cs="Times New Roman"/>
          <w:b/>
          <w:bCs/>
          <w:lang w:val="es-CO"/>
        </w:rPr>
        <w:t>cráneo </w:t>
      </w:r>
      <w:r w:rsidRPr="00391E93">
        <w:rPr>
          <w:rFonts w:ascii="Times New Roman" w:hAnsi="Times New Roman" w:cs="Times New Roman"/>
          <w:lang w:val="es-CO"/>
        </w:rPr>
        <w:t>y la </w:t>
      </w:r>
      <w:r w:rsidRPr="00391E93">
        <w:rPr>
          <w:rFonts w:ascii="Times New Roman" w:hAnsi="Times New Roman" w:cs="Times New Roman"/>
          <w:b/>
          <w:bCs/>
          <w:lang w:val="es-CO"/>
        </w:rPr>
        <w:t>columna vertebral</w:t>
      </w:r>
      <w:r w:rsidRPr="00391E93">
        <w:rPr>
          <w:rFonts w:ascii="Times New Roman" w:hAnsi="Times New Roman" w:cs="Times New Roman"/>
          <w:lang w:val="es-CO"/>
        </w:rPr>
        <w:t>, respectivamente.</w:t>
      </w:r>
    </w:p>
    <w:p w14:paraId="459104EB" w14:textId="77777777" w:rsidR="001F2EB9" w:rsidRPr="00391E93" w:rsidRDefault="001F2EB9" w:rsidP="001F2EB9">
      <w:pPr>
        <w:ind w:left="709" w:firstLine="11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El </w:t>
      </w:r>
      <w:r w:rsidRPr="00391E93">
        <w:rPr>
          <w:rFonts w:ascii="Times New Roman" w:hAnsi="Times New Roman" w:cs="Times New Roman"/>
          <w:b/>
          <w:bCs/>
          <w:lang w:val="es-CO"/>
        </w:rPr>
        <w:t>encéfalo</w:t>
      </w:r>
      <w:r w:rsidRPr="00391E93">
        <w:rPr>
          <w:rFonts w:ascii="Times New Roman" w:hAnsi="Times New Roman" w:cs="Times New Roman"/>
          <w:lang w:val="es-CO"/>
        </w:rPr>
        <w:t>, que es el centro neurálgico del sistema nervioso y está formado</w:t>
      </w:r>
      <w:r>
        <w:rPr>
          <w:rFonts w:ascii="Times New Roman" w:hAnsi="Times New Roman" w:cs="Times New Roman"/>
          <w:lang w:val="es-CO"/>
        </w:rPr>
        <w:t xml:space="preserve"> p</w:t>
      </w:r>
      <w:r w:rsidRPr="00391E93">
        <w:rPr>
          <w:rFonts w:ascii="Times New Roman" w:hAnsi="Times New Roman" w:cs="Times New Roman"/>
          <w:lang w:val="es-CO"/>
        </w:rPr>
        <w:t>or: </w:t>
      </w:r>
      <w:r w:rsidRPr="00391E93">
        <w:rPr>
          <w:rFonts w:ascii="Times New Roman" w:hAnsi="Times New Roman" w:cs="Times New Roman"/>
          <w:b/>
          <w:bCs/>
          <w:lang w:val="es-CO"/>
        </w:rPr>
        <w:t>cerebro</w:t>
      </w:r>
      <w:r w:rsidRPr="00391E93">
        <w:rPr>
          <w:rFonts w:ascii="Times New Roman" w:hAnsi="Times New Roman" w:cs="Times New Roman"/>
          <w:lang w:val="es-CO"/>
        </w:rPr>
        <w:t>, </w:t>
      </w:r>
      <w:r w:rsidRPr="00391E93">
        <w:rPr>
          <w:rFonts w:ascii="Times New Roman" w:hAnsi="Times New Roman" w:cs="Times New Roman"/>
          <w:b/>
          <w:bCs/>
          <w:lang w:val="es-CO"/>
        </w:rPr>
        <w:t>cerebelo</w:t>
      </w:r>
      <w:r w:rsidRPr="00391E93">
        <w:rPr>
          <w:rFonts w:ascii="Times New Roman" w:hAnsi="Times New Roman" w:cs="Times New Roman"/>
          <w:lang w:val="es-CO"/>
        </w:rPr>
        <w:t> y </w:t>
      </w:r>
      <w:r w:rsidRPr="00391E93">
        <w:rPr>
          <w:rFonts w:ascii="Times New Roman" w:hAnsi="Times New Roman" w:cs="Times New Roman"/>
          <w:b/>
          <w:bCs/>
          <w:lang w:val="es-CO"/>
        </w:rPr>
        <w:t>tronco encefálico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67768548" w14:textId="77777777" w:rsidR="001F2EB9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</w:p>
    <w:p w14:paraId="48E41A29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La </w:t>
      </w:r>
      <w:r w:rsidRPr="00391E93">
        <w:rPr>
          <w:rFonts w:ascii="Times New Roman" w:hAnsi="Times New Roman" w:cs="Times New Roman"/>
          <w:b/>
          <w:bCs/>
          <w:lang w:val="es-CO"/>
        </w:rPr>
        <w:t>médula espinal</w:t>
      </w:r>
      <w:r w:rsidRPr="00391E93">
        <w:rPr>
          <w:rFonts w:ascii="Times New Roman" w:hAnsi="Times New Roman" w:cs="Times New Roman"/>
          <w:lang w:val="es-CO"/>
        </w:rPr>
        <w:t>, que es la parte del sistema nervioso que:</w:t>
      </w:r>
    </w:p>
    <w:p w14:paraId="71CC6C29" w14:textId="77777777" w:rsidR="001F2EB9" w:rsidRDefault="001F2EB9" w:rsidP="001F2EB9">
      <w:pPr>
        <w:ind w:left="720" w:firstLine="720"/>
        <w:rPr>
          <w:rFonts w:ascii="Times New Roman" w:hAnsi="Times New Roman" w:cs="Times New Roman"/>
          <w:lang w:val="es-CO"/>
        </w:rPr>
      </w:pPr>
    </w:p>
    <w:p w14:paraId="4A5E55DB" w14:textId="77777777" w:rsidR="001F2EB9" w:rsidRPr="00391E93" w:rsidRDefault="001F2EB9" w:rsidP="001F2EB9">
      <w:pPr>
        <w:ind w:left="720"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Se encuentra en el </w:t>
      </w:r>
      <w:r w:rsidRPr="00391E93">
        <w:rPr>
          <w:rFonts w:ascii="Times New Roman" w:hAnsi="Times New Roman" w:cs="Times New Roman"/>
          <w:b/>
          <w:bCs/>
          <w:lang w:val="es-CO"/>
        </w:rPr>
        <w:t>interior </w:t>
      </w:r>
      <w:r w:rsidRPr="00391E93">
        <w:rPr>
          <w:rFonts w:ascii="Times New Roman" w:hAnsi="Times New Roman" w:cs="Times New Roman"/>
          <w:lang w:val="es-CO"/>
        </w:rPr>
        <w:t>de la </w:t>
      </w:r>
      <w:r w:rsidRPr="00391E93">
        <w:rPr>
          <w:rFonts w:ascii="Times New Roman" w:hAnsi="Times New Roman" w:cs="Times New Roman"/>
          <w:b/>
          <w:bCs/>
          <w:lang w:val="es-CO"/>
        </w:rPr>
        <w:t>columna vertebral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2010A13B" w14:textId="77777777" w:rsidR="001F2EB9" w:rsidRPr="00391E93" w:rsidRDefault="001F2EB9" w:rsidP="001F2EB9">
      <w:pPr>
        <w:ind w:left="720"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Recibe todos los </w:t>
      </w:r>
      <w:r w:rsidRPr="00391E93">
        <w:rPr>
          <w:rFonts w:ascii="Times New Roman" w:hAnsi="Times New Roman" w:cs="Times New Roman"/>
          <w:b/>
          <w:bCs/>
          <w:lang w:val="es-CO"/>
        </w:rPr>
        <w:t>nervios </w:t>
      </w:r>
      <w:r w:rsidRPr="00391E93">
        <w:rPr>
          <w:rFonts w:ascii="Times New Roman" w:hAnsi="Times New Roman" w:cs="Times New Roman"/>
          <w:lang w:val="es-CO"/>
        </w:rPr>
        <w:t>del cuerpo y los envía al encéfalo.</w:t>
      </w:r>
    </w:p>
    <w:p w14:paraId="390612C6" w14:textId="77777777" w:rsidR="001F2EB9" w:rsidRPr="00391E93" w:rsidRDefault="001F2EB9" w:rsidP="001F2EB9">
      <w:pPr>
        <w:ind w:left="720"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Se encarga de los </w:t>
      </w:r>
      <w:r w:rsidRPr="00391E93">
        <w:rPr>
          <w:rFonts w:ascii="Times New Roman" w:hAnsi="Times New Roman" w:cs="Times New Roman"/>
          <w:b/>
          <w:bCs/>
          <w:lang w:val="es-CO"/>
        </w:rPr>
        <w:t>movimientos vegetativos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390B1491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7920C1F5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El sistema nervioso periférico (SNP)</w:t>
      </w:r>
    </w:p>
    <w:p w14:paraId="78BDD88D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26297F80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Está formado por todos los nervios que salen del encéfalo</w:t>
      </w:r>
      <w:r>
        <w:rPr>
          <w:rFonts w:ascii="Times New Roman" w:hAnsi="Times New Roman" w:cs="Times New Roman"/>
          <w:lang w:val="es-CO"/>
        </w:rPr>
        <w:t xml:space="preserve"> </w:t>
      </w:r>
      <w:r w:rsidRPr="00391E93">
        <w:rPr>
          <w:rFonts w:ascii="Times New Roman" w:hAnsi="Times New Roman" w:cs="Times New Roman"/>
          <w:b/>
          <w:bCs/>
          <w:lang w:val="es-CO"/>
        </w:rPr>
        <w:t>(nervios craneales)</w:t>
      </w:r>
      <w:r w:rsidRPr="00391E93">
        <w:rPr>
          <w:rFonts w:ascii="Times New Roman" w:hAnsi="Times New Roman" w:cs="Times New Roman"/>
          <w:lang w:val="es-CO"/>
        </w:rPr>
        <w:t> y de la médula espinal </w:t>
      </w:r>
      <w:r w:rsidRPr="00391E93">
        <w:rPr>
          <w:rFonts w:ascii="Times New Roman" w:hAnsi="Times New Roman" w:cs="Times New Roman"/>
          <w:b/>
          <w:bCs/>
          <w:lang w:val="es-CO"/>
        </w:rPr>
        <w:t>(nervios espinales)</w:t>
      </w:r>
      <w:r w:rsidRPr="00391E93">
        <w:rPr>
          <w:rFonts w:ascii="Times New Roman" w:hAnsi="Times New Roman" w:cs="Times New Roman"/>
          <w:lang w:val="es-CO"/>
        </w:rPr>
        <w:t>, que se ramifican y distribuyen por todo el cuerpo.</w:t>
      </w:r>
    </w:p>
    <w:p w14:paraId="210D2918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Existen dos tipos de nervios según su función:</w:t>
      </w:r>
    </w:p>
    <w:p w14:paraId="10EE3E29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1ED36677" w14:textId="77777777" w:rsidR="001F2EB9" w:rsidRDefault="001F2EB9" w:rsidP="001F2EB9">
      <w:pPr>
        <w:ind w:left="709" w:firstLine="11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Los </w:t>
      </w:r>
      <w:r w:rsidRPr="00391E93">
        <w:rPr>
          <w:rFonts w:ascii="Times New Roman" w:hAnsi="Times New Roman" w:cs="Times New Roman"/>
          <w:b/>
          <w:bCs/>
          <w:lang w:val="es-CO"/>
        </w:rPr>
        <w:t>nervios sensitivos</w:t>
      </w:r>
      <w:r w:rsidRPr="00391E93">
        <w:rPr>
          <w:rFonts w:ascii="Times New Roman" w:hAnsi="Times New Roman" w:cs="Times New Roman"/>
          <w:lang w:val="es-CO"/>
        </w:rPr>
        <w:t>, que transmiten la información procedente de los receptores sensoriales hacia el SNC.</w:t>
      </w:r>
    </w:p>
    <w:p w14:paraId="2F0EA638" w14:textId="77777777" w:rsidR="001F2EB9" w:rsidRPr="00391E93" w:rsidRDefault="001F2EB9" w:rsidP="001F2EB9">
      <w:pPr>
        <w:ind w:left="709" w:firstLine="11"/>
        <w:rPr>
          <w:rFonts w:ascii="Times New Roman" w:hAnsi="Times New Roman" w:cs="Times New Roman"/>
          <w:lang w:val="es-CO"/>
        </w:rPr>
      </w:pPr>
    </w:p>
    <w:p w14:paraId="600B74A7" w14:textId="77777777" w:rsidR="001F2EB9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Los </w:t>
      </w:r>
      <w:r w:rsidRPr="00391E93">
        <w:rPr>
          <w:rFonts w:ascii="Times New Roman" w:hAnsi="Times New Roman" w:cs="Times New Roman"/>
          <w:b/>
          <w:bCs/>
          <w:lang w:val="es-CO"/>
        </w:rPr>
        <w:t>nervios motores</w:t>
      </w:r>
      <w:r w:rsidRPr="00391E93">
        <w:rPr>
          <w:rFonts w:ascii="Times New Roman" w:hAnsi="Times New Roman" w:cs="Times New Roman"/>
          <w:lang w:val="es-CO"/>
        </w:rPr>
        <w:t>, que conducen la información desde el SNC hacia los efectores.</w:t>
      </w:r>
    </w:p>
    <w:p w14:paraId="3287215B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</w:p>
    <w:p w14:paraId="05176F1D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El </w:t>
      </w:r>
      <w:r w:rsidRPr="00391E93">
        <w:rPr>
          <w:rFonts w:ascii="Times New Roman" w:hAnsi="Times New Roman" w:cs="Times New Roman"/>
          <w:b/>
          <w:bCs/>
          <w:lang w:val="es-CO"/>
        </w:rPr>
        <w:t>SNP </w:t>
      </w:r>
      <w:r w:rsidRPr="00391E93">
        <w:rPr>
          <w:rFonts w:ascii="Times New Roman" w:hAnsi="Times New Roman" w:cs="Times New Roman"/>
          <w:lang w:val="es-CO"/>
        </w:rPr>
        <w:t>se divide, a su vez, en </w:t>
      </w:r>
      <w:r w:rsidRPr="00391E93">
        <w:rPr>
          <w:rFonts w:ascii="Times New Roman" w:hAnsi="Times New Roman" w:cs="Times New Roman"/>
          <w:b/>
          <w:bCs/>
          <w:lang w:val="es-CO"/>
        </w:rPr>
        <w:t>dos sistemas nerviosos </w:t>
      </w:r>
      <w:r w:rsidRPr="00391E93">
        <w:rPr>
          <w:rFonts w:ascii="Times New Roman" w:hAnsi="Times New Roman" w:cs="Times New Roman"/>
          <w:lang w:val="es-CO"/>
        </w:rPr>
        <w:t>que cumplen funciones distintas:</w:t>
      </w:r>
    </w:p>
    <w:p w14:paraId="6F0E50D9" w14:textId="77777777" w:rsidR="001F2EB9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</w:p>
    <w:p w14:paraId="13408035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El</w:t>
      </w:r>
      <w:r w:rsidRPr="00391E93">
        <w:rPr>
          <w:rFonts w:ascii="Times New Roman" w:hAnsi="Times New Roman" w:cs="Times New Roman"/>
          <w:b/>
          <w:bCs/>
          <w:lang w:val="es-CO"/>
        </w:rPr>
        <w:t> sistema nervioso somático</w:t>
      </w:r>
      <w:r w:rsidRPr="00391E93">
        <w:rPr>
          <w:rFonts w:ascii="Times New Roman" w:hAnsi="Times New Roman" w:cs="Times New Roman"/>
          <w:lang w:val="es-CO"/>
        </w:rPr>
        <w:t>, que interviene en el movimiento corporal.</w:t>
      </w:r>
    </w:p>
    <w:p w14:paraId="2C832FF8" w14:textId="77777777" w:rsidR="001F2EB9" w:rsidRPr="00391E93" w:rsidRDefault="001F2EB9" w:rsidP="001F2EB9">
      <w:pPr>
        <w:ind w:left="709" w:firstLine="11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vegetativo </w:t>
      </w:r>
      <w:r w:rsidRPr="00391E93">
        <w:rPr>
          <w:rFonts w:ascii="Times New Roman" w:hAnsi="Times New Roman" w:cs="Times New Roman"/>
          <w:lang w:val="es-CO"/>
        </w:rPr>
        <w:t>o </w:t>
      </w:r>
      <w:r w:rsidRPr="00391E93">
        <w:rPr>
          <w:rFonts w:ascii="Times New Roman" w:hAnsi="Times New Roman" w:cs="Times New Roman"/>
          <w:b/>
          <w:bCs/>
          <w:lang w:val="es-CO"/>
        </w:rPr>
        <w:t>autónomo</w:t>
      </w:r>
      <w:r w:rsidRPr="00391E93">
        <w:rPr>
          <w:rFonts w:ascii="Times New Roman" w:hAnsi="Times New Roman" w:cs="Times New Roman"/>
          <w:lang w:val="es-CO"/>
        </w:rPr>
        <w:t>, que actúa sobre las funciones básicas del organismo que se realizan de forma involuntaria.</w:t>
      </w:r>
    </w:p>
    <w:p w14:paraId="3FD41835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46B17E4C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Las acciones voluntarias e involuntarias</w:t>
      </w:r>
    </w:p>
    <w:p w14:paraId="224709AB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El sistema nervioso controla todas las acciones que realiza el cuerpo, tanto las voluntarias como las acciones involuntarias.</w:t>
      </w:r>
    </w:p>
    <w:p w14:paraId="1A4AB9B8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3FC37E18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Las acciones voluntarias</w:t>
      </w:r>
    </w:p>
    <w:p w14:paraId="49C925AD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44B73836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Controladas por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somático </w:t>
      </w:r>
      <w:r w:rsidRPr="00391E93">
        <w:rPr>
          <w:rFonts w:ascii="Times New Roman" w:hAnsi="Times New Roman" w:cs="Times New Roman"/>
          <w:lang w:val="es-CO"/>
        </w:rPr>
        <w:t>y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central</w:t>
      </w:r>
      <w:r w:rsidRPr="00391E93">
        <w:rPr>
          <w:rFonts w:ascii="Times New Roman" w:hAnsi="Times New Roman" w:cs="Times New Roman"/>
          <w:lang w:val="es-CO"/>
        </w:rPr>
        <w:t>, </w:t>
      </w:r>
      <w:r>
        <w:rPr>
          <w:rFonts w:ascii="Times New Roman" w:hAnsi="Times New Roman" w:cs="Times New Roman"/>
          <w:lang w:val="es-CO"/>
        </w:rPr>
        <w:t xml:space="preserve">que </w:t>
      </w:r>
      <w:r w:rsidRPr="00391E93">
        <w:rPr>
          <w:rFonts w:ascii="Times New Roman" w:hAnsi="Times New Roman" w:cs="Times New Roman"/>
          <w:lang w:val="es-CO"/>
        </w:rPr>
        <w:t>está</w:t>
      </w:r>
      <w:r>
        <w:rPr>
          <w:rFonts w:ascii="Times New Roman" w:hAnsi="Times New Roman" w:cs="Times New Roman"/>
          <w:lang w:val="es-CO"/>
        </w:rPr>
        <w:t>n</w:t>
      </w:r>
      <w:r w:rsidRPr="00391E93">
        <w:rPr>
          <w:rFonts w:ascii="Times New Roman" w:hAnsi="Times New Roman" w:cs="Times New Roman"/>
          <w:lang w:val="es-CO"/>
        </w:rPr>
        <w:t xml:space="preserve"> formado</w:t>
      </w:r>
      <w:r>
        <w:rPr>
          <w:rFonts w:ascii="Times New Roman" w:hAnsi="Times New Roman" w:cs="Times New Roman"/>
          <w:lang w:val="es-CO"/>
        </w:rPr>
        <w:t>s</w:t>
      </w:r>
      <w:r w:rsidRPr="00391E93">
        <w:rPr>
          <w:rFonts w:ascii="Times New Roman" w:hAnsi="Times New Roman" w:cs="Times New Roman"/>
          <w:lang w:val="es-CO"/>
        </w:rPr>
        <w:t xml:space="preserve"> por:</w:t>
      </w:r>
    </w:p>
    <w:p w14:paraId="43F44BB4" w14:textId="77777777" w:rsidR="001F2EB9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</w:p>
    <w:p w14:paraId="0E091B4D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Las </w:t>
      </w:r>
      <w:r w:rsidRPr="00391E93">
        <w:rPr>
          <w:rFonts w:ascii="Times New Roman" w:hAnsi="Times New Roman" w:cs="Times New Roman"/>
          <w:b/>
          <w:bCs/>
          <w:lang w:val="es-CO"/>
        </w:rPr>
        <w:t>neuronas sensitivas</w:t>
      </w:r>
      <w:r w:rsidRPr="00391E93">
        <w:rPr>
          <w:rFonts w:ascii="Times New Roman" w:hAnsi="Times New Roman" w:cs="Times New Roman"/>
          <w:lang w:val="es-CO"/>
        </w:rPr>
        <w:t>,</w:t>
      </w:r>
      <w:r w:rsidRPr="00391E93">
        <w:rPr>
          <w:rFonts w:ascii="Times New Roman" w:hAnsi="Times New Roman" w:cs="Times New Roman"/>
          <w:b/>
          <w:bCs/>
          <w:lang w:val="es-CO"/>
        </w:rPr>
        <w:t> </w:t>
      </w:r>
      <w:r w:rsidRPr="00391E93">
        <w:rPr>
          <w:rFonts w:ascii="Times New Roman" w:hAnsi="Times New Roman" w:cs="Times New Roman"/>
          <w:lang w:val="es-CO"/>
        </w:rPr>
        <w:t>que se encuentran en los</w:t>
      </w:r>
      <w:r>
        <w:rPr>
          <w:rFonts w:ascii="Times New Roman" w:hAnsi="Times New Roman" w:cs="Times New Roman"/>
          <w:lang w:val="es-CO"/>
        </w:rPr>
        <w:t xml:space="preserve"> </w:t>
      </w:r>
      <w:r w:rsidRPr="00391E93">
        <w:rPr>
          <w:rFonts w:ascii="Times New Roman" w:hAnsi="Times New Roman" w:cs="Times New Roman"/>
          <w:b/>
          <w:bCs/>
          <w:lang w:val="es-CO"/>
        </w:rPr>
        <w:t>receptores sensoriales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0E690376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Los </w:t>
      </w:r>
      <w:r w:rsidRPr="00391E93">
        <w:rPr>
          <w:rFonts w:ascii="Times New Roman" w:hAnsi="Times New Roman" w:cs="Times New Roman"/>
          <w:b/>
          <w:bCs/>
          <w:lang w:val="es-CO"/>
        </w:rPr>
        <w:t>nervios</w:t>
      </w:r>
      <w:r w:rsidRPr="00391E93">
        <w:rPr>
          <w:rFonts w:ascii="Times New Roman" w:hAnsi="Times New Roman" w:cs="Times New Roman"/>
          <w:lang w:val="es-CO"/>
        </w:rPr>
        <w:t> que llevan los impulsos hasta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central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6DB678F7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Los </w:t>
      </w:r>
      <w:r w:rsidRPr="00391E93">
        <w:rPr>
          <w:rFonts w:ascii="Times New Roman" w:hAnsi="Times New Roman" w:cs="Times New Roman"/>
          <w:b/>
          <w:bCs/>
          <w:lang w:val="es-CO"/>
        </w:rPr>
        <w:t>nervios </w:t>
      </w:r>
      <w:r w:rsidRPr="00391E93">
        <w:rPr>
          <w:rFonts w:ascii="Times New Roman" w:hAnsi="Times New Roman" w:cs="Times New Roman"/>
          <w:lang w:val="es-CO"/>
        </w:rPr>
        <w:t>que conducen los impulsos a los </w:t>
      </w:r>
      <w:r w:rsidRPr="00391E93">
        <w:rPr>
          <w:rFonts w:ascii="Times New Roman" w:hAnsi="Times New Roman" w:cs="Times New Roman"/>
          <w:b/>
          <w:bCs/>
          <w:lang w:val="es-CO"/>
        </w:rPr>
        <w:t>músculos de contracción voluntaria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0C4B974A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4AF7B997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Este sistema capta los </w:t>
      </w:r>
      <w:r w:rsidRPr="00391E93">
        <w:rPr>
          <w:rFonts w:ascii="Times New Roman" w:hAnsi="Times New Roman" w:cs="Times New Roman"/>
          <w:b/>
          <w:bCs/>
          <w:lang w:val="es-CO"/>
        </w:rPr>
        <w:t>estímulos </w:t>
      </w:r>
      <w:r w:rsidRPr="00391E93">
        <w:rPr>
          <w:rFonts w:ascii="Times New Roman" w:hAnsi="Times New Roman" w:cs="Times New Roman"/>
          <w:lang w:val="es-CO"/>
        </w:rPr>
        <w:t>y los envía al sistema nervioso central, para devolver luego la </w:t>
      </w:r>
      <w:r w:rsidRPr="00391E93">
        <w:rPr>
          <w:rFonts w:ascii="Times New Roman" w:hAnsi="Times New Roman" w:cs="Times New Roman"/>
          <w:b/>
          <w:bCs/>
          <w:lang w:val="es-CO"/>
        </w:rPr>
        <w:t>respuesta </w:t>
      </w:r>
      <w:r w:rsidRPr="00391E93">
        <w:rPr>
          <w:rFonts w:ascii="Times New Roman" w:hAnsi="Times New Roman" w:cs="Times New Roman"/>
          <w:lang w:val="es-CO"/>
        </w:rPr>
        <w:t>a los músculos efectores.</w:t>
      </w:r>
    </w:p>
    <w:p w14:paraId="1C97A92E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0141FC97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Las acciones involuntarias</w:t>
      </w:r>
    </w:p>
    <w:p w14:paraId="5B83ED25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6F2D786F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Controladas por 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autónomo o vegetativo</w:t>
      </w:r>
      <w:r w:rsidRPr="00391E93">
        <w:rPr>
          <w:rFonts w:ascii="Times New Roman" w:hAnsi="Times New Roman" w:cs="Times New Roman"/>
          <w:lang w:val="es-CO"/>
        </w:rPr>
        <w:t>, que recibe:</w:t>
      </w:r>
    </w:p>
    <w:p w14:paraId="3E723761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3EC36439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La información de los receptores de las </w:t>
      </w:r>
      <w:r w:rsidRPr="00391E93">
        <w:rPr>
          <w:rFonts w:ascii="Times New Roman" w:hAnsi="Times New Roman" w:cs="Times New Roman"/>
          <w:b/>
          <w:bCs/>
          <w:lang w:val="es-CO"/>
        </w:rPr>
        <w:t>vísceras </w:t>
      </w:r>
      <w:r w:rsidRPr="00391E93">
        <w:rPr>
          <w:rFonts w:ascii="Times New Roman" w:hAnsi="Times New Roman" w:cs="Times New Roman"/>
          <w:lang w:val="es-CO"/>
        </w:rPr>
        <w:t>y del</w:t>
      </w:r>
      <w:r>
        <w:rPr>
          <w:rFonts w:ascii="Times New Roman" w:hAnsi="Times New Roman" w:cs="Times New Roman"/>
          <w:lang w:val="es-CO"/>
        </w:rPr>
        <w:t xml:space="preserve"> </w:t>
      </w:r>
      <w:r w:rsidRPr="00391E93">
        <w:rPr>
          <w:rFonts w:ascii="Times New Roman" w:hAnsi="Times New Roman" w:cs="Times New Roman"/>
          <w:b/>
          <w:bCs/>
          <w:lang w:val="es-CO"/>
        </w:rPr>
        <w:t>medio interno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68E8AC55" w14:textId="77777777" w:rsidR="001F2EB9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 Actúa sobre la </w:t>
      </w:r>
      <w:r w:rsidRPr="00391E93">
        <w:rPr>
          <w:rFonts w:ascii="Times New Roman" w:hAnsi="Times New Roman" w:cs="Times New Roman"/>
          <w:b/>
          <w:bCs/>
          <w:lang w:val="es-CO"/>
        </w:rPr>
        <w:t>musculatura lisa </w:t>
      </w:r>
      <w:r w:rsidRPr="00391E93">
        <w:rPr>
          <w:rFonts w:ascii="Times New Roman" w:hAnsi="Times New Roman" w:cs="Times New Roman"/>
          <w:lang w:val="es-CO"/>
        </w:rPr>
        <w:t>y las </w:t>
      </w:r>
      <w:r w:rsidRPr="00391E93">
        <w:rPr>
          <w:rFonts w:ascii="Times New Roman" w:hAnsi="Times New Roman" w:cs="Times New Roman"/>
          <w:b/>
          <w:bCs/>
          <w:lang w:val="es-CO"/>
        </w:rPr>
        <w:t>glándulas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4128199D" w14:textId="77777777" w:rsidR="001F2EB9" w:rsidRPr="00391E93" w:rsidRDefault="001F2EB9" w:rsidP="001F2EB9">
      <w:pPr>
        <w:ind w:firstLine="720"/>
        <w:rPr>
          <w:rFonts w:ascii="Times New Roman" w:hAnsi="Times New Roman" w:cs="Times New Roman"/>
          <w:lang w:val="es-CO"/>
        </w:rPr>
      </w:pPr>
    </w:p>
    <w:p w14:paraId="3A6B629E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El </w:t>
      </w:r>
      <w:r w:rsidRPr="00391E93">
        <w:rPr>
          <w:rFonts w:ascii="Times New Roman" w:hAnsi="Times New Roman" w:cs="Times New Roman"/>
          <w:b/>
          <w:bCs/>
          <w:lang w:val="es-CO"/>
        </w:rPr>
        <w:t>sistema nervioso autónomo </w:t>
      </w:r>
      <w:r w:rsidRPr="00391E93">
        <w:rPr>
          <w:rFonts w:ascii="Times New Roman" w:hAnsi="Times New Roman" w:cs="Times New Roman"/>
          <w:lang w:val="es-CO"/>
        </w:rPr>
        <w:t>se divide, a su vez, en el sistema simpático y el parasimpático:</w:t>
      </w:r>
    </w:p>
    <w:p w14:paraId="44B32549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27AA2BDA" w14:textId="77777777" w:rsidR="001F2EB9" w:rsidRPr="00391E93" w:rsidRDefault="001F2EB9" w:rsidP="001F2EB9">
      <w:pPr>
        <w:ind w:left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 El </w:t>
      </w:r>
      <w:r w:rsidRPr="00391E93">
        <w:rPr>
          <w:rFonts w:ascii="Times New Roman" w:hAnsi="Times New Roman" w:cs="Times New Roman"/>
          <w:b/>
          <w:bCs/>
          <w:lang w:val="es-CO"/>
        </w:rPr>
        <w:t>sistema simpático</w:t>
      </w:r>
      <w:r w:rsidRPr="00391E9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cual </w:t>
      </w:r>
      <w:r w:rsidRPr="00391E93">
        <w:rPr>
          <w:rFonts w:ascii="Times New Roman" w:hAnsi="Times New Roman" w:cs="Times New Roman"/>
          <w:lang w:val="es-CO"/>
        </w:rPr>
        <w:t>se encarga de las actividades que requieren </w:t>
      </w:r>
      <w:r w:rsidRPr="00391E93">
        <w:rPr>
          <w:rFonts w:ascii="Times New Roman" w:hAnsi="Times New Roman" w:cs="Times New Roman"/>
          <w:b/>
          <w:bCs/>
          <w:lang w:val="es-CO"/>
        </w:rPr>
        <w:t>gasto de energía </w:t>
      </w:r>
      <w:r w:rsidRPr="00391E93">
        <w:rPr>
          <w:rFonts w:ascii="Times New Roman" w:hAnsi="Times New Roman" w:cs="Times New Roman"/>
          <w:lang w:val="es-CO"/>
        </w:rPr>
        <w:t>y situaciones de </w:t>
      </w:r>
      <w:r w:rsidRPr="00391E93">
        <w:rPr>
          <w:rFonts w:ascii="Times New Roman" w:hAnsi="Times New Roman" w:cs="Times New Roman"/>
          <w:b/>
          <w:bCs/>
          <w:lang w:val="es-CO"/>
        </w:rPr>
        <w:t>estrés</w:t>
      </w:r>
      <w:r w:rsidRPr="00391E93">
        <w:rPr>
          <w:rFonts w:ascii="Times New Roman" w:hAnsi="Times New Roman" w:cs="Times New Roman"/>
          <w:lang w:val="es-CO"/>
        </w:rPr>
        <w:t>.</w:t>
      </w:r>
    </w:p>
    <w:p w14:paraId="466104DD" w14:textId="77777777" w:rsidR="001F2EB9" w:rsidRPr="00391E93" w:rsidRDefault="001F2EB9" w:rsidP="001F2EB9">
      <w:pPr>
        <w:ind w:left="720"/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- El </w:t>
      </w:r>
      <w:r w:rsidRPr="00391E93">
        <w:rPr>
          <w:rFonts w:ascii="Times New Roman" w:hAnsi="Times New Roman" w:cs="Times New Roman"/>
          <w:b/>
          <w:bCs/>
          <w:lang w:val="es-CO"/>
        </w:rPr>
        <w:t>sistema parasimpático </w:t>
      </w:r>
      <w:r w:rsidRPr="00C45926">
        <w:rPr>
          <w:rFonts w:ascii="Times New Roman" w:hAnsi="Times New Roman" w:cs="Times New Roman"/>
          <w:bCs/>
          <w:lang w:val="es-CO"/>
        </w:rPr>
        <w:t xml:space="preserve">que </w:t>
      </w:r>
      <w:r w:rsidRPr="00391E93">
        <w:rPr>
          <w:rFonts w:ascii="Times New Roman" w:hAnsi="Times New Roman" w:cs="Times New Roman"/>
          <w:lang w:val="es-CO"/>
        </w:rPr>
        <w:t>se encarga de </w:t>
      </w:r>
      <w:r w:rsidRPr="00391E93">
        <w:rPr>
          <w:rFonts w:ascii="Times New Roman" w:hAnsi="Times New Roman" w:cs="Times New Roman"/>
          <w:b/>
          <w:bCs/>
          <w:lang w:val="es-CO"/>
        </w:rPr>
        <w:t>almacenar </w:t>
      </w:r>
      <w:r w:rsidRPr="00391E93">
        <w:rPr>
          <w:rFonts w:ascii="Times New Roman" w:hAnsi="Times New Roman" w:cs="Times New Roman"/>
          <w:lang w:val="es-CO"/>
        </w:rPr>
        <w:t>y</w:t>
      </w:r>
      <w:r>
        <w:rPr>
          <w:rFonts w:ascii="Times New Roman" w:hAnsi="Times New Roman" w:cs="Times New Roman"/>
          <w:lang w:val="es-CO"/>
        </w:rPr>
        <w:t xml:space="preserve"> </w:t>
      </w:r>
      <w:r w:rsidRPr="00391E93">
        <w:rPr>
          <w:rFonts w:ascii="Times New Roman" w:hAnsi="Times New Roman" w:cs="Times New Roman"/>
          <w:b/>
          <w:bCs/>
          <w:lang w:val="es-CO"/>
        </w:rPr>
        <w:t>conservar la energía</w:t>
      </w:r>
      <w:r w:rsidRPr="00391E93">
        <w:rPr>
          <w:rFonts w:ascii="Times New Roman" w:hAnsi="Times New Roman" w:cs="Times New Roman"/>
          <w:lang w:val="es-CO"/>
        </w:rPr>
        <w:t>, ya que es el que mantiene las</w:t>
      </w:r>
      <w:r>
        <w:rPr>
          <w:rFonts w:ascii="Times New Roman" w:hAnsi="Times New Roman" w:cs="Times New Roman"/>
          <w:lang w:val="es-CO"/>
        </w:rPr>
        <w:t xml:space="preserve"> </w:t>
      </w:r>
      <w:r w:rsidRPr="00391E93">
        <w:rPr>
          <w:rFonts w:ascii="Times New Roman" w:hAnsi="Times New Roman" w:cs="Times New Roman"/>
          <w:b/>
          <w:bCs/>
          <w:lang w:val="es-CO"/>
        </w:rPr>
        <w:t>constantes del cuerpo </w:t>
      </w:r>
      <w:r w:rsidRPr="00391E93">
        <w:rPr>
          <w:rFonts w:ascii="Times New Roman" w:hAnsi="Times New Roman" w:cs="Times New Roman"/>
          <w:lang w:val="es-CO"/>
        </w:rPr>
        <w:t>en situaciones normales.</w:t>
      </w:r>
    </w:p>
    <w:p w14:paraId="130474BE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2CFF6A6D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Estos dos sistemas son </w:t>
      </w:r>
      <w:r w:rsidRPr="00391E93">
        <w:rPr>
          <w:rFonts w:ascii="Times New Roman" w:hAnsi="Times New Roman" w:cs="Times New Roman"/>
          <w:b/>
          <w:bCs/>
          <w:lang w:val="es-CO"/>
        </w:rPr>
        <w:t>antagonistas</w:t>
      </w:r>
      <w:r w:rsidRPr="00391E93">
        <w:rPr>
          <w:rFonts w:ascii="Times New Roman" w:hAnsi="Times New Roman" w:cs="Times New Roman"/>
          <w:lang w:val="es-CO"/>
        </w:rPr>
        <w:t>, de modo que cuando uno se activa el otro se inactiva.</w:t>
      </w:r>
    </w:p>
    <w:p w14:paraId="5DA2A36C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</w:p>
    <w:p w14:paraId="43645F8B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lastRenderedPageBreak/>
        <w:t>Amplía la información sobre el sistema nervioso en el Gran Artículo Temático [</w:t>
      </w:r>
      <w:hyperlink r:id="rId10" w:tgtFrame="_blank" w:history="1">
        <w:r w:rsidRPr="00391E93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91E93">
        <w:rPr>
          <w:rFonts w:ascii="Times New Roman" w:hAnsi="Times New Roman" w:cs="Times New Roman"/>
          <w:lang w:val="es-CO"/>
        </w:rPr>
        <w:t xml:space="preserve">] </w:t>
      </w:r>
      <w:hyperlink r:id="rId11" w:history="1">
        <w:r w:rsidRPr="00BD0300">
          <w:rPr>
            <w:rStyle w:val="Hipervnculo"/>
            <w:rFonts w:ascii="Times New Roman" w:hAnsi="Times New Roman" w:cs="Times New Roman"/>
            <w:lang w:val="es-CO"/>
          </w:rPr>
          <w:t>http://aulaplaneta.planetasaber.com/encyclopedia/default.asp?idreg=8522&amp;ruta=Buscador&amp;DATA=rtOHpTcBGOeKBF%2fNL8Zus6eQ00xj%2fSbWydOlaUJ4arQ%3d</w:t>
        </w:r>
      </w:hyperlink>
    </w:p>
    <w:p w14:paraId="7CB23441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proofErr w:type="gramStart"/>
      <w:r w:rsidRPr="00391E93">
        <w:rPr>
          <w:rFonts w:ascii="Times New Roman" w:hAnsi="Times New Roman" w:cs="Times New Roman"/>
          <w:lang w:val="es-CO"/>
        </w:rPr>
        <w:t>y</w:t>
      </w:r>
      <w:proofErr w:type="gramEnd"/>
      <w:r w:rsidRPr="00391E93">
        <w:rPr>
          <w:rFonts w:ascii="Times New Roman" w:hAnsi="Times New Roman" w:cs="Times New Roman"/>
          <w:lang w:val="es-CO"/>
        </w:rPr>
        <w:t xml:space="preserve"> el Texto Escolar [</w:t>
      </w:r>
      <w:hyperlink r:id="rId12" w:tgtFrame="_blank" w:history="1">
        <w:r w:rsidRPr="00391E93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91E93">
        <w:rPr>
          <w:rFonts w:ascii="Times New Roman" w:hAnsi="Times New Roman" w:cs="Times New Roman"/>
          <w:lang w:val="es-CO"/>
        </w:rPr>
        <w:t xml:space="preserve">] </w:t>
      </w:r>
    </w:p>
    <w:p w14:paraId="5B8B9CDE" w14:textId="77777777" w:rsidR="001F2EB9" w:rsidRDefault="00EF5342" w:rsidP="001F2EB9">
      <w:pPr>
        <w:rPr>
          <w:rFonts w:ascii="Times New Roman" w:hAnsi="Times New Roman" w:cs="Times New Roman"/>
          <w:lang w:val="es-CO"/>
        </w:rPr>
      </w:pPr>
      <w:hyperlink r:id="rId13" w:history="1">
        <w:r w:rsidR="001F2EB9" w:rsidRPr="00BD0300">
          <w:rPr>
            <w:rStyle w:val="Hipervnculo"/>
            <w:rFonts w:ascii="Times New Roman" w:hAnsi="Times New Roman" w:cs="Times New Roman"/>
            <w:lang w:val="es-CO"/>
          </w:rPr>
          <w:t>http://aulaplaneta.planetasaber.com/encyclopedia/default.asp?idreg=8522&amp;ruta=Buscador&amp;DATA=rtOHpTcBGOeKBF%2fNL8Zus6eQ00xj%2fSbWydOlaUJ4arQ%3d</w:t>
        </w:r>
      </w:hyperlink>
    </w:p>
    <w:p w14:paraId="160DE936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proofErr w:type="gramStart"/>
      <w:r w:rsidRPr="00391E93">
        <w:rPr>
          <w:rFonts w:ascii="Times New Roman" w:hAnsi="Times New Roman" w:cs="Times New Roman"/>
          <w:lang w:val="es-CO"/>
        </w:rPr>
        <w:t>relacionados</w:t>
      </w:r>
      <w:proofErr w:type="gramEnd"/>
      <w:r w:rsidRPr="00391E93">
        <w:rPr>
          <w:rFonts w:ascii="Times New Roman" w:hAnsi="Times New Roman" w:cs="Times New Roman"/>
          <w:lang w:val="es-CO"/>
        </w:rPr>
        <w:t xml:space="preserve"> en la página web de la Gran Enciclopedia Planeta. Además, consulta los textos, los esquemas, las animaciones y las actividades relacionadas con el sistema nervioso que propone el portal del Proyecto Biosfera del Ministerio de Educación, Cultura y Deporte [</w:t>
      </w:r>
      <w:hyperlink r:id="rId14" w:tgtFrame="_blank" w:history="1">
        <w:r w:rsidRPr="00391E93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91E93">
        <w:rPr>
          <w:rFonts w:ascii="Times New Roman" w:hAnsi="Times New Roman" w:cs="Times New Roman"/>
          <w:lang w:val="es-CO"/>
        </w:rPr>
        <w:t>]</w:t>
      </w:r>
    </w:p>
    <w:p w14:paraId="2EB87A0F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http://recursos.cnice.mec.es/biosfera/alumno/3ESO/Relacor/contenido4.htm</w:t>
      </w:r>
    </w:p>
    <w:p w14:paraId="762F6930" w14:textId="77777777" w:rsidR="001F2EB9" w:rsidRDefault="001F2EB9" w:rsidP="001F2EB9">
      <w:pPr>
        <w:rPr>
          <w:rFonts w:ascii="Times New Roman" w:hAnsi="Times New Roman" w:cs="Times New Roman"/>
          <w:lang w:val="es-CO"/>
        </w:rPr>
      </w:pPr>
      <w:r w:rsidRPr="00391E93">
        <w:rPr>
          <w:rFonts w:ascii="Times New Roman" w:hAnsi="Times New Roman" w:cs="Times New Roman"/>
          <w:lang w:val="es-CO"/>
        </w:rPr>
        <w:t>Para finalizar construye el sistema nervioso en tres dimensiones del interactivo</w:t>
      </w:r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91E93">
        <w:rPr>
          <w:rFonts w:ascii="Times New Roman" w:hAnsi="Times New Roman" w:cs="Times New Roman"/>
          <w:i/>
          <w:iCs/>
          <w:lang w:val="es-CO"/>
        </w:rPr>
        <w:t>Build</w:t>
      </w:r>
      <w:proofErr w:type="spellEnd"/>
      <w:r w:rsidRPr="00391E93">
        <w:rPr>
          <w:rFonts w:ascii="Times New Roman" w:hAnsi="Times New Roman" w:cs="Times New Roman"/>
          <w:i/>
          <w:iCs/>
          <w:lang w:val="es-CO"/>
        </w:rPr>
        <w:t xml:space="preserve"> a </w:t>
      </w:r>
      <w:proofErr w:type="spellStart"/>
      <w:r w:rsidRPr="00391E93">
        <w:rPr>
          <w:rFonts w:ascii="Times New Roman" w:hAnsi="Times New Roman" w:cs="Times New Roman"/>
          <w:i/>
          <w:iCs/>
          <w:lang w:val="es-CO"/>
        </w:rPr>
        <w:t>body</w:t>
      </w:r>
      <w:proofErr w:type="spellEnd"/>
      <w:r w:rsidRPr="00391E93">
        <w:rPr>
          <w:rFonts w:ascii="Times New Roman" w:hAnsi="Times New Roman" w:cs="Times New Roman"/>
          <w:i/>
          <w:iCs/>
          <w:lang w:val="es-CO"/>
        </w:rPr>
        <w:t> </w:t>
      </w:r>
      <w:r w:rsidRPr="00391E93">
        <w:rPr>
          <w:rFonts w:ascii="Times New Roman" w:hAnsi="Times New Roman" w:cs="Times New Roman"/>
          <w:lang w:val="es-CO"/>
        </w:rPr>
        <w:t>[</w:t>
      </w:r>
      <w:hyperlink r:id="rId15" w:tgtFrame="_blank" w:history="1">
        <w:r w:rsidRPr="00391E93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91E93">
        <w:rPr>
          <w:rFonts w:ascii="Times New Roman" w:hAnsi="Times New Roman" w:cs="Times New Roman"/>
          <w:lang w:val="es-CO"/>
        </w:rPr>
        <w:t xml:space="preserve">] </w:t>
      </w:r>
    </w:p>
    <w:p w14:paraId="13E34B2E" w14:textId="77777777" w:rsidR="001F2EB9" w:rsidRDefault="00EF5342" w:rsidP="001F2EB9">
      <w:pPr>
        <w:rPr>
          <w:rFonts w:ascii="Times New Roman" w:hAnsi="Times New Roman" w:cs="Times New Roman"/>
          <w:lang w:val="es-CO"/>
        </w:rPr>
      </w:pPr>
      <w:hyperlink r:id="rId16" w:history="1">
        <w:r w:rsidR="001F2EB9" w:rsidRPr="00BD0300">
          <w:rPr>
            <w:rStyle w:val="Hipervnculo"/>
            <w:rFonts w:ascii="Times New Roman" w:hAnsi="Times New Roman" w:cs="Times New Roman"/>
            <w:lang w:val="es-CO"/>
          </w:rPr>
          <w:t>http://www.spongelab.com/game_pages/bab.cfm</w:t>
        </w:r>
      </w:hyperlink>
    </w:p>
    <w:p w14:paraId="11C7D731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  <w:proofErr w:type="gramStart"/>
      <w:r w:rsidRPr="00391E93">
        <w:rPr>
          <w:rFonts w:ascii="Times New Roman" w:hAnsi="Times New Roman" w:cs="Times New Roman"/>
          <w:lang w:val="es-CO"/>
        </w:rPr>
        <w:t>que</w:t>
      </w:r>
      <w:proofErr w:type="gramEnd"/>
      <w:r w:rsidRPr="00391E93">
        <w:rPr>
          <w:rFonts w:ascii="Times New Roman" w:hAnsi="Times New Roman" w:cs="Times New Roman"/>
          <w:lang w:val="es-CO"/>
        </w:rPr>
        <w:t xml:space="preserve"> proporciona el portal de </w:t>
      </w:r>
      <w:proofErr w:type="spellStart"/>
      <w:r w:rsidRPr="00391E93">
        <w:rPr>
          <w:rFonts w:ascii="Times New Roman" w:hAnsi="Times New Roman" w:cs="Times New Roman"/>
          <w:lang w:val="es-CO"/>
        </w:rPr>
        <w:t>Spongelab</w:t>
      </w:r>
      <w:proofErr w:type="spellEnd"/>
      <w:r w:rsidRPr="00391E93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391E93">
        <w:rPr>
          <w:rFonts w:ascii="Times New Roman" w:hAnsi="Times New Roman" w:cs="Times New Roman"/>
          <w:lang w:val="es-CO"/>
        </w:rPr>
        <w:t>Biology</w:t>
      </w:r>
      <w:proofErr w:type="spellEnd"/>
      <w:r w:rsidRPr="00391E93">
        <w:rPr>
          <w:rFonts w:ascii="Times New Roman" w:hAnsi="Times New Roman" w:cs="Times New Roman"/>
          <w:lang w:val="es-CO"/>
        </w:rPr>
        <w:t xml:space="preserve"> y copia las definiciones en inglés de las diferentes estructuras.</w:t>
      </w:r>
    </w:p>
    <w:p w14:paraId="3A971E1C" w14:textId="77777777" w:rsidR="001F2EB9" w:rsidRPr="00391E93" w:rsidRDefault="001F2EB9" w:rsidP="001F2EB9">
      <w:pPr>
        <w:rPr>
          <w:rFonts w:ascii="Times New Roman" w:hAnsi="Times New Roman" w:cs="Times New Roman"/>
          <w:lang w:val="es-CO"/>
        </w:rPr>
      </w:pPr>
    </w:p>
    <w:p w14:paraId="4892F1BF" w14:textId="77777777" w:rsidR="001F2EB9" w:rsidRPr="00924676" w:rsidRDefault="001F2EB9" w:rsidP="00CD652E">
      <w:pPr>
        <w:rPr>
          <w:rFonts w:ascii="Times New Roman" w:hAnsi="Times New Roman" w:cs="Times New Roman"/>
          <w:lang w:val="es-CO"/>
        </w:rPr>
      </w:pPr>
    </w:p>
    <w:p w14:paraId="235B2639" w14:textId="6CED5D5C" w:rsidR="008404BC" w:rsidRPr="00924676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924676"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924676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69101FFA" w:rsidR="00F4317E" w:rsidRPr="00924676" w:rsidRDefault="00157C50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PESTAÑA 1</w:t>
      </w:r>
      <w:r w:rsidRPr="00924676">
        <w:rPr>
          <w:rFonts w:ascii="Times New Roman" w:hAnsi="Times New Roman" w:cs="Times New Roman"/>
          <w:lang w:val="es-ES_tradnl"/>
        </w:rPr>
        <w:t xml:space="preserve"> (“MENÚ”)</w:t>
      </w:r>
    </w:p>
    <w:p w14:paraId="557DA7AE" w14:textId="7830DA72" w:rsidR="007B25A6" w:rsidRPr="00924676" w:rsidRDefault="00CD652E" w:rsidP="007B25A6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4A0080" w:rsidRPr="00924676">
        <w:rPr>
          <w:rFonts w:ascii="Times New Roman" w:hAnsi="Times New Roman" w:cs="Times New Roman"/>
          <w:lang w:val="es-ES_tradnl"/>
        </w:rPr>
        <w:t xml:space="preserve">Título </w:t>
      </w:r>
    </w:p>
    <w:p w14:paraId="21140ED8" w14:textId="77777777" w:rsidR="00B11A2D" w:rsidRPr="00924676" w:rsidRDefault="00B11A2D" w:rsidP="00B11A2D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Estructura y función del sistema nervioso</w:t>
      </w:r>
    </w:p>
    <w:p w14:paraId="48D487C8" w14:textId="77777777" w:rsidR="00CD652E" w:rsidRPr="0092467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C69E417" w14:textId="77777777" w:rsidR="00CD652E" w:rsidRPr="0092467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54D94BBD" w:rsidR="00CD652E" w:rsidRPr="00924676" w:rsidRDefault="00CD652E" w:rsidP="00CD652E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146180" w:rsidRPr="00924676">
        <w:rPr>
          <w:rFonts w:ascii="Times New Roman" w:hAnsi="Times New Roman" w:cs="Times New Roman"/>
          <w:lang w:val="es-ES_tradnl"/>
        </w:rPr>
        <w:t>Video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</w:p>
    <w:p w14:paraId="726F9EF7" w14:textId="652B7F82" w:rsidR="00CD652E" w:rsidRPr="00924676" w:rsidRDefault="0023017B" w:rsidP="00CD652E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http://profesores.aulaplaneta.com/DesktopModules/PPP_EditorGuionesKO/RecursoProfesor.aspx?IdGuion=10213&amp;IdRecurso=474322&amp;Transparent=on</w:t>
      </w:r>
    </w:p>
    <w:p w14:paraId="31987204" w14:textId="77777777" w:rsidR="00F50E48" w:rsidRPr="00924676" w:rsidRDefault="00F50E48" w:rsidP="00F50E48">
      <w:pPr>
        <w:rPr>
          <w:rFonts w:ascii="Times New Roman" w:hAnsi="Times New Roman" w:cs="Times New Roman"/>
          <w:lang w:val="es-ES_tradnl"/>
        </w:rPr>
      </w:pPr>
    </w:p>
    <w:p w14:paraId="58697D7F" w14:textId="5C698094" w:rsidR="006559E5" w:rsidRPr="00924676" w:rsidRDefault="00652F14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PESTAÑA 2</w:t>
      </w:r>
      <w:r w:rsidR="00157C50" w:rsidRPr="00924676">
        <w:rPr>
          <w:rFonts w:ascii="Times New Roman" w:hAnsi="Times New Roman" w:cs="Times New Roman"/>
          <w:lang w:val="es-ES_tradnl"/>
        </w:rPr>
        <w:t xml:space="preserve"> (“</w:t>
      </w:r>
      <w:r w:rsidRPr="00924676">
        <w:rPr>
          <w:rFonts w:ascii="Times New Roman" w:hAnsi="Times New Roman" w:cs="Times New Roman"/>
          <w:lang w:val="es-ES_tradnl"/>
        </w:rPr>
        <w:t>COMPRENSIÓN</w:t>
      </w:r>
      <w:r w:rsidR="00157C50" w:rsidRPr="00924676">
        <w:rPr>
          <w:rFonts w:ascii="Times New Roman" w:hAnsi="Times New Roman" w:cs="Times New Roman"/>
          <w:lang w:val="es-ES_tradnl"/>
        </w:rPr>
        <w:t>”)</w:t>
      </w:r>
    </w:p>
    <w:p w14:paraId="48BFA149" w14:textId="51EB8EFC" w:rsidR="00336476" w:rsidRPr="00924676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Título botón </w:t>
      </w:r>
    </w:p>
    <w:p w14:paraId="59CB83F6" w14:textId="1D5C66AC" w:rsidR="00595E43" w:rsidRPr="00924676" w:rsidRDefault="00336476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Comprensión</w:t>
      </w:r>
    </w:p>
    <w:p w14:paraId="60D847A0" w14:textId="6EA0B139" w:rsidR="00CD652E" w:rsidRPr="00924676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1F1B683" w14:textId="2E037989" w:rsidR="00595E43" w:rsidRPr="00924676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Título de pestaña </w:t>
      </w:r>
    </w:p>
    <w:p w14:paraId="1830367B" w14:textId="3B91C3F5" w:rsidR="00595E43" w:rsidRPr="00EF5342" w:rsidRDefault="00336476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5342">
        <w:rPr>
          <w:rFonts w:ascii="Times New Roman" w:hAnsi="Times New Roman" w:cs="Times New Roman"/>
          <w:lang w:val="es-ES_tradnl"/>
        </w:rPr>
        <w:t>Comprensión</w:t>
      </w:r>
      <w:r w:rsidR="001C4CD7" w:rsidRPr="00EF5342">
        <w:rPr>
          <w:rFonts w:ascii="Times New Roman" w:hAnsi="Times New Roman" w:cs="Times New Roman"/>
          <w:lang w:val="es-ES_tradnl"/>
        </w:rPr>
        <w:t xml:space="preserve"> del tema</w:t>
      </w:r>
    </w:p>
    <w:p w14:paraId="2A4B7346" w14:textId="77777777" w:rsidR="00595E43" w:rsidRPr="00EF5342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617DDB8D" w14:textId="5D0B666E" w:rsidR="00595E43" w:rsidRPr="00924676" w:rsidRDefault="00595E43" w:rsidP="00595E43">
      <w:pPr>
        <w:rPr>
          <w:rFonts w:ascii="Times New Roman" w:hAnsi="Times New Roman" w:cs="Times New Roman"/>
          <w:lang w:val="es-ES_tradnl"/>
        </w:rPr>
      </w:pPr>
      <w:bookmarkStart w:id="3" w:name="OLE_LINK32"/>
      <w:bookmarkStart w:id="4" w:name="OLE_LINK33"/>
      <w:bookmarkStart w:id="5" w:name="OLE_LINK34"/>
      <w:bookmarkStart w:id="6" w:name="OLE_LINK35"/>
      <w:bookmarkStart w:id="7" w:name="OLE_LINK36"/>
      <w:bookmarkStart w:id="8" w:name="OLE_LINK37"/>
      <w:bookmarkStart w:id="9" w:name="OLE_LINK38"/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bookmarkEnd w:id="3"/>
      <w:bookmarkEnd w:id="4"/>
      <w:bookmarkEnd w:id="5"/>
      <w:bookmarkEnd w:id="6"/>
      <w:bookmarkEnd w:id="7"/>
      <w:bookmarkEnd w:id="8"/>
      <w:bookmarkEnd w:id="9"/>
      <w:r w:rsidRPr="00924676">
        <w:rPr>
          <w:rFonts w:ascii="Times New Roman" w:hAnsi="Times New Roman" w:cs="Times New Roman"/>
          <w:lang w:val="es-ES_tradnl"/>
        </w:rPr>
        <w:t xml:space="preserve">Texto 1 de pestaña </w:t>
      </w:r>
    </w:p>
    <w:p w14:paraId="1DA050E0" w14:textId="0738B4AD" w:rsidR="00595E43" w:rsidRPr="00924676" w:rsidRDefault="00336476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¿Qué diferencia existe entre el cerebro y el encéfalo?</w:t>
      </w:r>
    </w:p>
    <w:p w14:paraId="31EF2508" w14:textId="77777777" w:rsidR="00595E43" w:rsidRPr="00924676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060B9CF8" w14:textId="112A9105" w:rsidR="00595E43" w:rsidRPr="00924676" w:rsidRDefault="00924676" w:rsidP="00595E43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595E43" w:rsidRPr="00924676">
        <w:rPr>
          <w:rFonts w:ascii="Times New Roman" w:hAnsi="Times New Roman" w:cs="Times New Roman"/>
          <w:lang w:val="es-ES_tradnl"/>
        </w:rPr>
        <w:t>Texto 2 de pestaña</w:t>
      </w:r>
    </w:p>
    <w:p w14:paraId="736F8E0B" w14:textId="148F6B13" w:rsidR="00595E43" w:rsidRPr="00924676" w:rsidRDefault="00336476" w:rsidP="00595E43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¿Crees que todas las señales nerviosas pasan por el encéfalo?</w:t>
      </w:r>
    </w:p>
    <w:p w14:paraId="72C9E6B5" w14:textId="77777777" w:rsidR="00595E43" w:rsidRPr="00924676" w:rsidRDefault="00595E43" w:rsidP="00595E43">
      <w:pPr>
        <w:rPr>
          <w:rFonts w:ascii="Times New Roman" w:hAnsi="Times New Roman" w:cs="Times New Roman"/>
          <w:lang w:val="es-ES_tradnl"/>
        </w:rPr>
      </w:pPr>
    </w:p>
    <w:p w14:paraId="55F777AF" w14:textId="0F1BDD2B" w:rsidR="00595E43" w:rsidRPr="00924676" w:rsidRDefault="00924676" w:rsidP="00595E43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595E43" w:rsidRPr="00924676">
        <w:rPr>
          <w:rFonts w:ascii="Times New Roman" w:hAnsi="Times New Roman" w:cs="Times New Roman"/>
          <w:lang w:val="es-ES_tradnl"/>
        </w:rPr>
        <w:t>Texto 3 de pestaña</w:t>
      </w:r>
    </w:p>
    <w:p w14:paraId="32CCB85F" w14:textId="4BD4D1BE" w:rsidR="00595E43" w:rsidRPr="00924676" w:rsidRDefault="00336476" w:rsidP="00336476">
      <w:pPr>
        <w:pStyle w:val="tab2"/>
        <w:shd w:val="clear" w:color="auto" w:fill="FFFFFF"/>
        <w:spacing w:before="0" w:beforeAutospacing="0" w:line="270" w:lineRule="atLeast"/>
        <w:rPr>
          <w:lang w:val="es-ES_tradnl"/>
        </w:rPr>
      </w:pPr>
      <w:r w:rsidRPr="00924676">
        <w:t>¿Qué recorrido realizan las acciones voluntarias e involuntarias?</w:t>
      </w:r>
    </w:p>
    <w:p w14:paraId="42A68EE4" w14:textId="337CC637" w:rsidR="00595E43" w:rsidRPr="00924676" w:rsidRDefault="00924676" w:rsidP="00595E43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595E43" w:rsidRPr="00924676">
        <w:rPr>
          <w:rFonts w:ascii="Times New Roman" w:hAnsi="Times New Roman" w:cs="Times New Roman"/>
          <w:lang w:val="es-ES_tradnl"/>
        </w:rPr>
        <w:t>Texto 4 de pestaña</w:t>
      </w:r>
    </w:p>
    <w:p w14:paraId="5A9A7637" w14:textId="0CDBDF3F" w:rsidR="00336476" w:rsidRPr="00924676" w:rsidRDefault="00336476" w:rsidP="00336476">
      <w:pPr>
        <w:pStyle w:val="tab2"/>
        <w:shd w:val="clear" w:color="auto" w:fill="FFFFFF"/>
        <w:spacing w:before="0" w:beforeAutospacing="0" w:line="270" w:lineRule="atLeast"/>
      </w:pPr>
      <w:r w:rsidRPr="00924676">
        <w:t>¿Qué diferencias existen entre el sistema nervioso central y el sistema nervioso periférico?</w:t>
      </w:r>
    </w:p>
    <w:p w14:paraId="0AC4A709" w14:textId="77777777" w:rsidR="00595E43" w:rsidRPr="00924676" w:rsidRDefault="00595E43" w:rsidP="00595E43">
      <w:pPr>
        <w:rPr>
          <w:rFonts w:ascii="Times New Roman" w:hAnsi="Times New Roman" w:cs="Times New Roman"/>
          <w:lang w:val="es-ES_tradnl"/>
        </w:rPr>
      </w:pPr>
    </w:p>
    <w:p w14:paraId="19A93622" w14:textId="77777777" w:rsidR="00595E43" w:rsidRPr="00924676" w:rsidRDefault="00595E43" w:rsidP="00595E43">
      <w:pPr>
        <w:rPr>
          <w:rFonts w:ascii="Times New Roman" w:hAnsi="Times New Roman" w:cs="Times New Roman"/>
          <w:lang w:val="es-ES_tradnl"/>
        </w:rPr>
      </w:pPr>
    </w:p>
    <w:p w14:paraId="1161319B" w14:textId="70808894" w:rsidR="006559E5" w:rsidRPr="00924676" w:rsidRDefault="00C828FC" w:rsidP="00705DE0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PESTAÑA 3 (“LÉXICO”)</w:t>
      </w:r>
    </w:p>
    <w:p w14:paraId="4A23BCBF" w14:textId="76532245" w:rsidR="00C828FC" w:rsidRPr="00924676" w:rsidRDefault="00C828FC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Título botón </w:t>
      </w:r>
    </w:p>
    <w:p w14:paraId="07BD583B" w14:textId="28C525F7" w:rsidR="00336476" w:rsidRPr="00924676" w:rsidRDefault="00336476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Léxico</w:t>
      </w:r>
    </w:p>
    <w:p w14:paraId="580CB6FD" w14:textId="77777777" w:rsidR="00C828FC" w:rsidRPr="00924676" w:rsidRDefault="00C828FC" w:rsidP="00C828FC">
      <w:pPr>
        <w:rPr>
          <w:rFonts w:ascii="Times New Roman" w:hAnsi="Times New Roman" w:cs="Times New Roman"/>
          <w:lang w:val="es-ES_tradnl"/>
        </w:rPr>
      </w:pPr>
    </w:p>
    <w:p w14:paraId="557AA230" w14:textId="6E56A308" w:rsidR="00C828FC" w:rsidRPr="00924676" w:rsidRDefault="00C828FC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lastRenderedPageBreak/>
        <w:t>*</w:t>
      </w:r>
      <w:r w:rsidRPr="00924676">
        <w:rPr>
          <w:rFonts w:ascii="Times New Roman" w:hAnsi="Times New Roman" w:cs="Times New Roman"/>
          <w:lang w:val="es-ES_tradnl"/>
        </w:rPr>
        <w:t xml:space="preserve"> Título de pestaña</w:t>
      </w:r>
    </w:p>
    <w:p w14:paraId="3C00F5C5" w14:textId="6519AECF" w:rsidR="00336476" w:rsidRPr="00924676" w:rsidRDefault="00336476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Léxico</w:t>
      </w:r>
    </w:p>
    <w:p w14:paraId="5CACDF48" w14:textId="77777777" w:rsidR="00C828FC" w:rsidRPr="00924676" w:rsidRDefault="00C828FC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0CAE4821" w14:textId="307BF045" w:rsidR="00CE11A7" w:rsidRPr="00924676" w:rsidRDefault="00CE11A7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TERMINO 1:</w:t>
      </w:r>
    </w:p>
    <w:p w14:paraId="7E591DD6" w14:textId="1574633A" w:rsidR="00C828FC" w:rsidRPr="00924676" w:rsidRDefault="0033647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Neurona</w:t>
      </w:r>
      <w:r w:rsidR="001A1AB6" w:rsidRPr="00924676">
        <w:rPr>
          <w:rFonts w:ascii="Times New Roman" w:hAnsi="Times New Roman" w:cs="Times New Roman"/>
          <w:lang w:val="es-ES_tradnl"/>
        </w:rPr>
        <w:t>:</w:t>
      </w:r>
    </w:p>
    <w:p w14:paraId="3CC6757C" w14:textId="77777777" w:rsidR="00CE11A7" w:rsidRPr="00924676" w:rsidRDefault="00CE11A7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1921B26B" w14:textId="1A3FD396" w:rsidR="00CE11A7" w:rsidRPr="00924676" w:rsidRDefault="00CE11A7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</w:t>
      </w:r>
      <w:r w:rsidR="0025454D" w:rsidRPr="00924676">
        <w:rPr>
          <w:rFonts w:ascii="Times New Roman" w:hAnsi="Times New Roman" w:cs="Times New Roman"/>
          <w:lang w:val="es-ES_tradnl"/>
        </w:rPr>
        <w:t xml:space="preserve">de </w:t>
      </w:r>
      <w:r w:rsidRPr="00924676">
        <w:rPr>
          <w:rFonts w:ascii="Times New Roman" w:hAnsi="Times New Roman" w:cs="Times New Roman"/>
          <w:lang w:val="es-ES_tradnl"/>
        </w:rPr>
        <w:t xml:space="preserve">término </w:t>
      </w:r>
    </w:p>
    <w:p w14:paraId="3BDAA104" w14:textId="0E48D07C" w:rsidR="00C828FC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Neurona: célula especializada del sistema nervioso formada por un cuerpo con  ramificaciones dendríticas y un axón.</w:t>
      </w:r>
    </w:p>
    <w:p w14:paraId="6310DE01" w14:textId="77777777" w:rsidR="00CE11A7" w:rsidRPr="00924676" w:rsidRDefault="00CE11A7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2123F9C7" w14:textId="61231740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2: </w:t>
      </w:r>
    </w:p>
    <w:p w14:paraId="7C3213DE" w14:textId="7FD31D97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28311DEA" w14:textId="00484055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SNC</w:t>
      </w:r>
    </w:p>
    <w:p w14:paraId="7F5573FE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0C4FDD40" w14:textId="3899D026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6EE78B08" w14:textId="2E44539F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Sistema nervioso central: sistema que recibe la información y procesa una respuesta</w:t>
      </w:r>
    </w:p>
    <w:p w14:paraId="43CDA73E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661A548D" w14:textId="1C16FAA2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3: </w:t>
      </w:r>
    </w:p>
    <w:p w14:paraId="1B2A92EC" w14:textId="06C058B0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4DD4BD76" w14:textId="1A72D0BC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SNP</w:t>
      </w:r>
    </w:p>
    <w:p w14:paraId="75753CA5" w14:textId="3F49A15E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2DA46B8C" w14:textId="1F9D7FB9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Sistema nervioso periférico: sistema que transmite los estímulos y las respuestas por todo </w:t>
      </w:r>
      <w:proofErr w:type="spellStart"/>
      <w:r w:rsidRPr="00924676">
        <w:rPr>
          <w:rFonts w:ascii="Times New Roman" w:hAnsi="Times New Roman" w:cs="Times New Roman"/>
          <w:lang w:val="es-ES_tradnl"/>
        </w:rPr>
        <w:t>le</w:t>
      </w:r>
      <w:proofErr w:type="spellEnd"/>
      <w:r w:rsidRPr="00924676">
        <w:rPr>
          <w:rFonts w:ascii="Times New Roman" w:hAnsi="Times New Roman" w:cs="Times New Roman"/>
          <w:lang w:val="es-ES_tradnl"/>
        </w:rPr>
        <w:t xml:space="preserve"> cuerpo a través de los nervios</w:t>
      </w:r>
    </w:p>
    <w:p w14:paraId="17BE9907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060159BE" w14:textId="5C36E48C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4: </w:t>
      </w:r>
    </w:p>
    <w:p w14:paraId="7CDC8A56" w14:textId="40EABDFA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33B40DEA" w14:textId="5629DD23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Axón</w:t>
      </w:r>
    </w:p>
    <w:p w14:paraId="1D868979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D54BB07" w14:textId="088707F9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4697CDBD" w14:textId="3D083842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Axón: prolongación de la neurona que transmite el impulso nervioso desde el cuerpo neuronal hacia la siguiente neurona o célula receptora.</w:t>
      </w:r>
    </w:p>
    <w:p w14:paraId="48BCAF77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09A43FFA" w14:textId="3BF25F18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5: </w:t>
      </w:r>
    </w:p>
    <w:p w14:paraId="7D3701D4" w14:textId="1B7D960E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424E2211" w14:textId="1F157470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Dendrita</w:t>
      </w:r>
    </w:p>
    <w:p w14:paraId="4A7DD059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57AECEEE" w14:textId="47943337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6845702D" w14:textId="18EB01D2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Dendrita: prolongación ramificada del cuerpo neuronal que recibe los impulsos nerviosos de las otras neuronas.</w:t>
      </w:r>
    </w:p>
    <w:p w14:paraId="4AED67E2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10B71468" w14:textId="09C0E169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6: </w:t>
      </w:r>
    </w:p>
    <w:p w14:paraId="5A96A24F" w14:textId="7260E1BC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5FDDAA4E" w14:textId="1520B5AC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Fibra nerviosa</w:t>
      </w:r>
    </w:p>
    <w:p w14:paraId="55DB6AF8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5DA396DD" w14:textId="448D0E0D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67DF9644" w14:textId="5A737ADF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Fibra nerviosa: conjunto de axones asociados que transmiten las señales nerviosas por el cuerpo.</w:t>
      </w:r>
    </w:p>
    <w:p w14:paraId="0794A3D2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6C5D5F17" w14:textId="4048D12A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7: </w:t>
      </w:r>
    </w:p>
    <w:p w14:paraId="5515F136" w14:textId="3DDC1CC7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45D38832" w14:textId="74F80678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Encéfalo</w:t>
      </w:r>
    </w:p>
    <w:p w14:paraId="5F1CCF5D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6F4BFD85" w14:textId="14B34EA0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Texto de término </w:t>
      </w:r>
    </w:p>
    <w:p w14:paraId="5149D63F" w14:textId="7B030B05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lastRenderedPageBreak/>
        <w:t xml:space="preserve">Encéfalo: </w:t>
      </w:r>
      <w:r w:rsidRPr="00EF5342">
        <w:rPr>
          <w:rFonts w:ascii="Times New Roman" w:hAnsi="Times New Roman" w:cs="Times New Roman"/>
          <w:lang w:val="es-ES_tradnl"/>
        </w:rPr>
        <w:t xml:space="preserve">centro clave de </w:t>
      </w:r>
      <w:r w:rsidRPr="00924676">
        <w:rPr>
          <w:rFonts w:ascii="Times New Roman" w:hAnsi="Times New Roman" w:cs="Times New Roman"/>
          <w:lang w:val="es-ES_tradnl"/>
        </w:rPr>
        <w:t>procesamiento del sistema nervioso formado por el cerebro, el cerebelo y el tronco encefálico.</w:t>
      </w:r>
    </w:p>
    <w:p w14:paraId="18ACFD57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3F7FACE6" w14:textId="747A58F3" w:rsidR="0025454D" w:rsidRPr="00924676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TERMINO 8: </w:t>
      </w:r>
    </w:p>
    <w:p w14:paraId="2018D989" w14:textId="4E74DE20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Término </w:t>
      </w:r>
    </w:p>
    <w:p w14:paraId="745E1869" w14:textId="36A039F7" w:rsidR="0025454D" w:rsidRPr="00924676" w:rsidRDefault="001A1AB6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Médula espinal</w:t>
      </w:r>
    </w:p>
    <w:p w14:paraId="58DB6476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73A9E77E" w14:textId="1FC11CA6" w:rsidR="0025454D" w:rsidRPr="00924676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</w:t>
      </w:r>
      <w:r w:rsidR="001A1AB6" w:rsidRPr="00924676">
        <w:rPr>
          <w:rFonts w:ascii="Times New Roman" w:hAnsi="Times New Roman" w:cs="Times New Roman"/>
          <w:lang w:val="es-ES_tradnl"/>
        </w:rPr>
        <w:t>Tex</w:t>
      </w:r>
      <w:r w:rsidR="00D80458" w:rsidRPr="00924676">
        <w:rPr>
          <w:rFonts w:ascii="Times New Roman" w:hAnsi="Times New Roman" w:cs="Times New Roman"/>
          <w:lang w:val="es-ES_tradnl"/>
        </w:rPr>
        <w:t>to</w:t>
      </w:r>
      <w:r w:rsidRPr="00924676">
        <w:rPr>
          <w:rFonts w:ascii="Times New Roman" w:hAnsi="Times New Roman" w:cs="Times New Roman"/>
          <w:lang w:val="es-ES_tradnl"/>
        </w:rPr>
        <w:t xml:space="preserve"> de término </w:t>
      </w:r>
    </w:p>
    <w:p w14:paraId="67E2B46B" w14:textId="52A0B3E7" w:rsidR="00B579A5" w:rsidRPr="00924676" w:rsidRDefault="00B579A5" w:rsidP="00B579A5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 xml:space="preserve">Médula espinal: parte del sistema nervioso que conecta los nervios del cuerpo con el encéfalo y </w:t>
      </w:r>
      <w:bookmarkStart w:id="10" w:name="_GoBack"/>
      <w:r w:rsidRPr="00EF5342">
        <w:rPr>
          <w:rFonts w:ascii="Times New Roman" w:hAnsi="Times New Roman" w:cs="Times New Roman"/>
          <w:lang w:val="es-ES_tradnl"/>
        </w:rPr>
        <w:t xml:space="preserve">que controla </w:t>
      </w:r>
      <w:bookmarkEnd w:id="10"/>
      <w:r w:rsidRPr="00924676">
        <w:rPr>
          <w:rFonts w:ascii="Times New Roman" w:hAnsi="Times New Roman" w:cs="Times New Roman"/>
          <w:lang w:val="es-ES_tradnl"/>
        </w:rPr>
        <w:t>los actos reflejos</w:t>
      </w:r>
    </w:p>
    <w:p w14:paraId="4E6F0D74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37ADAADB" w14:textId="77777777" w:rsidR="0025454D" w:rsidRPr="00924676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60985092" w14:textId="0C7ED851" w:rsidR="00080CA9" w:rsidRPr="00924676" w:rsidRDefault="00080CA9" w:rsidP="00080CA9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PESTAÑA 4</w:t>
      </w:r>
      <w:r w:rsidRPr="00924676">
        <w:rPr>
          <w:rFonts w:ascii="Times New Roman" w:hAnsi="Times New Roman" w:cs="Times New Roman"/>
          <w:lang w:val="es-ES_tradnl"/>
        </w:rPr>
        <w:t xml:space="preserve"> (“INVESTIGA/ANÁLISIS”)</w:t>
      </w:r>
    </w:p>
    <w:p w14:paraId="4E57E417" w14:textId="3DC6909A" w:rsidR="00080CA9" w:rsidRPr="00924676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b/>
          <w:lang w:val="es-ES_tradnl"/>
        </w:rPr>
        <w:t>*</w:t>
      </w:r>
      <w:r w:rsidRPr="00924676">
        <w:rPr>
          <w:rFonts w:ascii="Times New Roman" w:hAnsi="Times New Roman" w:cs="Times New Roman"/>
          <w:lang w:val="es-ES_tradnl"/>
        </w:rPr>
        <w:t xml:space="preserve"> Título botón </w:t>
      </w:r>
    </w:p>
    <w:p w14:paraId="1CD62FDB" w14:textId="578B9A73" w:rsidR="00080CA9" w:rsidRPr="00924676" w:rsidRDefault="00E001EE" w:rsidP="00080CA9">
      <w:pPr>
        <w:rPr>
          <w:rFonts w:ascii="Times New Roman" w:hAnsi="Times New Roman" w:cs="Times New Roman"/>
          <w:lang w:val="es-ES_tradnl"/>
        </w:rPr>
      </w:pPr>
      <w:r w:rsidRPr="00924676">
        <w:rPr>
          <w:rFonts w:ascii="Times New Roman" w:hAnsi="Times New Roman" w:cs="Times New Roman"/>
          <w:lang w:val="es-ES_tradnl"/>
        </w:rPr>
        <w:t>Investiga</w:t>
      </w:r>
    </w:p>
    <w:p w14:paraId="5FF6B4CE" w14:textId="77777777" w:rsidR="00080CA9" w:rsidRPr="00924676" w:rsidRDefault="00080CA9" w:rsidP="00080CA9">
      <w:pPr>
        <w:rPr>
          <w:rFonts w:ascii="Times New Roman" w:hAnsi="Times New Roman" w:cs="Times New Roman"/>
          <w:lang w:val="es-ES_tradnl"/>
        </w:rPr>
      </w:pPr>
    </w:p>
    <w:p w14:paraId="16833148" w14:textId="40E4D1FA" w:rsidR="00080CA9" w:rsidRPr="008F6CC7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8F6CC7">
        <w:rPr>
          <w:rFonts w:ascii="Times New Roman" w:hAnsi="Times New Roman" w:cs="Times New Roman"/>
          <w:b/>
          <w:lang w:val="es-ES_tradnl"/>
        </w:rPr>
        <w:t>*</w:t>
      </w:r>
      <w:r w:rsidRPr="008F6CC7">
        <w:rPr>
          <w:rFonts w:ascii="Times New Roman" w:hAnsi="Times New Roman" w:cs="Times New Roman"/>
          <w:lang w:val="es-ES_tradnl"/>
        </w:rPr>
        <w:t xml:space="preserve"> Título de pestaña </w:t>
      </w:r>
    </w:p>
    <w:p w14:paraId="420666F5" w14:textId="1542B7CC" w:rsidR="00080CA9" w:rsidRPr="008F6CC7" w:rsidRDefault="001C4CD7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8F6CC7">
        <w:rPr>
          <w:rFonts w:ascii="Times New Roman" w:hAnsi="Times New Roman" w:cs="Times New Roman"/>
          <w:lang w:val="es-ES_tradnl"/>
        </w:rPr>
        <w:t>Investiga sobre el sistema nervioso</w:t>
      </w:r>
    </w:p>
    <w:p w14:paraId="0AA889A4" w14:textId="77777777" w:rsidR="00080CA9" w:rsidRPr="008F6CC7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7EB51ABC" w14:textId="2DD0DE17" w:rsidR="00080CA9" w:rsidRPr="008F6CC7" w:rsidRDefault="00080CA9" w:rsidP="00080CA9">
      <w:pPr>
        <w:rPr>
          <w:rFonts w:ascii="Times New Roman" w:hAnsi="Times New Roman" w:cs="Times New Roman"/>
          <w:lang w:val="es-ES_tradnl"/>
        </w:rPr>
      </w:pPr>
      <w:r w:rsidRPr="008F6CC7">
        <w:rPr>
          <w:rFonts w:ascii="Times New Roman" w:hAnsi="Times New Roman" w:cs="Times New Roman"/>
          <w:b/>
          <w:lang w:val="es-ES_tradnl"/>
        </w:rPr>
        <w:t>*</w:t>
      </w:r>
      <w:r w:rsidRPr="008F6CC7">
        <w:rPr>
          <w:rFonts w:ascii="Times New Roman" w:hAnsi="Times New Roman" w:cs="Times New Roman"/>
          <w:lang w:val="es-ES_tradnl"/>
        </w:rPr>
        <w:t xml:space="preserve"> Texto 1 de pestaña </w:t>
      </w:r>
    </w:p>
    <w:p w14:paraId="35A2E913" w14:textId="6CA754A7" w:rsidR="001C4CD7" w:rsidRPr="008F6CC7" w:rsidRDefault="001C4CD7" w:rsidP="001C4CD7">
      <w:pPr>
        <w:pStyle w:val="tab1"/>
        <w:shd w:val="clear" w:color="auto" w:fill="FFFFFF"/>
        <w:spacing w:before="0" w:beforeAutospacing="0" w:line="270" w:lineRule="atLeast"/>
      </w:pPr>
      <w:r w:rsidRPr="008F6CC7">
        <w:t>- El sistema nervioso puede padecer muchas enfermedades que pueden ser debidas a diferentes causas. ¿Cuáles creen que son las más importantes? Puedes comenzar a buscar información en este enlace</w:t>
      </w:r>
    </w:p>
    <w:p w14:paraId="6A677750" w14:textId="1E592097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</w:pPr>
      <w:proofErr w:type="spellStart"/>
      <w:r w:rsidRPr="008F6CC7">
        <w:t>MedlinePlus</w:t>
      </w:r>
      <w:proofErr w:type="spellEnd"/>
    </w:p>
    <w:p w14:paraId="5C44033E" w14:textId="1FB974DB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</w:pPr>
      <w:r w:rsidRPr="008F6CC7">
        <w:t>http://www.nlm.nih.gov/medlineplus/spanish/degenerativenervediseases.html</w:t>
      </w:r>
    </w:p>
    <w:p w14:paraId="2E3C6C96" w14:textId="77777777" w:rsidR="00080CA9" w:rsidRPr="008F6CC7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5F1E8F5B" w14:textId="09195450" w:rsidR="00080CA9" w:rsidRPr="008F6CC7" w:rsidRDefault="00924676" w:rsidP="00080CA9">
      <w:pPr>
        <w:rPr>
          <w:rFonts w:ascii="Times New Roman" w:hAnsi="Times New Roman" w:cs="Times New Roman"/>
          <w:lang w:val="es-ES_tradnl"/>
        </w:rPr>
      </w:pPr>
      <w:r w:rsidRPr="008F6CC7">
        <w:rPr>
          <w:rFonts w:ascii="Times New Roman" w:hAnsi="Times New Roman" w:cs="Times New Roman"/>
          <w:b/>
          <w:lang w:val="es-ES_tradnl"/>
        </w:rPr>
        <w:t>*</w:t>
      </w:r>
      <w:r w:rsidRPr="008F6CC7">
        <w:rPr>
          <w:rFonts w:ascii="Times New Roman" w:hAnsi="Times New Roman" w:cs="Times New Roman"/>
          <w:lang w:val="es-ES_tradnl"/>
        </w:rPr>
        <w:t xml:space="preserve"> </w:t>
      </w:r>
      <w:r w:rsidR="00080CA9" w:rsidRPr="008F6CC7">
        <w:rPr>
          <w:rFonts w:ascii="Times New Roman" w:hAnsi="Times New Roman" w:cs="Times New Roman"/>
          <w:lang w:val="es-ES_tradnl"/>
        </w:rPr>
        <w:t xml:space="preserve">Texto 2 de pestaña </w:t>
      </w:r>
    </w:p>
    <w:p w14:paraId="543A4008" w14:textId="6AC25F9F" w:rsidR="00080CA9" w:rsidRPr="008F6CC7" w:rsidRDefault="001C4CD7" w:rsidP="001C4CD7">
      <w:pPr>
        <w:pStyle w:val="tab1"/>
        <w:shd w:val="clear" w:color="auto" w:fill="FFFFFF"/>
        <w:spacing w:before="0" w:beforeAutospacing="0" w:line="270" w:lineRule="atLeast"/>
      </w:pPr>
      <w:r w:rsidRPr="008F6CC7">
        <w:t xml:space="preserve">El ser humano tiene actos reflejos desde que nace. </w:t>
      </w:r>
      <w:r w:rsidRPr="008F6CC7">
        <w:t>Pedir a los estudiantes que b</w:t>
      </w:r>
      <w:r w:rsidRPr="008F6CC7">
        <w:t>us</w:t>
      </w:r>
      <w:r w:rsidRPr="008F6CC7">
        <w:t>quen</w:t>
      </w:r>
      <w:r w:rsidRPr="008F6CC7">
        <w:t xml:space="preserve"> información sobre qué tipos de actos reflejos son</w:t>
      </w:r>
      <w:r w:rsidRPr="008F6CC7">
        <w:t xml:space="preserve"> los primeros</w:t>
      </w:r>
      <w:r w:rsidRPr="008F6CC7">
        <w:t xml:space="preserve">. </w:t>
      </w:r>
      <w:r w:rsidRPr="008F6CC7">
        <w:t>Puedes examinar información en este enlace.</w:t>
      </w:r>
    </w:p>
    <w:p w14:paraId="70596F07" w14:textId="7D9A5B03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</w:pPr>
      <w:r w:rsidRPr="008F6CC7">
        <w:t>SOS Madre</w:t>
      </w:r>
    </w:p>
    <w:p w14:paraId="7429A19C" w14:textId="200FE8A3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  <w:rPr>
          <w:rFonts w:eastAsiaTheme="minorEastAsia"/>
          <w:lang w:val="es-ES_tradnl" w:eastAsia="en-US"/>
        </w:rPr>
      </w:pPr>
      <w:r w:rsidRPr="008F6CC7">
        <w:t>http://www.sosmadre.com/los-reflejos-del-recien-nacido/</w:t>
      </w:r>
    </w:p>
    <w:p w14:paraId="7B4D9A08" w14:textId="77777777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  <w:rPr>
          <w:rFonts w:eastAsiaTheme="minorEastAsia"/>
          <w:lang w:val="es-ES_tradnl" w:eastAsia="en-US"/>
        </w:rPr>
      </w:pPr>
    </w:p>
    <w:p w14:paraId="432F6E9D" w14:textId="651C649C" w:rsidR="00080CA9" w:rsidRPr="008F6CC7" w:rsidRDefault="00924676" w:rsidP="00080CA9">
      <w:pPr>
        <w:rPr>
          <w:rFonts w:ascii="Times New Roman" w:hAnsi="Times New Roman" w:cs="Times New Roman"/>
          <w:lang w:val="es-ES_tradnl"/>
        </w:rPr>
      </w:pPr>
      <w:r w:rsidRPr="008F6CC7">
        <w:rPr>
          <w:rFonts w:ascii="Times New Roman" w:hAnsi="Times New Roman" w:cs="Times New Roman"/>
          <w:b/>
          <w:lang w:val="es-ES_tradnl"/>
        </w:rPr>
        <w:t>*</w:t>
      </w:r>
      <w:r w:rsidRPr="008F6CC7">
        <w:rPr>
          <w:rFonts w:ascii="Times New Roman" w:hAnsi="Times New Roman" w:cs="Times New Roman"/>
          <w:lang w:val="es-ES_tradnl"/>
        </w:rPr>
        <w:t xml:space="preserve"> </w:t>
      </w:r>
      <w:r w:rsidR="00080CA9" w:rsidRPr="008F6CC7">
        <w:rPr>
          <w:rFonts w:ascii="Times New Roman" w:hAnsi="Times New Roman" w:cs="Times New Roman"/>
          <w:lang w:val="es-ES_tradnl"/>
        </w:rPr>
        <w:t xml:space="preserve">Texto 4 de pestaña </w:t>
      </w:r>
    </w:p>
    <w:p w14:paraId="4D939AE3" w14:textId="7CF600E0" w:rsidR="001C4CD7" w:rsidRPr="008F6CC7" w:rsidRDefault="001C4CD7" w:rsidP="001C4CD7">
      <w:pPr>
        <w:pStyle w:val="tab1"/>
        <w:shd w:val="clear" w:color="auto" w:fill="FFFFFF"/>
        <w:spacing w:before="0" w:beforeAutospacing="0" w:after="0" w:afterAutospacing="0"/>
      </w:pPr>
      <w:r w:rsidRPr="008F6CC7">
        <w:t xml:space="preserve">Todos los actos voluntarios están controlados en los diferentes lóbulos del cerebro. </w:t>
      </w:r>
      <w:r w:rsidRPr="008F6CC7">
        <w:t xml:space="preserve">Solicitar a los </w:t>
      </w:r>
      <w:r w:rsidRPr="008F6CC7">
        <w:t>estudiantes que averigüen por  información sobre los diferentes lóbulos cerebrales y las acciones que controlan dichos lóbulos a través de las diferentes áreas cerebrales.</w:t>
      </w:r>
      <w:r w:rsidRPr="008F6CC7">
        <w:t xml:space="preserve"> </w:t>
      </w:r>
      <w:r w:rsidRPr="008F6CC7">
        <w:t>Una opción  de búsqueda es la siguiente:</w:t>
      </w:r>
    </w:p>
    <w:p w14:paraId="21022FA8" w14:textId="77777777" w:rsidR="001C4CD7" w:rsidRPr="00924676" w:rsidRDefault="001C4CD7" w:rsidP="001C4CD7">
      <w:pPr>
        <w:pStyle w:val="tab1"/>
        <w:shd w:val="clear" w:color="auto" w:fill="FFFFFF"/>
        <w:spacing w:before="0" w:beforeAutospacing="0" w:after="0" w:afterAutospacing="0"/>
      </w:pPr>
    </w:p>
    <w:p w14:paraId="6BEB172C" w14:textId="49FF9C0D" w:rsidR="001C4CD7" w:rsidRPr="00924676" w:rsidRDefault="001C4CD7" w:rsidP="001C4CD7">
      <w:pPr>
        <w:pStyle w:val="tab1"/>
        <w:shd w:val="clear" w:color="auto" w:fill="FFFFFF"/>
        <w:spacing w:before="0" w:beforeAutospacing="0" w:after="0" w:afterAutospacing="0"/>
      </w:pPr>
      <w:proofErr w:type="spellStart"/>
      <w:r w:rsidRPr="00924676">
        <w:t>Glogpedia</w:t>
      </w:r>
      <w:proofErr w:type="spellEnd"/>
    </w:p>
    <w:p w14:paraId="32A9E00A" w14:textId="38404509" w:rsidR="001C4CD7" w:rsidRPr="00924676" w:rsidRDefault="001C4CD7" w:rsidP="00924676">
      <w:pPr>
        <w:pStyle w:val="tab1"/>
        <w:shd w:val="clear" w:color="auto" w:fill="FFFFFF"/>
        <w:spacing w:before="0" w:beforeAutospacing="0" w:after="0" w:afterAutospacing="0"/>
      </w:pPr>
      <w:r w:rsidRPr="00924676">
        <w:t>http://tehescmarts.edu.glogster.com/the-brain</w:t>
      </w:r>
    </w:p>
    <w:p w14:paraId="34270067" w14:textId="77777777" w:rsidR="00080CA9" w:rsidRPr="00924676" w:rsidRDefault="00080CA9" w:rsidP="00080CA9">
      <w:pPr>
        <w:rPr>
          <w:rFonts w:ascii="Times New Roman" w:hAnsi="Times New Roman" w:cs="Times New Roman"/>
          <w:lang w:val="es-ES_tradnl"/>
        </w:rPr>
      </w:pPr>
    </w:p>
    <w:p w14:paraId="02BECF47" w14:textId="5FDA795A" w:rsidR="00E31CAA" w:rsidRPr="00924676" w:rsidRDefault="00E31CAA" w:rsidP="00E31CAA">
      <w:pPr>
        <w:rPr>
          <w:rFonts w:ascii="Times New Roman" w:hAnsi="Times New Roman" w:cs="Times New Roman"/>
          <w:lang w:val="es-ES_tradnl"/>
        </w:rPr>
      </w:pPr>
    </w:p>
    <w:sectPr w:rsidR="00E31CAA" w:rsidRPr="0092467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46180"/>
    <w:rsid w:val="00157C50"/>
    <w:rsid w:val="001A1AB6"/>
    <w:rsid w:val="001B3983"/>
    <w:rsid w:val="001C4CD7"/>
    <w:rsid w:val="001E1243"/>
    <w:rsid w:val="001E2043"/>
    <w:rsid w:val="001F2EB9"/>
    <w:rsid w:val="002247D2"/>
    <w:rsid w:val="0023017B"/>
    <w:rsid w:val="0025146C"/>
    <w:rsid w:val="0025454D"/>
    <w:rsid w:val="00254FDB"/>
    <w:rsid w:val="002A563F"/>
    <w:rsid w:val="002B7E96"/>
    <w:rsid w:val="002E4EE6"/>
    <w:rsid w:val="002F0010"/>
    <w:rsid w:val="002F6267"/>
    <w:rsid w:val="00326C60"/>
    <w:rsid w:val="00336476"/>
    <w:rsid w:val="00340C3A"/>
    <w:rsid w:val="00345260"/>
    <w:rsid w:val="00350C6B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D787B"/>
    <w:rsid w:val="006E1C59"/>
    <w:rsid w:val="006E32EF"/>
    <w:rsid w:val="006F4BCB"/>
    <w:rsid w:val="00705DE0"/>
    <w:rsid w:val="0074775C"/>
    <w:rsid w:val="00771228"/>
    <w:rsid w:val="007B25A6"/>
    <w:rsid w:val="007C28CE"/>
    <w:rsid w:val="008273AB"/>
    <w:rsid w:val="0084009B"/>
    <w:rsid w:val="008404BC"/>
    <w:rsid w:val="00870466"/>
    <w:rsid w:val="00876EC0"/>
    <w:rsid w:val="00885D9F"/>
    <w:rsid w:val="008F6CC7"/>
    <w:rsid w:val="0091337F"/>
    <w:rsid w:val="00924676"/>
    <w:rsid w:val="00925B7C"/>
    <w:rsid w:val="009703E3"/>
    <w:rsid w:val="009A42D2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1A2D"/>
    <w:rsid w:val="00B16990"/>
    <w:rsid w:val="00B579A5"/>
    <w:rsid w:val="00B67CD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80458"/>
    <w:rsid w:val="00DE1C4F"/>
    <w:rsid w:val="00DF6F53"/>
    <w:rsid w:val="00E001EE"/>
    <w:rsid w:val="00E31CAA"/>
    <w:rsid w:val="00E4627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F5342"/>
    <w:rsid w:val="00F157B9"/>
    <w:rsid w:val="00F204EF"/>
    <w:rsid w:val="00F4317E"/>
    <w:rsid w:val="00F44F99"/>
    <w:rsid w:val="00F50E48"/>
    <w:rsid w:val="00F566C6"/>
    <w:rsid w:val="00F80068"/>
    <w:rsid w:val="00F819D0"/>
    <w:rsid w:val="00FA04FB"/>
    <w:rsid w:val="00FC4D2C"/>
    <w:rsid w:val="00FD4E51"/>
    <w:rsid w:val="00F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2">
    <w:name w:val="cabecera2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2F0010"/>
  </w:style>
  <w:style w:type="character" w:customStyle="1" w:styleId="negrita">
    <w:name w:val="negrita"/>
    <w:basedOn w:val="Fuentedeprrafopredeter"/>
    <w:rsid w:val="002F0010"/>
  </w:style>
  <w:style w:type="paragraph" w:customStyle="1" w:styleId="tab1">
    <w:name w:val="tab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2F0010"/>
    <w:rPr>
      <w:color w:val="0000FF"/>
      <w:u w:val="single"/>
    </w:rPr>
  </w:style>
  <w:style w:type="paragraph" w:customStyle="1" w:styleId="cabecera1">
    <w:name w:val="cabecera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2F0010"/>
  </w:style>
  <w:style w:type="paragraph" w:styleId="Textodeglobo">
    <w:name w:val="Balloon Text"/>
    <w:basedOn w:val="Normal"/>
    <w:link w:val="TextodegloboCar"/>
    <w:uiPriority w:val="99"/>
    <w:semiHidden/>
    <w:unhideWhenUsed/>
    <w:rsid w:val="008273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2">
    <w:name w:val="cabecera2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2F0010"/>
  </w:style>
  <w:style w:type="character" w:customStyle="1" w:styleId="negrita">
    <w:name w:val="negrita"/>
    <w:basedOn w:val="Fuentedeprrafopredeter"/>
    <w:rsid w:val="002F0010"/>
  </w:style>
  <w:style w:type="paragraph" w:customStyle="1" w:styleId="tab1">
    <w:name w:val="tab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2F0010"/>
    <w:rPr>
      <w:color w:val="0000FF"/>
      <w:u w:val="single"/>
    </w:rPr>
  </w:style>
  <w:style w:type="paragraph" w:customStyle="1" w:styleId="cabecera1">
    <w:name w:val="cabecera1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2F0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2F0010"/>
  </w:style>
  <w:style w:type="paragraph" w:styleId="Textodeglobo">
    <w:name w:val="Balloon Text"/>
    <w:basedOn w:val="Normal"/>
    <w:link w:val="TextodegloboCar"/>
    <w:uiPriority w:val="99"/>
    <w:semiHidden/>
    <w:unhideWhenUsed/>
    <w:rsid w:val="008273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6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8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91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77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esores.aulaplaneta.com/BCRedir.aspx?URL=/encyclopedia/default.asp?idreg=555761&amp;ruta=Buscador" TargetMode="External"/><Relationship Id="rId13" Type="http://schemas.openxmlformats.org/officeDocument/2006/relationships/hyperlink" Target="http://aulaplaneta.planetasaber.com/encyclopedia/default.asp?idreg=8522&amp;ruta=Buscador&amp;DATA=rtOHpTcBGOeKBF%2fNL8Zus6eQ00xj%2fSbWydOlaUJ4arQ%3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fesores.aulaplaneta.com/BCRedir.aspx?URL=/encyclopedia/default.asp?idreg=8522&amp;ruta=Buscador" TargetMode="External"/><Relationship Id="rId12" Type="http://schemas.openxmlformats.org/officeDocument/2006/relationships/hyperlink" Target="http://profesores.aulaplaneta.com/BCRedir.aspx?URL=/encyclopedia/default.asp?idreg=555761&amp;ruta=Buscado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spongelab.com/game_pages/bab.cf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ongelab.com/game_pages/bab.cfm" TargetMode="External"/><Relationship Id="rId11" Type="http://schemas.openxmlformats.org/officeDocument/2006/relationships/hyperlink" Target="http://aulaplaneta.planetasaber.com/encyclopedia/default.asp?idreg=8522&amp;ruta=Buscador&amp;DATA=rtOHpTcBGOeKBF%2fNL8Zus6eQ00xj%2fSbWydOlaUJ4arQ%3d" TargetMode="External"/><Relationship Id="rId5" Type="http://schemas.openxmlformats.org/officeDocument/2006/relationships/hyperlink" Target="http://www.spongelab.com/slxdev/interactives/buildabody/en/whole/index.html" TargetMode="External"/><Relationship Id="rId15" Type="http://schemas.openxmlformats.org/officeDocument/2006/relationships/hyperlink" Target="http://www.spongelab.com/slxdev/interactives/buildabody/en/whole/index.html" TargetMode="External"/><Relationship Id="rId10" Type="http://schemas.openxmlformats.org/officeDocument/2006/relationships/hyperlink" Target="http://profesores.aulaplaneta.com/BCRedir.aspx?URL=/encyclopedia/default.asp?idreg=8522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cursos.cnice.mec.es/biosfera/alumno/3ESO/Relacor/contenido4.htm" TargetMode="External"/><Relationship Id="rId14" Type="http://schemas.openxmlformats.org/officeDocument/2006/relationships/hyperlink" Target="http://recursos.cnice.mec.es/biosfera/alumno/3ESO/Relacor/contenido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2133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6</cp:revision>
  <dcterms:created xsi:type="dcterms:W3CDTF">2015-02-27T16:44:00Z</dcterms:created>
  <dcterms:modified xsi:type="dcterms:W3CDTF">2015-03-01T00:15:00Z</dcterms:modified>
</cp:coreProperties>
</file>