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9619FD8" w:rsidR="00E61A4B" w:rsidRPr="006D02A8" w:rsidRDefault="002A6B3B" w:rsidP="00CB02D2">
      <w:pPr>
        <w:rPr>
          <w:rFonts w:ascii="Arial" w:hAnsi="Arial"/>
          <w:sz w:val="18"/>
          <w:szCs w:val="18"/>
          <w:lang w:val="es-ES_tradnl"/>
        </w:rPr>
      </w:pPr>
      <w:r w:rsidRPr="002A6B3B">
        <w:rPr>
          <w:rFonts w:ascii="Arial" w:hAnsi="Arial"/>
          <w:sz w:val="18"/>
          <w:szCs w:val="18"/>
          <w:lang w:val="es-ES_tradnl"/>
        </w:rPr>
        <w:t>CN_08_0</w:t>
      </w:r>
      <w:r w:rsidR="007D58E9">
        <w:rPr>
          <w:rFonts w:ascii="Arial" w:hAnsi="Arial"/>
          <w:sz w:val="18"/>
          <w:szCs w:val="18"/>
          <w:lang w:val="es-ES_tradnl"/>
        </w:rPr>
        <w:t>4</w:t>
      </w:r>
      <w:bookmarkStart w:id="0" w:name="_GoBack"/>
      <w:bookmarkEnd w:id="0"/>
      <w:r w:rsidRPr="002A6B3B"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3776E327" w:rsidR="00E14BD5" w:rsidRPr="002A6B3B" w:rsidRDefault="002A6B3B" w:rsidP="00E14BD5">
      <w:pPr>
        <w:rPr>
          <w:rFonts w:ascii="Arial" w:hAnsi="Arial" w:cs="Arial"/>
          <w:sz w:val="18"/>
          <w:szCs w:val="18"/>
          <w:lang w:val="es-CO"/>
        </w:rPr>
      </w:pPr>
      <w:r w:rsidRPr="002A6B3B">
        <w:rPr>
          <w:rFonts w:ascii="Times" w:hAnsi="Times"/>
          <w:b/>
          <w:lang w:val="es-CO"/>
        </w:rPr>
        <w:t>Refuerza tu aprendizaje: La función de reproducción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0304C190" w:rsidR="000719EE" w:rsidRPr="002A6B3B" w:rsidRDefault="002A6B3B" w:rsidP="000719EE">
      <w:pPr>
        <w:rPr>
          <w:rFonts w:ascii="Arial" w:hAnsi="Arial" w:cs="Arial"/>
          <w:sz w:val="18"/>
          <w:szCs w:val="18"/>
          <w:lang w:val="es-CO"/>
        </w:rPr>
      </w:pPr>
      <w:r w:rsidRPr="002A6B3B">
        <w:rPr>
          <w:rFonts w:ascii="Times New Roman" w:hAnsi="Times New Roman" w:cs="Times New Roman"/>
          <w:color w:val="000000"/>
          <w:lang w:val="es-CO"/>
        </w:rPr>
        <w:t>Actividades acerca de la función de reproducción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23165F7"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estrategia K, estrategia r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487ABFB"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63DD755A" w:rsidR="005F4C68" w:rsidRPr="005F4C68" w:rsidRDefault="002A6B3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D58E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41EBEE3D" w:rsidR="002E4EE6" w:rsidRPr="00AC7496" w:rsidRDefault="002A6B3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131F6D42" w:rsidR="00712769" w:rsidRPr="005F4C68" w:rsidRDefault="002A6B3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7AF4150"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CCDE654"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 w:rsidRPr="002A6B3B">
        <w:rPr>
          <w:rFonts w:ascii="Times" w:hAnsi="Times"/>
          <w:b/>
          <w:lang w:val="es-CO"/>
        </w:rPr>
        <w:t>Refuerza tu aprendizaje: La función de reproducción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325E211B" w14:textId="596966B7" w:rsid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B964D5A" w14:textId="77777777" w:rsidR="002A6B3B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977243D" w:rsidR="000719EE" w:rsidRP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preguntas. Al terminar haz clic en Enviar. De ser necesario entrega las respuestas a mano o por correo electrónico a tu profesor para que pueda validarlas.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AB5F980" w:rsidR="000719EE" w:rsidRDefault="002A6B3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0224B7E" w:rsidR="009C4689" w:rsidRDefault="002A6B3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606B9D4C" w:rsidR="00F70E70" w:rsidRPr="007F74EA" w:rsidRDefault="002A6B3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Redacta con tus palabras una definición de reproducción. </w:t>
      </w: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1B7E6552" w:rsidR="009C2E06" w:rsidRDefault="002A6B3B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2038978A" w:rsidR="005B1760" w:rsidRPr="007F74EA" w:rsidRDefault="00475B7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Explica la importancia de la reproducción en el mantenimiento de las especies.</w:t>
      </w: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6462EF74" w:rsidR="005B1760" w:rsidRDefault="00475B7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27FE12BE" w:rsidR="005B1760" w:rsidRPr="007F74EA" w:rsidRDefault="00475B7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Describe la relación que encuentras entre reproducción y evolución.</w:t>
      </w: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921BEAA" w:rsidR="005B1760" w:rsidRDefault="00475B7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37008771" w:rsidR="005B1760" w:rsidRPr="007F74EA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Enuncia las estrategias reproductivas que adoptan las poblaciones. Explica cada una de ellas.</w:t>
      </w: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2A58C1AF" w:rsidR="005B1760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0847BB76" w:rsidR="005B1760" w:rsidRPr="007F74EA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una lista de organismos que adopten la estrategia reproductiva r.</w:t>
      </w: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D1A0CD0" w:rsidR="005B1760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6A940D" w14:textId="6928B5A3" w:rsidR="00227CBA" w:rsidRPr="007F74EA" w:rsidRDefault="00227CBA" w:rsidP="00227C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Enlista organismos que adopten la estrategia reproductiva K.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59CD2413" w:rsidR="005B1760" w:rsidRDefault="00227C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13ACB800" w:rsidR="005B1760" w:rsidRPr="007F74EA" w:rsidRDefault="00FF2EF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Reporta tres diferencias entre la</w:t>
      </w:r>
      <w:r w:rsidR="00786AF5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786AF5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K y r. </w:t>
      </w: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6D574631" w:rsidR="005B1760" w:rsidRDefault="00FF2EF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5E70B6D5" w:rsidR="005B1760" w:rsidRPr="007F74EA" w:rsidRDefault="00E75AF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organismos tienen mayor posibilidad de mantener su especie, los que adoptan la estrategia reproductiva K o los que llevan a cabo la estrategia r? Argumenta tu respuesta. </w:t>
      </w: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122B3746" w:rsidR="005B1760" w:rsidRDefault="00E75AF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27CBA"/>
    <w:rsid w:val="00230D9D"/>
    <w:rsid w:val="00254D62"/>
    <w:rsid w:val="00254FDB"/>
    <w:rsid w:val="002568BE"/>
    <w:rsid w:val="0025789D"/>
    <w:rsid w:val="0028518B"/>
    <w:rsid w:val="002A6B3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75B7D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6AF5"/>
    <w:rsid w:val="00792588"/>
    <w:rsid w:val="007A2B2C"/>
    <w:rsid w:val="007B25C8"/>
    <w:rsid w:val="007B521F"/>
    <w:rsid w:val="007B7770"/>
    <w:rsid w:val="007C28CE"/>
    <w:rsid w:val="007D0493"/>
    <w:rsid w:val="007D2825"/>
    <w:rsid w:val="007D58E9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7F9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78A7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5AFF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Magda Gaviria</cp:lastModifiedBy>
  <cp:revision>8</cp:revision>
  <dcterms:created xsi:type="dcterms:W3CDTF">2015-02-15T00:37:00Z</dcterms:created>
  <dcterms:modified xsi:type="dcterms:W3CDTF">2015-02-22T16:59:00Z</dcterms:modified>
</cp:coreProperties>
</file>