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F36A67F" w14:textId="2CA7AA15" w:rsidR="00AA1AE2" w:rsidRPr="002C04F0" w:rsidRDefault="002C04F0" w:rsidP="00AA1AE2">
      <w:pPr>
        <w:rPr>
          <w:rFonts w:ascii="Arial" w:hAnsi="Arial" w:cs="Arial"/>
          <w:sz w:val="18"/>
          <w:szCs w:val="18"/>
          <w:lang w:val="es-ES_tradnl"/>
        </w:rPr>
      </w:pPr>
      <w:r w:rsidRPr="002C04F0">
        <w:rPr>
          <w:rFonts w:ascii="Arial" w:hAnsi="Arial" w:cs="Arial"/>
          <w:sz w:val="18"/>
          <w:szCs w:val="18"/>
          <w:lang w:val="es-ES_tradnl"/>
        </w:rPr>
        <w:t>CN_08_04_</w:t>
      </w:r>
      <w:r w:rsidRPr="002C04F0">
        <w:rPr>
          <w:rFonts w:ascii="Arial" w:hAnsi="Arial" w:cs="Arial"/>
          <w:sz w:val="18"/>
          <w:szCs w:val="18"/>
          <w:lang w:val="es-ES_tradnl"/>
        </w:rPr>
        <w:t>CO</w:t>
      </w: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2C04F0" w:rsidRDefault="00AA1AE2" w:rsidP="00AA1AE2">
      <w:pPr>
        <w:rPr>
          <w:rFonts w:ascii="Arial" w:hAnsi="Arial" w:cs="Arial"/>
          <w:sz w:val="18"/>
          <w:szCs w:val="18"/>
          <w:lang w:val="es-CO"/>
        </w:rPr>
      </w:pPr>
    </w:p>
    <w:p w14:paraId="5FC6B7DC" w14:textId="77777777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A4FB64" w14:textId="7A1847A6" w:rsidR="00AA1AE2" w:rsidRPr="000719EE" w:rsidRDefault="002C04F0" w:rsidP="00AA1AE2">
      <w:pPr>
        <w:rPr>
          <w:rFonts w:ascii="Arial" w:hAnsi="Arial" w:cs="Arial"/>
          <w:sz w:val="18"/>
          <w:szCs w:val="18"/>
          <w:lang w:val="es-ES_tradnl"/>
        </w:rPr>
      </w:pPr>
      <w:r w:rsidRPr="002C04F0">
        <w:rPr>
          <w:rFonts w:ascii="Arial" w:hAnsi="Arial" w:cs="Arial"/>
          <w:sz w:val="18"/>
          <w:szCs w:val="18"/>
          <w:lang w:val="es-ES_tradnl"/>
        </w:rPr>
        <w:t>La reproducción en hongos</w:t>
      </w: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59ECBA8D" w14:textId="77777777" w:rsidR="002C04F0" w:rsidRPr="002C04F0" w:rsidRDefault="002C04F0" w:rsidP="002C04F0">
      <w:pPr>
        <w:rPr>
          <w:rFonts w:ascii="Arial" w:hAnsi="Arial" w:cs="Arial"/>
          <w:sz w:val="18"/>
          <w:szCs w:val="18"/>
          <w:lang w:val="es-ES_tradnl"/>
        </w:rPr>
      </w:pPr>
      <w:r w:rsidRPr="002C04F0">
        <w:rPr>
          <w:rFonts w:ascii="Arial" w:hAnsi="Arial" w:cs="Arial"/>
          <w:sz w:val="18"/>
          <w:szCs w:val="18"/>
          <w:lang w:val="es-ES_tradnl"/>
        </w:rPr>
        <w:t>Actividad de reconocimiento de los tipos de reproducción en hongos.</w:t>
      </w:r>
    </w:p>
    <w:p w14:paraId="38C66BD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07D3A8F" w14:textId="4B2D0914" w:rsidR="00AA1AE2" w:rsidRPr="000719EE" w:rsidRDefault="00CC386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Reproducción, hongos, hifas, moho, gemación, esporas</w:t>
      </w: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E5FDF5" w14:textId="522A5A81" w:rsidR="00AA1AE2" w:rsidRPr="000719EE" w:rsidRDefault="00931E6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F755C1">
        <w:tc>
          <w:tcPr>
            <w:tcW w:w="1248" w:type="dxa"/>
          </w:tcPr>
          <w:p w14:paraId="7446608B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3DDEF203" w:rsidR="00AA1AE2" w:rsidRPr="005F4C68" w:rsidRDefault="00931E6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F755C1">
        <w:tc>
          <w:tcPr>
            <w:tcW w:w="1248" w:type="dxa"/>
          </w:tcPr>
          <w:p w14:paraId="2B958E46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F755C1">
        <w:tc>
          <w:tcPr>
            <w:tcW w:w="4536" w:type="dxa"/>
          </w:tcPr>
          <w:p w14:paraId="6B050B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7E1C71" w14:paraId="7B555054" w14:textId="77777777" w:rsidTr="00F755C1">
        <w:tc>
          <w:tcPr>
            <w:tcW w:w="4536" w:type="dxa"/>
          </w:tcPr>
          <w:p w14:paraId="3BE7672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2CF72D31" w:rsidR="00AA1AE2" w:rsidRPr="00AC7496" w:rsidRDefault="00931E6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F35BFE0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F755C1">
        <w:tc>
          <w:tcPr>
            <w:tcW w:w="4536" w:type="dxa"/>
          </w:tcPr>
          <w:p w14:paraId="12F79124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C700AB3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F755C1">
        <w:tc>
          <w:tcPr>
            <w:tcW w:w="4536" w:type="dxa"/>
          </w:tcPr>
          <w:p w14:paraId="67B8DF9B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7B5078">
        <w:tc>
          <w:tcPr>
            <w:tcW w:w="2126" w:type="dxa"/>
          </w:tcPr>
          <w:p w14:paraId="1D2BA97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7B5078">
        <w:tc>
          <w:tcPr>
            <w:tcW w:w="2126" w:type="dxa"/>
          </w:tcPr>
          <w:p w14:paraId="3C9BF84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218D6AF3" w:rsidR="008629D3" w:rsidRPr="005F4C68" w:rsidRDefault="00931E6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5695B8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7B5078">
        <w:tc>
          <w:tcPr>
            <w:tcW w:w="2126" w:type="dxa"/>
          </w:tcPr>
          <w:p w14:paraId="316FDF62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60888E6" w14:textId="494C9DF4" w:rsidR="00AA1AE2" w:rsidRPr="000719EE" w:rsidRDefault="00931E6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4548B09" w14:textId="77777777" w:rsidR="00931E6C" w:rsidRPr="000719EE" w:rsidRDefault="00931E6C" w:rsidP="00931E6C">
      <w:pPr>
        <w:rPr>
          <w:rFonts w:ascii="Arial" w:hAnsi="Arial" w:cs="Arial"/>
          <w:sz w:val="18"/>
          <w:szCs w:val="18"/>
          <w:lang w:val="es-ES_tradnl"/>
        </w:rPr>
      </w:pPr>
      <w:r w:rsidRPr="002C04F0">
        <w:rPr>
          <w:rFonts w:ascii="Arial" w:hAnsi="Arial" w:cs="Arial"/>
          <w:sz w:val="18"/>
          <w:szCs w:val="18"/>
          <w:lang w:val="es-ES_tradnl"/>
        </w:rPr>
        <w:t>La reproducción en hongos</w:t>
      </w: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41D2C281" w:rsidR="00AA1AE2" w:rsidRPr="000719EE" w:rsidRDefault="008D4E68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DECCE8" w14:textId="105BA799" w:rsidR="00AA1AE2" w:rsidRPr="000719EE" w:rsidRDefault="008D4E68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los términos de la reproducción en hongos con su descripción correspondiente.</w:t>
      </w: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076859EC" w:rsidR="00AA1AE2" w:rsidRPr="000719EE" w:rsidRDefault="00211CD6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4D402E6" w14:textId="6D8B4C4F" w:rsidR="00AA1AE2" w:rsidRPr="00CD652E" w:rsidRDefault="00211CD6" w:rsidP="00211C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85BED60" w14:textId="13FB70CE" w:rsidR="00AA1AE2" w:rsidRPr="00CD652E" w:rsidRDefault="00211CD6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390735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4DE3B9A9" w:rsidR="006907A4" w:rsidRPr="00254FDB" w:rsidRDefault="00F904E1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Levadura</w:t>
            </w:r>
          </w:p>
        </w:tc>
        <w:tc>
          <w:tcPr>
            <w:tcW w:w="4650" w:type="dxa"/>
            <w:vAlign w:val="center"/>
          </w:tcPr>
          <w:p w14:paraId="69C2AA15" w14:textId="168A25AD" w:rsidR="006907A4" w:rsidRPr="00254FDB" w:rsidRDefault="0039073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En su mayoría se reproducen de manera asexual por </w:t>
            </w:r>
            <w:r w:rsidRPr="00390735">
              <w:rPr>
                <w:rFonts w:ascii="Arial" w:hAnsi="Arial"/>
                <w:b/>
                <w:sz w:val="18"/>
                <w:szCs w:val="18"/>
                <w:lang w:val="es-ES_tradnl"/>
              </w:rPr>
              <w:t>gemación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390735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4CD428C7" w:rsidR="006907A4" w:rsidRPr="00254FDB" w:rsidRDefault="00F904E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Moho</w:t>
            </w:r>
            <w:r w:rsidR="00390735">
              <w:rPr>
                <w:rFonts w:ascii="Arial" w:hAnsi="Arial"/>
                <w:sz w:val="18"/>
                <w:szCs w:val="18"/>
                <w:lang w:val="es-ES_tradnl"/>
              </w:rPr>
              <w:t>s filamentosos</w:t>
            </w:r>
          </w:p>
        </w:tc>
        <w:tc>
          <w:tcPr>
            <w:tcW w:w="4650" w:type="dxa"/>
            <w:vAlign w:val="center"/>
          </w:tcPr>
          <w:p w14:paraId="5798D079" w14:textId="62F641F5" w:rsidR="006907A4" w:rsidRPr="00254FDB" w:rsidRDefault="0039073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Pueden presentar reproducción </w:t>
            </w:r>
            <w:r w:rsidRPr="00390735">
              <w:rPr>
                <w:rFonts w:ascii="Arial" w:hAnsi="Arial"/>
                <w:b/>
                <w:sz w:val="18"/>
                <w:szCs w:val="18"/>
                <w:lang w:val="es-ES_tradnl"/>
              </w:rPr>
              <w:t>sexual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, </w:t>
            </w:r>
            <w:r w:rsidRPr="00390735">
              <w:rPr>
                <w:rFonts w:ascii="Arial" w:hAnsi="Arial"/>
                <w:b/>
                <w:sz w:val="18"/>
                <w:szCs w:val="18"/>
                <w:lang w:val="es-ES_tradnl"/>
              </w:rPr>
              <w:t>asexual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o </w:t>
            </w:r>
            <w:r w:rsidRPr="00390735">
              <w:rPr>
                <w:rFonts w:ascii="Arial" w:hAnsi="Arial"/>
                <w:sz w:val="18"/>
                <w:szCs w:val="18"/>
                <w:lang w:val="es-ES_tradnl"/>
              </w:rPr>
              <w:t xml:space="preserve">ambas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a través de </w:t>
            </w:r>
            <w:r w:rsidRPr="00390735">
              <w:rPr>
                <w:rFonts w:ascii="Arial" w:hAnsi="Arial"/>
                <w:sz w:val="18"/>
                <w:szCs w:val="18"/>
                <w:lang w:val="es-ES_tradnl"/>
              </w:rPr>
              <w:t>esporas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390735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749E1FF4" w:rsidR="006907A4" w:rsidRPr="00254FDB" w:rsidRDefault="00F904E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Espora sexual</w:t>
            </w:r>
          </w:p>
        </w:tc>
        <w:tc>
          <w:tcPr>
            <w:tcW w:w="4650" w:type="dxa"/>
            <w:vAlign w:val="center"/>
          </w:tcPr>
          <w:p w14:paraId="53E988D5" w14:textId="3DFD2C91" w:rsidR="006907A4" w:rsidRPr="00254FDB" w:rsidRDefault="00390735" w:rsidP="0039073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Corresponde a las </w:t>
            </w:r>
            <w:r w:rsidRPr="00390735">
              <w:rPr>
                <w:rFonts w:ascii="Arial" w:hAnsi="Arial"/>
                <w:sz w:val="18"/>
                <w:szCs w:val="18"/>
                <w:lang w:val="es-ES_tradnl"/>
              </w:rPr>
              <w:t>células gaméticas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de los hongos.</w:t>
            </w:r>
          </w:p>
        </w:tc>
      </w:tr>
      <w:tr w:rsidR="006907A4" w:rsidRPr="00390735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713CC0E2" w:rsidR="006907A4" w:rsidRPr="00254FDB" w:rsidRDefault="00F904E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Alternancia de generaciones</w:t>
            </w:r>
          </w:p>
        </w:tc>
        <w:tc>
          <w:tcPr>
            <w:tcW w:w="4650" w:type="dxa"/>
            <w:vAlign w:val="center"/>
          </w:tcPr>
          <w:p w14:paraId="6F4C6438" w14:textId="5986D328" w:rsidR="006907A4" w:rsidRPr="00254FDB" w:rsidRDefault="00390735" w:rsidP="0039073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Algunos hongos llevan a cabo </w:t>
            </w:r>
            <w:r w:rsidRPr="00390735">
              <w:rPr>
                <w:rFonts w:ascii="Arial" w:hAnsi="Arial"/>
                <w:b/>
                <w:sz w:val="18"/>
                <w:szCs w:val="18"/>
                <w:lang w:val="es-ES_tradnl"/>
              </w:rPr>
              <w:t>reproducción sexual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 xml:space="preserve">seguida de generaciones con </w:t>
            </w:r>
            <w:r w:rsidRPr="00390735">
              <w:rPr>
                <w:rFonts w:ascii="Arial" w:hAnsi="Arial"/>
                <w:b/>
                <w:sz w:val="18"/>
                <w:szCs w:val="18"/>
                <w:lang w:val="es-ES_tradnl"/>
              </w:rPr>
              <w:t>reproducción asexual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390735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5</w:t>
            </w:r>
          </w:p>
        </w:tc>
        <w:tc>
          <w:tcPr>
            <w:tcW w:w="4649" w:type="dxa"/>
            <w:vAlign w:val="center"/>
          </w:tcPr>
          <w:p w14:paraId="729E43B6" w14:textId="42C097DC" w:rsidR="006907A4" w:rsidRPr="00254FDB" w:rsidRDefault="00F904E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Espora asexual</w:t>
            </w:r>
          </w:p>
        </w:tc>
        <w:tc>
          <w:tcPr>
            <w:tcW w:w="4650" w:type="dxa"/>
            <w:vAlign w:val="center"/>
          </w:tcPr>
          <w:p w14:paraId="3C988CD6" w14:textId="04F6A808" w:rsidR="006907A4" w:rsidRPr="00254FDB" w:rsidRDefault="00390735" w:rsidP="0039073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Se forma en el interior de la </w:t>
            </w:r>
            <w:r w:rsidRPr="00390735">
              <w:rPr>
                <w:rFonts w:ascii="Arial" w:hAnsi="Arial"/>
                <w:b/>
                <w:sz w:val="18"/>
                <w:szCs w:val="18"/>
                <w:lang w:val="es-ES_tradnl"/>
              </w:rPr>
              <w:t>hifa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o del </w:t>
            </w:r>
            <w:bookmarkStart w:id="0" w:name="_GoBack"/>
            <w:r w:rsidRPr="00390735">
              <w:rPr>
                <w:rFonts w:ascii="Arial" w:hAnsi="Arial"/>
                <w:b/>
                <w:sz w:val="18"/>
                <w:szCs w:val="18"/>
                <w:lang w:val="es-ES_tradnl"/>
              </w:rPr>
              <w:t>esporangio</w:t>
            </w:r>
            <w:bookmarkEnd w:id="0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, que al </w:t>
            </w:r>
            <w:r w:rsidRPr="00390735">
              <w:rPr>
                <w:rFonts w:ascii="Arial" w:hAnsi="Arial"/>
                <w:sz w:val="18"/>
                <w:szCs w:val="18"/>
                <w:lang w:val="es-ES_tradnl"/>
              </w:rPr>
              <w:t xml:space="preserve">madurar </w:t>
            </w:r>
            <w:r w:rsidRPr="00390735">
              <w:rPr>
                <w:rFonts w:ascii="Arial" w:hAnsi="Arial"/>
                <w:sz w:val="18"/>
                <w:szCs w:val="18"/>
                <w:lang w:val="es-ES_tradnl"/>
              </w:rPr>
              <w:t>la libera.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11CD6"/>
    <w:rsid w:val="00254FDB"/>
    <w:rsid w:val="002B7E96"/>
    <w:rsid w:val="002C04F0"/>
    <w:rsid w:val="002E30A7"/>
    <w:rsid w:val="002E4EE6"/>
    <w:rsid w:val="00326C60"/>
    <w:rsid w:val="00340C3A"/>
    <w:rsid w:val="00345260"/>
    <w:rsid w:val="00353644"/>
    <w:rsid w:val="00390735"/>
    <w:rsid w:val="003D72B3"/>
    <w:rsid w:val="004375B6"/>
    <w:rsid w:val="0045712C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1C71"/>
    <w:rsid w:val="008629D3"/>
    <w:rsid w:val="008D4E68"/>
    <w:rsid w:val="00931E6C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C3863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904E1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Magda Gaviria</cp:lastModifiedBy>
  <cp:revision>9</cp:revision>
  <dcterms:created xsi:type="dcterms:W3CDTF">2015-02-23T00:05:00Z</dcterms:created>
  <dcterms:modified xsi:type="dcterms:W3CDTF">2015-02-23T00:17:00Z</dcterms:modified>
</cp:coreProperties>
</file>